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0C" w:rsidRDefault="0077770C" w:rsidP="009B2D54">
      <w:pPr>
        <w:spacing w:line="375" w:lineRule="atLeast"/>
        <w:jc w:val="center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Домашние </w:t>
      </w:r>
      <w:r w:rsidR="00193F9B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задания для 7</w:t>
      </w:r>
      <w:r w:rsidR="009B2D54" w:rsidRPr="009B2D54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 класса по русс</w:t>
      </w:r>
      <w:r w:rsidR="00D57FEE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кому языку</w:t>
      </w:r>
    </w:p>
    <w:p w:rsidR="009B2D54" w:rsidRDefault="00D57FEE" w:rsidP="009B2D54">
      <w:pPr>
        <w:spacing w:line="375" w:lineRule="atLeast"/>
        <w:jc w:val="center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 </w:t>
      </w:r>
      <w:r w:rsidR="0077770C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на </w:t>
      </w:r>
      <w:r w:rsidR="00AC27CA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27-29</w:t>
      </w:r>
      <w:r w:rsidR="009B2D54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 апреля 2020</w:t>
      </w:r>
    </w:p>
    <w:p w:rsidR="009B2D54" w:rsidRDefault="009B2D54" w:rsidP="009B2D54">
      <w:pPr>
        <w:spacing w:line="375" w:lineRule="atLeast"/>
        <w:jc w:val="center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</w:p>
    <w:p w:rsidR="009B2D54" w:rsidRDefault="009B2D54" w:rsidP="009B2D54">
      <w:pPr>
        <w:spacing w:line="375" w:lineRule="atLeast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445"/>
        <w:gridCol w:w="1353"/>
        <w:gridCol w:w="1134"/>
        <w:gridCol w:w="3121"/>
      </w:tblGrid>
      <w:tr w:rsidR="00EE59AB" w:rsidRPr="00DE23BE" w:rsidTr="00D57FEE">
        <w:tc>
          <w:tcPr>
            <w:tcW w:w="959" w:type="dxa"/>
          </w:tcPr>
          <w:p w:rsidR="00123E3C" w:rsidRPr="00DE23BE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Дата </w:t>
            </w:r>
          </w:p>
        </w:tc>
        <w:tc>
          <w:tcPr>
            <w:tcW w:w="1559" w:type="dxa"/>
          </w:tcPr>
          <w:p w:rsidR="00123E3C" w:rsidRPr="00DE23BE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Предмет/тема урока</w:t>
            </w:r>
          </w:p>
        </w:tc>
        <w:tc>
          <w:tcPr>
            <w:tcW w:w="1445" w:type="dxa"/>
          </w:tcPr>
          <w:p w:rsidR="00123E3C" w:rsidRPr="00DE23BE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Задание на урок</w:t>
            </w:r>
          </w:p>
        </w:tc>
        <w:tc>
          <w:tcPr>
            <w:tcW w:w="1353" w:type="dxa"/>
          </w:tcPr>
          <w:p w:rsidR="00123E3C" w:rsidRPr="00DE23BE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Контроль </w:t>
            </w:r>
          </w:p>
        </w:tc>
        <w:tc>
          <w:tcPr>
            <w:tcW w:w="1134" w:type="dxa"/>
          </w:tcPr>
          <w:p w:rsidR="00123E3C" w:rsidRPr="00DE23BE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Срок сдачи задания</w:t>
            </w:r>
          </w:p>
        </w:tc>
        <w:tc>
          <w:tcPr>
            <w:tcW w:w="3121" w:type="dxa"/>
          </w:tcPr>
          <w:p w:rsidR="00123E3C" w:rsidRPr="00DE23BE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Способ передачи выполненных заданий</w:t>
            </w:r>
          </w:p>
        </w:tc>
      </w:tr>
      <w:tr w:rsidR="00123E3C" w:rsidRPr="00AC27CA" w:rsidTr="00D57FEE">
        <w:tc>
          <w:tcPr>
            <w:tcW w:w="959" w:type="dxa"/>
          </w:tcPr>
          <w:p w:rsidR="00123E3C" w:rsidRPr="00DE23BE" w:rsidRDefault="00AC27CA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27</w:t>
            </w:r>
            <w:r w:rsidR="00D57FEE"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.04</w:t>
            </w:r>
          </w:p>
        </w:tc>
        <w:tc>
          <w:tcPr>
            <w:tcW w:w="1559" w:type="dxa"/>
          </w:tcPr>
          <w:p w:rsidR="00193F9B" w:rsidRPr="00DE23BE" w:rsidRDefault="00123E3C" w:rsidP="00193F9B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Русский язык</w:t>
            </w:r>
          </w:p>
          <w:p w:rsidR="00123E3C" w:rsidRPr="00AC27CA" w:rsidRDefault="00AC27CA" w:rsidP="00193F9B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val="en-US" w:eastAsia="ru-RU"/>
              </w:rPr>
            </w:pPr>
            <w:r>
              <w:t>Фонетика и графика</w:t>
            </w:r>
          </w:p>
        </w:tc>
        <w:tc>
          <w:tcPr>
            <w:tcW w:w="1445" w:type="dxa"/>
          </w:tcPr>
          <w:p w:rsidR="00AC27CA" w:rsidRDefault="00AC27CA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 xml:space="preserve">&amp;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78</w:t>
            </w:r>
          </w:p>
          <w:p w:rsidR="00123E3C" w:rsidRPr="00DE23BE" w:rsidRDefault="00DE23BE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  <w:proofErr w:type="spellStart"/>
            <w:proofErr w:type="gramStart"/>
            <w:r w:rsidR="00AC27CA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Стр</w:t>
            </w:r>
            <w:proofErr w:type="spellEnd"/>
            <w:proofErr w:type="gramEnd"/>
            <w:r w:rsidR="00AC27CA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189-190</w:t>
            </w:r>
            <w:r w:rsidR="00D57FEE"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учить правила</w:t>
            </w:r>
            <w:r w:rsidR="00123E3C"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</w:p>
          <w:p w:rsidR="00DE23BE" w:rsidRPr="00DE23BE" w:rsidRDefault="00DE23BE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353" w:type="dxa"/>
          </w:tcPr>
          <w:p w:rsidR="00DE23BE" w:rsidRDefault="00DE23BE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DE23BE" w:rsidRPr="00DE23BE" w:rsidRDefault="00123E3C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proofErr w:type="spellStart"/>
            <w:proofErr w:type="gramStart"/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Упр</w:t>
            </w:r>
            <w:proofErr w:type="spellEnd"/>
            <w:proofErr w:type="gramEnd"/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  <w:r w:rsidR="00AC27CA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480</w:t>
            </w:r>
            <w:r w:rsidR="00DE23BE"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</w:p>
          <w:p w:rsidR="00DE23BE" w:rsidRPr="00DE23BE" w:rsidRDefault="00DE23BE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DE23BE" w:rsidRPr="00DE23BE" w:rsidRDefault="00DE23BE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123E3C" w:rsidRPr="00DE23BE" w:rsidRDefault="00123E3C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134" w:type="dxa"/>
          </w:tcPr>
          <w:p w:rsidR="00DE23BE" w:rsidRDefault="00DE23BE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123E3C" w:rsidRPr="00DE23BE" w:rsidRDefault="00AC27CA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28</w:t>
            </w:r>
            <w:r w:rsidR="00EE59AB"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.04.</w:t>
            </w:r>
          </w:p>
        </w:tc>
        <w:tc>
          <w:tcPr>
            <w:tcW w:w="3121" w:type="dxa"/>
          </w:tcPr>
          <w:p w:rsidR="00DE23BE" w:rsidRPr="00BE6C1D" w:rsidRDefault="00DE23BE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</w:p>
          <w:p w:rsidR="00123E3C" w:rsidRPr="00DE23BE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e-mail gulyaevasweta@yandex.ru</w:t>
            </w:r>
          </w:p>
        </w:tc>
      </w:tr>
      <w:tr w:rsidR="00EE59AB" w:rsidRPr="00AC27CA" w:rsidTr="00D57FEE">
        <w:tc>
          <w:tcPr>
            <w:tcW w:w="959" w:type="dxa"/>
          </w:tcPr>
          <w:p w:rsidR="00EE59AB" w:rsidRPr="00DE23BE" w:rsidRDefault="00AC27CA" w:rsidP="00123E3C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lang w:eastAsia="ru-RU"/>
              </w:rPr>
              <w:t>29</w:t>
            </w:r>
            <w:r w:rsidR="00D57FEE" w:rsidRPr="00DE23BE">
              <w:rPr>
                <w:rFonts w:ascii="yandex-sans" w:eastAsia="Times New Roman" w:hAnsi="yandex-sans"/>
                <w:color w:val="000000"/>
                <w:lang w:eastAsia="ru-RU"/>
              </w:rPr>
              <w:t>.04.</w:t>
            </w:r>
          </w:p>
          <w:p w:rsidR="00EE59AB" w:rsidRPr="00DE23BE" w:rsidRDefault="00EE59AB" w:rsidP="00123E3C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</w:p>
        </w:tc>
        <w:tc>
          <w:tcPr>
            <w:tcW w:w="1559" w:type="dxa"/>
          </w:tcPr>
          <w:p w:rsidR="00193F9B" w:rsidRDefault="00193F9B" w:rsidP="00193F9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Русский язык </w:t>
            </w:r>
          </w:p>
          <w:p w:rsidR="00AC27CA" w:rsidRDefault="00AC27CA" w:rsidP="00193F9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AC27CA" w:rsidRPr="00DE23BE" w:rsidRDefault="00AC27CA" w:rsidP="00193F9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Лексика и  фразеология</w:t>
            </w:r>
          </w:p>
          <w:p w:rsidR="00193F9B" w:rsidRPr="00DE23BE" w:rsidRDefault="00193F9B" w:rsidP="00193F9B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</w:p>
          <w:p w:rsidR="00EE59AB" w:rsidRPr="00DE23BE" w:rsidRDefault="00EE59AB" w:rsidP="00193F9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445" w:type="dxa"/>
          </w:tcPr>
          <w:p w:rsidR="00DE23BE" w:rsidRDefault="00DE23BE" w:rsidP="00EE59AB">
            <w:pPr>
              <w:spacing w:line="375" w:lineRule="atLeast"/>
              <w:outlineLvl w:val="1"/>
            </w:pPr>
          </w:p>
          <w:p w:rsidR="00DE23BE" w:rsidRPr="00AC27CA" w:rsidRDefault="00AC27CA" w:rsidP="00EE59AB">
            <w:pPr>
              <w:spacing w:line="375" w:lineRule="atLeast"/>
              <w:outlineLvl w:val="1"/>
            </w:pPr>
            <w:r>
              <w:rPr>
                <w:lang w:val="en-US"/>
              </w:rPr>
              <w:t>&amp;</w:t>
            </w:r>
            <w:r>
              <w:t>79</w:t>
            </w:r>
          </w:p>
          <w:p w:rsidR="00EE59AB" w:rsidRDefault="00AC27CA" w:rsidP="00EE59AB">
            <w:pPr>
              <w:spacing w:line="375" w:lineRule="atLeast"/>
              <w:outlineLvl w:val="1"/>
            </w:pPr>
            <w:r>
              <w:t>Стр.191</w:t>
            </w:r>
          </w:p>
          <w:p w:rsidR="00561C0B" w:rsidRPr="00DE23BE" w:rsidRDefault="00561C0B" w:rsidP="00EE59A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t>у</w:t>
            </w:r>
            <w:bookmarkStart w:id="0" w:name="_GoBack"/>
            <w:bookmarkEnd w:id="0"/>
            <w:r>
              <w:t>чить правило</w:t>
            </w:r>
          </w:p>
        </w:tc>
        <w:tc>
          <w:tcPr>
            <w:tcW w:w="1353" w:type="dxa"/>
          </w:tcPr>
          <w:p w:rsidR="00DE23BE" w:rsidRDefault="00DE23BE" w:rsidP="00D90A38">
            <w:pPr>
              <w:spacing w:line="375" w:lineRule="atLeast"/>
              <w:outlineLvl w:val="1"/>
            </w:pPr>
          </w:p>
          <w:p w:rsidR="00DE23BE" w:rsidRDefault="00DE23BE" w:rsidP="00D90A38">
            <w:pPr>
              <w:spacing w:line="375" w:lineRule="atLeast"/>
              <w:outlineLvl w:val="1"/>
            </w:pPr>
          </w:p>
          <w:p w:rsidR="00193F9B" w:rsidRPr="00DE23BE" w:rsidRDefault="00DE23BE" w:rsidP="00AC27CA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t>Упр.4</w:t>
            </w:r>
            <w:r w:rsidR="00AC27CA">
              <w:t>83</w:t>
            </w:r>
          </w:p>
        </w:tc>
        <w:tc>
          <w:tcPr>
            <w:tcW w:w="1134" w:type="dxa"/>
          </w:tcPr>
          <w:p w:rsidR="00DE23BE" w:rsidRDefault="00DE23BE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DE23BE" w:rsidRDefault="00DE23BE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EE59AB" w:rsidRPr="00DE23BE" w:rsidRDefault="00AC27CA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30</w:t>
            </w:r>
            <w:r w:rsidR="00EE59AB"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.04.</w:t>
            </w:r>
          </w:p>
        </w:tc>
        <w:tc>
          <w:tcPr>
            <w:tcW w:w="3121" w:type="dxa"/>
          </w:tcPr>
          <w:p w:rsidR="00DE23BE" w:rsidRPr="00BE6C1D" w:rsidRDefault="00DE23BE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</w:p>
          <w:p w:rsidR="00DE23BE" w:rsidRPr="00BE6C1D" w:rsidRDefault="00DE23BE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</w:p>
          <w:p w:rsidR="00EE59AB" w:rsidRPr="00DE23BE" w:rsidRDefault="00EE59AB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e-mail gulyaevasweta@yandex.ru</w:t>
            </w:r>
          </w:p>
        </w:tc>
      </w:tr>
      <w:tr w:rsidR="00EE59AB" w:rsidRPr="00AC27CA" w:rsidTr="00D57FEE">
        <w:tc>
          <w:tcPr>
            <w:tcW w:w="959" w:type="dxa"/>
          </w:tcPr>
          <w:p w:rsidR="00EE59AB" w:rsidRPr="00DE23BE" w:rsidRDefault="00C81BD6" w:rsidP="00123E3C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lang w:eastAsia="ru-RU"/>
              </w:rPr>
              <w:t>30</w:t>
            </w:r>
            <w:r w:rsidR="00DE23BE" w:rsidRPr="00DE23BE">
              <w:rPr>
                <w:rFonts w:ascii="yandex-sans" w:eastAsia="Times New Roman" w:hAnsi="yandex-sans"/>
                <w:color w:val="000000"/>
                <w:lang w:eastAsia="ru-RU"/>
              </w:rPr>
              <w:t>.04.</w:t>
            </w:r>
          </w:p>
          <w:p w:rsidR="00EE59AB" w:rsidRPr="00DE23BE" w:rsidRDefault="00EE59AB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</w:p>
        </w:tc>
        <w:tc>
          <w:tcPr>
            <w:tcW w:w="1559" w:type="dxa"/>
          </w:tcPr>
          <w:p w:rsidR="00EE59AB" w:rsidRPr="00DE23BE" w:rsidRDefault="00193F9B" w:rsidP="00123E3C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DE23BE">
              <w:rPr>
                <w:rFonts w:ascii="yandex-sans" w:eastAsia="Times New Roman" w:hAnsi="yandex-sans"/>
                <w:color w:val="000000"/>
                <w:lang w:eastAsia="ru-RU"/>
              </w:rPr>
              <w:t>Русский язык</w:t>
            </w:r>
          </w:p>
          <w:p w:rsidR="00AC27CA" w:rsidRPr="00DE23BE" w:rsidRDefault="00AC27CA" w:rsidP="00AC27CA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Лексика и  фразеология</w:t>
            </w:r>
          </w:p>
          <w:p w:rsidR="00EE59AB" w:rsidRPr="00DE23BE" w:rsidRDefault="00EE59AB" w:rsidP="00AC27CA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445" w:type="dxa"/>
          </w:tcPr>
          <w:p w:rsidR="00561C0B" w:rsidRPr="00AC27CA" w:rsidRDefault="00561C0B" w:rsidP="00561C0B">
            <w:pPr>
              <w:spacing w:line="375" w:lineRule="atLeast"/>
              <w:outlineLvl w:val="1"/>
            </w:pPr>
            <w:r>
              <w:rPr>
                <w:lang w:val="en-US"/>
              </w:rPr>
              <w:t>&amp;</w:t>
            </w:r>
            <w:r>
              <w:t>79</w:t>
            </w:r>
          </w:p>
          <w:p w:rsidR="00EE59AB" w:rsidRPr="00DE23BE" w:rsidRDefault="00561C0B" w:rsidP="00561C0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t>Стр.191</w:t>
            </w:r>
          </w:p>
        </w:tc>
        <w:tc>
          <w:tcPr>
            <w:tcW w:w="1353" w:type="dxa"/>
          </w:tcPr>
          <w:p w:rsidR="00490720" w:rsidRDefault="00490720" w:rsidP="00193F9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EE59AB" w:rsidRPr="00DE23BE" w:rsidRDefault="00193F9B" w:rsidP="00C81BD6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proofErr w:type="spellStart"/>
            <w:proofErr w:type="gramStart"/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Упр</w:t>
            </w:r>
            <w:proofErr w:type="spellEnd"/>
            <w:proofErr w:type="gramEnd"/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  <w:r w:rsidR="00490720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4</w:t>
            </w:r>
            <w:r w:rsidR="00C81BD6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84</w:t>
            </w:r>
          </w:p>
        </w:tc>
        <w:tc>
          <w:tcPr>
            <w:tcW w:w="1134" w:type="dxa"/>
          </w:tcPr>
          <w:p w:rsidR="00EE59AB" w:rsidRPr="00DE23BE" w:rsidRDefault="00C81BD6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30</w:t>
            </w:r>
            <w:r w:rsidR="00EE59AB"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.04.</w:t>
            </w:r>
          </w:p>
        </w:tc>
        <w:tc>
          <w:tcPr>
            <w:tcW w:w="3121" w:type="dxa"/>
          </w:tcPr>
          <w:p w:rsidR="00EE59AB" w:rsidRPr="00DE23BE" w:rsidRDefault="00EE59AB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e-mail gulyaevasweta@yandex.ru</w:t>
            </w:r>
          </w:p>
        </w:tc>
      </w:tr>
    </w:tbl>
    <w:p w:rsidR="009B2D54" w:rsidRPr="00EE59AB" w:rsidRDefault="009B2D54" w:rsidP="009B2D54">
      <w:pPr>
        <w:spacing w:line="375" w:lineRule="atLeast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val="en-US" w:eastAsia="ru-RU"/>
        </w:rPr>
      </w:pPr>
    </w:p>
    <w:p w:rsidR="005001F1" w:rsidRPr="0077770C" w:rsidRDefault="005001F1" w:rsidP="0077770C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sectPr w:rsidR="005001F1" w:rsidRPr="00777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BC" w:rsidRDefault="00BC6FBC" w:rsidP="00490720">
      <w:r>
        <w:separator/>
      </w:r>
    </w:p>
  </w:endnote>
  <w:endnote w:type="continuationSeparator" w:id="0">
    <w:p w:rsidR="00BC6FBC" w:rsidRDefault="00BC6FBC" w:rsidP="0049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20" w:rsidRDefault="00490720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20" w:rsidRDefault="00490720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20" w:rsidRDefault="0049072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BC" w:rsidRDefault="00BC6FBC" w:rsidP="00490720">
      <w:r>
        <w:separator/>
      </w:r>
    </w:p>
  </w:footnote>
  <w:footnote w:type="continuationSeparator" w:id="0">
    <w:p w:rsidR="00BC6FBC" w:rsidRDefault="00BC6FBC" w:rsidP="00490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20" w:rsidRDefault="00490720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20" w:rsidRDefault="00490720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20" w:rsidRDefault="0049072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4496"/>
    <w:multiLevelType w:val="multilevel"/>
    <w:tmpl w:val="BDFA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4108F"/>
    <w:multiLevelType w:val="multilevel"/>
    <w:tmpl w:val="D82CB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F0AB3"/>
    <w:multiLevelType w:val="hybridMultilevel"/>
    <w:tmpl w:val="719E5E28"/>
    <w:lvl w:ilvl="0" w:tplc="61A2FD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7E"/>
    <w:rsid w:val="00123E3C"/>
    <w:rsid w:val="00193F9B"/>
    <w:rsid w:val="00490720"/>
    <w:rsid w:val="005001F1"/>
    <w:rsid w:val="00561C0B"/>
    <w:rsid w:val="00600F0B"/>
    <w:rsid w:val="006D035F"/>
    <w:rsid w:val="0077770C"/>
    <w:rsid w:val="00777C44"/>
    <w:rsid w:val="008F5D66"/>
    <w:rsid w:val="009B2D54"/>
    <w:rsid w:val="009B2F7E"/>
    <w:rsid w:val="00AB4948"/>
    <w:rsid w:val="00AC27CA"/>
    <w:rsid w:val="00BC6FBC"/>
    <w:rsid w:val="00BE6C1D"/>
    <w:rsid w:val="00C81BD6"/>
    <w:rsid w:val="00D57FEE"/>
    <w:rsid w:val="00DE23BE"/>
    <w:rsid w:val="00EE59AB"/>
    <w:rsid w:val="00F0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49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494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9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9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9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9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9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9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94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494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AB494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B494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B494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B494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B494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AB494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B494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B494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AB494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B494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494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AB494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AB4948"/>
    <w:rPr>
      <w:b/>
      <w:bCs/>
    </w:rPr>
  </w:style>
  <w:style w:type="character" w:styleId="a8">
    <w:name w:val="Emphasis"/>
    <w:uiPriority w:val="20"/>
    <w:qFormat/>
    <w:rsid w:val="00AB494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AB4948"/>
    <w:rPr>
      <w:szCs w:val="32"/>
    </w:rPr>
  </w:style>
  <w:style w:type="paragraph" w:styleId="aa">
    <w:name w:val="List Paragraph"/>
    <w:basedOn w:val="a"/>
    <w:uiPriority w:val="34"/>
    <w:qFormat/>
    <w:rsid w:val="00AB49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4948"/>
    <w:rPr>
      <w:i/>
    </w:rPr>
  </w:style>
  <w:style w:type="character" w:customStyle="1" w:styleId="22">
    <w:name w:val="Цитата 2 Знак"/>
    <w:link w:val="21"/>
    <w:uiPriority w:val="29"/>
    <w:rsid w:val="00AB494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494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AB4948"/>
    <w:rPr>
      <w:b/>
      <w:i/>
      <w:sz w:val="24"/>
    </w:rPr>
  </w:style>
  <w:style w:type="character" w:styleId="ad">
    <w:name w:val="Subtle Emphasis"/>
    <w:uiPriority w:val="19"/>
    <w:qFormat/>
    <w:rsid w:val="00AB4948"/>
    <w:rPr>
      <w:i/>
      <w:color w:val="5A5A5A"/>
    </w:rPr>
  </w:style>
  <w:style w:type="character" w:styleId="ae">
    <w:name w:val="Intense Emphasis"/>
    <w:uiPriority w:val="21"/>
    <w:qFormat/>
    <w:rsid w:val="00AB494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AB4948"/>
    <w:rPr>
      <w:sz w:val="24"/>
      <w:szCs w:val="24"/>
      <w:u w:val="single"/>
    </w:rPr>
  </w:style>
  <w:style w:type="character" w:styleId="af0">
    <w:name w:val="Intense Reference"/>
    <w:uiPriority w:val="32"/>
    <w:qFormat/>
    <w:rsid w:val="00AB4948"/>
    <w:rPr>
      <w:b/>
      <w:sz w:val="24"/>
      <w:u w:val="single"/>
    </w:rPr>
  </w:style>
  <w:style w:type="character" w:styleId="af1">
    <w:name w:val="Book Title"/>
    <w:uiPriority w:val="33"/>
    <w:qFormat/>
    <w:rsid w:val="00AB494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4948"/>
    <w:pPr>
      <w:outlineLvl w:val="9"/>
    </w:pPr>
  </w:style>
  <w:style w:type="character" w:styleId="af3">
    <w:name w:val="Hyperlink"/>
    <w:basedOn w:val="a0"/>
    <w:uiPriority w:val="99"/>
    <w:semiHidden/>
    <w:unhideWhenUsed/>
    <w:rsid w:val="009B2D54"/>
    <w:rPr>
      <w:color w:val="0000FF"/>
      <w:u w:val="single"/>
    </w:rPr>
  </w:style>
  <w:style w:type="character" w:customStyle="1" w:styleId="kn-qqlezio">
    <w:name w:val="kn-qqlezio"/>
    <w:basedOn w:val="a0"/>
    <w:rsid w:val="009B2D54"/>
  </w:style>
  <w:style w:type="table" w:styleId="af4">
    <w:name w:val="Table Grid"/>
    <w:basedOn w:val="a1"/>
    <w:uiPriority w:val="59"/>
    <w:rsid w:val="009B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semiHidden/>
    <w:unhideWhenUsed/>
    <w:rsid w:val="00777C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777C44"/>
  </w:style>
  <w:style w:type="paragraph" w:styleId="af6">
    <w:name w:val="header"/>
    <w:basedOn w:val="a"/>
    <w:link w:val="af7"/>
    <w:uiPriority w:val="99"/>
    <w:unhideWhenUsed/>
    <w:rsid w:val="0049072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90720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49072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90720"/>
    <w:rPr>
      <w:sz w:val="24"/>
      <w:szCs w:val="24"/>
    </w:rPr>
  </w:style>
  <w:style w:type="paragraph" w:customStyle="1" w:styleId="c20">
    <w:name w:val="c20"/>
    <w:basedOn w:val="a"/>
    <w:rsid w:val="00BE6C1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9">
    <w:name w:val="c9"/>
    <w:basedOn w:val="a"/>
    <w:rsid w:val="00BE6C1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8">
    <w:name w:val="c8"/>
    <w:basedOn w:val="a0"/>
    <w:rsid w:val="00BE6C1D"/>
  </w:style>
  <w:style w:type="character" w:customStyle="1" w:styleId="c1c4">
    <w:name w:val="c1 c4"/>
    <w:basedOn w:val="a0"/>
    <w:rsid w:val="00BE6C1D"/>
  </w:style>
  <w:style w:type="character" w:customStyle="1" w:styleId="c6">
    <w:name w:val="c6"/>
    <w:basedOn w:val="a0"/>
    <w:rsid w:val="00BE6C1D"/>
  </w:style>
  <w:style w:type="character" w:customStyle="1" w:styleId="c1c2">
    <w:name w:val="c1 c2"/>
    <w:basedOn w:val="a0"/>
    <w:rsid w:val="00BE6C1D"/>
  </w:style>
  <w:style w:type="character" w:customStyle="1" w:styleId="c1">
    <w:name w:val="c1"/>
    <w:basedOn w:val="a0"/>
    <w:rsid w:val="00BE6C1D"/>
  </w:style>
  <w:style w:type="character" w:customStyle="1" w:styleId="c0">
    <w:name w:val="c0"/>
    <w:basedOn w:val="a0"/>
    <w:rsid w:val="00BE6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49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494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9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9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9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9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9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9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94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494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AB494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B494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B494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B494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B494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AB494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B494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B494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AB494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B494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494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AB494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AB4948"/>
    <w:rPr>
      <w:b/>
      <w:bCs/>
    </w:rPr>
  </w:style>
  <w:style w:type="character" w:styleId="a8">
    <w:name w:val="Emphasis"/>
    <w:uiPriority w:val="20"/>
    <w:qFormat/>
    <w:rsid w:val="00AB494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AB4948"/>
    <w:rPr>
      <w:szCs w:val="32"/>
    </w:rPr>
  </w:style>
  <w:style w:type="paragraph" w:styleId="aa">
    <w:name w:val="List Paragraph"/>
    <w:basedOn w:val="a"/>
    <w:uiPriority w:val="34"/>
    <w:qFormat/>
    <w:rsid w:val="00AB49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4948"/>
    <w:rPr>
      <w:i/>
    </w:rPr>
  </w:style>
  <w:style w:type="character" w:customStyle="1" w:styleId="22">
    <w:name w:val="Цитата 2 Знак"/>
    <w:link w:val="21"/>
    <w:uiPriority w:val="29"/>
    <w:rsid w:val="00AB494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494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AB4948"/>
    <w:rPr>
      <w:b/>
      <w:i/>
      <w:sz w:val="24"/>
    </w:rPr>
  </w:style>
  <w:style w:type="character" w:styleId="ad">
    <w:name w:val="Subtle Emphasis"/>
    <w:uiPriority w:val="19"/>
    <w:qFormat/>
    <w:rsid w:val="00AB4948"/>
    <w:rPr>
      <w:i/>
      <w:color w:val="5A5A5A"/>
    </w:rPr>
  </w:style>
  <w:style w:type="character" w:styleId="ae">
    <w:name w:val="Intense Emphasis"/>
    <w:uiPriority w:val="21"/>
    <w:qFormat/>
    <w:rsid w:val="00AB494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AB4948"/>
    <w:rPr>
      <w:sz w:val="24"/>
      <w:szCs w:val="24"/>
      <w:u w:val="single"/>
    </w:rPr>
  </w:style>
  <w:style w:type="character" w:styleId="af0">
    <w:name w:val="Intense Reference"/>
    <w:uiPriority w:val="32"/>
    <w:qFormat/>
    <w:rsid w:val="00AB4948"/>
    <w:rPr>
      <w:b/>
      <w:sz w:val="24"/>
      <w:u w:val="single"/>
    </w:rPr>
  </w:style>
  <w:style w:type="character" w:styleId="af1">
    <w:name w:val="Book Title"/>
    <w:uiPriority w:val="33"/>
    <w:qFormat/>
    <w:rsid w:val="00AB494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4948"/>
    <w:pPr>
      <w:outlineLvl w:val="9"/>
    </w:pPr>
  </w:style>
  <w:style w:type="character" w:styleId="af3">
    <w:name w:val="Hyperlink"/>
    <w:basedOn w:val="a0"/>
    <w:uiPriority w:val="99"/>
    <w:semiHidden/>
    <w:unhideWhenUsed/>
    <w:rsid w:val="009B2D54"/>
    <w:rPr>
      <w:color w:val="0000FF"/>
      <w:u w:val="single"/>
    </w:rPr>
  </w:style>
  <w:style w:type="character" w:customStyle="1" w:styleId="kn-qqlezio">
    <w:name w:val="kn-qqlezio"/>
    <w:basedOn w:val="a0"/>
    <w:rsid w:val="009B2D54"/>
  </w:style>
  <w:style w:type="table" w:styleId="af4">
    <w:name w:val="Table Grid"/>
    <w:basedOn w:val="a1"/>
    <w:uiPriority w:val="59"/>
    <w:rsid w:val="009B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semiHidden/>
    <w:unhideWhenUsed/>
    <w:rsid w:val="00777C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777C44"/>
  </w:style>
  <w:style w:type="paragraph" w:styleId="af6">
    <w:name w:val="header"/>
    <w:basedOn w:val="a"/>
    <w:link w:val="af7"/>
    <w:uiPriority w:val="99"/>
    <w:unhideWhenUsed/>
    <w:rsid w:val="0049072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90720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49072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90720"/>
    <w:rPr>
      <w:sz w:val="24"/>
      <w:szCs w:val="24"/>
    </w:rPr>
  </w:style>
  <w:style w:type="paragraph" w:customStyle="1" w:styleId="c20">
    <w:name w:val="c20"/>
    <w:basedOn w:val="a"/>
    <w:rsid w:val="00BE6C1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9">
    <w:name w:val="c9"/>
    <w:basedOn w:val="a"/>
    <w:rsid w:val="00BE6C1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8">
    <w:name w:val="c8"/>
    <w:basedOn w:val="a0"/>
    <w:rsid w:val="00BE6C1D"/>
  </w:style>
  <w:style w:type="character" w:customStyle="1" w:styleId="c1c4">
    <w:name w:val="c1 c4"/>
    <w:basedOn w:val="a0"/>
    <w:rsid w:val="00BE6C1D"/>
  </w:style>
  <w:style w:type="character" w:customStyle="1" w:styleId="c6">
    <w:name w:val="c6"/>
    <w:basedOn w:val="a0"/>
    <w:rsid w:val="00BE6C1D"/>
  </w:style>
  <w:style w:type="character" w:customStyle="1" w:styleId="c1c2">
    <w:name w:val="c1 c2"/>
    <w:basedOn w:val="a0"/>
    <w:rsid w:val="00BE6C1D"/>
  </w:style>
  <w:style w:type="character" w:customStyle="1" w:styleId="c1">
    <w:name w:val="c1"/>
    <w:basedOn w:val="a0"/>
    <w:rsid w:val="00BE6C1D"/>
  </w:style>
  <w:style w:type="character" w:customStyle="1" w:styleId="c0">
    <w:name w:val="c0"/>
    <w:basedOn w:val="a0"/>
    <w:rsid w:val="00BE6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3617">
          <w:marLeft w:val="420"/>
          <w:marRight w:val="420"/>
          <w:marTop w:val="30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7411">
                              <w:marLeft w:val="150"/>
                              <w:marRight w:val="150"/>
                              <w:marTop w:val="9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9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4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9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81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765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5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2020-04-13T07:19:00Z</dcterms:created>
  <dcterms:modified xsi:type="dcterms:W3CDTF">2020-04-22T18:44:00Z</dcterms:modified>
</cp:coreProperties>
</file>