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B4756C" w:rsidTr="00B4756C">
        <w:tc>
          <w:tcPr>
            <w:tcW w:w="5353" w:type="dxa"/>
          </w:tcPr>
          <w:p w:rsidR="00B4756C" w:rsidRDefault="00B4756C"/>
        </w:tc>
        <w:tc>
          <w:tcPr>
            <w:tcW w:w="4218" w:type="dxa"/>
          </w:tcPr>
          <w:p w:rsidR="00463B65" w:rsidRPr="00463B65" w:rsidRDefault="00463B65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65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                                                                                                 </w:t>
            </w:r>
          </w:p>
          <w:p w:rsidR="00463B65" w:rsidRPr="00463B65" w:rsidRDefault="00447083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с) ОШ</w:t>
            </w:r>
            <w:r w:rsidR="00463B65" w:rsidRPr="00463B65">
              <w:rPr>
                <w:rFonts w:ascii="Times New Roman" w:hAnsi="Times New Roman" w:cs="Times New Roman"/>
                <w:sz w:val="24"/>
                <w:szCs w:val="24"/>
              </w:rPr>
              <w:t xml:space="preserve"> 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_________О.В. Родионова</w:t>
            </w:r>
          </w:p>
          <w:p w:rsidR="00B4756C" w:rsidRPr="00B4756C" w:rsidRDefault="00B4756C" w:rsidP="00447083"/>
        </w:tc>
      </w:tr>
    </w:tbl>
    <w:p w:rsidR="00AB3233" w:rsidRDefault="00AB3233" w:rsidP="003B61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56C" w:rsidRPr="00B4756C" w:rsidRDefault="00B4756C" w:rsidP="003B61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56C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B4756C" w:rsidRPr="00B4756C" w:rsidRDefault="00B4756C" w:rsidP="00B4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B4756C">
        <w:rPr>
          <w:rFonts w:ascii="Times New Roman" w:hAnsi="Times New Roman" w:cs="Times New Roman"/>
          <w:b/>
          <w:sz w:val="24"/>
          <w:szCs w:val="24"/>
        </w:rPr>
        <w:t xml:space="preserve">чебно-воспитательных, внеурочных и социокультурных мероприятий </w:t>
      </w:r>
    </w:p>
    <w:p w:rsidR="00463B65" w:rsidRPr="00463B65" w:rsidRDefault="00A36E3B" w:rsidP="00463B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</w:t>
      </w:r>
      <w:r w:rsidR="00463B65" w:rsidRPr="00463B65">
        <w:rPr>
          <w:rFonts w:ascii="Times New Roman" w:hAnsi="Times New Roman" w:cs="Times New Roman"/>
          <w:b/>
          <w:sz w:val="24"/>
          <w:szCs w:val="24"/>
        </w:rPr>
        <w:t>ентра образования естественнонаучной</w:t>
      </w:r>
      <w:bookmarkStart w:id="0" w:name="_GoBack"/>
      <w:bookmarkEnd w:id="0"/>
      <w:r w:rsidR="00463B65" w:rsidRPr="00463B65">
        <w:rPr>
          <w:rFonts w:ascii="Times New Roman" w:hAnsi="Times New Roman" w:cs="Times New Roman"/>
          <w:b/>
          <w:sz w:val="24"/>
          <w:szCs w:val="24"/>
        </w:rPr>
        <w:t xml:space="preserve"> и технологической направленностей «Точка роста» на базе </w:t>
      </w:r>
      <w:r w:rsidR="00447083" w:rsidRPr="00447083">
        <w:rPr>
          <w:rFonts w:ascii="Times New Roman" w:hAnsi="Times New Roman" w:cs="Times New Roman"/>
          <w:b/>
          <w:sz w:val="24"/>
          <w:szCs w:val="24"/>
        </w:rPr>
        <w:t>МОУ вечерняя (сменная) ОШ</w:t>
      </w:r>
    </w:p>
    <w:p w:rsidR="00B4756C" w:rsidRDefault="00447083" w:rsidP="00463B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</w:t>
      </w:r>
      <w:r w:rsidR="00A36E3B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A36E3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4756C" w:rsidRPr="00B4756C" w:rsidRDefault="00B4756C" w:rsidP="00B4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108" w:type="dxa"/>
        <w:tblLayout w:type="fixed"/>
        <w:tblLook w:val="04A0"/>
      </w:tblPr>
      <w:tblGrid>
        <w:gridCol w:w="521"/>
        <w:gridCol w:w="2740"/>
        <w:gridCol w:w="2268"/>
        <w:gridCol w:w="1559"/>
        <w:gridCol w:w="1417"/>
        <w:gridCol w:w="1843"/>
      </w:tblGrid>
      <w:tr w:rsidR="00324890" w:rsidTr="00324890">
        <w:tc>
          <w:tcPr>
            <w:tcW w:w="521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740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268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Краткое содержание мероприятия</w:t>
            </w:r>
          </w:p>
        </w:tc>
        <w:tc>
          <w:tcPr>
            <w:tcW w:w="1559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Категория участников мероприятия</w:t>
            </w:r>
          </w:p>
        </w:tc>
        <w:tc>
          <w:tcPr>
            <w:tcW w:w="1417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1843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Ответственные за реализацию мероприятия</w:t>
            </w:r>
          </w:p>
        </w:tc>
      </w:tr>
      <w:tr w:rsidR="00B4756C" w:rsidTr="00324890">
        <w:tc>
          <w:tcPr>
            <w:tcW w:w="10348" w:type="dxa"/>
            <w:gridSpan w:val="6"/>
          </w:tcPr>
          <w:p w:rsidR="00B4756C" w:rsidRPr="00B4756C" w:rsidRDefault="00B4756C" w:rsidP="00B47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56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</w:t>
            </w:r>
          </w:p>
        </w:tc>
      </w:tr>
      <w:tr w:rsidR="00447083" w:rsidTr="00324890">
        <w:tc>
          <w:tcPr>
            <w:tcW w:w="521" w:type="dxa"/>
          </w:tcPr>
          <w:p w:rsidR="00447083" w:rsidRDefault="0044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740" w:type="dxa"/>
          </w:tcPr>
          <w:p w:rsidR="00447083" w:rsidRDefault="0044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83">
              <w:rPr>
                <w:rFonts w:ascii="Times New Roman" w:hAnsi="Times New Roman" w:cs="Times New Roman"/>
                <w:sz w:val="24"/>
                <w:szCs w:val="24"/>
              </w:rPr>
              <w:t>Открытие центра «Точка роста»</w:t>
            </w:r>
          </w:p>
        </w:tc>
        <w:tc>
          <w:tcPr>
            <w:tcW w:w="2268" w:type="dxa"/>
          </w:tcPr>
          <w:p w:rsidR="00447083" w:rsidRDefault="00447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7083" w:rsidRDefault="0044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 классы</w:t>
            </w:r>
          </w:p>
        </w:tc>
        <w:tc>
          <w:tcPr>
            <w:tcW w:w="1417" w:type="dxa"/>
          </w:tcPr>
          <w:p w:rsidR="00447083" w:rsidRDefault="00447083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2023г.</w:t>
            </w:r>
          </w:p>
        </w:tc>
        <w:tc>
          <w:tcPr>
            <w:tcW w:w="1843" w:type="dxa"/>
          </w:tcPr>
          <w:p w:rsidR="00447083" w:rsidRDefault="0044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83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Педагоги центра</w:t>
            </w:r>
          </w:p>
        </w:tc>
      </w:tr>
      <w:tr w:rsidR="00DB69E3" w:rsidTr="00324890">
        <w:tc>
          <w:tcPr>
            <w:tcW w:w="521" w:type="dxa"/>
          </w:tcPr>
          <w:p w:rsidR="00DB69E3" w:rsidRDefault="00DB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</w:tcPr>
          <w:p w:rsidR="00DB69E3" w:rsidRPr="00447083" w:rsidRDefault="00DB69E3" w:rsidP="00DB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9E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на базе центра «Точка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роста» </w:t>
            </w:r>
            <w:r w:rsidRPr="00DB69E3">
              <w:rPr>
                <w:rFonts w:ascii="Times New Roman" w:hAnsi="Times New Roman" w:cs="Times New Roman"/>
                <w:sz w:val="24"/>
                <w:szCs w:val="24"/>
              </w:rPr>
              <w:t xml:space="preserve">в школьном этапе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B69E3">
              <w:rPr>
                <w:rFonts w:ascii="Times New Roman" w:hAnsi="Times New Roman" w:cs="Times New Roman"/>
                <w:sz w:val="24"/>
                <w:szCs w:val="24"/>
              </w:rPr>
              <w:t>сероссийской олимпиады школьников</w:t>
            </w:r>
          </w:p>
        </w:tc>
        <w:tc>
          <w:tcPr>
            <w:tcW w:w="2268" w:type="dxa"/>
          </w:tcPr>
          <w:p w:rsidR="00DB69E3" w:rsidRDefault="00DB6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69E3" w:rsidRDefault="00DB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9E3">
              <w:rPr>
                <w:rFonts w:ascii="Times New Roman" w:hAnsi="Times New Roman" w:cs="Times New Roman"/>
                <w:sz w:val="24"/>
                <w:szCs w:val="24"/>
              </w:rPr>
              <w:t>6-9 классы</w:t>
            </w:r>
          </w:p>
        </w:tc>
        <w:tc>
          <w:tcPr>
            <w:tcW w:w="1417" w:type="dxa"/>
          </w:tcPr>
          <w:p w:rsidR="00DB69E3" w:rsidRDefault="00DB69E3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9E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октябрь </w:t>
            </w:r>
            <w:r w:rsidRPr="00DB69E3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843" w:type="dxa"/>
          </w:tcPr>
          <w:p w:rsidR="00DB69E3" w:rsidRPr="00447083" w:rsidRDefault="00DB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9E3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324890" w:rsidTr="00324890">
        <w:tc>
          <w:tcPr>
            <w:tcW w:w="521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0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общеобразовательных программ по предметным областям «Физика», «Химия», «Биология»</w:t>
            </w:r>
          </w:p>
        </w:tc>
        <w:tc>
          <w:tcPr>
            <w:tcW w:w="2268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на обновлённом учебном оборудовании</w:t>
            </w:r>
          </w:p>
        </w:tc>
        <w:tc>
          <w:tcPr>
            <w:tcW w:w="1559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1417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324890" w:rsidRDefault="00447083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83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324890" w:rsidTr="00324890">
        <w:tc>
          <w:tcPr>
            <w:tcW w:w="521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0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курсов внеурочной деятельности</w:t>
            </w:r>
          </w:p>
        </w:tc>
        <w:tc>
          <w:tcPr>
            <w:tcW w:w="2268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559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Центра, педагоги-предметники</w:t>
            </w:r>
          </w:p>
        </w:tc>
        <w:tc>
          <w:tcPr>
            <w:tcW w:w="1417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B4756C" w:rsidRDefault="00447083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83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Педагоги центра</w:t>
            </w:r>
          </w:p>
        </w:tc>
      </w:tr>
      <w:tr w:rsidR="000173CB" w:rsidTr="00324890">
        <w:tc>
          <w:tcPr>
            <w:tcW w:w="521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40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268" w:type="dxa"/>
          </w:tcPr>
          <w:p w:rsidR="000173CB" w:rsidRDefault="000173CB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>идуальных и групповых проектов</w:t>
            </w:r>
          </w:p>
        </w:tc>
        <w:tc>
          <w:tcPr>
            <w:tcW w:w="1559" w:type="dxa"/>
          </w:tcPr>
          <w:p w:rsidR="000173CB" w:rsidRDefault="00716D24" w:rsidP="0071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обучаю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  <w:proofErr w:type="spellEnd"/>
          </w:p>
        </w:tc>
        <w:tc>
          <w:tcPr>
            <w:tcW w:w="1417" w:type="dxa"/>
          </w:tcPr>
          <w:p w:rsidR="000173CB" w:rsidRDefault="000173CB" w:rsidP="009E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0173CB" w:rsidRDefault="00447083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83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Педагоги центра</w:t>
            </w:r>
          </w:p>
        </w:tc>
      </w:tr>
      <w:tr w:rsidR="000173CB" w:rsidTr="00324890">
        <w:tc>
          <w:tcPr>
            <w:tcW w:w="521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40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конференциях различного уровня</w:t>
            </w:r>
          </w:p>
        </w:tc>
        <w:tc>
          <w:tcPr>
            <w:tcW w:w="2268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сотрудничества совместной, проектной и исследовательской деятельности школьников</w:t>
            </w:r>
          </w:p>
        </w:tc>
        <w:tc>
          <w:tcPr>
            <w:tcW w:w="1559" w:type="dxa"/>
          </w:tcPr>
          <w:p w:rsidR="000173CB" w:rsidRDefault="00716D24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обучаю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  <w:proofErr w:type="spellEnd"/>
          </w:p>
        </w:tc>
        <w:tc>
          <w:tcPr>
            <w:tcW w:w="1417" w:type="dxa"/>
          </w:tcPr>
          <w:p w:rsidR="000173CB" w:rsidRDefault="000173CB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0173CB" w:rsidRDefault="00447083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83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DB69E3" w:rsidTr="00324890">
        <w:tc>
          <w:tcPr>
            <w:tcW w:w="521" w:type="dxa"/>
          </w:tcPr>
          <w:p w:rsidR="00DB69E3" w:rsidRDefault="00DB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40" w:type="dxa"/>
          </w:tcPr>
          <w:p w:rsidR="00DB69E3" w:rsidRPr="00DB69E3" w:rsidRDefault="00DB69E3" w:rsidP="00DB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9E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неделя «Организация учебно- воспитательной и внеурочной деятельности на </w:t>
            </w:r>
            <w:r w:rsidRPr="00DB6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обновленном учебном оборудовании в Центре образования</w:t>
            </w:r>
          </w:p>
          <w:p w:rsidR="00DB69E3" w:rsidRDefault="00DB69E3" w:rsidP="00DB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9E3">
              <w:rPr>
                <w:rFonts w:ascii="Times New Roman" w:hAnsi="Times New Roman" w:cs="Times New Roman"/>
                <w:sz w:val="24"/>
                <w:szCs w:val="24"/>
              </w:rPr>
              <w:t>«Точка роста»</w:t>
            </w:r>
          </w:p>
        </w:tc>
        <w:tc>
          <w:tcPr>
            <w:tcW w:w="2268" w:type="dxa"/>
          </w:tcPr>
          <w:p w:rsidR="00DB69E3" w:rsidRDefault="00DB6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69E3" w:rsidRDefault="00DB69E3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9E3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  <w:tc>
          <w:tcPr>
            <w:tcW w:w="1417" w:type="dxa"/>
          </w:tcPr>
          <w:p w:rsidR="00DB69E3" w:rsidRPr="00DB69E3" w:rsidRDefault="00DB69E3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9E3">
              <w:rPr>
                <w:rFonts w:ascii="Times New Roman" w:hAnsi="Times New Roman" w:cs="Times New Roman"/>
                <w:sz w:val="24"/>
              </w:rPr>
              <w:t>Декабрь</w:t>
            </w:r>
            <w:r w:rsidRPr="00DB69E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B69E3">
              <w:rPr>
                <w:rFonts w:ascii="Times New Roman" w:hAnsi="Times New Roman" w:cs="Times New Roman"/>
                <w:sz w:val="24"/>
              </w:rPr>
              <w:t>2023г.</w:t>
            </w:r>
          </w:p>
        </w:tc>
        <w:tc>
          <w:tcPr>
            <w:tcW w:w="1843" w:type="dxa"/>
          </w:tcPr>
          <w:p w:rsidR="00DB69E3" w:rsidRPr="00DB69E3" w:rsidRDefault="00DB69E3" w:rsidP="00DB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9E3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  <w:p w:rsidR="00DB69E3" w:rsidRPr="00447083" w:rsidRDefault="00DB69E3" w:rsidP="00DB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9E3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0173CB" w:rsidTr="00324890">
        <w:tc>
          <w:tcPr>
            <w:tcW w:w="521" w:type="dxa"/>
          </w:tcPr>
          <w:p w:rsidR="000173CB" w:rsidRDefault="00DB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0173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0173CB" w:rsidRDefault="000173CB" w:rsidP="0044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«Анализ работы за 202</w:t>
            </w:r>
            <w:r w:rsidR="00447083">
              <w:rPr>
                <w:rFonts w:ascii="Times New Roman" w:hAnsi="Times New Roman" w:cs="Times New Roman"/>
                <w:sz w:val="24"/>
                <w:szCs w:val="24"/>
              </w:rPr>
              <w:t>3-2024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Планирование работы на 202</w:t>
            </w:r>
            <w:r w:rsidR="00447083">
              <w:rPr>
                <w:rFonts w:ascii="Times New Roman" w:hAnsi="Times New Roman" w:cs="Times New Roman"/>
                <w:sz w:val="24"/>
                <w:szCs w:val="24"/>
              </w:rPr>
              <w:t>4-2025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2268" w:type="dxa"/>
          </w:tcPr>
          <w:p w:rsidR="000173CB" w:rsidRDefault="000173CB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за год. Составление и утверждение плана на новый 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559" w:type="dxa"/>
          </w:tcPr>
          <w:p w:rsidR="000173CB" w:rsidRDefault="000173CB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</w:tcPr>
          <w:p w:rsidR="000173CB" w:rsidRDefault="000173CB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4470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0173CB" w:rsidRDefault="00447083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83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  <w:p w:rsidR="00447083" w:rsidRDefault="00447083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83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0173CB" w:rsidTr="00324890">
        <w:tc>
          <w:tcPr>
            <w:tcW w:w="521" w:type="dxa"/>
          </w:tcPr>
          <w:p w:rsidR="000173CB" w:rsidRDefault="00DB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173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Отчёт-презентация о работе Центра</w:t>
            </w:r>
          </w:p>
        </w:tc>
        <w:tc>
          <w:tcPr>
            <w:tcW w:w="2268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Центра за год</w:t>
            </w:r>
          </w:p>
        </w:tc>
        <w:tc>
          <w:tcPr>
            <w:tcW w:w="1559" w:type="dxa"/>
          </w:tcPr>
          <w:p w:rsidR="000173CB" w:rsidRDefault="00716D24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 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="003B61E4">
              <w:rPr>
                <w:rFonts w:ascii="Times New Roman" w:hAnsi="Times New Roman" w:cs="Times New Roman"/>
                <w:sz w:val="24"/>
                <w:szCs w:val="24"/>
              </w:rPr>
              <w:t xml:space="preserve"> Центра </w:t>
            </w:r>
          </w:p>
        </w:tc>
        <w:tc>
          <w:tcPr>
            <w:tcW w:w="1417" w:type="dxa"/>
          </w:tcPr>
          <w:p w:rsidR="000173CB" w:rsidRDefault="00447083" w:rsidP="0044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2024</w:t>
            </w:r>
            <w:r w:rsidR="000173C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0173CB" w:rsidRDefault="00447083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83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0173CB" w:rsidTr="0082796B">
        <w:tc>
          <w:tcPr>
            <w:tcW w:w="10348" w:type="dxa"/>
            <w:gridSpan w:val="6"/>
          </w:tcPr>
          <w:p w:rsidR="000173CB" w:rsidRPr="000173CB" w:rsidRDefault="000173CB" w:rsidP="00017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CB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мероприятия</w:t>
            </w:r>
          </w:p>
        </w:tc>
      </w:tr>
      <w:tr w:rsidR="00FA4E69" w:rsidTr="00324890">
        <w:tc>
          <w:tcPr>
            <w:tcW w:w="521" w:type="dxa"/>
          </w:tcPr>
          <w:p w:rsidR="00FA4E69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Центр «Точка роста»</w:t>
            </w:r>
          </w:p>
        </w:tc>
        <w:tc>
          <w:tcPr>
            <w:tcW w:w="2268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 Центром  «Точка роста»</w:t>
            </w:r>
          </w:p>
        </w:tc>
        <w:tc>
          <w:tcPr>
            <w:tcW w:w="1559" w:type="dxa"/>
          </w:tcPr>
          <w:p w:rsidR="00FA4E69" w:rsidRDefault="00447083" w:rsidP="0038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:rsidR="00FA4E69" w:rsidRDefault="00FA4E69" w:rsidP="0044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4470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447083" w:rsidRDefault="00447083" w:rsidP="0044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83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  <w:p w:rsidR="00FA4E69" w:rsidRDefault="00447083" w:rsidP="0044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83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DB69E3" w:rsidTr="00324890">
        <w:tc>
          <w:tcPr>
            <w:tcW w:w="521" w:type="dxa"/>
          </w:tcPr>
          <w:p w:rsidR="00DB69E3" w:rsidRDefault="00DB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</w:tcPr>
          <w:p w:rsidR="00DB69E3" w:rsidRDefault="00DB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9E3">
              <w:rPr>
                <w:rFonts w:ascii="Times New Roman" w:hAnsi="Times New Roman" w:cs="Times New Roman"/>
                <w:sz w:val="24"/>
                <w:szCs w:val="24"/>
              </w:rPr>
              <w:t>Чудеса физики.</w:t>
            </w:r>
          </w:p>
        </w:tc>
        <w:tc>
          <w:tcPr>
            <w:tcW w:w="2268" w:type="dxa"/>
          </w:tcPr>
          <w:p w:rsidR="00DB69E3" w:rsidRDefault="00DB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9E3">
              <w:rPr>
                <w:rFonts w:ascii="Times New Roman" w:hAnsi="Times New Roman" w:cs="Times New Roman"/>
                <w:sz w:val="24"/>
                <w:szCs w:val="24"/>
              </w:rPr>
              <w:t>Учитель физики. Обучающиеся</w:t>
            </w:r>
          </w:p>
        </w:tc>
        <w:tc>
          <w:tcPr>
            <w:tcW w:w="1559" w:type="dxa"/>
          </w:tcPr>
          <w:p w:rsidR="00DB69E3" w:rsidRDefault="00DB69E3" w:rsidP="0038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 классы</w:t>
            </w:r>
          </w:p>
        </w:tc>
        <w:tc>
          <w:tcPr>
            <w:tcW w:w="1417" w:type="dxa"/>
          </w:tcPr>
          <w:p w:rsidR="00DB69E3" w:rsidRDefault="00DB69E3" w:rsidP="0044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9E3">
              <w:rPr>
                <w:rFonts w:ascii="Times New Roman" w:hAnsi="Times New Roman" w:cs="Times New Roman"/>
                <w:sz w:val="24"/>
                <w:szCs w:val="24"/>
              </w:rPr>
              <w:t>Февраль 2024г.</w:t>
            </w:r>
          </w:p>
        </w:tc>
        <w:tc>
          <w:tcPr>
            <w:tcW w:w="1843" w:type="dxa"/>
          </w:tcPr>
          <w:p w:rsidR="00DB69E3" w:rsidRPr="00447083" w:rsidRDefault="00DB69E3" w:rsidP="0044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9E3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Педагоги центра</w:t>
            </w:r>
          </w:p>
        </w:tc>
      </w:tr>
      <w:tr w:rsidR="00FA4E69" w:rsidTr="00324890">
        <w:tc>
          <w:tcPr>
            <w:tcW w:w="521" w:type="dxa"/>
          </w:tcPr>
          <w:p w:rsidR="00FA4E69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науки в Точке роста</w:t>
            </w:r>
          </w:p>
        </w:tc>
        <w:tc>
          <w:tcPr>
            <w:tcW w:w="2268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обучающимся навыков работы с современным оборудованием</w:t>
            </w:r>
          </w:p>
        </w:tc>
        <w:tc>
          <w:tcPr>
            <w:tcW w:w="1559" w:type="dxa"/>
          </w:tcPr>
          <w:p w:rsidR="00FA4E69" w:rsidRDefault="00447083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1417" w:type="dxa"/>
          </w:tcPr>
          <w:p w:rsidR="00FA4E69" w:rsidRDefault="00FA4E69" w:rsidP="0044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4470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447083" w:rsidRPr="00447083" w:rsidRDefault="00447083" w:rsidP="0044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83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  <w:p w:rsidR="00FA4E69" w:rsidRDefault="00447083" w:rsidP="0044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83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FA4E69" w:rsidTr="00324890">
        <w:tc>
          <w:tcPr>
            <w:tcW w:w="521" w:type="dxa"/>
          </w:tcPr>
          <w:p w:rsidR="00FA4E69" w:rsidRDefault="00AB3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юных учёных</w:t>
            </w:r>
          </w:p>
        </w:tc>
        <w:tc>
          <w:tcPr>
            <w:tcW w:w="2268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проектов</w:t>
            </w:r>
          </w:p>
        </w:tc>
        <w:tc>
          <w:tcPr>
            <w:tcW w:w="1559" w:type="dxa"/>
          </w:tcPr>
          <w:p w:rsidR="00FA4E69" w:rsidRDefault="00447083" w:rsidP="0044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:rsidR="00FA4E69" w:rsidRDefault="00FA4E69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4470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FA4E69" w:rsidRDefault="00447083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83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FA4E69" w:rsidTr="00324890">
        <w:tc>
          <w:tcPr>
            <w:tcW w:w="521" w:type="dxa"/>
          </w:tcPr>
          <w:p w:rsidR="00FA4E69" w:rsidRDefault="00AB3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акции «День ДНК», «Всероссийский урок генетики»</w:t>
            </w:r>
          </w:p>
        </w:tc>
        <w:tc>
          <w:tcPr>
            <w:tcW w:w="2268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Единые тематические уроки</w:t>
            </w:r>
          </w:p>
        </w:tc>
        <w:tc>
          <w:tcPr>
            <w:tcW w:w="1559" w:type="dxa"/>
          </w:tcPr>
          <w:p w:rsidR="00FA4E69" w:rsidRDefault="00447083" w:rsidP="00C80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:rsidR="00FA4E69" w:rsidRDefault="00FA4E69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4470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FA4E69" w:rsidRDefault="00447083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83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503686" w:rsidTr="00324890">
        <w:tc>
          <w:tcPr>
            <w:tcW w:w="521" w:type="dxa"/>
          </w:tcPr>
          <w:p w:rsidR="00503686" w:rsidRDefault="00AB3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03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503686" w:rsidRDefault="0050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Победы (о вкладе ученых и инженеров в дело Победы)</w:t>
            </w:r>
          </w:p>
        </w:tc>
        <w:tc>
          <w:tcPr>
            <w:tcW w:w="2268" w:type="dxa"/>
          </w:tcPr>
          <w:p w:rsidR="00503686" w:rsidRDefault="0050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559" w:type="dxa"/>
          </w:tcPr>
          <w:p w:rsidR="00503686" w:rsidRDefault="00447083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  <w:r w:rsidR="00503686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:rsidR="00503686" w:rsidRDefault="00447083" w:rsidP="0044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  <w:r w:rsidR="005036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503686" w:rsidRDefault="00447083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83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5E48FA" w:rsidTr="00324890">
        <w:tc>
          <w:tcPr>
            <w:tcW w:w="521" w:type="dxa"/>
          </w:tcPr>
          <w:p w:rsidR="005E48FA" w:rsidRPr="005E48FA" w:rsidRDefault="005E48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740" w:type="dxa"/>
          </w:tcPr>
          <w:p w:rsidR="005E48FA" w:rsidRPr="005E48FA" w:rsidRDefault="005E4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«Мир профессий» (игры, презентации, диагностика»</w:t>
            </w:r>
            <w:proofErr w:type="gramEnd"/>
          </w:p>
        </w:tc>
        <w:tc>
          <w:tcPr>
            <w:tcW w:w="2268" w:type="dxa"/>
          </w:tcPr>
          <w:p w:rsidR="005E48FA" w:rsidRDefault="005E4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559" w:type="dxa"/>
          </w:tcPr>
          <w:p w:rsidR="005E48FA" w:rsidRDefault="005E48FA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417" w:type="dxa"/>
          </w:tcPr>
          <w:p w:rsidR="005E48FA" w:rsidRDefault="005E48FA" w:rsidP="0044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5E48FA" w:rsidRPr="00447083" w:rsidRDefault="005E48FA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83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503686" w:rsidTr="009262CA">
        <w:tc>
          <w:tcPr>
            <w:tcW w:w="10348" w:type="dxa"/>
            <w:gridSpan w:val="6"/>
          </w:tcPr>
          <w:p w:rsidR="00503686" w:rsidRPr="00503686" w:rsidRDefault="00503686" w:rsidP="00503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68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20524F" w:rsidTr="00324890">
        <w:tc>
          <w:tcPr>
            <w:tcW w:w="521" w:type="dxa"/>
          </w:tcPr>
          <w:p w:rsidR="0020524F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740" w:type="dxa"/>
          </w:tcPr>
          <w:p w:rsidR="0020524F" w:rsidRDefault="005470CA" w:rsidP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>класс «Организация проектной и исследовательской  деятельности обучающихся с использованием цифровой лаборатории»</w:t>
            </w:r>
          </w:p>
        </w:tc>
        <w:tc>
          <w:tcPr>
            <w:tcW w:w="2268" w:type="dxa"/>
          </w:tcPr>
          <w:p w:rsidR="0020524F" w:rsidRDefault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цифровой лаборатории</w:t>
            </w:r>
          </w:p>
        </w:tc>
        <w:tc>
          <w:tcPr>
            <w:tcW w:w="1559" w:type="dxa"/>
          </w:tcPr>
          <w:p w:rsidR="0020524F" w:rsidRDefault="00447083" w:rsidP="0044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:rsidR="0020524F" w:rsidRDefault="0020524F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4470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447083" w:rsidRPr="00447083" w:rsidRDefault="00447083" w:rsidP="0044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83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  <w:p w:rsidR="0020524F" w:rsidRDefault="00447083" w:rsidP="0044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83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20524F" w:rsidTr="00324890">
        <w:tc>
          <w:tcPr>
            <w:tcW w:w="521" w:type="dxa"/>
          </w:tcPr>
          <w:p w:rsidR="0020524F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20524F" w:rsidRDefault="0020524F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 w:rsidR="00463B65">
              <w:rPr>
                <w:rFonts w:ascii="Times New Roman" w:hAnsi="Times New Roman" w:cs="Times New Roman"/>
                <w:sz w:val="24"/>
                <w:szCs w:val="24"/>
              </w:rPr>
              <w:t>точных наук</w:t>
            </w:r>
          </w:p>
        </w:tc>
        <w:tc>
          <w:tcPr>
            <w:tcW w:w="2268" w:type="dxa"/>
          </w:tcPr>
          <w:p w:rsidR="0020524F" w:rsidRDefault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недели</w:t>
            </w:r>
          </w:p>
        </w:tc>
        <w:tc>
          <w:tcPr>
            <w:tcW w:w="1559" w:type="dxa"/>
          </w:tcPr>
          <w:p w:rsidR="0020524F" w:rsidRDefault="00447083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:rsidR="0020524F" w:rsidRDefault="0020524F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4470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447083" w:rsidRPr="00447083" w:rsidRDefault="00447083" w:rsidP="0044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83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  <w:p w:rsidR="0020524F" w:rsidRDefault="00447083" w:rsidP="0044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83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20524F" w:rsidTr="00324890">
        <w:tc>
          <w:tcPr>
            <w:tcW w:w="521" w:type="dxa"/>
          </w:tcPr>
          <w:p w:rsidR="0020524F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20524F" w:rsidRDefault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Гагаринский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«Космос – это мы»</w:t>
            </w:r>
          </w:p>
        </w:tc>
        <w:tc>
          <w:tcPr>
            <w:tcW w:w="2268" w:type="dxa"/>
          </w:tcPr>
          <w:p w:rsidR="0020524F" w:rsidRDefault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524F" w:rsidRDefault="00447083" w:rsidP="0044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:rsidR="0020524F" w:rsidRDefault="0020524F" w:rsidP="0044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4470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447083" w:rsidRPr="00447083" w:rsidRDefault="00447083" w:rsidP="0044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</w:t>
            </w:r>
            <w:r w:rsidRPr="00447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</w:t>
            </w:r>
          </w:p>
          <w:p w:rsidR="0020524F" w:rsidRDefault="00447083" w:rsidP="0044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8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центра </w:t>
            </w:r>
          </w:p>
        </w:tc>
      </w:tr>
      <w:tr w:rsidR="00DB69E3" w:rsidTr="00324890">
        <w:tc>
          <w:tcPr>
            <w:tcW w:w="521" w:type="dxa"/>
          </w:tcPr>
          <w:p w:rsidR="00DB69E3" w:rsidRDefault="00DB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40" w:type="dxa"/>
          </w:tcPr>
          <w:p w:rsidR="00DB69E3" w:rsidRPr="00DB69E3" w:rsidRDefault="00DB69E3" w:rsidP="00DB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9E3">
              <w:rPr>
                <w:rFonts w:ascii="Times New Roman" w:hAnsi="Times New Roman" w:cs="Times New Roman"/>
                <w:sz w:val="24"/>
                <w:szCs w:val="24"/>
              </w:rPr>
              <w:t>Всероссийский образовательный проект в сфере цифровой экономики</w:t>
            </w:r>
          </w:p>
          <w:p w:rsidR="00DB69E3" w:rsidRDefault="00DB69E3" w:rsidP="00DB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9E3">
              <w:rPr>
                <w:rFonts w:ascii="Times New Roman" w:hAnsi="Times New Roman" w:cs="Times New Roman"/>
                <w:sz w:val="24"/>
                <w:szCs w:val="24"/>
              </w:rPr>
              <w:t>«Урок цифры»</w:t>
            </w:r>
          </w:p>
        </w:tc>
        <w:tc>
          <w:tcPr>
            <w:tcW w:w="2268" w:type="dxa"/>
          </w:tcPr>
          <w:p w:rsidR="00DB69E3" w:rsidRDefault="00DB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9E3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центра Обучающиеся</w:t>
            </w:r>
          </w:p>
        </w:tc>
        <w:tc>
          <w:tcPr>
            <w:tcW w:w="1559" w:type="dxa"/>
          </w:tcPr>
          <w:p w:rsidR="00DB69E3" w:rsidRDefault="00DB69E3" w:rsidP="0044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9E3">
              <w:rPr>
                <w:rFonts w:ascii="Times New Roman" w:hAnsi="Times New Roman" w:cs="Times New Roman"/>
                <w:sz w:val="24"/>
                <w:szCs w:val="24"/>
              </w:rPr>
              <w:t>6-9 классы</w:t>
            </w:r>
          </w:p>
        </w:tc>
        <w:tc>
          <w:tcPr>
            <w:tcW w:w="1417" w:type="dxa"/>
          </w:tcPr>
          <w:p w:rsidR="00DB69E3" w:rsidRDefault="00DB69E3" w:rsidP="0044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9E3">
              <w:rPr>
                <w:rFonts w:ascii="Times New Roman" w:hAnsi="Times New Roman" w:cs="Times New Roman"/>
                <w:sz w:val="24"/>
                <w:szCs w:val="24"/>
              </w:rPr>
              <w:t>Декабрь 2023 года – апрель 2024 года</w:t>
            </w:r>
          </w:p>
        </w:tc>
        <w:tc>
          <w:tcPr>
            <w:tcW w:w="1843" w:type="dxa"/>
          </w:tcPr>
          <w:p w:rsidR="00DB69E3" w:rsidRPr="00447083" w:rsidRDefault="00DB69E3" w:rsidP="0044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9E3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Педагоги центра</w:t>
            </w:r>
          </w:p>
        </w:tc>
      </w:tr>
      <w:tr w:rsidR="0020524F" w:rsidTr="009675A2">
        <w:tc>
          <w:tcPr>
            <w:tcW w:w="10348" w:type="dxa"/>
            <w:gridSpan w:val="6"/>
          </w:tcPr>
          <w:p w:rsidR="0020524F" w:rsidRPr="0020524F" w:rsidRDefault="0020524F" w:rsidP="00205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4F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 мероприятия</w:t>
            </w:r>
          </w:p>
        </w:tc>
      </w:tr>
      <w:tr w:rsidR="0020524F" w:rsidTr="00324890">
        <w:tc>
          <w:tcPr>
            <w:tcW w:w="521" w:type="dxa"/>
          </w:tcPr>
          <w:p w:rsidR="0020524F" w:rsidRDefault="003A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</w:tcPr>
          <w:p w:rsidR="0020524F" w:rsidRDefault="00CF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</w:t>
            </w:r>
            <w:r w:rsidR="003A1038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</w:t>
            </w:r>
          </w:p>
        </w:tc>
        <w:tc>
          <w:tcPr>
            <w:tcW w:w="2268" w:type="dxa"/>
          </w:tcPr>
          <w:p w:rsidR="0020524F" w:rsidRDefault="00CF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Центром  «Точка роста»</w:t>
            </w:r>
          </w:p>
        </w:tc>
        <w:tc>
          <w:tcPr>
            <w:tcW w:w="1559" w:type="dxa"/>
          </w:tcPr>
          <w:p w:rsidR="0020524F" w:rsidRDefault="00CF438D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417" w:type="dxa"/>
          </w:tcPr>
          <w:p w:rsidR="0020524F" w:rsidRDefault="00CF438D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DB69E3" w:rsidRPr="00DB69E3" w:rsidRDefault="00DB69E3" w:rsidP="00DB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9E3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  <w:p w:rsidR="0020524F" w:rsidRDefault="00DB69E3" w:rsidP="00DB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9E3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3A1038" w:rsidTr="00324890">
        <w:tc>
          <w:tcPr>
            <w:tcW w:w="521" w:type="dxa"/>
          </w:tcPr>
          <w:p w:rsidR="003A1038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1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3A1038" w:rsidRDefault="00CF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системе открытых онлайн – уроков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3A1038" w:rsidRDefault="00CF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 выпускников</w:t>
            </w:r>
          </w:p>
        </w:tc>
        <w:tc>
          <w:tcPr>
            <w:tcW w:w="1559" w:type="dxa"/>
          </w:tcPr>
          <w:p w:rsidR="003A1038" w:rsidRDefault="007A3FA2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  <w:tc>
          <w:tcPr>
            <w:tcW w:w="1417" w:type="dxa"/>
          </w:tcPr>
          <w:p w:rsidR="003A1038" w:rsidRDefault="007A3FA2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DB69E3" w:rsidRPr="00DB69E3" w:rsidRDefault="00DB69E3" w:rsidP="00DB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9E3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  <w:p w:rsidR="003A1038" w:rsidRDefault="003A1038" w:rsidP="00DB6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FA" w:rsidTr="00324890">
        <w:tc>
          <w:tcPr>
            <w:tcW w:w="521" w:type="dxa"/>
          </w:tcPr>
          <w:p w:rsidR="005E48FA" w:rsidRDefault="005E4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0" w:type="dxa"/>
          </w:tcPr>
          <w:p w:rsidR="005E48FA" w:rsidRDefault="005E4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отделения «Движение первых»</w:t>
            </w:r>
          </w:p>
        </w:tc>
        <w:tc>
          <w:tcPr>
            <w:tcW w:w="2268" w:type="dxa"/>
          </w:tcPr>
          <w:p w:rsidR="005E48FA" w:rsidRDefault="005E4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1559" w:type="dxa"/>
          </w:tcPr>
          <w:p w:rsidR="005E48FA" w:rsidRDefault="005E48FA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 класс</w:t>
            </w:r>
          </w:p>
        </w:tc>
        <w:tc>
          <w:tcPr>
            <w:tcW w:w="1417" w:type="dxa"/>
          </w:tcPr>
          <w:p w:rsidR="005E48FA" w:rsidRDefault="005E48FA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5E48FA" w:rsidRPr="00DB69E3" w:rsidRDefault="005E48FA" w:rsidP="00DB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</w:tc>
      </w:tr>
    </w:tbl>
    <w:p w:rsidR="00B4756C" w:rsidRPr="00B4756C" w:rsidRDefault="00B4756C">
      <w:pPr>
        <w:rPr>
          <w:rFonts w:ascii="Times New Roman" w:hAnsi="Times New Roman" w:cs="Times New Roman"/>
          <w:sz w:val="24"/>
          <w:szCs w:val="24"/>
        </w:rPr>
      </w:pPr>
    </w:p>
    <w:sectPr w:rsidR="00B4756C" w:rsidRPr="00B4756C" w:rsidSect="00324890">
      <w:pgSz w:w="11906" w:h="16838"/>
      <w:pgMar w:top="1134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756C"/>
    <w:rsid w:val="000173CB"/>
    <w:rsid w:val="0020524F"/>
    <w:rsid w:val="00324890"/>
    <w:rsid w:val="003A1038"/>
    <w:rsid w:val="003B61E4"/>
    <w:rsid w:val="00447083"/>
    <w:rsid w:val="00463B65"/>
    <w:rsid w:val="00503686"/>
    <w:rsid w:val="005222E2"/>
    <w:rsid w:val="005470CA"/>
    <w:rsid w:val="005D15C2"/>
    <w:rsid w:val="005E48FA"/>
    <w:rsid w:val="00612282"/>
    <w:rsid w:val="00716D24"/>
    <w:rsid w:val="007479F8"/>
    <w:rsid w:val="007A3FA2"/>
    <w:rsid w:val="00894FF5"/>
    <w:rsid w:val="008C2A11"/>
    <w:rsid w:val="00973DA2"/>
    <w:rsid w:val="00A36E3B"/>
    <w:rsid w:val="00AA3A2E"/>
    <w:rsid w:val="00AB3233"/>
    <w:rsid w:val="00AD2B84"/>
    <w:rsid w:val="00B4756C"/>
    <w:rsid w:val="00CF438D"/>
    <w:rsid w:val="00DB69E3"/>
    <w:rsid w:val="00E6011B"/>
    <w:rsid w:val="00FA4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5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70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</dc:creator>
  <cp:lastModifiedBy>Любовь Ивановна</cp:lastModifiedBy>
  <cp:revision>4</cp:revision>
  <cp:lastPrinted>2023-10-13T07:56:00Z</cp:lastPrinted>
  <dcterms:created xsi:type="dcterms:W3CDTF">2023-10-13T06:30:00Z</dcterms:created>
  <dcterms:modified xsi:type="dcterms:W3CDTF">2023-10-13T07:57:00Z</dcterms:modified>
</cp:coreProperties>
</file>