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B4756C" w:rsidTr="00B4756C">
        <w:tc>
          <w:tcPr>
            <w:tcW w:w="5353" w:type="dxa"/>
          </w:tcPr>
          <w:p w:rsidR="00B4756C" w:rsidRDefault="00B4756C"/>
        </w:tc>
        <w:tc>
          <w:tcPr>
            <w:tcW w:w="4218" w:type="dxa"/>
          </w:tcPr>
          <w:p w:rsidR="00463B65" w:rsidRPr="00463B65" w:rsidRDefault="00463B65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</w:t>
            </w:r>
          </w:p>
          <w:p w:rsidR="00463B65" w:rsidRPr="00463B65" w:rsidRDefault="00447083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с) ОШ</w:t>
            </w:r>
            <w:r w:rsidR="00463B65"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_________О.В. Родионова</w:t>
            </w:r>
          </w:p>
          <w:p w:rsidR="00B4756C" w:rsidRPr="00B4756C" w:rsidRDefault="00B4756C" w:rsidP="00447083"/>
        </w:tc>
      </w:tr>
    </w:tbl>
    <w:p w:rsidR="00AB3233" w:rsidRDefault="00AB3233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4756C">
        <w:rPr>
          <w:rFonts w:ascii="Times New Roman" w:hAnsi="Times New Roman" w:cs="Times New Roman"/>
          <w:b/>
          <w:sz w:val="24"/>
          <w:szCs w:val="24"/>
        </w:rPr>
        <w:t xml:space="preserve">чебно-воспитательных, внеурочных и </w:t>
      </w:r>
      <w:proofErr w:type="spellStart"/>
      <w:r w:rsidRPr="00B4756C">
        <w:rPr>
          <w:rFonts w:ascii="Times New Roman" w:hAnsi="Times New Roman" w:cs="Times New Roman"/>
          <w:b/>
          <w:sz w:val="24"/>
          <w:szCs w:val="24"/>
        </w:rPr>
        <w:t>социокультурных</w:t>
      </w:r>
      <w:proofErr w:type="spellEnd"/>
      <w:r w:rsidRPr="00B4756C">
        <w:rPr>
          <w:rFonts w:ascii="Times New Roman" w:hAnsi="Times New Roman" w:cs="Times New Roman"/>
          <w:b/>
          <w:sz w:val="24"/>
          <w:szCs w:val="24"/>
        </w:rPr>
        <w:t xml:space="preserve"> мероприятий </w:t>
      </w:r>
    </w:p>
    <w:p w:rsidR="00463B65" w:rsidRPr="00463B65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>ентра образования естественнонаучной</w:t>
      </w:r>
      <w:bookmarkStart w:id="0" w:name="_GoBack"/>
      <w:bookmarkEnd w:id="0"/>
      <w:r w:rsidR="00463B65" w:rsidRPr="00463B65">
        <w:rPr>
          <w:rFonts w:ascii="Times New Roman" w:hAnsi="Times New Roman" w:cs="Times New Roman"/>
          <w:b/>
          <w:sz w:val="24"/>
          <w:szCs w:val="24"/>
        </w:rPr>
        <w:t xml:space="preserve"> и технологической направленностей «Точка роста» на базе </w:t>
      </w:r>
      <w:r w:rsidR="00447083" w:rsidRPr="00447083">
        <w:rPr>
          <w:rFonts w:ascii="Times New Roman" w:hAnsi="Times New Roman" w:cs="Times New Roman"/>
          <w:b/>
          <w:sz w:val="24"/>
          <w:szCs w:val="24"/>
        </w:rPr>
        <w:t>МОУ вечерняя (сменная) ОШ</w:t>
      </w:r>
      <w:proofErr w:type="gramEnd"/>
    </w:p>
    <w:p w:rsidR="00B4756C" w:rsidRDefault="00447083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</w:t>
      </w:r>
      <w:r w:rsidR="00A36E3B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A36E3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521"/>
        <w:gridCol w:w="2740"/>
        <w:gridCol w:w="2268"/>
        <w:gridCol w:w="1559"/>
        <w:gridCol w:w="1417"/>
        <w:gridCol w:w="1843"/>
      </w:tblGrid>
      <w:tr w:rsidR="00324890" w:rsidTr="00324890">
        <w:tc>
          <w:tcPr>
            <w:tcW w:w="521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B4756C" w:rsidTr="00324890">
        <w:tc>
          <w:tcPr>
            <w:tcW w:w="10348" w:type="dxa"/>
            <w:gridSpan w:val="6"/>
          </w:tcPr>
          <w:p w:rsidR="00B4756C" w:rsidRPr="00B4756C" w:rsidRDefault="00B4756C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447083" w:rsidTr="00324890">
        <w:tc>
          <w:tcPr>
            <w:tcW w:w="521" w:type="dxa"/>
          </w:tcPr>
          <w:p w:rsidR="00447083" w:rsidRDefault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740" w:type="dxa"/>
          </w:tcPr>
          <w:p w:rsidR="00447083" w:rsidRDefault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Открытие центра «Точка роста»</w:t>
            </w:r>
          </w:p>
        </w:tc>
        <w:tc>
          <w:tcPr>
            <w:tcW w:w="2268" w:type="dxa"/>
          </w:tcPr>
          <w:p w:rsidR="00447083" w:rsidRDefault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083" w:rsidRDefault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1417" w:type="dxa"/>
          </w:tcPr>
          <w:p w:rsidR="00447083" w:rsidRDefault="00447083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1843" w:type="dxa"/>
          </w:tcPr>
          <w:p w:rsidR="00447083" w:rsidRDefault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Педагоги центра</w:t>
            </w:r>
          </w:p>
        </w:tc>
      </w:tr>
      <w:tr w:rsidR="00DB69E3" w:rsidTr="00324890">
        <w:tc>
          <w:tcPr>
            <w:tcW w:w="521" w:type="dxa"/>
          </w:tcPr>
          <w:p w:rsidR="00DB69E3" w:rsidRDefault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DB69E3" w:rsidRPr="00447083" w:rsidRDefault="00DB69E3" w:rsidP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на базе центра «Точка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роста» </w:t>
            </w: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 xml:space="preserve">в школьном этапе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сероссийской олимпиады школьников</w:t>
            </w:r>
          </w:p>
        </w:tc>
        <w:tc>
          <w:tcPr>
            <w:tcW w:w="2268" w:type="dxa"/>
          </w:tcPr>
          <w:p w:rsidR="00DB69E3" w:rsidRDefault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9E3" w:rsidRDefault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1417" w:type="dxa"/>
          </w:tcPr>
          <w:p w:rsidR="00DB69E3" w:rsidRDefault="00DB69E3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октябрь </w:t>
            </w: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843" w:type="dxa"/>
          </w:tcPr>
          <w:p w:rsidR="00DB69E3" w:rsidRPr="00447083" w:rsidRDefault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24890" w:rsidRDefault="00447083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4756C" w:rsidRDefault="00447083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Педагоги центра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идуальных и групповых проектов</w:t>
            </w:r>
          </w:p>
        </w:tc>
        <w:tc>
          <w:tcPr>
            <w:tcW w:w="1559" w:type="dxa"/>
          </w:tcPr>
          <w:p w:rsidR="000173CB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</w:p>
        </w:tc>
        <w:tc>
          <w:tcPr>
            <w:tcW w:w="1417" w:type="dxa"/>
          </w:tcPr>
          <w:p w:rsidR="000173CB" w:rsidRDefault="000173CB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173CB" w:rsidRDefault="00447083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Педагоги центра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0173CB" w:rsidRDefault="000C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на базе центра «Точка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роста» </w:t>
            </w: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«Безопасные дороги»</w:t>
            </w:r>
            <w:r w:rsidR="00716382">
              <w:rPr>
                <w:rFonts w:ascii="Times New Roman" w:hAnsi="Times New Roman" w:cs="Times New Roman"/>
                <w:sz w:val="24"/>
                <w:szCs w:val="24"/>
              </w:rPr>
              <w:t>, Культура вокруг нас», «Финансовая грамотность», по английскому языку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73CB" w:rsidRDefault="000C26EC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</w:p>
        </w:tc>
        <w:tc>
          <w:tcPr>
            <w:tcW w:w="1417" w:type="dxa"/>
          </w:tcPr>
          <w:p w:rsidR="00716382" w:rsidRDefault="00716382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173CB" w:rsidRDefault="000C26EC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716382" w:rsidRDefault="00716382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2" w:rsidRDefault="00716382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2" w:rsidRDefault="00716382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2" w:rsidRDefault="00716382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82" w:rsidRDefault="00716382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  <w:p w:rsidR="00716382" w:rsidRDefault="00716382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E3" w:rsidTr="00324890">
        <w:tc>
          <w:tcPr>
            <w:tcW w:w="521" w:type="dxa"/>
          </w:tcPr>
          <w:p w:rsidR="00DB69E3" w:rsidRDefault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DB69E3" w:rsidRPr="00DB69E3" w:rsidRDefault="00DB69E3" w:rsidP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неделя «Организация </w:t>
            </w:r>
            <w:proofErr w:type="spellStart"/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B69E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и </w:t>
            </w:r>
            <w:r w:rsidRPr="00DB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 на обновленном учебном оборудовании в Центре образования</w:t>
            </w:r>
          </w:p>
          <w:p w:rsidR="00DB69E3" w:rsidRDefault="00DB69E3" w:rsidP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2268" w:type="dxa"/>
          </w:tcPr>
          <w:p w:rsidR="00DB69E3" w:rsidRDefault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9E3" w:rsidRDefault="00DB69E3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B69E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1417" w:type="dxa"/>
          </w:tcPr>
          <w:p w:rsidR="00DB69E3" w:rsidRPr="00DB69E3" w:rsidRDefault="00DB69E3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</w:rPr>
              <w:t>Декабрь</w:t>
            </w:r>
            <w:r w:rsidRPr="00DB69E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B69E3">
              <w:rPr>
                <w:rFonts w:ascii="Times New Roman" w:hAnsi="Times New Roman" w:cs="Times New Roman"/>
                <w:sz w:val="24"/>
              </w:rPr>
              <w:t>2023г.</w:t>
            </w:r>
          </w:p>
        </w:tc>
        <w:tc>
          <w:tcPr>
            <w:tcW w:w="1843" w:type="dxa"/>
          </w:tcPr>
          <w:p w:rsidR="00DB69E3" w:rsidRPr="00DB69E3" w:rsidRDefault="00DB69E3" w:rsidP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DB69E3" w:rsidRPr="00447083" w:rsidRDefault="00DB69E3" w:rsidP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Pr="00DB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</w:t>
            </w:r>
          </w:p>
        </w:tc>
      </w:tr>
      <w:tr w:rsidR="000173CB" w:rsidTr="00324890">
        <w:tc>
          <w:tcPr>
            <w:tcW w:w="521" w:type="dxa"/>
          </w:tcPr>
          <w:p w:rsidR="000173CB" w:rsidRDefault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0173CB" w:rsidRDefault="000173CB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работы за 202</w:t>
            </w:r>
            <w:r w:rsidR="00447083">
              <w:rPr>
                <w:rFonts w:ascii="Times New Roman" w:hAnsi="Times New Roman" w:cs="Times New Roman"/>
                <w:sz w:val="24"/>
                <w:szCs w:val="24"/>
              </w:rPr>
              <w:t>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Планирование работы на 202</w:t>
            </w:r>
            <w:r w:rsidR="00447083"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61E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3B61E4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год. Составление и утверждение плана на новый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61E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3B6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59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447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173CB" w:rsidRDefault="00447083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447083" w:rsidRDefault="00447083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0173CB" w:rsidTr="00324890">
        <w:tc>
          <w:tcPr>
            <w:tcW w:w="521" w:type="dxa"/>
          </w:tcPr>
          <w:p w:rsidR="000173CB" w:rsidRDefault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59" w:type="dxa"/>
          </w:tcPr>
          <w:p w:rsidR="000173CB" w:rsidRDefault="00716D24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 </w:t>
            </w:r>
            <w:proofErr w:type="gramStart"/>
            <w:r w:rsidR="003B61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417" w:type="dxa"/>
          </w:tcPr>
          <w:p w:rsidR="000173CB" w:rsidRDefault="00447083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173CB" w:rsidRDefault="00447083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0173CB" w:rsidTr="0082796B">
        <w:tc>
          <w:tcPr>
            <w:tcW w:w="10348" w:type="dxa"/>
            <w:gridSpan w:val="6"/>
          </w:tcPr>
          <w:p w:rsidR="000173CB" w:rsidRPr="000173CB" w:rsidRDefault="000173CB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C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559" w:type="dxa"/>
          </w:tcPr>
          <w:p w:rsidR="00FA4E69" w:rsidRDefault="00447083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FA4E69" w:rsidRDefault="00FA4E69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447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447083" w:rsidRDefault="00447083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FA4E69" w:rsidRDefault="00447083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DB69E3" w:rsidTr="00324890">
        <w:tc>
          <w:tcPr>
            <w:tcW w:w="521" w:type="dxa"/>
          </w:tcPr>
          <w:p w:rsidR="00DB69E3" w:rsidRDefault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DB69E3" w:rsidRDefault="000C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B69E3" w:rsidRDefault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9E3" w:rsidRDefault="00716382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1417" w:type="dxa"/>
          </w:tcPr>
          <w:p w:rsidR="00DB69E3" w:rsidRDefault="00DB69E3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69E3" w:rsidRPr="00447083" w:rsidRDefault="00716382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  <w:tc>
          <w:tcPr>
            <w:tcW w:w="1559" w:type="dxa"/>
          </w:tcPr>
          <w:p w:rsidR="00FA4E69" w:rsidRDefault="00716382" w:rsidP="0071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1417" w:type="dxa"/>
          </w:tcPr>
          <w:p w:rsidR="00FA4E69" w:rsidRDefault="00716382" w:rsidP="0071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47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447083" w:rsidRPr="00447083" w:rsidRDefault="00447083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FA4E69" w:rsidRDefault="00447083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716382" w:rsidTr="00324890">
        <w:tc>
          <w:tcPr>
            <w:tcW w:w="521" w:type="dxa"/>
          </w:tcPr>
          <w:p w:rsidR="00716382" w:rsidRDefault="0071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716382" w:rsidRDefault="0071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инвалидов</w:t>
            </w:r>
          </w:p>
        </w:tc>
        <w:tc>
          <w:tcPr>
            <w:tcW w:w="2268" w:type="dxa"/>
          </w:tcPr>
          <w:p w:rsidR="00716382" w:rsidRDefault="0071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382" w:rsidRDefault="00716382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:rsidR="00716382" w:rsidRDefault="00716382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843" w:type="dxa"/>
          </w:tcPr>
          <w:p w:rsidR="00716382" w:rsidRPr="00DB69E3" w:rsidRDefault="00716382" w:rsidP="0074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3622CB" w:rsidTr="00324890">
        <w:tc>
          <w:tcPr>
            <w:tcW w:w="521" w:type="dxa"/>
          </w:tcPr>
          <w:p w:rsidR="003622CB" w:rsidRDefault="0036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3622CB" w:rsidRDefault="003622CB" w:rsidP="00F0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268" w:type="dxa"/>
          </w:tcPr>
          <w:p w:rsidR="003622CB" w:rsidRDefault="003622CB" w:rsidP="00F0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3622CB" w:rsidRDefault="003622CB" w:rsidP="00F0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1417" w:type="dxa"/>
          </w:tcPr>
          <w:p w:rsidR="003622CB" w:rsidRDefault="003622CB" w:rsidP="00F0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1843" w:type="dxa"/>
          </w:tcPr>
          <w:p w:rsidR="003622CB" w:rsidRDefault="003622CB" w:rsidP="00F0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3622CB" w:rsidTr="00324890">
        <w:tc>
          <w:tcPr>
            <w:tcW w:w="521" w:type="dxa"/>
          </w:tcPr>
          <w:p w:rsidR="003622CB" w:rsidRDefault="0036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3622CB" w:rsidRPr="005E48FA" w:rsidRDefault="003622CB" w:rsidP="00F0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«Мир профессий» (игры, презентации, диагностика»</w:t>
            </w:r>
            <w:proofErr w:type="gramEnd"/>
          </w:p>
        </w:tc>
        <w:tc>
          <w:tcPr>
            <w:tcW w:w="2268" w:type="dxa"/>
          </w:tcPr>
          <w:p w:rsidR="003622CB" w:rsidRDefault="003622CB" w:rsidP="00F0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59" w:type="dxa"/>
          </w:tcPr>
          <w:p w:rsidR="003622CB" w:rsidRDefault="003622CB" w:rsidP="00F0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:rsidR="003622CB" w:rsidRDefault="003622CB" w:rsidP="00F0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622CB" w:rsidRPr="00447083" w:rsidRDefault="003622CB" w:rsidP="00F0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3622CB" w:rsidTr="009262CA">
        <w:tc>
          <w:tcPr>
            <w:tcW w:w="10348" w:type="dxa"/>
            <w:gridSpan w:val="6"/>
          </w:tcPr>
          <w:p w:rsidR="003622CB" w:rsidRPr="00503686" w:rsidRDefault="003622CB" w:rsidP="0050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3622CB" w:rsidTr="00324890">
        <w:tc>
          <w:tcPr>
            <w:tcW w:w="521" w:type="dxa"/>
          </w:tcPr>
          <w:p w:rsidR="003622CB" w:rsidRDefault="0036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740" w:type="dxa"/>
          </w:tcPr>
          <w:p w:rsidR="003622CB" w:rsidRDefault="003622CB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«Организация проектной и исследовательской 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цифровой лаборатории»</w:t>
            </w:r>
          </w:p>
        </w:tc>
        <w:tc>
          <w:tcPr>
            <w:tcW w:w="2268" w:type="dxa"/>
          </w:tcPr>
          <w:p w:rsidR="003622CB" w:rsidRDefault="0036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559" w:type="dxa"/>
          </w:tcPr>
          <w:p w:rsidR="003622CB" w:rsidRDefault="003622CB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1417" w:type="dxa"/>
          </w:tcPr>
          <w:p w:rsidR="003622CB" w:rsidRDefault="003622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1843" w:type="dxa"/>
          </w:tcPr>
          <w:p w:rsidR="003622CB" w:rsidRPr="00447083" w:rsidRDefault="003622CB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3622CB" w:rsidRDefault="003622CB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3622CB" w:rsidTr="00324890">
        <w:tc>
          <w:tcPr>
            <w:tcW w:w="521" w:type="dxa"/>
          </w:tcPr>
          <w:p w:rsidR="003622CB" w:rsidRDefault="0036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3622CB" w:rsidRDefault="003622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точных наук</w:t>
            </w:r>
          </w:p>
        </w:tc>
        <w:tc>
          <w:tcPr>
            <w:tcW w:w="2268" w:type="dxa"/>
          </w:tcPr>
          <w:p w:rsidR="003622CB" w:rsidRDefault="0036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3622CB" w:rsidRDefault="003622CB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1417" w:type="dxa"/>
          </w:tcPr>
          <w:p w:rsidR="003622CB" w:rsidRDefault="003622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1843" w:type="dxa"/>
          </w:tcPr>
          <w:p w:rsidR="003622CB" w:rsidRPr="00447083" w:rsidRDefault="003622CB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3622CB" w:rsidRDefault="003622CB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3622CB" w:rsidTr="00324890">
        <w:tc>
          <w:tcPr>
            <w:tcW w:w="521" w:type="dxa"/>
          </w:tcPr>
          <w:p w:rsidR="003622CB" w:rsidRDefault="0036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3622CB" w:rsidRDefault="0036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турнир по шахматам</w:t>
            </w:r>
          </w:p>
        </w:tc>
        <w:tc>
          <w:tcPr>
            <w:tcW w:w="2268" w:type="dxa"/>
          </w:tcPr>
          <w:p w:rsidR="003622CB" w:rsidRDefault="0036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2CB" w:rsidRDefault="003622CB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класс</w:t>
            </w:r>
          </w:p>
        </w:tc>
        <w:tc>
          <w:tcPr>
            <w:tcW w:w="1417" w:type="dxa"/>
          </w:tcPr>
          <w:p w:rsidR="003622CB" w:rsidRDefault="003622CB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3622CB" w:rsidRDefault="003622CB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3622CB" w:rsidTr="00324890">
        <w:tc>
          <w:tcPr>
            <w:tcW w:w="521" w:type="dxa"/>
          </w:tcPr>
          <w:p w:rsidR="003622CB" w:rsidRDefault="0036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0" w:type="dxa"/>
          </w:tcPr>
          <w:p w:rsidR="003622CB" w:rsidRPr="00DB69E3" w:rsidRDefault="003622CB" w:rsidP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DB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прое</w:t>
            </w:r>
            <w:proofErr w:type="gramStart"/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кт в сф</w:t>
            </w:r>
            <w:proofErr w:type="gramEnd"/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ере цифровой экономики</w:t>
            </w:r>
          </w:p>
          <w:p w:rsidR="003622CB" w:rsidRDefault="003622CB" w:rsidP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«Урок цифры»</w:t>
            </w:r>
          </w:p>
        </w:tc>
        <w:tc>
          <w:tcPr>
            <w:tcW w:w="2268" w:type="dxa"/>
          </w:tcPr>
          <w:p w:rsidR="003622CB" w:rsidRDefault="0036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Педагогические </w:t>
            </w:r>
            <w:r w:rsidRPr="00DB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центра Обучающиеся</w:t>
            </w:r>
          </w:p>
        </w:tc>
        <w:tc>
          <w:tcPr>
            <w:tcW w:w="1559" w:type="dxa"/>
          </w:tcPr>
          <w:p w:rsidR="003622CB" w:rsidRDefault="003622CB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6-9 классы</w:t>
            </w:r>
          </w:p>
        </w:tc>
        <w:tc>
          <w:tcPr>
            <w:tcW w:w="1417" w:type="dxa"/>
          </w:tcPr>
          <w:p w:rsidR="003622CB" w:rsidRDefault="003622CB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DB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года – апрель 2024 года</w:t>
            </w:r>
          </w:p>
        </w:tc>
        <w:tc>
          <w:tcPr>
            <w:tcW w:w="1843" w:type="dxa"/>
          </w:tcPr>
          <w:p w:rsidR="003622CB" w:rsidRPr="00447083" w:rsidRDefault="003622CB" w:rsidP="0044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 w:rsidRPr="00DB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 Педагоги центра</w:t>
            </w:r>
          </w:p>
        </w:tc>
      </w:tr>
      <w:tr w:rsidR="003622CB" w:rsidTr="009675A2">
        <w:tc>
          <w:tcPr>
            <w:tcW w:w="10348" w:type="dxa"/>
            <w:gridSpan w:val="6"/>
          </w:tcPr>
          <w:p w:rsidR="003622CB" w:rsidRPr="0020524F" w:rsidRDefault="003622CB" w:rsidP="0020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Социокультурные</w:t>
            </w:r>
            <w:proofErr w:type="spellEnd"/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3622CB" w:rsidTr="00324890">
        <w:tc>
          <w:tcPr>
            <w:tcW w:w="521" w:type="dxa"/>
          </w:tcPr>
          <w:p w:rsidR="003622CB" w:rsidRDefault="0036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3622CB" w:rsidRDefault="0036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268" w:type="dxa"/>
          </w:tcPr>
          <w:p w:rsidR="003622CB" w:rsidRDefault="0036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3622CB" w:rsidRDefault="003622CB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</w:tcPr>
          <w:p w:rsidR="003622CB" w:rsidRDefault="003622CB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3622CB" w:rsidRPr="00DB69E3" w:rsidRDefault="003622CB" w:rsidP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3622CB" w:rsidRDefault="003622CB" w:rsidP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3622CB" w:rsidTr="00324890">
        <w:tc>
          <w:tcPr>
            <w:tcW w:w="521" w:type="dxa"/>
          </w:tcPr>
          <w:p w:rsidR="003622CB" w:rsidRDefault="0036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3622CB" w:rsidRDefault="0036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системе открытых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622CB" w:rsidRDefault="0036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</w:tcPr>
          <w:p w:rsidR="003622CB" w:rsidRDefault="003622CB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417" w:type="dxa"/>
          </w:tcPr>
          <w:p w:rsidR="003622CB" w:rsidRDefault="003622CB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622CB" w:rsidRPr="00DB69E3" w:rsidRDefault="003622CB" w:rsidP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3622CB" w:rsidRDefault="003622CB" w:rsidP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2CB" w:rsidTr="00324890">
        <w:tc>
          <w:tcPr>
            <w:tcW w:w="521" w:type="dxa"/>
          </w:tcPr>
          <w:p w:rsidR="003622CB" w:rsidRDefault="0036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</w:tcPr>
          <w:p w:rsidR="003622CB" w:rsidRDefault="0036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отделения «Движение первых»</w:t>
            </w:r>
          </w:p>
        </w:tc>
        <w:tc>
          <w:tcPr>
            <w:tcW w:w="2268" w:type="dxa"/>
          </w:tcPr>
          <w:p w:rsidR="003622CB" w:rsidRDefault="0036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1559" w:type="dxa"/>
          </w:tcPr>
          <w:p w:rsidR="003622CB" w:rsidRDefault="003622CB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  <w:tc>
          <w:tcPr>
            <w:tcW w:w="1417" w:type="dxa"/>
          </w:tcPr>
          <w:p w:rsidR="003622CB" w:rsidRDefault="003622CB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3622CB" w:rsidRPr="00DB69E3" w:rsidRDefault="003622CB" w:rsidP="00DB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4756C"/>
    <w:rsid w:val="000173CB"/>
    <w:rsid w:val="000B37FE"/>
    <w:rsid w:val="000C26EC"/>
    <w:rsid w:val="0020524F"/>
    <w:rsid w:val="00324890"/>
    <w:rsid w:val="003622CB"/>
    <w:rsid w:val="003A1038"/>
    <w:rsid w:val="003B61E4"/>
    <w:rsid w:val="00447083"/>
    <w:rsid w:val="00463B65"/>
    <w:rsid w:val="00503686"/>
    <w:rsid w:val="005222E2"/>
    <w:rsid w:val="005470CA"/>
    <w:rsid w:val="005C2964"/>
    <w:rsid w:val="005D15C2"/>
    <w:rsid w:val="005E48FA"/>
    <w:rsid w:val="00612282"/>
    <w:rsid w:val="00716382"/>
    <w:rsid w:val="00716D24"/>
    <w:rsid w:val="007479F8"/>
    <w:rsid w:val="007A3FA2"/>
    <w:rsid w:val="007E7EE9"/>
    <w:rsid w:val="00894FF5"/>
    <w:rsid w:val="008C2A11"/>
    <w:rsid w:val="00973DA2"/>
    <w:rsid w:val="00A36E3B"/>
    <w:rsid w:val="00AA3A2E"/>
    <w:rsid w:val="00AB3233"/>
    <w:rsid w:val="00AD2B84"/>
    <w:rsid w:val="00B4756C"/>
    <w:rsid w:val="00CF438D"/>
    <w:rsid w:val="00DB69E3"/>
    <w:rsid w:val="00E6011B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7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Оля</cp:lastModifiedBy>
  <cp:revision>3</cp:revision>
  <cp:lastPrinted>2023-10-13T07:56:00Z</cp:lastPrinted>
  <dcterms:created xsi:type="dcterms:W3CDTF">2024-05-15T16:49:00Z</dcterms:created>
  <dcterms:modified xsi:type="dcterms:W3CDTF">2024-05-15T17:11:00Z</dcterms:modified>
</cp:coreProperties>
</file>