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E9" w:rsidRDefault="00BE66E9" w:rsidP="00BE66E9">
      <w:pPr>
        <w:ind w:hanging="1134"/>
        <w:jc w:val="center"/>
        <w:rPr>
          <w:rFonts w:ascii="Cambria" w:hAnsi="Cambria" w:cs="Cambria"/>
        </w:rPr>
      </w:pPr>
      <w:r>
        <w:rPr>
          <w:rFonts w:ascii="Cambria" w:hAnsi="Cambria" w:cs="Cambria"/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Владелец\Downloads\самообслед-титу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ownloads\самообслед-титул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0F7" w:rsidRDefault="00CC30F7" w:rsidP="00CC30F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C30F7" w:rsidRDefault="00CC30F7" w:rsidP="00CC30F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C30F7" w:rsidRPr="003B730D" w:rsidRDefault="00CC30F7" w:rsidP="00CC3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0D">
        <w:rPr>
          <w:rFonts w:ascii="Times New Roman" w:hAnsi="Times New Roman" w:cs="Times New Roman"/>
          <w:sz w:val="24"/>
          <w:szCs w:val="24"/>
        </w:rPr>
        <w:lastRenderedPageBreak/>
        <w:t>1.Общие сведения об образовательном учреждении.</w:t>
      </w:r>
    </w:p>
    <w:p w:rsidR="00CC30F7" w:rsidRPr="00CC30F7" w:rsidRDefault="00CC30F7" w:rsidP="00CC3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30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 Юридический и фактический адрес</w:t>
      </w:r>
    </w:p>
    <w:p w:rsidR="00CC30F7" w:rsidRPr="00CC30F7" w:rsidRDefault="00CC30F7" w:rsidP="00CC3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30F7">
        <w:rPr>
          <w:rFonts w:ascii="Times New Roman" w:hAnsi="Times New Roman" w:cs="Times New Roman"/>
          <w:color w:val="000000"/>
          <w:sz w:val="24"/>
          <w:szCs w:val="24"/>
        </w:rPr>
        <w:t xml:space="preserve">город </w:t>
      </w:r>
      <w:r>
        <w:rPr>
          <w:rFonts w:ascii="Times New Roman" w:hAnsi="Times New Roman" w:cs="Times New Roman"/>
          <w:color w:val="000000"/>
          <w:sz w:val="24"/>
          <w:szCs w:val="24"/>
        </w:rPr>
        <w:t>Углич</w:t>
      </w:r>
      <w:r w:rsidRPr="00CC30F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132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Мирный</w:t>
      </w:r>
      <w:r w:rsidRPr="00CC30F7">
        <w:rPr>
          <w:rFonts w:ascii="Times New Roman" w:hAnsi="Times New Roman" w:cs="Times New Roman"/>
          <w:color w:val="000000"/>
          <w:sz w:val="24"/>
          <w:szCs w:val="24"/>
        </w:rPr>
        <w:t>, 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</w:t>
      </w:r>
    </w:p>
    <w:p w:rsidR="00CC30F7" w:rsidRPr="00F132FB" w:rsidRDefault="00CC30F7" w:rsidP="00CC3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32FB">
        <w:rPr>
          <w:rFonts w:ascii="Times New Roman" w:hAnsi="Times New Roman" w:cs="Times New Roman"/>
          <w:color w:val="000000"/>
          <w:sz w:val="24"/>
          <w:szCs w:val="24"/>
        </w:rPr>
        <w:t>Телефоны (48532) 5 77 40</w:t>
      </w:r>
    </w:p>
    <w:p w:rsidR="007A0E5C" w:rsidRPr="00F132FB" w:rsidRDefault="00CC30F7" w:rsidP="00CC3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132FB">
        <w:rPr>
          <w:rFonts w:ascii="Times New Roman" w:hAnsi="Times New Roman" w:cs="Times New Roman"/>
          <w:color w:val="000000"/>
          <w:sz w:val="24"/>
          <w:szCs w:val="24"/>
          <w:lang w:val="en-US"/>
        </w:rPr>
        <w:t>e-</w:t>
      </w:r>
      <w:proofErr w:type="gramStart"/>
      <w:r w:rsidRPr="00F132F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mail  </w:t>
      </w:r>
      <w:r w:rsidR="007A0E5C" w:rsidRPr="00F132FB">
        <w:rPr>
          <w:rStyle w:val="a4"/>
          <w:rFonts w:ascii="Times New Roman" w:hAnsi="Times New Roman" w:cs="Times New Roman"/>
          <w:color w:val="000000"/>
          <w:bdr w:val="none" w:sz="0" w:space="0" w:color="auto" w:frame="1"/>
          <w:lang w:val="en-US"/>
        </w:rPr>
        <w:t>vecher</w:t>
      </w:r>
      <w:proofErr w:type="gramEnd"/>
      <w:r w:rsidR="007A0E5C" w:rsidRPr="00F132FB">
        <w:rPr>
          <w:rStyle w:val="a4"/>
          <w:rFonts w:ascii="Times New Roman" w:hAnsi="Times New Roman" w:cs="Times New Roman"/>
          <w:color w:val="000000"/>
          <w:bdr w:val="none" w:sz="0" w:space="0" w:color="auto" w:frame="1"/>
          <w:lang w:val="en-US"/>
        </w:rPr>
        <w:t>-skola@yandex.ru</w:t>
      </w:r>
    </w:p>
    <w:p w:rsidR="00CC30F7" w:rsidRPr="00CC30F7" w:rsidRDefault="00CC30F7" w:rsidP="00CC3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CC30F7">
        <w:rPr>
          <w:rFonts w:ascii="Times New Roman" w:hAnsi="Times New Roman" w:cs="Times New Roman"/>
          <w:color w:val="000000"/>
          <w:sz w:val="24"/>
          <w:szCs w:val="24"/>
        </w:rPr>
        <w:t xml:space="preserve">сайт образовательного учреждения </w:t>
      </w:r>
      <w:r w:rsidR="007A0E5C" w:rsidRPr="007A0E5C">
        <w:rPr>
          <w:rFonts w:ascii="Times New Roman" w:hAnsi="Times New Roman" w:cs="Times New Roman"/>
          <w:color w:val="000000"/>
          <w:sz w:val="24"/>
          <w:szCs w:val="24"/>
        </w:rPr>
        <w:t>https://vshugl.edu.yar.ru/</w:t>
      </w:r>
    </w:p>
    <w:p w:rsidR="00CC30F7" w:rsidRPr="00CC30F7" w:rsidRDefault="00CC30F7" w:rsidP="00CC3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30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 Учредитель</w:t>
      </w:r>
    </w:p>
    <w:p w:rsidR="00CC30F7" w:rsidRPr="00CC30F7" w:rsidRDefault="00CC30F7" w:rsidP="00CC3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CC30F7">
        <w:rPr>
          <w:rFonts w:ascii="Times New Roman" w:hAnsi="Times New Roman" w:cs="Times New Roman"/>
          <w:color w:val="000000"/>
          <w:sz w:val="21"/>
          <w:szCs w:val="21"/>
        </w:rPr>
        <w:t>У</w:t>
      </w:r>
      <w:r w:rsidR="007A0E5C">
        <w:rPr>
          <w:rFonts w:ascii="Times New Roman" w:hAnsi="Times New Roman" w:cs="Times New Roman"/>
          <w:color w:val="000000"/>
          <w:sz w:val="21"/>
          <w:szCs w:val="21"/>
        </w:rPr>
        <w:t>правление образования АУМР</w:t>
      </w:r>
      <w:r w:rsidRPr="00CC30F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:rsidR="00CC30F7" w:rsidRPr="00CC30F7" w:rsidRDefault="00CC30F7" w:rsidP="00CC3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30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1.3. Дата государственной регистрации школы:</w:t>
      </w:r>
    </w:p>
    <w:p w:rsidR="00CC30F7" w:rsidRPr="000E7E94" w:rsidRDefault="000E7E94" w:rsidP="00CC3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E7E94">
        <w:rPr>
          <w:rFonts w:ascii="Times New Roman" w:hAnsi="Times New Roman" w:cs="Times New Roman"/>
          <w:sz w:val="21"/>
          <w:szCs w:val="21"/>
        </w:rPr>
        <w:t>29 ноября</w:t>
      </w:r>
      <w:r w:rsidR="00CC30F7" w:rsidRPr="000E7E94">
        <w:rPr>
          <w:rFonts w:ascii="Times New Roman" w:hAnsi="Times New Roman" w:cs="Times New Roman"/>
          <w:sz w:val="21"/>
          <w:szCs w:val="21"/>
        </w:rPr>
        <w:t xml:space="preserve"> 1993 года </w:t>
      </w:r>
    </w:p>
    <w:p w:rsidR="00CC30F7" w:rsidRPr="00CC30F7" w:rsidRDefault="00CC30F7" w:rsidP="00CC3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30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1.4 Лицензия на осуществление образовательной деятельности по программам основного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C30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общего и среднего общего образования</w:t>
      </w:r>
    </w:p>
    <w:p w:rsidR="00CC30F7" w:rsidRPr="00CC30F7" w:rsidRDefault="00CC30F7" w:rsidP="00CC3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30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Серия76 ЛО</w:t>
      </w:r>
      <w:proofErr w:type="gramStart"/>
      <w:r w:rsidRPr="00CC30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proofErr w:type="gramEnd"/>
      <w:r w:rsidRPr="00CC30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 000</w:t>
      </w:r>
      <w:r w:rsidR="00140E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</w:t>
      </w:r>
      <w:r w:rsidRPr="00CC30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140E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CC30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 </w:t>
      </w:r>
      <w:r w:rsidR="00140E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 w:rsidRPr="00CC30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40E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ноября </w:t>
      </w:r>
      <w:r w:rsidRPr="00CC30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2016 года регистрационный н</w:t>
      </w:r>
      <w:r w:rsidR="00140E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омер 551</w:t>
      </w:r>
      <w:r w:rsidRPr="00CC30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/16</w:t>
      </w:r>
    </w:p>
    <w:p w:rsidR="00CC30F7" w:rsidRPr="00CC30F7" w:rsidRDefault="00CC30F7" w:rsidP="00CC3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30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Лицензия выдана департаментом образования Ярославской области.</w:t>
      </w:r>
    </w:p>
    <w:p w:rsidR="00CC30F7" w:rsidRPr="00CC30F7" w:rsidRDefault="00CC30F7" w:rsidP="00CC3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30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действия: бессрочно.</w:t>
      </w:r>
    </w:p>
    <w:p w:rsidR="00CC30F7" w:rsidRPr="00CC30F7" w:rsidRDefault="00CC30F7" w:rsidP="00CC3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30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1.5. Свидетельство о государственной аккредитации</w:t>
      </w:r>
    </w:p>
    <w:p w:rsidR="00CC30F7" w:rsidRPr="00CC30F7" w:rsidRDefault="007A0E5C" w:rsidP="00CC3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 28</w:t>
      </w:r>
      <w:r w:rsidR="00CC30F7" w:rsidRPr="00CC30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.02.201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 года регистрационный номер 31</w:t>
      </w:r>
      <w:r w:rsidR="00CC30F7" w:rsidRPr="00CC30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/1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CC30F7" w:rsidRPr="00CC30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C30F7" w:rsidRDefault="00CC30F7" w:rsidP="00CC30F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30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Свидетельство серия 76АО1 № 00002</w:t>
      </w:r>
      <w:r w:rsidR="007A0E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CC30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Срок действия до 2</w:t>
      </w:r>
      <w:r w:rsidR="007A0E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CC30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.02.202</w:t>
      </w:r>
      <w:r w:rsidR="007A0E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CC30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года.</w:t>
      </w:r>
    </w:p>
    <w:p w:rsidR="00CC30F7" w:rsidRPr="006734B4" w:rsidRDefault="00CC30F7" w:rsidP="00CC3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4B4">
        <w:rPr>
          <w:rFonts w:ascii="Times New Roman" w:hAnsi="Times New Roman" w:cs="Times New Roman"/>
          <w:sz w:val="24"/>
          <w:szCs w:val="24"/>
        </w:rPr>
        <w:t>2. Уровень реализуемых образовательных программ</w:t>
      </w:r>
    </w:p>
    <w:p w:rsidR="00CC30F7" w:rsidRPr="00CC30F7" w:rsidRDefault="00CC30F7" w:rsidP="00CC3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3864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46"/>
        <w:gridCol w:w="2493"/>
        <w:gridCol w:w="2374"/>
        <w:gridCol w:w="2358"/>
      </w:tblGrid>
      <w:tr w:rsidR="00CC30F7" w:rsidRPr="00CC30F7" w:rsidTr="00CC30F7">
        <w:tc>
          <w:tcPr>
            <w:tcW w:w="2392" w:type="dxa"/>
          </w:tcPr>
          <w:p w:rsidR="00CC30F7" w:rsidRPr="00CC30F7" w:rsidRDefault="00CC30F7" w:rsidP="00CC3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30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  <w:p w:rsidR="00CC30F7" w:rsidRPr="00CC30F7" w:rsidRDefault="00CC30F7" w:rsidP="00CC3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30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образования</w:t>
            </w:r>
          </w:p>
          <w:p w:rsidR="00CC30F7" w:rsidRPr="00CC30F7" w:rsidRDefault="00CC30F7" w:rsidP="00CC3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3864"/>
                <w:sz w:val="24"/>
                <w:szCs w:val="24"/>
              </w:rPr>
            </w:pPr>
          </w:p>
        </w:tc>
        <w:tc>
          <w:tcPr>
            <w:tcW w:w="2393" w:type="dxa"/>
          </w:tcPr>
          <w:p w:rsidR="00CC30F7" w:rsidRPr="00CC30F7" w:rsidRDefault="00CC30F7" w:rsidP="00CC3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30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Направленность</w:t>
            </w:r>
          </w:p>
          <w:p w:rsidR="00CC30F7" w:rsidRPr="00CC30F7" w:rsidRDefault="00CC30F7" w:rsidP="00CC3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30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(наименование) </w:t>
            </w:r>
            <w:proofErr w:type="gramStart"/>
            <w:r w:rsidRPr="00CC30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учебной</w:t>
            </w:r>
            <w:proofErr w:type="gramEnd"/>
          </w:p>
          <w:p w:rsidR="00CC30F7" w:rsidRPr="00CC30F7" w:rsidRDefault="00CC30F7" w:rsidP="00CC3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3864"/>
                <w:sz w:val="24"/>
                <w:szCs w:val="24"/>
              </w:rPr>
            </w:pPr>
            <w:r w:rsidRPr="00CC30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2393" w:type="dxa"/>
          </w:tcPr>
          <w:p w:rsidR="00CC30F7" w:rsidRPr="00CC30F7" w:rsidRDefault="00CC30F7" w:rsidP="00CC3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30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Вид </w:t>
            </w:r>
            <w:proofErr w:type="gramStart"/>
            <w:r w:rsidRPr="00CC30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образовательной</w:t>
            </w:r>
            <w:proofErr w:type="gramEnd"/>
          </w:p>
          <w:p w:rsidR="00CC30F7" w:rsidRPr="00CC30F7" w:rsidRDefault="00CC30F7" w:rsidP="00CC3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30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</w:p>
          <w:p w:rsidR="00CC30F7" w:rsidRPr="00CC30F7" w:rsidRDefault="00CC30F7" w:rsidP="00CC3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3864"/>
                <w:sz w:val="24"/>
                <w:szCs w:val="24"/>
              </w:rPr>
            </w:pPr>
          </w:p>
        </w:tc>
        <w:tc>
          <w:tcPr>
            <w:tcW w:w="2393" w:type="dxa"/>
          </w:tcPr>
          <w:p w:rsidR="00CC30F7" w:rsidRPr="00CC30F7" w:rsidRDefault="00CC30F7" w:rsidP="00CC3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30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Нормативный</w:t>
            </w:r>
          </w:p>
          <w:p w:rsidR="00CC30F7" w:rsidRPr="00CC30F7" w:rsidRDefault="00CC30F7" w:rsidP="00CC3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30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освоения</w:t>
            </w:r>
          </w:p>
          <w:p w:rsidR="00CC30F7" w:rsidRPr="00CC30F7" w:rsidRDefault="00CC30F7" w:rsidP="00CC3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3864"/>
                <w:sz w:val="24"/>
                <w:szCs w:val="24"/>
              </w:rPr>
            </w:pPr>
          </w:p>
        </w:tc>
      </w:tr>
      <w:tr w:rsidR="00CC30F7" w:rsidRPr="00CC30F7" w:rsidTr="00CC30F7">
        <w:tc>
          <w:tcPr>
            <w:tcW w:w="2392" w:type="dxa"/>
          </w:tcPr>
          <w:p w:rsidR="00CC30F7" w:rsidRPr="0055554A" w:rsidRDefault="00CC30F7" w:rsidP="00CC3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55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</w:t>
            </w:r>
          </w:p>
          <w:p w:rsidR="00CC30F7" w:rsidRPr="0055554A" w:rsidRDefault="00CC30F7" w:rsidP="00CC3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55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общее</w:t>
            </w:r>
          </w:p>
          <w:p w:rsidR="00CC30F7" w:rsidRPr="0055554A" w:rsidRDefault="00CC30F7" w:rsidP="00555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3864"/>
                <w:sz w:val="24"/>
                <w:szCs w:val="24"/>
              </w:rPr>
            </w:pPr>
            <w:r w:rsidRPr="005555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393" w:type="dxa"/>
          </w:tcPr>
          <w:p w:rsidR="00CC30F7" w:rsidRPr="0055554A" w:rsidRDefault="00CC30F7" w:rsidP="00CC3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55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Общеобразовательная</w:t>
            </w:r>
          </w:p>
          <w:p w:rsidR="00CC30F7" w:rsidRPr="0055554A" w:rsidRDefault="00CC30F7" w:rsidP="00CC3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55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программа основного</w:t>
            </w:r>
          </w:p>
          <w:p w:rsidR="00CC30F7" w:rsidRPr="0055554A" w:rsidRDefault="00CC30F7" w:rsidP="00555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3864"/>
                <w:sz w:val="24"/>
                <w:szCs w:val="24"/>
              </w:rPr>
            </w:pPr>
            <w:r w:rsidRPr="005555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 образования</w:t>
            </w:r>
          </w:p>
        </w:tc>
        <w:tc>
          <w:tcPr>
            <w:tcW w:w="2393" w:type="dxa"/>
          </w:tcPr>
          <w:p w:rsidR="00CC30F7" w:rsidRPr="0055554A" w:rsidRDefault="00CC30F7" w:rsidP="00CC3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55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основная </w:t>
            </w:r>
          </w:p>
          <w:p w:rsidR="00CC30F7" w:rsidRPr="0055554A" w:rsidRDefault="00CC30F7" w:rsidP="00CC3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3864"/>
                <w:sz w:val="24"/>
                <w:szCs w:val="24"/>
              </w:rPr>
            </w:pPr>
          </w:p>
        </w:tc>
        <w:tc>
          <w:tcPr>
            <w:tcW w:w="2393" w:type="dxa"/>
          </w:tcPr>
          <w:p w:rsidR="00CC30F7" w:rsidRPr="0055554A" w:rsidRDefault="0055554A" w:rsidP="00CC3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3864"/>
                <w:sz w:val="24"/>
                <w:szCs w:val="24"/>
              </w:rPr>
            </w:pPr>
            <w:r w:rsidRPr="005555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лет</w:t>
            </w:r>
          </w:p>
        </w:tc>
      </w:tr>
      <w:tr w:rsidR="00CC30F7" w:rsidRPr="00CC30F7" w:rsidTr="00CC30F7">
        <w:tc>
          <w:tcPr>
            <w:tcW w:w="2392" w:type="dxa"/>
          </w:tcPr>
          <w:p w:rsidR="0055554A" w:rsidRPr="0055554A" w:rsidRDefault="0055554A" w:rsidP="00555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55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Среднее общее</w:t>
            </w:r>
          </w:p>
          <w:p w:rsidR="00CC30F7" w:rsidRPr="0055554A" w:rsidRDefault="0055554A" w:rsidP="00555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3864"/>
                <w:sz w:val="24"/>
                <w:szCs w:val="24"/>
              </w:rPr>
            </w:pPr>
            <w:r w:rsidRPr="005555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393" w:type="dxa"/>
          </w:tcPr>
          <w:p w:rsidR="0055554A" w:rsidRPr="0055554A" w:rsidRDefault="0055554A" w:rsidP="00555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55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Общеобразовательная</w:t>
            </w:r>
          </w:p>
          <w:p w:rsidR="0055554A" w:rsidRPr="0055554A" w:rsidRDefault="0055554A" w:rsidP="00555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55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программа среднего</w:t>
            </w:r>
          </w:p>
          <w:p w:rsidR="00CC30F7" w:rsidRPr="0055554A" w:rsidRDefault="0055554A" w:rsidP="00555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3864"/>
                <w:sz w:val="24"/>
                <w:szCs w:val="24"/>
              </w:rPr>
            </w:pPr>
            <w:r w:rsidRPr="005555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 образования</w:t>
            </w:r>
          </w:p>
        </w:tc>
        <w:tc>
          <w:tcPr>
            <w:tcW w:w="2393" w:type="dxa"/>
          </w:tcPr>
          <w:p w:rsidR="00CC30F7" w:rsidRPr="0055554A" w:rsidRDefault="0055554A" w:rsidP="00CC3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3864"/>
                <w:sz w:val="24"/>
                <w:szCs w:val="24"/>
              </w:rPr>
            </w:pPr>
            <w:r w:rsidRPr="005555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основная</w:t>
            </w:r>
          </w:p>
        </w:tc>
        <w:tc>
          <w:tcPr>
            <w:tcW w:w="2393" w:type="dxa"/>
          </w:tcPr>
          <w:p w:rsidR="0055554A" w:rsidRPr="0055554A" w:rsidRDefault="0055554A" w:rsidP="00555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55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– 3 года</w:t>
            </w:r>
          </w:p>
          <w:p w:rsidR="00CC30F7" w:rsidRPr="0055554A" w:rsidRDefault="00CC30F7" w:rsidP="00CC3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3864"/>
                <w:sz w:val="24"/>
                <w:szCs w:val="24"/>
              </w:rPr>
            </w:pPr>
          </w:p>
        </w:tc>
      </w:tr>
    </w:tbl>
    <w:p w:rsidR="00CC30F7" w:rsidRPr="00CC30F7" w:rsidRDefault="00CC30F7" w:rsidP="00CC3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3864"/>
          <w:sz w:val="24"/>
          <w:szCs w:val="24"/>
        </w:rPr>
      </w:pPr>
    </w:p>
    <w:p w:rsidR="00CC30F7" w:rsidRDefault="00CC30F7" w:rsidP="00200D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554A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в МОУ </w:t>
      </w:r>
      <w:proofErr w:type="gramStart"/>
      <w:r w:rsidR="0055554A">
        <w:rPr>
          <w:rFonts w:ascii="Times New Roman" w:hAnsi="Times New Roman" w:cs="Times New Roman"/>
          <w:color w:val="000000"/>
          <w:sz w:val="24"/>
          <w:szCs w:val="24"/>
        </w:rPr>
        <w:t>В(</w:t>
      </w:r>
      <w:proofErr w:type="gramEnd"/>
      <w:r w:rsidR="0055554A">
        <w:rPr>
          <w:rFonts w:ascii="Times New Roman" w:hAnsi="Times New Roman" w:cs="Times New Roman"/>
          <w:color w:val="000000"/>
          <w:sz w:val="24"/>
          <w:szCs w:val="24"/>
        </w:rPr>
        <w:t>с)ОШ</w:t>
      </w:r>
      <w:r w:rsidRPr="0055554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осуществлялось в заочной</w:t>
      </w:r>
      <w:r w:rsidR="0055554A" w:rsidRPr="005555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554A">
        <w:rPr>
          <w:rFonts w:ascii="Times New Roman" w:hAnsi="Times New Roman" w:cs="Times New Roman"/>
          <w:color w:val="000000"/>
          <w:sz w:val="24"/>
          <w:szCs w:val="24"/>
        </w:rPr>
        <w:t>форме, осуществлялась</w:t>
      </w:r>
      <w:r w:rsidR="005555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554A">
        <w:rPr>
          <w:rFonts w:ascii="Times New Roman" w:hAnsi="Times New Roman" w:cs="Times New Roman"/>
          <w:color w:val="000000"/>
          <w:sz w:val="24"/>
          <w:szCs w:val="24"/>
        </w:rPr>
        <w:t>промежуточная аттестация обучающихся</w:t>
      </w:r>
      <w:r w:rsidR="005555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00DED" w:rsidRDefault="00200DED" w:rsidP="00200D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0DED" w:rsidRPr="006734B4" w:rsidRDefault="00200DED" w:rsidP="00200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B4">
        <w:rPr>
          <w:rFonts w:ascii="Times New Roman" w:hAnsi="Times New Roman" w:cs="Times New Roman"/>
          <w:sz w:val="24"/>
          <w:szCs w:val="24"/>
        </w:rPr>
        <w:t>3. ОРГАНИЗАЦИЯ И СОДЕРЖАНИЕ ОБРАЗОВАТЕЛЬНОГО ПРОЦЕССА</w:t>
      </w:r>
    </w:p>
    <w:p w:rsidR="00200DED" w:rsidRPr="00200DED" w:rsidRDefault="00200DED" w:rsidP="00200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ED">
        <w:rPr>
          <w:rFonts w:ascii="Times New Roman" w:hAnsi="Times New Roman" w:cs="Times New Roman"/>
          <w:color w:val="000000"/>
          <w:sz w:val="24"/>
          <w:szCs w:val="24"/>
        </w:rPr>
        <w:t xml:space="preserve">3.1 Контингент </w:t>
      </w:r>
      <w:proofErr w:type="gramStart"/>
      <w:r w:rsidRPr="00200DED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00DED">
        <w:rPr>
          <w:rFonts w:ascii="Times New Roman" w:hAnsi="Times New Roman" w:cs="Times New Roman"/>
          <w:color w:val="000000"/>
          <w:sz w:val="24"/>
          <w:szCs w:val="24"/>
        </w:rPr>
        <w:t xml:space="preserve"> в 20</w:t>
      </w:r>
      <w:r w:rsidR="000E7E9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200DED">
        <w:rPr>
          <w:rFonts w:ascii="Times New Roman" w:hAnsi="Times New Roman" w:cs="Times New Roman"/>
          <w:color w:val="000000"/>
          <w:sz w:val="24"/>
          <w:szCs w:val="24"/>
        </w:rPr>
        <w:t xml:space="preserve"> году</w:t>
      </w:r>
    </w:p>
    <w:p w:rsidR="00200DED" w:rsidRPr="00200DED" w:rsidRDefault="00200DED" w:rsidP="00200D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ED">
        <w:rPr>
          <w:rFonts w:ascii="Times New Roman" w:hAnsi="Times New Roman" w:cs="Times New Roman"/>
          <w:color w:val="000000"/>
          <w:sz w:val="24"/>
          <w:szCs w:val="24"/>
        </w:rPr>
        <w:t xml:space="preserve">Средняя численность обучающихся за учебный год </w:t>
      </w:r>
      <w:r w:rsidR="000B7A8A">
        <w:rPr>
          <w:rFonts w:ascii="Times New Roman" w:hAnsi="Times New Roman" w:cs="Times New Roman"/>
          <w:color w:val="000000"/>
          <w:sz w:val="24"/>
          <w:szCs w:val="24"/>
        </w:rPr>
        <w:t>133</w:t>
      </w:r>
      <w:r w:rsidRPr="00200DED">
        <w:rPr>
          <w:rFonts w:ascii="Times New Roman" w:hAnsi="Times New Roman" w:cs="Times New Roman"/>
          <w:color w:val="000000"/>
          <w:sz w:val="24"/>
          <w:szCs w:val="24"/>
        </w:rPr>
        <w:t xml:space="preserve"> человека, в том числе основная школа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7A8A">
        <w:rPr>
          <w:rFonts w:ascii="Times New Roman" w:hAnsi="Times New Roman" w:cs="Times New Roman"/>
          <w:color w:val="000000"/>
          <w:sz w:val="24"/>
          <w:szCs w:val="24"/>
        </w:rPr>
        <w:t>72</w:t>
      </w:r>
      <w:r w:rsidRPr="00200DED">
        <w:rPr>
          <w:rFonts w:ascii="Times New Roman" w:hAnsi="Times New Roman" w:cs="Times New Roman"/>
          <w:color w:val="000000"/>
          <w:sz w:val="24"/>
          <w:szCs w:val="24"/>
        </w:rPr>
        <w:t xml:space="preserve"> человека, старшая школа </w:t>
      </w:r>
      <w:r w:rsidR="000B7A8A">
        <w:rPr>
          <w:rFonts w:ascii="Times New Roman" w:hAnsi="Times New Roman" w:cs="Times New Roman"/>
          <w:color w:val="000000"/>
          <w:sz w:val="24"/>
          <w:szCs w:val="24"/>
        </w:rPr>
        <w:t>58</w:t>
      </w:r>
      <w:r w:rsidRPr="00200DED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00DED" w:rsidRDefault="00200DED" w:rsidP="00200D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ED">
        <w:rPr>
          <w:rFonts w:ascii="Times New Roman" w:hAnsi="Times New Roman" w:cs="Times New Roman"/>
          <w:color w:val="000000"/>
          <w:sz w:val="24"/>
          <w:szCs w:val="24"/>
        </w:rPr>
        <w:t>Количество учащихся по заочной форме обучения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00DED" w:rsidTr="00200DED">
        <w:tc>
          <w:tcPr>
            <w:tcW w:w="3190" w:type="dxa"/>
          </w:tcPr>
          <w:p w:rsidR="00200DED" w:rsidRPr="000B7A8A" w:rsidRDefault="00200DED" w:rsidP="00200D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A8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190" w:type="dxa"/>
          </w:tcPr>
          <w:p w:rsidR="00200DED" w:rsidRPr="000B7A8A" w:rsidRDefault="00200DED" w:rsidP="00E21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A8A">
              <w:rPr>
                <w:rFonts w:ascii="Times New Roman" w:hAnsi="Times New Roman" w:cs="Times New Roman"/>
                <w:sz w:val="20"/>
                <w:szCs w:val="20"/>
              </w:rPr>
              <w:t>кол-во учащихся на 01.01.20</w:t>
            </w:r>
            <w:r w:rsidR="00E2134D" w:rsidRPr="000B7A8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91" w:type="dxa"/>
          </w:tcPr>
          <w:p w:rsidR="00200DED" w:rsidRPr="000B7A8A" w:rsidRDefault="00200DED" w:rsidP="00E213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A8A">
              <w:rPr>
                <w:rFonts w:ascii="Times New Roman" w:hAnsi="Times New Roman" w:cs="Times New Roman"/>
                <w:sz w:val="20"/>
                <w:szCs w:val="20"/>
              </w:rPr>
              <w:t>кол-во учащихся на 31.12.20</w:t>
            </w:r>
            <w:r w:rsidR="00E2134D" w:rsidRPr="000B7A8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00DED" w:rsidTr="00200DED">
        <w:tc>
          <w:tcPr>
            <w:tcW w:w="3190" w:type="dxa"/>
          </w:tcPr>
          <w:p w:rsidR="00200DED" w:rsidRPr="000B7A8A" w:rsidRDefault="00200DED" w:rsidP="00200D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A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200DED" w:rsidRPr="000B7A8A" w:rsidRDefault="000B7A8A" w:rsidP="00200D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A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200DED" w:rsidRPr="000B7A8A" w:rsidRDefault="000B7A8A" w:rsidP="00200D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A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0DED" w:rsidTr="00200DED">
        <w:tc>
          <w:tcPr>
            <w:tcW w:w="3190" w:type="dxa"/>
          </w:tcPr>
          <w:p w:rsidR="00200DED" w:rsidRPr="000B7A8A" w:rsidRDefault="00200DED" w:rsidP="00200D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A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200DED" w:rsidRPr="000B7A8A" w:rsidRDefault="000B7A8A" w:rsidP="00200D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A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1" w:type="dxa"/>
          </w:tcPr>
          <w:p w:rsidR="00200DED" w:rsidRPr="000B7A8A" w:rsidRDefault="000B7A8A" w:rsidP="00200D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A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B7A8A" w:rsidTr="00200DED">
        <w:tc>
          <w:tcPr>
            <w:tcW w:w="3190" w:type="dxa"/>
          </w:tcPr>
          <w:p w:rsidR="000B7A8A" w:rsidRPr="000B7A8A" w:rsidRDefault="000B7A8A" w:rsidP="00200D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A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0B7A8A" w:rsidRPr="000B7A8A" w:rsidRDefault="000B7A8A" w:rsidP="005D5E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A8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91" w:type="dxa"/>
          </w:tcPr>
          <w:p w:rsidR="000B7A8A" w:rsidRPr="000B7A8A" w:rsidRDefault="000B7A8A" w:rsidP="00200D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A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B7A8A" w:rsidTr="00200DED">
        <w:tc>
          <w:tcPr>
            <w:tcW w:w="3190" w:type="dxa"/>
          </w:tcPr>
          <w:p w:rsidR="000B7A8A" w:rsidRPr="000B7A8A" w:rsidRDefault="000B7A8A" w:rsidP="00200D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A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0B7A8A" w:rsidRPr="000B7A8A" w:rsidRDefault="000B7A8A" w:rsidP="005D5E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A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91" w:type="dxa"/>
          </w:tcPr>
          <w:p w:rsidR="000B7A8A" w:rsidRPr="000B7A8A" w:rsidRDefault="000B7A8A" w:rsidP="00200D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A8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B7A8A" w:rsidTr="00200DED">
        <w:tc>
          <w:tcPr>
            <w:tcW w:w="3190" w:type="dxa"/>
          </w:tcPr>
          <w:p w:rsidR="000B7A8A" w:rsidRPr="000B7A8A" w:rsidRDefault="000B7A8A" w:rsidP="00200D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A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0B7A8A" w:rsidRPr="000B7A8A" w:rsidRDefault="000B7A8A" w:rsidP="005D5E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A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91" w:type="dxa"/>
          </w:tcPr>
          <w:p w:rsidR="000B7A8A" w:rsidRPr="000B7A8A" w:rsidRDefault="000B7A8A" w:rsidP="00200D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A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B7A8A" w:rsidTr="00200DED">
        <w:tc>
          <w:tcPr>
            <w:tcW w:w="3190" w:type="dxa"/>
          </w:tcPr>
          <w:p w:rsidR="000B7A8A" w:rsidRPr="000B7A8A" w:rsidRDefault="000B7A8A" w:rsidP="00200D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A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0" w:type="dxa"/>
          </w:tcPr>
          <w:p w:rsidR="000B7A8A" w:rsidRPr="000B7A8A" w:rsidRDefault="000B7A8A" w:rsidP="005D5E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A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91" w:type="dxa"/>
          </w:tcPr>
          <w:p w:rsidR="000B7A8A" w:rsidRPr="000B7A8A" w:rsidRDefault="000B7A8A" w:rsidP="00200D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A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B7A8A" w:rsidTr="00200DED">
        <w:tc>
          <w:tcPr>
            <w:tcW w:w="3190" w:type="dxa"/>
          </w:tcPr>
          <w:p w:rsidR="000B7A8A" w:rsidRPr="000B7A8A" w:rsidRDefault="000B7A8A" w:rsidP="00200D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A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0" w:type="dxa"/>
          </w:tcPr>
          <w:p w:rsidR="000B7A8A" w:rsidRPr="000B7A8A" w:rsidRDefault="000B7A8A" w:rsidP="005D5E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A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91" w:type="dxa"/>
          </w:tcPr>
          <w:p w:rsidR="000B7A8A" w:rsidRPr="000B7A8A" w:rsidRDefault="000B7A8A" w:rsidP="00200D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A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200DED" w:rsidRDefault="00200DED" w:rsidP="00200D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0DED" w:rsidRDefault="00200DED" w:rsidP="009C2A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DED">
        <w:rPr>
          <w:rFonts w:ascii="Times New Roman" w:hAnsi="Times New Roman" w:cs="Times New Roman"/>
          <w:sz w:val="24"/>
          <w:szCs w:val="24"/>
        </w:rPr>
        <w:t>В течение 20</w:t>
      </w:r>
      <w:r w:rsidR="000E7E94">
        <w:rPr>
          <w:rFonts w:ascii="Times New Roman" w:hAnsi="Times New Roman" w:cs="Times New Roman"/>
          <w:sz w:val="24"/>
          <w:szCs w:val="24"/>
        </w:rPr>
        <w:t>20</w:t>
      </w:r>
      <w:r w:rsidRPr="00200DED">
        <w:rPr>
          <w:rFonts w:ascii="Times New Roman" w:hAnsi="Times New Roman" w:cs="Times New Roman"/>
          <w:sz w:val="24"/>
          <w:szCs w:val="24"/>
        </w:rPr>
        <w:t xml:space="preserve"> года тенденция на увеличение количества учащихся в основной школе продолжилась. Сокращается количество учащихся старше 18 лет. Вместе с тем наполняемость классов увеличилась. Средняя численность класса в 20</w:t>
      </w:r>
      <w:r w:rsidR="000E7E94">
        <w:rPr>
          <w:rFonts w:ascii="Times New Roman" w:hAnsi="Times New Roman" w:cs="Times New Roman"/>
          <w:sz w:val="24"/>
          <w:szCs w:val="24"/>
        </w:rPr>
        <w:t>20</w:t>
      </w:r>
      <w:r w:rsidRPr="00200DED">
        <w:rPr>
          <w:rFonts w:ascii="Times New Roman" w:hAnsi="Times New Roman" w:cs="Times New Roman"/>
          <w:sz w:val="24"/>
          <w:szCs w:val="24"/>
        </w:rPr>
        <w:t xml:space="preserve"> году составила </w:t>
      </w:r>
      <w:r w:rsidR="00F62925" w:rsidRPr="00C83B3A"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C83B3A" w:rsidRPr="00C83B3A">
        <w:rPr>
          <w:rFonts w:ascii="Times New Roman" w:hAnsi="Times New Roman" w:cs="Times New Roman"/>
          <w:sz w:val="24"/>
          <w:szCs w:val="24"/>
        </w:rPr>
        <w:t xml:space="preserve">- 15 </w:t>
      </w:r>
      <w:r w:rsidRPr="00C83B3A">
        <w:rPr>
          <w:rFonts w:ascii="Times New Roman" w:hAnsi="Times New Roman" w:cs="Times New Roman"/>
          <w:sz w:val="24"/>
          <w:szCs w:val="24"/>
        </w:rPr>
        <w:t>человек.</w:t>
      </w:r>
      <w:r w:rsidR="009C2A10">
        <w:rPr>
          <w:rFonts w:ascii="Times New Roman" w:hAnsi="Times New Roman" w:cs="Times New Roman"/>
          <w:sz w:val="24"/>
          <w:szCs w:val="24"/>
        </w:rPr>
        <w:t xml:space="preserve"> </w:t>
      </w:r>
      <w:r w:rsidR="009C2A10" w:rsidRPr="009C2A10">
        <w:rPr>
          <w:rFonts w:ascii="Times New Roman" w:hAnsi="Times New Roman" w:cs="Times New Roman"/>
          <w:sz w:val="24"/>
          <w:szCs w:val="24"/>
        </w:rPr>
        <w:t>Увеличение количества несовершеннолетних учащихся и значительное движение контингента ставит перед</w:t>
      </w:r>
      <w:r w:rsidR="009C2A10">
        <w:rPr>
          <w:rFonts w:ascii="Times New Roman" w:hAnsi="Times New Roman" w:cs="Times New Roman"/>
          <w:sz w:val="24"/>
          <w:szCs w:val="24"/>
        </w:rPr>
        <w:t xml:space="preserve"> </w:t>
      </w:r>
      <w:r w:rsidR="009C2A10" w:rsidRPr="009C2A10">
        <w:rPr>
          <w:rFonts w:ascii="Times New Roman" w:hAnsi="Times New Roman" w:cs="Times New Roman"/>
          <w:sz w:val="24"/>
          <w:szCs w:val="24"/>
        </w:rPr>
        <w:t>педагогическим коллективом важные задачи, связанные с организацией учебной деятельности и выбором</w:t>
      </w:r>
      <w:r w:rsidR="009C2A10">
        <w:rPr>
          <w:rFonts w:ascii="Times New Roman" w:hAnsi="Times New Roman" w:cs="Times New Roman"/>
          <w:sz w:val="24"/>
          <w:szCs w:val="24"/>
        </w:rPr>
        <w:t xml:space="preserve"> </w:t>
      </w:r>
      <w:r w:rsidR="009C2A10" w:rsidRPr="009C2A10">
        <w:rPr>
          <w:rFonts w:ascii="Times New Roman" w:hAnsi="Times New Roman" w:cs="Times New Roman"/>
          <w:sz w:val="24"/>
          <w:szCs w:val="24"/>
        </w:rPr>
        <w:t>применяемых технологий обучения.</w:t>
      </w:r>
    </w:p>
    <w:p w:rsidR="00002253" w:rsidRDefault="00002253" w:rsidP="009C2A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,BoldItalic" w:hAnsi="Calibri,BoldItalic" w:cs="Calibri,BoldItalic"/>
          <w:b/>
          <w:bCs/>
          <w:i/>
          <w:iCs/>
          <w:color w:val="222222"/>
          <w:sz w:val="24"/>
          <w:szCs w:val="24"/>
        </w:rPr>
      </w:pPr>
      <w:r>
        <w:rPr>
          <w:rFonts w:ascii="Calibri,BoldItalic" w:hAnsi="Calibri,BoldItalic" w:cs="Calibri,BoldItalic"/>
          <w:b/>
          <w:bCs/>
          <w:i/>
          <w:iCs/>
          <w:color w:val="222222"/>
          <w:sz w:val="24"/>
          <w:szCs w:val="24"/>
        </w:rPr>
        <w:t>Статистика показателей за 201</w:t>
      </w:r>
      <w:r w:rsidR="000E7E94">
        <w:rPr>
          <w:rFonts w:ascii="Calibri,BoldItalic" w:hAnsi="Calibri,BoldItalic" w:cs="Calibri,BoldItalic"/>
          <w:b/>
          <w:bCs/>
          <w:i/>
          <w:iCs/>
          <w:color w:val="222222"/>
          <w:sz w:val="24"/>
          <w:szCs w:val="24"/>
        </w:rPr>
        <w:t>9</w:t>
      </w:r>
      <w:r>
        <w:rPr>
          <w:rFonts w:ascii="Calibri,BoldItalic" w:hAnsi="Calibri,BoldItalic" w:cs="Calibri,BoldItalic"/>
          <w:b/>
          <w:bCs/>
          <w:i/>
          <w:iCs/>
          <w:color w:val="222222"/>
          <w:sz w:val="24"/>
          <w:szCs w:val="24"/>
        </w:rPr>
        <w:t>-20</w:t>
      </w:r>
      <w:r w:rsidR="000E7E94">
        <w:rPr>
          <w:rFonts w:ascii="Calibri,BoldItalic" w:hAnsi="Calibri,BoldItalic" w:cs="Calibri,BoldItalic"/>
          <w:b/>
          <w:bCs/>
          <w:i/>
          <w:iCs/>
          <w:color w:val="222222"/>
          <w:sz w:val="24"/>
          <w:szCs w:val="24"/>
        </w:rPr>
        <w:t>20</w:t>
      </w:r>
      <w:r>
        <w:rPr>
          <w:rFonts w:ascii="Calibri,BoldItalic" w:hAnsi="Calibri,BoldItalic" w:cs="Calibri,BoldItalic"/>
          <w:b/>
          <w:bCs/>
          <w:i/>
          <w:iCs/>
          <w:color w:val="222222"/>
          <w:sz w:val="24"/>
          <w:szCs w:val="24"/>
        </w:rPr>
        <w:t xml:space="preserve"> годы</w:t>
      </w:r>
    </w:p>
    <w:tbl>
      <w:tblPr>
        <w:tblStyle w:val="a3"/>
        <w:tblW w:w="0" w:type="auto"/>
        <w:tblLook w:val="04A0"/>
      </w:tblPr>
      <w:tblGrid>
        <w:gridCol w:w="6062"/>
        <w:gridCol w:w="1843"/>
        <w:gridCol w:w="1666"/>
      </w:tblGrid>
      <w:tr w:rsidR="00002253" w:rsidRPr="007B3F93" w:rsidTr="00246A80">
        <w:tc>
          <w:tcPr>
            <w:tcW w:w="6062" w:type="dxa"/>
          </w:tcPr>
          <w:p w:rsidR="00002253" w:rsidRPr="008814B0" w:rsidRDefault="00002253" w:rsidP="009C2A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0">
              <w:rPr>
                <w:rFonts w:ascii="Times New Roman" w:hAnsi="Times New Roman" w:cs="Times New Roman"/>
                <w:sz w:val="24"/>
                <w:szCs w:val="24"/>
              </w:rPr>
              <w:t>Параметры статистики</w:t>
            </w:r>
          </w:p>
        </w:tc>
        <w:tc>
          <w:tcPr>
            <w:tcW w:w="1843" w:type="dxa"/>
          </w:tcPr>
          <w:p w:rsidR="00002253" w:rsidRPr="008814B0" w:rsidRDefault="00002253" w:rsidP="000E7E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E7E94" w:rsidRPr="00881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6" w:type="dxa"/>
          </w:tcPr>
          <w:p w:rsidR="00002253" w:rsidRPr="008814B0" w:rsidRDefault="00002253" w:rsidP="000E7E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E7E94" w:rsidRPr="008814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02253" w:rsidRPr="007B3F93" w:rsidTr="00246A80">
        <w:tc>
          <w:tcPr>
            <w:tcW w:w="6062" w:type="dxa"/>
          </w:tcPr>
          <w:p w:rsidR="00002253" w:rsidRPr="008814B0" w:rsidRDefault="00002253" w:rsidP="00002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0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на конец учебного года</w:t>
            </w:r>
          </w:p>
          <w:p w:rsidR="00002253" w:rsidRPr="008814B0" w:rsidRDefault="00002253" w:rsidP="00002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0">
              <w:rPr>
                <w:rFonts w:ascii="Times New Roman" w:hAnsi="Times New Roman" w:cs="Times New Roman"/>
                <w:sz w:val="24"/>
                <w:szCs w:val="24"/>
              </w:rPr>
              <w:t>- основная школа</w:t>
            </w:r>
          </w:p>
          <w:p w:rsidR="00002253" w:rsidRPr="007B3F93" w:rsidRDefault="00002253" w:rsidP="00002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14B0">
              <w:rPr>
                <w:rFonts w:ascii="Times New Roman" w:hAnsi="Times New Roman" w:cs="Times New Roman"/>
                <w:sz w:val="24"/>
                <w:szCs w:val="24"/>
              </w:rPr>
              <w:t>-средняя школа</w:t>
            </w:r>
          </w:p>
        </w:tc>
        <w:tc>
          <w:tcPr>
            <w:tcW w:w="1843" w:type="dxa"/>
          </w:tcPr>
          <w:p w:rsidR="00002253" w:rsidRDefault="00002253" w:rsidP="009C2A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E6881" w:rsidRPr="005E6881" w:rsidRDefault="005E6881" w:rsidP="009C2A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8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5E6881" w:rsidRPr="007B3F93" w:rsidRDefault="005E6881" w:rsidP="009C2A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688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66" w:type="dxa"/>
          </w:tcPr>
          <w:p w:rsidR="00002253" w:rsidRDefault="00002253" w:rsidP="009C2A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814B0" w:rsidRPr="008814B0" w:rsidRDefault="008814B0" w:rsidP="009C2A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8814B0" w:rsidRPr="007B3F93" w:rsidRDefault="008814B0" w:rsidP="009C2A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14B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002253" w:rsidRPr="007B3F93" w:rsidTr="00246A80">
        <w:tc>
          <w:tcPr>
            <w:tcW w:w="6062" w:type="dxa"/>
          </w:tcPr>
          <w:p w:rsidR="00002253" w:rsidRPr="005E6881" w:rsidRDefault="00002253" w:rsidP="00002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881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</w:t>
            </w:r>
            <w:r w:rsidR="00246A80" w:rsidRPr="005E6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881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оставленных </w:t>
            </w:r>
            <w:proofErr w:type="gramStart"/>
            <w:r w:rsidRPr="005E688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E6881">
              <w:rPr>
                <w:rFonts w:ascii="Times New Roman" w:hAnsi="Times New Roman" w:cs="Times New Roman"/>
                <w:sz w:val="24"/>
                <w:szCs w:val="24"/>
              </w:rPr>
              <w:t xml:space="preserve"> повторное</w:t>
            </w:r>
          </w:p>
          <w:p w:rsidR="00002253" w:rsidRPr="005E6881" w:rsidRDefault="00002253" w:rsidP="00002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881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  <w:p w:rsidR="00002253" w:rsidRPr="005E6881" w:rsidRDefault="00002253" w:rsidP="00002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881">
              <w:rPr>
                <w:rFonts w:ascii="Times New Roman" w:hAnsi="Times New Roman" w:cs="Times New Roman"/>
                <w:sz w:val="24"/>
                <w:szCs w:val="24"/>
              </w:rPr>
              <w:t>- основная школа</w:t>
            </w:r>
          </w:p>
          <w:p w:rsidR="00002253" w:rsidRPr="007B3F93" w:rsidRDefault="00002253" w:rsidP="00002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6881">
              <w:rPr>
                <w:rFonts w:ascii="Times New Roman" w:hAnsi="Times New Roman" w:cs="Times New Roman"/>
                <w:sz w:val="24"/>
                <w:szCs w:val="24"/>
              </w:rPr>
              <w:t>-средняя школа</w:t>
            </w:r>
          </w:p>
        </w:tc>
        <w:tc>
          <w:tcPr>
            <w:tcW w:w="1843" w:type="dxa"/>
          </w:tcPr>
          <w:p w:rsidR="00002253" w:rsidRPr="005E6881" w:rsidRDefault="00002253" w:rsidP="009C2A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4EC" w:rsidRPr="005E6881" w:rsidRDefault="00E464EC" w:rsidP="009C2A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4EC" w:rsidRDefault="005E6881" w:rsidP="009C2A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464EC" w:rsidRPr="005E6881" w:rsidRDefault="005E6881" w:rsidP="005E68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002253" w:rsidRPr="007B3F93" w:rsidRDefault="00002253" w:rsidP="009C2A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464EC" w:rsidRDefault="00E464EC" w:rsidP="009C2A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464EC" w:rsidRPr="005E6881" w:rsidRDefault="008814B0" w:rsidP="009C2A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64EC" w:rsidRPr="007B3F93" w:rsidRDefault="00E464EC" w:rsidP="009C2A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68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2253" w:rsidRPr="007B3F93" w:rsidTr="00246A80">
        <w:tc>
          <w:tcPr>
            <w:tcW w:w="6062" w:type="dxa"/>
          </w:tcPr>
          <w:p w:rsidR="00002253" w:rsidRPr="005E6881" w:rsidRDefault="00002253" w:rsidP="00002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6881">
              <w:rPr>
                <w:rFonts w:ascii="Times New Roman" w:hAnsi="Times New Roman" w:cs="Times New Roman"/>
                <w:sz w:val="24"/>
                <w:szCs w:val="24"/>
              </w:rPr>
              <w:t>Переведены</w:t>
            </w:r>
            <w:proofErr w:type="gramEnd"/>
            <w:r w:rsidRPr="005E6881">
              <w:rPr>
                <w:rFonts w:ascii="Times New Roman" w:hAnsi="Times New Roman" w:cs="Times New Roman"/>
                <w:sz w:val="24"/>
                <w:szCs w:val="24"/>
              </w:rPr>
              <w:t xml:space="preserve"> в следующий класс условно</w:t>
            </w:r>
          </w:p>
          <w:p w:rsidR="00002253" w:rsidRPr="005E6881" w:rsidRDefault="00002253" w:rsidP="00002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881">
              <w:rPr>
                <w:rFonts w:ascii="Times New Roman" w:hAnsi="Times New Roman" w:cs="Times New Roman"/>
                <w:sz w:val="24"/>
                <w:szCs w:val="24"/>
              </w:rPr>
              <w:t>- основная школа</w:t>
            </w:r>
          </w:p>
          <w:p w:rsidR="00002253" w:rsidRPr="007B3F93" w:rsidRDefault="00002253" w:rsidP="00002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6881">
              <w:rPr>
                <w:rFonts w:ascii="Times New Roman" w:hAnsi="Times New Roman" w:cs="Times New Roman"/>
                <w:sz w:val="24"/>
                <w:szCs w:val="24"/>
              </w:rPr>
              <w:t>-средняя школа</w:t>
            </w:r>
          </w:p>
        </w:tc>
        <w:tc>
          <w:tcPr>
            <w:tcW w:w="1843" w:type="dxa"/>
          </w:tcPr>
          <w:p w:rsidR="00002253" w:rsidRPr="005E6881" w:rsidRDefault="00002253" w:rsidP="009C2A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4EC" w:rsidRPr="005E6881" w:rsidRDefault="005E6881" w:rsidP="009C2A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464EC" w:rsidRPr="005E6881" w:rsidRDefault="005E6881" w:rsidP="009C2A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002253" w:rsidRPr="007B3F93" w:rsidRDefault="00002253" w:rsidP="009C2A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464EC" w:rsidRPr="005E6881" w:rsidRDefault="008814B0" w:rsidP="009C2A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464EC" w:rsidRPr="007B3F93" w:rsidRDefault="008814B0" w:rsidP="00881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68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2253" w:rsidRPr="007B3F93" w:rsidTr="00246A80">
        <w:tc>
          <w:tcPr>
            <w:tcW w:w="6062" w:type="dxa"/>
          </w:tcPr>
          <w:p w:rsidR="00002253" w:rsidRPr="008814B0" w:rsidRDefault="00002253" w:rsidP="00002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0">
              <w:rPr>
                <w:rFonts w:ascii="Times New Roman" w:hAnsi="Times New Roman" w:cs="Times New Roman"/>
                <w:sz w:val="24"/>
                <w:szCs w:val="24"/>
              </w:rPr>
              <w:t>Не получили аттестата</w:t>
            </w:r>
          </w:p>
          <w:p w:rsidR="00002253" w:rsidRPr="008814B0" w:rsidRDefault="00002253" w:rsidP="00002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0">
              <w:rPr>
                <w:rFonts w:ascii="Times New Roman" w:hAnsi="Times New Roman" w:cs="Times New Roman"/>
                <w:sz w:val="24"/>
                <w:szCs w:val="24"/>
              </w:rPr>
              <w:t>- основная школа</w:t>
            </w:r>
          </w:p>
          <w:p w:rsidR="00002253" w:rsidRPr="008814B0" w:rsidRDefault="00002253" w:rsidP="00002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0">
              <w:rPr>
                <w:rFonts w:ascii="Times New Roman" w:hAnsi="Times New Roman" w:cs="Times New Roman"/>
                <w:sz w:val="24"/>
                <w:szCs w:val="24"/>
              </w:rPr>
              <w:t>-средняя школа</w:t>
            </w:r>
          </w:p>
        </w:tc>
        <w:tc>
          <w:tcPr>
            <w:tcW w:w="1843" w:type="dxa"/>
          </w:tcPr>
          <w:p w:rsidR="00002253" w:rsidRPr="008814B0" w:rsidRDefault="00002253" w:rsidP="009C2A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25" w:rsidRPr="008814B0" w:rsidRDefault="00F62925" w:rsidP="009C2A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62925" w:rsidRPr="008814B0" w:rsidRDefault="00F62925" w:rsidP="009C2A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002253" w:rsidRPr="008814B0" w:rsidRDefault="00002253" w:rsidP="009C2A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25" w:rsidRPr="008814B0" w:rsidRDefault="00F62925" w:rsidP="009C2A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62925" w:rsidRPr="008814B0" w:rsidRDefault="00F62925" w:rsidP="009C2A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46A80" w:rsidRDefault="00246A80" w:rsidP="00827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27B8E" w:rsidRDefault="00827B8E" w:rsidP="00246A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Сравнительный анализ основных параметров образовательной деятельности показывает, что:</w:t>
      </w:r>
    </w:p>
    <w:p w:rsidR="00827B8E" w:rsidRDefault="00827B8E" w:rsidP="00827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сохраняется тенденция роста количества учащихся основной школы;</w:t>
      </w:r>
    </w:p>
    <w:p w:rsidR="00827B8E" w:rsidRDefault="00827B8E" w:rsidP="00827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2)увеличилось количество учащихся, переведенных в следующий класс условно</w:t>
      </w:r>
      <w:r>
        <w:rPr>
          <w:rFonts w:ascii="Times New Roman" w:hAnsi="Times New Roman" w:cs="Times New Roman"/>
          <w:color w:val="222222"/>
          <w:sz w:val="24"/>
          <w:szCs w:val="24"/>
        </w:rPr>
        <w:t>;</w:t>
      </w:r>
    </w:p>
    <w:p w:rsidR="00827B8E" w:rsidRPr="00B549BC" w:rsidRDefault="00B549BC" w:rsidP="00827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9BC">
        <w:rPr>
          <w:rFonts w:ascii="Times New Roman" w:hAnsi="Times New Roman" w:cs="Times New Roman"/>
          <w:sz w:val="24"/>
          <w:szCs w:val="24"/>
        </w:rPr>
        <w:t>3</w:t>
      </w:r>
      <w:r w:rsidR="00827B8E" w:rsidRPr="00B549BC">
        <w:rPr>
          <w:rFonts w:ascii="Times New Roman" w:hAnsi="Times New Roman" w:cs="Times New Roman"/>
          <w:sz w:val="24"/>
          <w:szCs w:val="24"/>
        </w:rPr>
        <w:t xml:space="preserve">) </w:t>
      </w:r>
      <w:r w:rsidR="00246A80" w:rsidRPr="00B549BC">
        <w:rPr>
          <w:rFonts w:ascii="Times New Roman" w:hAnsi="Times New Roman" w:cs="Times New Roman"/>
          <w:sz w:val="24"/>
          <w:szCs w:val="24"/>
        </w:rPr>
        <w:t xml:space="preserve">отсутствуют </w:t>
      </w:r>
      <w:r w:rsidR="00827B8E" w:rsidRPr="00B549BC">
        <w:rPr>
          <w:rFonts w:ascii="Times New Roman" w:hAnsi="Times New Roman" w:cs="Times New Roman"/>
          <w:sz w:val="24"/>
          <w:szCs w:val="24"/>
        </w:rPr>
        <w:t>выпускник</w:t>
      </w:r>
      <w:r w:rsidR="00246A80" w:rsidRPr="00B549BC">
        <w:rPr>
          <w:rFonts w:ascii="Times New Roman" w:hAnsi="Times New Roman" w:cs="Times New Roman"/>
          <w:sz w:val="24"/>
          <w:szCs w:val="24"/>
        </w:rPr>
        <w:t>и</w:t>
      </w:r>
      <w:r w:rsidR="00827B8E" w:rsidRPr="00B549BC">
        <w:rPr>
          <w:rFonts w:ascii="Times New Roman" w:hAnsi="Times New Roman" w:cs="Times New Roman"/>
          <w:sz w:val="24"/>
          <w:szCs w:val="24"/>
        </w:rPr>
        <w:t xml:space="preserve"> старшей школы, не </w:t>
      </w:r>
      <w:proofErr w:type="gramStart"/>
      <w:r w:rsidR="00827B8E" w:rsidRPr="00B549BC">
        <w:rPr>
          <w:rFonts w:ascii="Times New Roman" w:hAnsi="Times New Roman" w:cs="Times New Roman"/>
          <w:sz w:val="24"/>
          <w:szCs w:val="24"/>
        </w:rPr>
        <w:t>получивших</w:t>
      </w:r>
      <w:proofErr w:type="gramEnd"/>
      <w:r w:rsidR="00827B8E" w:rsidRPr="00B549BC">
        <w:rPr>
          <w:rFonts w:ascii="Times New Roman" w:hAnsi="Times New Roman" w:cs="Times New Roman"/>
          <w:sz w:val="24"/>
          <w:szCs w:val="24"/>
        </w:rPr>
        <w:t xml:space="preserve"> аттестат о среднем общем</w:t>
      </w:r>
    </w:p>
    <w:p w:rsidR="00002253" w:rsidRPr="00B549BC" w:rsidRDefault="00827B8E" w:rsidP="00827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49BC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B549BC">
        <w:rPr>
          <w:rFonts w:ascii="Times New Roman" w:hAnsi="Times New Roman" w:cs="Times New Roman"/>
          <w:sz w:val="24"/>
          <w:szCs w:val="24"/>
        </w:rPr>
        <w:t>.</w:t>
      </w:r>
    </w:p>
    <w:p w:rsidR="00B07EF6" w:rsidRDefault="00B07EF6" w:rsidP="00827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B07EF6" w:rsidRDefault="00B07EF6" w:rsidP="00B07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7EF6">
        <w:rPr>
          <w:rFonts w:ascii="Times New Roman" w:hAnsi="Times New Roman" w:cs="Times New Roman"/>
          <w:b/>
          <w:bCs/>
          <w:sz w:val="24"/>
          <w:szCs w:val="24"/>
        </w:rPr>
        <w:t>Результаты освоения учащимися образовательных программ основного общего образования по показателю «успеваемость» в 20</w:t>
      </w:r>
      <w:r w:rsidR="00CC512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B07EF6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07EF6" w:rsidRPr="000B30EB" w:rsidTr="00B07EF6">
        <w:tc>
          <w:tcPr>
            <w:tcW w:w="2392" w:type="dxa"/>
          </w:tcPr>
          <w:p w:rsidR="00B07EF6" w:rsidRPr="005D5ED7" w:rsidRDefault="00B07EF6" w:rsidP="00B07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E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B07EF6" w:rsidRPr="005D5ED7" w:rsidRDefault="00B07EF6" w:rsidP="00B07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B07EF6" w:rsidRPr="005D5ED7" w:rsidRDefault="00B07EF6" w:rsidP="00B07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учащихся </w:t>
            </w:r>
            <w:proofErr w:type="gramStart"/>
            <w:r w:rsidRPr="005D5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gramEnd"/>
          </w:p>
          <w:p w:rsidR="00B07EF6" w:rsidRPr="005D5ED7" w:rsidRDefault="00B07EF6" w:rsidP="00B07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конец </w:t>
            </w:r>
            <w:proofErr w:type="gramStart"/>
            <w:r w:rsidRPr="005D5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</w:t>
            </w:r>
            <w:proofErr w:type="gramEnd"/>
          </w:p>
          <w:p w:rsidR="00B07EF6" w:rsidRPr="000B30EB" w:rsidRDefault="00B07EF6" w:rsidP="00B07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5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года</w:t>
            </w:r>
          </w:p>
        </w:tc>
        <w:tc>
          <w:tcPr>
            <w:tcW w:w="2393" w:type="dxa"/>
          </w:tcPr>
          <w:p w:rsidR="00B07EF6" w:rsidRPr="004868E1" w:rsidRDefault="00B07EF6" w:rsidP="00B07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86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Переведены</w:t>
            </w:r>
            <w:proofErr w:type="gramEnd"/>
            <w:r w:rsidRPr="00486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след</w:t>
            </w:r>
          </w:p>
          <w:p w:rsidR="00B07EF6" w:rsidRPr="004868E1" w:rsidRDefault="00B07EF6" w:rsidP="00B07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класс/ </w:t>
            </w:r>
            <w:proofErr w:type="gramStart"/>
            <w:r w:rsidRPr="00486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допущены</w:t>
            </w:r>
            <w:proofErr w:type="gramEnd"/>
            <w:r w:rsidRPr="00486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</w:t>
            </w:r>
          </w:p>
          <w:p w:rsidR="00B07EF6" w:rsidRPr="000B30EB" w:rsidRDefault="00B07EF6" w:rsidP="00B07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6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ГИА</w:t>
            </w:r>
          </w:p>
        </w:tc>
        <w:tc>
          <w:tcPr>
            <w:tcW w:w="2393" w:type="dxa"/>
          </w:tcPr>
          <w:p w:rsidR="00B07EF6" w:rsidRPr="004868E1" w:rsidRDefault="00B07EF6" w:rsidP="00B07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Переведены</w:t>
            </w:r>
          </w:p>
          <w:p w:rsidR="00B07EF6" w:rsidRPr="004868E1" w:rsidRDefault="00B07EF6" w:rsidP="00B07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условно/ не</w:t>
            </w:r>
          </w:p>
          <w:p w:rsidR="00B07EF6" w:rsidRPr="004868E1" w:rsidRDefault="00B07EF6" w:rsidP="00B07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допущены до</w:t>
            </w:r>
          </w:p>
          <w:p w:rsidR="00B07EF6" w:rsidRPr="004868E1" w:rsidRDefault="00B07EF6" w:rsidP="00B07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ГИА</w:t>
            </w:r>
          </w:p>
        </w:tc>
      </w:tr>
      <w:tr w:rsidR="00B07EF6" w:rsidRPr="000B30EB" w:rsidTr="00B07EF6">
        <w:tc>
          <w:tcPr>
            <w:tcW w:w="2392" w:type="dxa"/>
          </w:tcPr>
          <w:p w:rsidR="00B07EF6" w:rsidRPr="005D5ED7" w:rsidRDefault="00B07EF6" w:rsidP="00B07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E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B07EF6" w:rsidRPr="005D5ED7" w:rsidRDefault="005D5ED7" w:rsidP="00B07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E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B07EF6" w:rsidRPr="004868E1" w:rsidRDefault="004868E1" w:rsidP="00B07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</w:t>
            </w:r>
          </w:p>
        </w:tc>
        <w:tc>
          <w:tcPr>
            <w:tcW w:w="2393" w:type="dxa"/>
          </w:tcPr>
          <w:p w:rsidR="00B07EF6" w:rsidRPr="004868E1" w:rsidRDefault="004868E1" w:rsidP="00B07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B07EF6" w:rsidRPr="000B30EB" w:rsidTr="00B07EF6">
        <w:tc>
          <w:tcPr>
            <w:tcW w:w="2392" w:type="dxa"/>
          </w:tcPr>
          <w:p w:rsidR="00B07EF6" w:rsidRPr="005D5ED7" w:rsidRDefault="00B07EF6" w:rsidP="00B07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E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B07EF6" w:rsidRPr="005D5ED7" w:rsidRDefault="005D5ED7" w:rsidP="00B07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B07EF6" w:rsidRPr="004868E1" w:rsidRDefault="004868E1" w:rsidP="00B07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</w:t>
            </w:r>
          </w:p>
        </w:tc>
        <w:tc>
          <w:tcPr>
            <w:tcW w:w="2393" w:type="dxa"/>
          </w:tcPr>
          <w:p w:rsidR="00B07EF6" w:rsidRPr="004868E1" w:rsidRDefault="004868E1" w:rsidP="00486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3/0</w:t>
            </w:r>
          </w:p>
        </w:tc>
      </w:tr>
      <w:tr w:rsidR="00B07EF6" w:rsidRPr="000B30EB" w:rsidTr="00B07EF6">
        <w:tc>
          <w:tcPr>
            <w:tcW w:w="2392" w:type="dxa"/>
          </w:tcPr>
          <w:p w:rsidR="00B07EF6" w:rsidRPr="005D5ED7" w:rsidRDefault="00B07EF6" w:rsidP="00B07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E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B07EF6" w:rsidRPr="005D5ED7" w:rsidRDefault="005D5ED7" w:rsidP="00B07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</w:tcPr>
          <w:p w:rsidR="00B07EF6" w:rsidRPr="004868E1" w:rsidRDefault="004868E1" w:rsidP="00B07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</w:t>
            </w:r>
          </w:p>
        </w:tc>
        <w:tc>
          <w:tcPr>
            <w:tcW w:w="2393" w:type="dxa"/>
          </w:tcPr>
          <w:p w:rsidR="00B07EF6" w:rsidRPr="004868E1" w:rsidRDefault="004868E1" w:rsidP="00B07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7/0</w:t>
            </w:r>
          </w:p>
        </w:tc>
      </w:tr>
      <w:tr w:rsidR="00B07EF6" w:rsidRPr="000B30EB" w:rsidTr="00B07EF6">
        <w:tc>
          <w:tcPr>
            <w:tcW w:w="2392" w:type="dxa"/>
          </w:tcPr>
          <w:p w:rsidR="00B07EF6" w:rsidRPr="005D5ED7" w:rsidRDefault="00B07EF6" w:rsidP="00B07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E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B07EF6" w:rsidRPr="005D5ED7" w:rsidRDefault="005D5ED7" w:rsidP="00B07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3" w:type="dxa"/>
          </w:tcPr>
          <w:p w:rsidR="00B07EF6" w:rsidRPr="004868E1" w:rsidRDefault="004868E1" w:rsidP="00B07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8E1">
              <w:rPr>
                <w:rFonts w:ascii="Times New Roman" w:hAnsi="Times New Roman" w:cs="Times New Roman"/>
                <w:sz w:val="24"/>
                <w:szCs w:val="24"/>
              </w:rPr>
              <w:t>0/17</w:t>
            </w:r>
          </w:p>
        </w:tc>
        <w:tc>
          <w:tcPr>
            <w:tcW w:w="2393" w:type="dxa"/>
          </w:tcPr>
          <w:p w:rsidR="00B07EF6" w:rsidRPr="004868E1" w:rsidRDefault="004868E1" w:rsidP="00B07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07EF6" w:rsidRDefault="00B07EF6" w:rsidP="00B07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EF6" w:rsidRPr="00B07EF6" w:rsidRDefault="00B07EF6" w:rsidP="00B07E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EF6">
        <w:rPr>
          <w:rFonts w:ascii="Times New Roman" w:hAnsi="Times New Roman" w:cs="Times New Roman"/>
          <w:sz w:val="24"/>
          <w:szCs w:val="24"/>
        </w:rPr>
        <w:t xml:space="preserve">Результаты освоения образовательной программы учащимися переводных </w:t>
      </w:r>
      <w:r w:rsidR="00450C58">
        <w:rPr>
          <w:rFonts w:ascii="Times New Roman" w:hAnsi="Times New Roman" w:cs="Times New Roman"/>
          <w:sz w:val="24"/>
          <w:szCs w:val="24"/>
        </w:rPr>
        <w:t>6-</w:t>
      </w:r>
      <w:r w:rsidRPr="00B07EF6">
        <w:rPr>
          <w:rFonts w:ascii="Times New Roman" w:hAnsi="Times New Roman" w:cs="Times New Roman"/>
          <w:sz w:val="24"/>
          <w:szCs w:val="24"/>
        </w:rPr>
        <w:t xml:space="preserve">8- </w:t>
      </w:r>
      <w:proofErr w:type="spellStart"/>
      <w:r w:rsidRPr="00B07EF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07EF6">
        <w:rPr>
          <w:rFonts w:ascii="Times New Roman" w:hAnsi="Times New Roman" w:cs="Times New Roman"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EF6">
        <w:rPr>
          <w:rFonts w:ascii="Times New Roman" w:hAnsi="Times New Roman" w:cs="Times New Roman"/>
          <w:sz w:val="24"/>
          <w:szCs w:val="24"/>
        </w:rPr>
        <w:t xml:space="preserve">показывают, что </w:t>
      </w:r>
      <w:r w:rsidR="00450C58">
        <w:rPr>
          <w:rFonts w:ascii="Times New Roman" w:hAnsi="Times New Roman" w:cs="Times New Roman"/>
          <w:sz w:val="24"/>
          <w:szCs w:val="24"/>
        </w:rPr>
        <w:t xml:space="preserve">не все обучающиеся </w:t>
      </w:r>
      <w:r w:rsidRPr="00B07EF6">
        <w:rPr>
          <w:rFonts w:ascii="Times New Roman" w:hAnsi="Times New Roman" w:cs="Times New Roman"/>
          <w:sz w:val="24"/>
          <w:szCs w:val="24"/>
        </w:rPr>
        <w:t>полностью аттестованы и переведены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EF6">
        <w:rPr>
          <w:rFonts w:ascii="Times New Roman" w:hAnsi="Times New Roman" w:cs="Times New Roman"/>
          <w:sz w:val="24"/>
          <w:szCs w:val="24"/>
        </w:rPr>
        <w:t>следующий класс, количество учащихся, переведенных в следующий класс условно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EF6">
        <w:rPr>
          <w:rFonts w:ascii="Times New Roman" w:hAnsi="Times New Roman" w:cs="Times New Roman"/>
          <w:sz w:val="24"/>
          <w:szCs w:val="24"/>
        </w:rPr>
        <w:t xml:space="preserve">достаточно велико, и составляет </w:t>
      </w:r>
      <w:r w:rsidR="00450C58">
        <w:rPr>
          <w:rFonts w:ascii="Times New Roman" w:hAnsi="Times New Roman" w:cs="Times New Roman"/>
          <w:sz w:val="24"/>
          <w:szCs w:val="24"/>
        </w:rPr>
        <w:t xml:space="preserve">9/15/28 </w:t>
      </w:r>
      <w:r w:rsidRPr="00B07EF6">
        <w:rPr>
          <w:rFonts w:ascii="Times New Roman" w:hAnsi="Times New Roman" w:cs="Times New Roman"/>
          <w:sz w:val="24"/>
          <w:szCs w:val="24"/>
        </w:rPr>
        <w:t>% от общего количества в параллели.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EF6">
        <w:rPr>
          <w:rFonts w:ascii="Times New Roman" w:hAnsi="Times New Roman" w:cs="Times New Roman"/>
          <w:sz w:val="24"/>
          <w:szCs w:val="24"/>
        </w:rPr>
        <w:t xml:space="preserve">многом это связано с </w:t>
      </w:r>
      <w:r w:rsidR="00450C58">
        <w:rPr>
          <w:rFonts w:ascii="Times New Roman" w:hAnsi="Times New Roman" w:cs="Times New Roman"/>
          <w:sz w:val="24"/>
          <w:szCs w:val="24"/>
        </w:rPr>
        <w:t xml:space="preserve">пробелом знаний  и </w:t>
      </w:r>
      <w:r w:rsidRPr="00B07EF6">
        <w:rPr>
          <w:rFonts w:ascii="Times New Roman" w:hAnsi="Times New Roman" w:cs="Times New Roman"/>
          <w:sz w:val="24"/>
          <w:szCs w:val="24"/>
        </w:rPr>
        <w:t>неликвидированную академическую задолженность по ряду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EF6">
        <w:rPr>
          <w:rFonts w:ascii="Times New Roman" w:hAnsi="Times New Roman" w:cs="Times New Roman"/>
          <w:sz w:val="24"/>
          <w:szCs w:val="24"/>
        </w:rPr>
        <w:t>учебных предметов.</w:t>
      </w:r>
    </w:p>
    <w:p w:rsidR="00B07EF6" w:rsidRDefault="00B07EF6" w:rsidP="00B07E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EF6">
        <w:rPr>
          <w:rFonts w:ascii="Times New Roman" w:hAnsi="Times New Roman" w:cs="Times New Roman"/>
          <w:sz w:val="24"/>
          <w:szCs w:val="24"/>
        </w:rPr>
        <w:t>Результаты освоения образовательной программы учащимися выпускных 9-х классов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C58">
        <w:rPr>
          <w:rFonts w:ascii="Times New Roman" w:hAnsi="Times New Roman" w:cs="Times New Roman"/>
          <w:sz w:val="24"/>
          <w:szCs w:val="24"/>
        </w:rPr>
        <w:t>показывают, что 100</w:t>
      </w:r>
      <w:r w:rsidRPr="00B07EF6">
        <w:rPr>
          <w:rFonts w:ascii="Times New Roman" w:hAnsi="Times New Roman" w:cs="Times New Roman"/>
          <w:sz w:val="24"/>
          <w:szCs w:val="24"/>
        </w:rPr>
        <w:t>% учащихся полностью аттестованы и допущены к ГИА, что связано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EF6">
        <w:rPr>
          <w:rFonts w:ascii="Times New Roman" w:hAnsi="Times New Roman" w:cs="Times New Roman"/>
          <w:sz w:val="24"/>
          <w:szCs w:val="24"/>
        </w:rPr>
        <w:t>со значительным повышением учебной мотивации и работоспособности выпускников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EF6">
        <w:rPr>
          <w:rFonts w:ascii="Times New Roman" w:hAnsi="Times New Roman" w:cs="Times New Roman"/>
          <w:sz w:val="24"/>
          <w:szCs w:val="24"/>
        </w:rPr>
        <w:t xml:space="preserve">по сравнению с </w:t>
      </w:r>
      <w:r w:rsidR="00450C58">
        <w:rPr>
          <w:rFonts w:ascii="Times New Roman" w:hAnsi="Times New Roman" w:cs="Times New Roman"/>
          <w:sz w:val="24"/>
          <w:szCs w:val="24"/>
        </w:rPr>
        <w:t>6-8 классами</w:t>
      </w:r>
      <w:r w:rsidRPr="00B07EF6">
        <w:rPr>
          <w:rFonts w:ascii="Times New Roman" w:hAnsi="Times New Roman" w:cs="Times New Roman"/>
          <w:sz w:val="24"/>
          <w:szCs w:val="24"/>
        </w:rPr>
        <w:t>.</w:t>
      </w:r>
    </w:p>
    <w:p w:rsidR="00B07EF6" w:rsidRDefault="00B07EF6" w:rsidP="00B07E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3988" w:rsidRDefault="003F3988" w:rsidP="00B07E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3988" w:rsidRDefault="003F3988" w:rsidP="00B07E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3988" w:rsidRDefault="003F3988" w:rsidP="00B07E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7EF6" w:rsidRDefault="008321A3" w:rsidP="00B07E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21A3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Результаты устного собеседования по русскому языку 20</w:t>
      </w:r>
      <w:r w:rsidR="00CC512E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321A3" w:rsidRPr="000B30EB" w:rsidTr="008321A3">
        <w:tc>
          <w:tcPr>
            <w:tcW w:w="1914" w:type="dxa"/>
          </w:tcPr>
          <w:p w:rsidR="008321A3" w:rsidRPr="00A355F8" w:rsidRDefault="008321A3" w:rsidP="00B07E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914" w:type="dxa"/>
          </w:tcPr>
          <w:p w:rsidR="008321A3" w:rsidRPr="00A355F8" w:rsidRDefault="008321A3" w:rsidP="00B07E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914" w:type="dxa"/>
          </w:tcPr>
          <w:p w:rsidR="008321A3" w:rsidRPr="00A355F8" w:rsidRDefault="008321A3" w:rsidP="008321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Сколько</w:t>
            </w:r>
          </w:p>
          <w:p w:rsidR="008321A3" w:rsidRPr="00A355F8" w:rsidRDefault="008321A3" w:rsidP="008321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участвовали</w:t>
            </w:r>
          </w:p>
        </w:tc>
        <w:tc>
          <w:tcPr>
            <w:tcW w:w="1914" w:type="dxa"/>
          </w:tcPr>
          <w:p w:rsidR="008321A3" w:rsidRPr="00A355F8" w:rsidRDefault="008321A3" w:rsidP="008321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Получили</w:t>
            </w:r>
          </w:p>
          <w:p w:rsidR="008321A3" w:rsidRPr="00A355F8" w:rsidRDefault="008321A3" w:rsidP="008321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</w:t>
            </w:r>
          </w:p>
        </w:tc>
        <w:tc>
          <w:tcPr>
            <w:tcW w:w="1915" w:type="dxa"/>
          </w:tcPr>
          <w:p w:rsidR="008321A3" w:rsidRPr="00A355F8" w:rsidRDefault="008321A3" w:rsidP="008321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прошли</w:t>
            </w:r>
          </w:p>
          <w:p w:rsidR="008321A3" w:rsidRPr="00A355F8" w:rsidRDefault="008321A3" w:rsidP="008321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собеседование</w:t>
            </w:r>
          </w:p>
        </w:tc>
      </w:tr>
      <w:tr w:rsidR="008321A3" w:rsidRPr="000B30EB" w:rsidTr="008321A3">
        <w:tc>
          <w:tcPr>
            <w:tcW w:w="1914" w:type="dxa"/>
          </w:tcPr>
          <w:p w:rsidR="008321A3" w:rsidRPr="00A355F8" w:rsidRDefault="008321A3" w:rsidP="00B07E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8321A3" w:rsidRPr="00A355F8" w:rsidRDefault="00A355F8" w:rsidP="00B07E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914" w:type="dxa"/>
          </w:tcPr>
          <w:p w:rsidR="008321A3" w:rsidRPr="00A355F8" w:rsidRDefault="00A355F8" w:rsidP="00B07E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914" w:type="dxa"/>
          </w:tcPr>
          <w:p w:rsidR="008321A3" w:rsidRPr="00A355F8" w:rsidRDefault="00A355F8" w:rsidP="00B07E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915" w:type="dxa"/>
          </w:tcPr>
          <w:p w:rsidR="008321A3" w:rsidRPr="00A355F8" w:rsidRDefault="00E92CB3" w:rsidP="00B07E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8321A3" w:rsidRPr="008321A3" w:rsidRDefault="008321A3" w:rsidP="00B07E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21A3" w:rsidRDefault="008321A3" w:rsidP="008321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1A3">
        <w:rPr>
          <w:rFonts w:ascii="Times New Roman" w:hAnsi="Times New Roman" w:cs="Times New Roman"/>
          <w:sz w:val="24"/>
          <w:szCs w:val="24"/>
        </w:rPr>
        <w:t>Результаты итогового собеседования 20</w:t>
      </w:r>
      <w:r w:rsidR="00CC512E">
        <w:rPr>
          <w:rFonts w:ascii="Times New Roman" w:hAnsi="Times New Roman" w:cs="Times New Roman"/>
          <w:sz w:val="24"/>
          <w:szCs w:val="24"/>
        </w:rPr>
        <w:t>20</w:t>
      </w:r>
      <w:r w:rsidRPr="008321A3">
        <w:rPr>
          <w:rFonts w:ascii="Times New Roman" w:hAnsi="Times New Roman" w:cs="Times New Roman"/>
          <w:sz w:val="24"/>
          <w:szCs w:val="24"/>
        </w:rPr>
        <w:t xml:space="preserve"> года показали, что подготовка выпускников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1A3">
        <w:rPr>
          <w:rFonts w:ascii="Times New Roman" w:hAnsi="Times New Roman" w:cs="Times New Roman"/>
          <w:sz w:val="24"/>
          <w:szCs w:val="24"/>
        </w:rPr>
        <w:t xml:space="preserve">проведена на необходимом уровне, </w:t>
      </w:r>
      <w:r w:rsidR="00390348">
        <w:rPr>
          <w:rFonts w:ascii="Times New Roman" w:hAnsi="Times New Roman" w:cs="Times New Roman"/>
          <w:sz w:val="24"/>
          <w:szCs w:val="24"/>
        </w:rPr>
        <w:t>100</w:t>
      </w:r>
      <w:r w:rsidRPr="008321A3">
        <w:rPr>
          <w:rFonts w:ascii="Times New Roman" w:hAnsi="Times New Roman" w:cs="Times New Roman"/>
          <w:sz w:val="24"/>
          <w:szCs w:val="24"/>
        </w:rPr>
        <w:t>% участников собеседования получили результат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1A3">
        <w:rPr>
          <w:rFonts w:ascii="Times New Roman" w:hAnsi="Times New Roman" w:cs="Times New Roman"/>
          <w:sz w:val="24"/>
          <w:szCs w:val="24"/>
        </w:rPr>
        <w:t>«зачет»</w:t>
      </w:r>
      <w:r w:rsidR="00725D34">
        <w:rPr>
          <w:rFonts w:ascii="Times New Roman" w:hAnsi="Times New Roman" w:cs="Times New Roman"/>
          <w:sz w:val="24"/>
          <w:szCs w:val="24"/>
        </w:rPr>
        <w:t>.</w:t>
      </w:r>
    </w:p>
    <w:p w:rsidR="00725D34" w:rsidRDefault="00725D34" w:rsidP="008321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7D40" w:rsidRDefault="00B07D40" w:rsidP="00B07D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45DC">
        <w:rPr>
          <w:rFonts w:ascii="Times New Roman" w:hAnsi="Times New Roman" w:cs="Times New Roman"/>
          <w:b/>
          <w:bCs/>
          <w:sz w:val="24"/>
          <w:szCs w:val="24"/>
        </w:rPr>
        <w:t>Результаты итогового сочинения 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A745DC"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tbl>
      <w:tblPr>
        <w:tblStyle w:val="a3"/>
        <w:tblW w:w="0" w:type="auto"/>
        <w:tblLook w:val="04A0"/>
      </w:tblPr>
      <w:tblGrid>
        <w:gridCol w:w="1287"/>
        <w:gridCol w:w="1267"/>
        <w:gridCol w:w="1588"/>
        <w:gridCol w:w="1360"/>
        <w:gridCol w:w="1354"/>
        <w:gridCol w:w="1361"/>
        <w:gridCol w:w="1354"/>
      </w:tblGrid>
      <w:tr w:rsidR="00B07D40" w:rsidRPr="000B30EB" w:rsidTr="00D002C4">
        <w:tc>
          <w:tcPr>
            <w:tcW w:w="1367" w:type="dxa"/>
          </w:tcPr>
          <w:p w:rsidR="00B07D40" w:rsidRPr="00594C3C" w:rsidRDefault="00B07D40" w:rsidP="00D00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367" w:type="dxa"/>
          </w:tcPr>
          <w:p w:rsidR="00B07D40" w:rsidRPr="00594C3C" w:rsidRDefault="00B07D40" w:rsidP="00D00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367" w:type="dxa"/>
          </w:tcPr>
          <w:p w:rsidR="00B07D40" w:rsidRPr="00594C3C" w:rsidRDefault="00B07D40" w:rsidP="00D00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Сколько</w:t>
            </w:r>
          </w:p>
          <w:p w:rsidR="00B07D40" w:rsidRPr="00594C3C" w:rsidRDefault="00B07D40" w:rsidP="00D00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участвовали</w:t>
            </w:r>
          </w:p>
          <w:p w:rsidR="00B07D40" w:rsidRPr="00594C3C" w:rsidRDefault="00B07D40" w:rsidP="00D00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B07D40" w:rsidRPr="00594C3C" w:rsidRDefault="00B07D40" w:rsidP="00D00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Получили</w:t>
            </w:r>
          </w:p>
          <w:p w:rsidR="00B07D40" w:rsidRPr="00594C3C" w:rsidRDefault="00B07D40" w:rsidP="00D00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 с 1</w:t>
            </w:r>
          </w:p>
          <w:p w:rsidR="00B07D40" w:rsidRPr="00594C3C" w:rsidRDefault="00B07D40" w:rsidP="00D00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раза</w:t>
            </w:r>
          </w:p>
          <w:p w:rsidR="00B07D40" w:rsidRPr="00594C3C" w:rsidRDefault="00B07D40" w:rsidP="00D00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B07D40" w:rsidRPr="00594C3C" w:rsidRDefault="00B07D40" w:rsidP="00D00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Повторно</w:t>
            </w:r>
          </w:p>
          <w:p w:rsidR="00B07D40" w:rsidRPr="00594C3C" w:rsidRDefault="00B07D40" w:rsidP="00D00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писали</w:t>
            </w:r>
          </w:p>
          <w:p w:rsidR="00B07D40" w:rsidRPr="00594C3C" w:rsidRDefault="00B07D40" w:rsidP="00D00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B07D40" w:rsidRPr="00594C3C" w:rsidRDefault="00B07D40" w:rsidP="00D00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Получили</w:t>
            </w:r>
          </w:p>
          <w:p w:rsidR="00B07D40" w:rsidRPr="00594C3C" w:rsidRDefault="00B07D40" w:rsidP="00D00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зачет </w:t>
            </w:r>
            <w:proofErr w:type="gramStart"/>
            <w:r w:rsidRPr="00594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</w:t>
            </w:r>
            <w:proofErr w:type="gramEnd"/>
          </w:p>
          <w:p w:rsidR="00B07D40" w:rsidRPr="00594C3C" w:rsidRDefault="00B07D40" w:rsidP="00D00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раз</w:t>
            </w:r>
          </w:p>
          <w:p w:rsidR="00B07D40" w:rsidRPr="00594C3C" w:rsidRDefault="00B07D40" w:rsidP="00D00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B07D40" w:rsidRPr="00594C3C" w:rsidRDefault="00B07D40" w:rsidP="00D00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</w:t>
            </w:r>
          </w:p>
          <w:p w:rsidR="00B07D40" w:rsidRPr="00594C3C" w:rsidRDefault="00B07D40" w:rsidP="00D00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получили</w:t>
            </w:r>
          </w:p>
          <w:p w:rsidR="00B07D40" w:rsidRPr="00594C3C" w:rsidRDefault="00B07D40" w:rsidP="00D00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</w:t>
            </w:r>
          </w:p>
        </w:tc>
      </w:tr>
      <w:tr w:rsidR="00B07D40" w:rsidRPr="000B30EB" w:rsidTr="00D002C4">
        <w:tc>
          <w:tcPr>
            <w:tcW w:w="1367" w:type="dxa"/>
          </w:tcPr>
          <w:p w:rsidR="00B07D40" w:rsidRPr="00594C3C" w:rsidRDefault="00B07D40" w:rsidP="00D00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C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7" w:type="dxa"/>
          </w:tcPr>
          <w:p w:rsidR="00B07D40" w:rsidRPr="00594C3C" w:rsidRDefault="00B07D40" w:rsidP="00D00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C3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7" w:type="dxa"/>
          </w:tcPr>
          <w:p w:rsidR="00B07D40" w:rsidRPr="00594C3C" w:rsidRDefault="00B07D40" w:rsidP="00D00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C3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7" w:type="dxa"/>
          </w:tcPr>
          <w:p w:rsidR="00B07D40" w:rsidRPr="00594C3C" w:rsidRDefault="00B07D40" w:rsidP="00D00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C3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7" w:type="dxa"/>
          </w:tcPr>
          <w:p w:rsidR="00B07D40" w:rsidRPr="00594C3C" w:rsidRDefault="00B07D40" w:rsidP="00D00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C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B07D40" w:rsidRPr="00594C3C" w:rsidRDefault="00B07D40" w:rsidP="00D00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C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B07D40" w:rsidRPr="00594C3C" w:rsidRDefault="00B07D40" w:rsidP="00D00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C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07D40" w:rsidRDefault="00B07D40" w:rsidP="00B07D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7D40" w:rsidRDefault="00B07D40" w:rsidP="00B07D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5DC">
        <w:rPr>
          <w:rFonts w:ascii="Times New Roman" w:hAnsi="Times New Roman" w:cs="Times New Roman"/>
          <w:sz w:val="24"/>
          <w:szCs w:val="24"/>
        </w:rPr>
        <w:t>Результаты итогового сочинения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745DC">
        <w:rPr>
          <w:rFonts w:ascii="Times New Roman" w:hAnsi="Times New Roman" w:cs="Times New Roman"/>
          <w:sz w:val="24"/>
          <w:szCs w:val="24"/>
        </w:rPr>
        <w:t xml:space="preserve"> года показали, что подготовка выпускников проведена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5DC">
        <w:rPr>
          <w:rFonts w:ascii="Times New Roman" w:hAnsi="Times New Roman" w:cs="Times New Roman"/>
          <w:sz w:val="24"/>
          <w:szCs w:val="24"/>
        </w:rPr>
        <w:t>на должном уровне, речевая и читательская культура участников соответствует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5DC">
        <w:rPr>
          <w:rFonts w:ascii="Times New Roman" w:hAnsi="Times New Roman" w:cs="Times New Roman"/>
          <w:sz w:val="24"/>
          <w:szCs w:val="24"/>
        </w:rPr>
        <w:t>предъявляемым требованиям, 1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A745DC">
        <w:rPr>
          <w:rFonts w:ascii="Times New Roman" w:hAnsi="Times New Roman" w:cs="Times New Roman"/>
          <w:sz w:val="24"/>
          <w:szCs w:val="24"/>
        </w:rPr>
        <w:t>% участников ИС получили результат «зачет» с первого раза.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D40" w:rsidRDefault="00B07D40" w:rsidP="00725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5D34" w:rsidRDefault="00725D34" w:rsidP="00725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5D34">
        <w:rPr>
          <w:rFonts w:ascii="Times New Roman" w:hAnsi="Times New Roman" w:cs="Times New Roman"/>
          <w:b/>
          <w:bCs/>
          <w:sz w:val="24"/>
          <w:szCs w:val="24"/>
        </w:rPr>
        <w:t>Результаты освоения образовательных программ среднего общего образования обучающимися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5D3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594C3C">
        <w:rPr>
          <w:rFonts w:ascii="Times New Roman" w:hAnsi="Times New Roman" w:cs="Times New Roman"/>
          <w:b/>
          <w:bCs/>
          <w:sz w:val="24"/>
          <w:szCs w:val="24"/>
        </w:rPr>
        <w:t xml:space="preserve"> -12</w:t>
      </w:r>
      <w:r w:rsidRPr="00725D34">
        <w:rPr>
          <w:rFonts w:ascii="Times New Roman" w:hAnsi="Times New Roman" w:cs="Times New Roman"/>
          <w:b/>
          <w:bCs/>
          <w:sz w:val="24"/>
          <w:szCs w:val="24"/>
        </w:rPr>
        <w:t xml:space="preserve"> классов по показателю «успеваемость» в 20</w:t>
      </w:r>
      <w:r w:rsidR="005C33D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725D34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83A22" w:rsidRPr="000B30EB" w:rsidTr="00483A22">
        <w:tc>
          <w:tcPr>
            <w:tcW w:w="2392" w:type="dxa"/>
          </w:tcPr>
          <w:p w:rsidR="00483A22" w:rsidRPr="00594C3C" w:rsidRDefault="00483A22" w:rsidP="0072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C3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483A22" w:rsidRPr="00594C3C" w:rsidRDefault="00483A22" w:rsidP="0048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C3C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на конец учебного года</w:t>
            </w:r>
          </w:p>
        </w:tc>
        <w:tc>
          <w:tcPr>
            <w:tcW w:w="2393" w:type="dxa"/>
          </w:tcPr>
          <w:p w:rsidR="00483A22" w:rsidRPr="00594C3C" w:rsidRDefault="00483A22" w:rsidP="0048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C3C">
              <w:rPr>
                <w:rFonts w:ascii="Times New Roman" w:hAnsi="Times New Roman" w:cs="Times New Roman"/>
                <w:sz w:val="24"/>
                <w:szCs w:val="24"/>
              </w:rPr>
              <w:t>Переведены в</w:t>
            </w:r>
          </w:p>
          <w:p w:rsidR="00483A22" w:rsidRPr="00594C3C" w:rsidRDefault="00483A22" w:rsidP="0048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C3C">
              <w:rPr>
                <w:rFonts w:ascii="Times New Roman" w:hAnsi="Times New Roman" w:cs="Times New Roman"/>
                <w:sz w:val="24"/>
                <w:szCs w:val="24"/>
              </w:rPr>
              <w:t>след класс /</w:t>
            </w:r>
          </w:p>
          <w:p w:rsidR="00483A22" w:rsidRPr="00594C3C" w:rsidRDefault="00483A22" w:rsidP="0048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C3C">
              <w:rPr>
                <w:rFonts w:ascii="Times New Roman" w:hAnsi="Times New Roman" w:cs="Times New Roman"/>
                <w:sz w:val="24"/>
                <w:szCs w:val="24"/>
              </w:rPr>
              <w:t>допущены до</w:t>
            </w:r>
          </w:p>
          <w:p w:rsidR="00483A22" w:rsidRPr="00594C3C" w:rsidRDefault="00483A22" w:rsidP="0048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C3C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2393" w:type="dxa"/>
          </w:tcPr>
          <w:p w:rsidR="00483A22" w:rsidRPr="00594C3C" w:rsidRDefault="00483A22" w:rsidP="0048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C3C">
              <w:rPr>
                <w:rFonts w:ascii="Times New Roman" w:hAnsi="Times New Roman" w:cs="Times New Roman"/>
                <w:sz w:val="24"/>
                <w:szCs w:val="24"/>
              </w:rPr>
              <w:t>Переведены</w:t>
            </w:r>
          </w:p>
          <w:p w:rsidR="00483A22" w:rsidRPr="00594C3C" w:rsidRDefault="00483A22" w:rsidP="0048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C3C">
              <w:rPr>
                <w:rFonts w:ascii="Times New Roman" w:hAnsi="Times New Roman" w:cs="Times New Roman"/>
                <w:sz w:val="24"/>
                <w:szCs w:val="24"/>
              </w:rPr>
              <w:t>условно/ не</w:t>
            </w:r>
          </w:p>
          <w:p w:rsidR="00483A22" w:rsidRPr="00594C3C" w:rsidRDefault="00483A22" w:rsidP="0048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C3C">
              <w:rPr>
                <w:rFonts w:ascii="Times New Roman" w:hAnsi="Times New Roman" w:cs="Times New Roman"/>
                <w:sz w:val="24"/>
                <w:szCs w:val="24"/>
              </w:rPr>
              <w:t>допущены до ГИА</w:t>
            </w:r>
          </w:p>
        </w:tc>
      </w:tr>
      <w:tr w:rsidR="00594C3C" w:rsidRPr="000B30EB" w:rsidTr="00483A22">
        <w:tc>
          <w:tcPr>
            <w:tcW w:w="2392" w:type="dxa"/>
          </w:tcPr>
          <w:p w:rsidR="00594C3C" w:rsidRPr="00594C3C" w:rsidRDefault="00594C3C" w:rsidP="0072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C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594C3C" w:rsidRPr="005D5ED7" w:rsidRDefault="00594C3C" w:rsidP="000E7F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3" w:type="dxa"/>
          </w:tcPr>
          <w:p w:rsidR="00594C3C" w:rsidRPr="004868E1" w:rsidRDefault="00594C3C" w:rsidP="000E7F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</w:t>
            </w:r>
          </w:p>
        </w:tc>
        <w:tc>
          <w:tcPr>
            <w:tcW w:w="2393" w:type="dxa"/>
          </w:tcPr>
          <w:p w:rsidR="00594C3C" w:rsidRPr="004868E1" w:rsidRDefault="00594C3C" w:rsidP="000E7F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4C3C" w:rsidRPr="000B30EB" w:rsidTr="00483A22">
        <w:tc>
          <w:tcPr>
            <w:tcW w:w="2392" w:type="dxa"/>
          </w:tcPr>
          <w:p w:rsidR="00594C3C" w:rsidRPr="00594C3C" w:rsidRDefault="00594C3C" w:rsidP="0072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C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594C3C" w:rsidRPr="005D5ED7" w:rsidRDefault="00594C3C" w:rsidP="000E7F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594C3C" w:rsidRPr="004868E1" w:rsidRDefault="00594C3C" w:rsidP="000E7F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</w:t>
            </w:r>
          </w:p>
        </w:tc>
        <w:tc>
          <w:tcPr>
            <w:tcW w:w="2393" w:type="dxa"/>
          </w:tcPr>
          <w:p w:rsidR="00594C3C" w:rsidRPr="004868E1" w:rsidRDefault="00594C3C" w:rsidP="000E7F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4C3C" w:rsidRPr="000B30EB" w:rsidTr="00483A22">
        <w:tc>
          <w:tcPr>
            <w:tcW w:w="2392" w:type="dxa"/>
          </w:tcPr>
          <w:p w:rsidR="00594C3C" w:rsidRPr="00594C3C" w:rsidRDefault="00594C3C" w:rsidP="0072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C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594C3C" w:rsidRPr="005D5ED7" w:rsidRDefault="00594C3C" w:rsidP="000E7F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3" w:type="dxa"/>
          </w:tcPr>
          <w:p w:rsidR="00594C3C" w:rsidRPr="004868E1" w:rsidRDefault="00594C3C" w:rsidP="000E7F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8E1">
              <w:rPr>
                <w:rFonts w:ascii="Times New Roman" w:hAnsi="Times New Roman" w:cs="Times New Roman"/>
                <w:sz w:val="24"/>
                <w:szCs w:val="24"/>
              </w:rPr>
              <w:t>0/19</w:t>
            </w:r>
          </w:p>
        </w:tc>
        <w:tc>
          <w:tcPr>
            <w:tcW w:w="2393" w:type="dxa"/>
          </w:tcPr>
          <w:p w:rsidR="00594C3C" w:rsidRPr="004868E1" w:rsidRDefault="00594C3C" w:rsidP="000E7F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25D34" w:rsidRDefault="00725D34" w:rsidP="00725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A22" w:rsidRPr="00483A22" w:rsidRDefault="00483A22" w:rsidP="00483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A22">
        <w:rPr>
          <w:rFonts w:ascii="Times New Roman" w:hAnsi="Times New Roman" w:cs="Times New Roman"/>
          <w:sz w:val="24"/>
          <w:szCs w:val="24"/>
        </w:rPr>
        <w:t xml:space="preserve">Результаты освоения программы учащимися переводных 10- </w:t>
      </w:r>
      <w:r w:rsidR="00E5703A">
        <w:rPr>
          <w:rFonts w:ascii="Times New Roman" w:hAnsi="Times New Roman" w:cs="Times New Roman"/>
          <w:sz w:val="24"/>
          <w:szCs w:val="24"/>
        </w:rPr>
        <w:t xml:space="preserve">12 </w:t>
      </w:r>
      <w:r w:rsidRPr="00483A22">
        <w:rPr>
          <w:rFonts w:ascii="Times New Roman" w:hAnsi="Times New Roman" w:cs="Times New Roman"/>
          <w:sz w:val="24"/>
          <w:szCs w:val="24"/>
        </w:rPr>
        <w:t xml:space="preserve">классов показывают, что </w:t>
      </w:r>
      <w:r w:rsidR="005C33DB">
        <w:rPr>
          <w:rFonts w:ascii="Times New Roman" w:hAnsi="Times New Roman" w:cs="Times New Roman"/>
          <w:sz w:val="24"/>
          <w:szCs w:val="24"/>
        </w:rPr>
        <w:t>100</w:t>
      </w:r>
      <w:r w:rsidRPr="00483A22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A22">
        <w:rPr>
          <w:rFonts w:ascii="Times New Roman" w:hAnsi="Times New Roman" w:cs="Times New Roman"/>
          <w:sz w:val="24"/>
          <w:szCs w:val="24"/>
        </w:rPr>
        <w:t>учащихся полностью аттестованы и переведены в следующий класс. Во многом это связано с проблемами осознанного выбора продолжения обучения в старшей школе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A22">
        <w:rPr>
          <w:rFonts w:ascii="Times New Roman" w:hAnsi="Times New Roman" w:cs="Times New Roman"/>
          <w:sz w:val="24"/>
          <w:szCs w:val="24"/>
        </w:rPr>
        <w:t>учащимися</w:t>
      </w:r>
      <w:r w:rsidR="00E570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5DC" w:rsidRDefault="00483A22" w:rsidP="00483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A22">
        <w:rPr>
          <w:rFonts w:ascii="Times New Roman" w:hAnsi="Times New Roman" w:cs="Times New Roman"/>
          <w:sz w:val="24"/>
          <w:szCs w:val="24"/>
        </w:rPr>
        <w:t>Результаты освоения образовательной программы учащимися выпускных 1</w:t>
      </w:r>
      <w:r w:rsidR="005C33DB">
        <w:rPr>
          <w:rFonts w:ascii="Times New Roman" w:hAnsi="Times New Roman" w:cs="Times New Roman"/>
          <w:sz w:val="24"/>
          <w:szCs w:val="24"/>
        </w:rPr>
        <w:t>2</w:t>
      </w:r>
      <w:r w:rsidRPr="00483A2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83A2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83A22">
        <w:rPr>
          <w:rFonts w:ascii="Times New Roman" w:hAnsi="Times New Roman" w:cs="Times New Roman"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A22">
        <w:rPr>
          <w:rFonts w:ascii="Times New Roman" w:hAnsi="Times New Roman" w:cs="Times New Roman"/>
          <w:sz w:val="24"/>
          <w:szCs w:val="24"/>
        </w:rPr>
        <w:t xml:space="preserve">показывают, что </w:t>
      </w:r>
      <w:r w:rsidR="005C33DB">
        <w:rPr>
          <w:rFonts w:ascii="Times New Roman" w:hAnsi="Times New Roman" w:cs="Times New Roman"/>
          <w:sz w:val="24"/>
          <w:szCs w:val="24"/>
        </w:rPr>
        <w:t>100</w:t>
      </w:r>
      <w:r w:rsidRPr="00483A22">
        <w:rPr>
          <w:rFonts w:ascii="Times New Roman" w:hAnsi="Times New Roman" w:cs="Times New Roman"/>
          <w:sz w:val="24"/>
          <w:szCs w:val="24"/>
        </w:rPr>
        <w:t>% учащихся полностью аттестованы и допущены к ГИА</w:t>
      </w:r>
      <w:r w:rsidR="005C33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33DB" w:rsidRDefault="005C33DB" w:rsidP="00483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4609" w:rsidRPr="00246A80" w:rsidRDefault="00EA4609" w:rsidP="00EA460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A80">
        <w:rPr>
          <w:rFonts w:ascii="Times New Roman" w:hAnsi="Times New Roman" w:cs="Times New Roman"/>
          <w:b/>
          <w:bCs/>
          <w:sz w:val="24"/>
          <w:szCs w:val="24"/>
        </w:rPr>
        <w:t>Организация и проведение школьного этапа Всероссийской олимпиады школьников</w:t>
      </w:r>
    </w:p>
    <w:p w:rsidR="00EA4609" w:rsidRPr="00246A80" w:rsidRDefault="00EA4609" w:rsidP="00EA46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A80">
        <w:rPr>
          <w:rFonts w:ascii="Times New Roman" w:hAnsi="Times New Roman" w:cs="Times New Roman"/>
          <w:sz w:val="24"/>
          <w:szCs w:val="24"/>
        </w:rPr>
        <w:t>Учащиеся школы принимают участие в основном в школьном этапе олимпиады</w:t>
      </w:r>
      <w:r w:rsidR="00E632BA">
        <w:rPr>
          <w:rFonts w:ascii="Times New Roman" w:hAnsi="Times New Roman" w:cs="Times New Roman"/>
          <w:sz w:val="24"/>
          <w:szCs w:val="24"/>
        </w:rPr>
        <w:t xml:space="preserve">. </w:t>
      </w:r>
      <w:r w:rsidRPr="00246A80">
        <w:rPr>
          <w:rFonts w:ascii="Times New Roman" w:hAnsi="Times New Roman" w:cs="Times New Roman"/>
          <w:sz w:val="24"/>
          <w:szCs w:val="24"/>
        </w:rPr>
        <w:t>Но положительным является, тот факт, что ежегодно количество учащихся, желающих попробовать себя в этой олимпиаде, не уменьшается.</w:t>
      </w:r>
    </w:p>
    <w:p w:rsidR="00B66D51" w:rsidRDefault="00B66D51" w:rsidP="00EA46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66D51" w:rsidTr="00B66D51">
        <w:tc>
          <w:tcPr>
            <w:tcW w:w="4785" w:type="dxa"/>
          </w:tcPr>
          <w:p w:rsidR="00B66D51" w:rsidRPr="00B66D51" w:rsidRDefault="00B66D51" w:rsidP="00B66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66D51">
              <w:rPr>
                <w:rFonts w:ascii="Times New Roman" w:hAnsi="Times New Roman" w:cs="Times New Roman"/>
              </w:rPr>
              <w:t>Количество учащихся, заявивших о</w:t>
            </w:r>
          </w:p>
          <w:p w:rsidR="00B66D51" w:rsidRPr="00B66D51" w:rsidRDefault="00B66D51" w:rsidP="00B66D51">
            <w:pPr>
              <w:tabs>
                <w:tab w:val="left" w:pos="37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6D51">
              <w:rPr>
                <w:rFonts w:ascii="Times New Roman" w:hAnsi="Times New Roman" w:cs="Times New Roman"/>
              </w:rPr>
              <w:t>своем</w:t>
            </w:r>
            <w:proofErr w:type="gramEnd"/>
            <w:r w:rsidRPr="00B66D51">
              <w:rPr>
                <w:rFonts w:ascii="Times New Roman" w:hAnsi="Times New Roman" w:cs="Times New Roman"/>
              </w:rPr>
              <w:t xml:space="preserve"> участии в ШЭ </w:t>
            </w:r>
            <w:proofErr w:type="spellStart"/>
            <w:r w:rsidRPr="00B66D51">
              <w:rPr>
                <w:rFonts w:ascii="Times New Roman" w:hAnsi="Times New Roman" w:cs="Times New Roman"/>
              </w:rPr>
              <w:t>ВсОШ</w:t>
            </w:r>
            <w:proofErr w:type="spellEnd"/>
          </w:p>
        </w:tc>
        <w:tc>
          <w:tcPr>
            <w:tcW w:w="4786" w:type="dxa"/>
          </w:tcPr>
          <w:p w:rsidR="00B66D51" w:rsidRPr="00B66D51" w:rsidRDefault="00B66D51" w:rsidP="00B66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66D51">
              <w:rPr>
                <w:rFonts w:ascii="Times New Roman" w:hAnsi="Times New Roman" w:cs="Times New Roman"/>
              </w:rPr>
              <w:t>Количество учащихся,</w:t>
            </w:r>
          </w:p>
          <w:p w:rsidR="00B66D51" w:rsidRPr="00B66D51" w:rsidRDefault="00B66D51" w:rsidP="00B66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6D51">
              <w:rPr>
                <w:rFonts w:ascii="Times New Roman" w:hAnsi="Times New Roman" w:cs="Times New Roman"/>
              </w:rPr>
              <w:t>принявших</w:t>
            </w:r>
            <w:proofErr w:type="gramEnd"/>
            <w:r w:rsidRPr="00B66D51">
              <w:rPr>
                <w:rFonts w:ascii="Times New Roman" w:hAnsi="Times New Roman" w:cs="Times New Roman"/>
              </w:rPr>
              <w:t xml:space="preserve"> участие в ШЭ </w:t>
            </w:r>
            <w:proofErr w:type="spellStart"/>
            <w:r w:rsidRPr="00B66D51">
              <w:rPr>
                <w:rFonts w:ascii="Times New Roman" w:hAnsi="Times New Roman" w:cs="Times New Roman"/>
              </w:rPr>
              <w:t>ВсОШ</w:t>
            </w:r>
            <w:proofErr w:type="spellEnd"/>
          </w:p>
        </w:tc>
      </w:tr>
      <w:tr w:rsidR="00B66D51" w:rsidTr="00B66D51">
        <w:tc>
          <w:tcPr>
            <w:tcW w:w="4785" w:type="dxa"/>
          </w:tcPr>
          <w:p w:rsidR="00B66D51" w:rsidRPr="007727C2" w:rsidRDefault="00001D4B" w:rsidP="00EA46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7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27C2" w:rsidRPr="007727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86" w:type="dxa"/>
          </w:tcPr>
          <w:p w:rsidR="00B66D51" w:rsidRPr="00442DCB" w:rsidRDefault="00442DCB" w:rsidP="00EA46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C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EA4609" w:rsidRDefault="00EA4609" w:rsidP="00EA46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6D51" w:rsidRPr="00246A80" w:rsidRDefault="00B66D51" w:rsidP="00246A8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A80">
        <w:rPr>
          <w:rFonts w:ascii="Times New Roman" w:hAnsi="Times New Roman" w:cs="Times New Roman"/>
          <w:b/>
          <w:sz w:val="24"/>
          <w:szCs w:val="24"/>
        </w:rPr>
        <w:t>3.3 Продолжение обучения и трудоустройство выпускников</w:t>
      </w:r>
    </w:p>
    <w:tbl>
      <w:tblPr>
        <w:tblStyle w:val="a3"/>
        <w:tblW w:w="0" w:type="auto"/>
        <w:tblLook w:val="04A0"/>
      </w:tblPr>
      <w:tblGrid>
        <w:gridCol w:w="5637"/>
        <w:gridCol w:w="3934"/>
      </w:tblGrid>
      <w:tr w:rsidR="00B66D51" w:rsidTr="00B66D51">
        <w:tc>
          <w:tcPr>
            <w:tcW w:w="5637" w:type="dxa"/>
          </w:tcPr>
          <w:p w:rsidR="00B66D51" w:rsidRPr="00B66D51" w:rsidRDefault="00B66D51" w:rsidP="00B66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D51">
              <w:rPr>
                <w:rFonts w:ascii="Times New Roman" w:hAnsi="Times New Roman" w:cs="Times New Roman"/>
                <w:bCs/>
                <w:sz w:val="24"/>
                <w:szCs w:val="24"/>
              </w:rPr>
              <w:t>Выпускники 9 классов</w:t>
            </w:r>
          </w:p>
        </w:tc>
        <w:tc>
          <w:tcPr>
            <w:tcW w:w="3934" w:type="dxa"/>
          </w:tcPr>
          <w:p w:rsidR="00B66D51" w:rsidRPr="00053E65" w:rsidRDefault="00486870" w:rsidP="00EA46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355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66D51" w:rsidTr="00B66D51">
        <w:tc>
          <w:tcPr>
            <w:tcW w:w="5637" w:type="dxa"/>
          </w:tcPr>
          <w:p w:rsidR="00B66D51" w:rsidRPr="00B66D51" w:rsidRDefault="00B66D51" w:rsidP="00B66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D51">
              <w:rPr>
                <w:rFonts w:ascii="Times New Roman" w:hAnsi="Times New Roman" w:cs="Times New Roman"/>
                <w:bCs/>
                <w:sz w:val="24"/>
                <w:szCs w:val="24"/>
              </w:rPr>
              <w:t>Из них продолжили обучение в 10 классе</w:t>
            </w:r>
          </w:p>
        </w:tc>
        <w:tc>
          <w:tcPr>
            <w:tcW w:w="3934" w:type="dxa"/>
          </w:tcPr>
          <w:p w:rsidR="00B66D51" w:rsidRPr="00053E65" w:rsidRDefault="00A355F8" w:rsidP="00EA46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66D51" w:rsidTr="00B66D51">
        <w:tc>
          <w:tcPr>
            <w:tcW w:w="5637" w:type="dxa"/>
          </w:tcPr>
          <w:p w:rsidR="00B66D51" w:rsidRPr="00B66D51" w:rsidRDefault="00B66D51" w:rsidP="00486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D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Поступили в профессиональные образовательные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66D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организации, расположенные на территории Ярославской</w:t>
            </w:r>
            <w:r w:rsidR="004868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66D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области, по программам среднего профессионального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66D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образования </w:t>
            </w:r>
            <w:r w:rsidRPr="00B66D51">
              <w:rPr>
                <w:rFonts w:ascii="Times New Roman" w:hAnsi="Times New Roman" w:cs="Times New Roman"/>
                <w:bCs/>
                <w:sz w:val="24"/>
                <w:szCs w:val="24"/>
              </w:rPr>
              <w:t>ВСЕГО (чел.)</w:t>
            </w:r>
          </w:p>
        </w:tc>
        <w:tc>
          <w:tcPr>
            <w:tcW w:w="3934" w:type="dxa"/>
          </w:tcPr>
          <w:p w:rsidR="00B66D51" w:rsidRPr="00053E65" w:rsidRDefault="0049156A" w:rsidP="00EA46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</w:tr>
    </w:tbl>
    <w:p w:rsidR="00B66D51" w:rsidRDefault="00B66D51" w:rsidP="00EA46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6D51" w:rsidRPr="00246A80" w:rsidRDefault="00B66D51" w:rsidP="00246A8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A80">
        <w:rPr>
          <w:rFonts w:ascii="Times New Roman" w:hAnsi="Times New Roman" w:cs="Times New Roman"/>
          <w:b/>
          <w:sz w:val="24"/>
          <w:szCs w:val="24"/>
        </w:rPr>
        <w:t>4.Воспитательная работа</w:t>
      </w:r>
    </w:p>
    <w:p w:rsidR="00B66D51" w:rsidRDefault="00B66D51" w:rsidP="00B66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Воспитательная работа рассматривается педагогами школы как важнейшая составляющая всей образовательной деятельности школы. Воспитательные внеклассные мероприятия позволяют поднять интерес учащихся к предмету, дают возможность реализовать себя и способствуют повышению интереса к учебной деятельности.</w:t>
      </w:r>
    </w:p>
    <w:p w:rsidR="00B66D51" w:rsidRDefault="00B66D51" w:rsidP="00B66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053E6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наибольшее внимание уделялось гражданско-патриотическому воспитанию, формированию законопослушного поведения и навыков здорового образа жизни, расширению кругозора, а также развитию познавательного интереса учащихся.</w:t>
      </w:r>
    </w:p>
    <w:p w:rsidR="00B66D51" w:rsidRDefault="00B66D51" w:rsidP="00B66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школы не только участвовали во Всероссийской олимпиаде школьников, но и принимали участие в других олимпиадах и конкурсах:</w:t>
      </w:r>
    </w:p>
    <w:p w:rsidR="004A5A47" w:rsidRDefault="000108FD" w:rsidP="00010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5A47">
        <w:rPr>
          <w:rFonts w:ascii="Times New Roman" w:hAnsi="Times New Roman" w:cs="Times New Roman"/>
          <w:sz w:val="24"/>
          <w:szCs w:val="24"/>
        </w:rPr>
        <w:t>школьный этап Всероссийского патриотического конкурса творческих работ «Память сильнее времени» - 1 место</w:t>
      </w:r>
    </w:p>
    <w:p w:rsidR="000108FD" w:rsidRDefault="004A5A47" w:rsidP="00010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08FD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игра «Флора и фауна УМР»</w:t>
      </w:r>
      <w:r w:rsidR="000108F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3 место </w:t>
      </w:r>
      <w:r w:rsidR="000108F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команда</w:t>
      </w:r>
      <w:r w:rsidR="000108FD">
        <w:rPr>
          <w:rFonts w:ascii="Times New Roman" w:hAnsi="Times New Roman" w:cs="Times New Roman"/>
          <w:sz w:val="24"/>
          <w:szCs w:val="24"/>
        </w:rPr>
        <w:t xml:space="preserve">  чел.);</w:t>
      </w:r>
    </w:p>
    <w:p w:rsidR="000108FD" w:rsidRDefault="000108FD" w:rsidP="00010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муниципальный </w:t>
      </w:r>
      <w:r w:rsidR="004A5A47">
        <w:rPr>
          <w:rFonts w:ascii="Times New Roman" w:hAnsi="Times New Roman" w:cs="Times New Roman"/>
          <w:sz w:val="24"/>
          <w:szCs w:val="24"/>
        </w:rPr>
        <w:t>фото</w:t>
      </w:r>
      <w:r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4A5A47">
        <w:rPr>
          <w:rFonts w:ascii="Times New Roman" w:hAnsi="Times New Roman" w:cs="Times New Roman"/>
          <w:sz w:val="24"/>
          <w:szCs w:val="24"/>
        </w:rPr>
        <w:t>«Сказочный лес» - 1,2,3</w:t>
      </w:r>
      <w:r>
        <w:rPr>
          <w:rFonts w:ascii="Times New Roman" w:hAnsi="Times New Roman" w:cs="Times New Roman"/>
          <w:sz w:val="24"/>
          <w:szCs w:val="24"/>
        </w:rPr>
        <w:t xml:space="preserve"> место (</w:t>
      </w:r>
      <w:r w:rsidR="004A5A47">
        <w:rPr>
          <w:rFonts w:ascii="Times New Roman" w:hAnsi="Times New Roman" w:cs="Times New Roman"/>
          <w:sz w:val="24"/>
          <w:szCs w:val="24"/>
        </w:rPr>
        <w:t>3 чел.)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5A47" w:rsidRDefault="004A5A47" w:rsidP="004A5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муниципальный фотоконкурс «Сказочный лес» - 1 место (1 чел.);</w:t>
      </w:r>
    </w:p>
    <w:p w:rsidR="00451F35" w:rsidRDefault="004A5A47" w:rsidP="004A5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1F35">
        <w:rPr>
          <w:rFonts w:ascii="Times New Roman" w:hAnsi="Times New Roman" w:cs="Times New Roman"/>
          <w:sz w:val="24"/>
          <w:szCs w:val="24"/>
        </w:rPr>
        <w:t>экологическая дистанционна викторина «Удивительная жизнь животных» - 1 место (1 чел.);</w:t>
      </w:r>
    </w:p>
    <w:p w:rsidR="004A5A47" w:rsidRDefault="00451F35" w:rsidP="004A5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дистанционная викторина «Заповедные места России» - 3 место (1 чел.);</w:t>
      </w:r>
    </w:p>
    <w:p w:rsidR="00451F35" w:rsidRDefault="00451F35" w:rsidP="004A5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-муниципальный конкурс «Уличный фонарик» - 3 место (1 чел.);</w:t>
      </w:r>
    </w:p>
    <w:p w:rsidR="00451F35" w:rsidRDefault="00451F35" w:rsidP="004A5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муниципальный дистанционный конкурс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Мультрецензия</w:t>
      </w:r>
      <w:proofErr w:type="spellEnd"/>
      <w:r>
        <w:rPr>
          <w:rFonts w:ascii="Times New Roman" w:hAnsi="Times New Roman" w:cs="Times New Roman"/>
          <w:sz w:val="24"/>
          <w:szCs w:val="24"/>
        </w:rPr>
        <w:t>: прав или нарушил?» - 3 место (1 чел.)</w:t>
      </w:r>
    </w:p>
    <w:p w:rsidR="00451F35" w:rsidRDefault="00451F35" w:rsidP="00451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муниципальный конкурс «Наш любимый школьный двор» - 1 место; региональный этап  - 2 место;</w:t>
      </w:r>
    </w:p>
    <w:p w:rsidR="00451F35" w:rsidRDefault="00451F35" w:rsidP="00451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муниципальная игра «МОСТ»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«Поймай настроение»</w:t>
      </w:r>
      <w:r w:rsidR="009B330E">
        <w:rPr>
          <w:rFonts w:ascii="Times New Roman" w:hAnsi="Times New Roman" w:cs="Times New Roman"/>
          <w:sz w:val="24"/>
          <w:szCs w:val="24"/>
        </w:rPr>
        <w:t>, «Боевой расчет»</w:t>
      </w:r>
      <w:r>
        <w:rPr>
          <w:rFonts w:ascii="Times New Roman" w:hAnsi="Times New Roman" w:cs="Times New Roman"/>
          <w:sz w:val="24"/>
          <w:szCs w:val="24"/>
        </w:rPr>
        <w:t xml:space="preserve"> - 1</w:t>
      </w:r>
      <w:r w:rsidR="009B330E">
        <w:rPr>
          <w:rFonts w:ascii="Times New Roman" w:hAnsi="Times New Roman" w:cs="Times New Roman"/>
          <w:sz w:val="24"/>
          <w:szCs w:val="24"/>
        </w:rPr>
        <w:t>, 2</w:t>
      </w:r>
      <w:r>
        <w:rPr>
          <w:rFonts w:ascii="Times New Roman" w:hAnsi="Times New Roman" w:cs="Times New Roman"/>
          <w:sz w:val="24"/>
          <w:szCs w:val="24"/>
        </w:rPr>
        <w:t xml:space="preserve"> место (команда);</w:t>
      </w:r>
    </w:p>
    <w:p w:rsidR="00451F35" w:rsidRDefault="00451F35" w:rsidP="00451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24 муниципальный конкурс исследовательских краеведческих работ обучающихся – участников Всероссийского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туристско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–к</w:t>
      </w:r>
      <w:proofErr w:type="gramEnd"/>
      <w:r>
        <w:rPr>
          <w:rFonts w:ascii="Times New Roman" w:hAnsi="Times New Roman" w:cs="Times New Roman"/>
          <w:sz w:val="24"/>
          <w:szCs w:val="24"/>
        </w:rPr>
        <w:t>раеведческого движения «Отечество» - 3 место (1 чел.);</w:t>
      </w:r>
    </w:p>
    <w:p w:rsidR="00451F35" w:rsidRDefault="00451F35" w:rsidP="00451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муниципальный конкурс  сувенира – талисмана « Белый металлический бык» - 2 место (1 чел.)</w:t>
      </w:r>
      <w:r w:rsidR="006531F3">
        <w:rPr>
          <w:rFonts w:ascii="Times New Roman" w:hAnsi="Times New Roman" w:cs="Times New Roman"/>
          <w:sz w:val="24"/>
          <w:szCs w:val="24"/>
        </w:rPr>
        <w:t>;</w:t>
      </w:r>
    </w:p>
    <w:p w:rsidR="006531F3" w:rsidRDefault="006531F3" w:rsidP="00451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Всероссийский конкурс «Краеведение»- 1 место (1 чел.).</w:t>
      </w:r>
    </w:p>
    <w:p w:rsidR="004A5A47" w:rsidRDefault="004A5A47" w:rsidP="004A5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568" w:rsidRPr="00246A80" w:rsidRDefault="00D13568" w:rsidP="00B66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A80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246A80">
        <w:rPr>
          <w:rFonts w:ascii="Times New Roman" w:hAnsi="Times New Roman" w:cs="Times New Roman"/>
          <w:b/>
          <w:sz w:val="24"/>
          <w:szCs w:val="24"/>
        </w:rPr>
        <w:t>Профилактическая работа</w:t>
      </w:r>
    </w:p>
    <w:p w:rsidR="00D13568" w:rsidRDefault="00D13568" w:rsidP="00B66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13568">
        <w:rPr>
          <w:rFonts w:ascii="Times New Roman" w:hAnsi="Times New Roman" w:cs="Times New Roman"/>
          <w:b/>
          <w:bCs/>
          <w:sz w:val="24"/>
          <w:szCs w:val="24"/>
        </w:rPr>
        <w:t>Количество обучающихся, состоящих на различных видах контроля (учета).</w:t>
      </w:r>
      <w:proofErr w:type="gramEnd"/>
    </w:p>
    <w:tbl>
      <w:tblPr>
        <w:tblStyle w:val="a3"/>
        <w:tblW w:w="0" w:type="auto"/>
        <w:tblLook w:val="04A0"/>
      </w:tblPr>
      <w:tblGrid>
        <w:gridCol w:w="3652"/>
        <w:gridCol w:w="2728"/>
        <w:gridCol w:w="3191"/>
      </w:tblGrid>
      <w:tr w:rsidR="00D13568" w:rsidTr="00D13568">
        <w:tc>
          <w:tcPr>
            <w:tcW w:w="3652" w:type="dxa"/>
          </w:tcPr>
          <w:p w:rsidR="00D13568" w:rsidRDefault="00D13568" w:rsidP="00B66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D13568" w:rsidRDefault="00D13568" w:rsidP="00B66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86D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86D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13568" w:rsidRDefault="00D13568" w:rsidP="00B66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25.02</w:t>
            </w:r>
          </w:p>
        </w:tc>
        <w:tc>
          <w:tcPr>
            <w:tcW w:w="3191" w:type="dxa"/>
          </w:tcPr>
          <w:p w:rsidR="00D13568" w:rsidRDefault="00D13568" w:rsidP="00B66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  <w:p w:rsidR="00D13568" w:rsidRDefault="00D13568" w:rsidP="00B66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20.09</w:t>
            </w:r>
          </w:p>
        </w:tc>
      </w:tr>
      <w:tr w:rsidR="00D13568" w:rsidTr="00D13568">
        <w:tc>
          <w:tcPr>
            <w:tcW w:w="3652" w:type="dxa"/>
          </w:tcPr>
          <w:p w:rsidR="00D13568" w:rsidRDefault="00D13568" w:rsidP="00D13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,Bold" w:hAnsi="Cambria,Bold" w:cs="Cambria,Bold"/>
                <w:b/>
                <w:bCs/>
              </w:rPr>
              <w:t>- на учете в КДН и ЗП</w:t>
            </w:r>
          </w:p>
        </w:tc>
        <w:tc>
          <w:tcPr>
            <w:tcW w:w="2728" w:type="dxa"/>
          </w:tcPr>
          <w:p w:rsidR="00D13568" w:rsidRPr="00334DFF" w:rsidRDefault="00B87792" w:rsidP="00B66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4DFF" w:rsidRPr="00334D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D13568" w:rsidRPr="00334DFF" w:rsidRDefault="00334DFF" w:rsidP="00B66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D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13568" w:rsidTr="00D13568">
        <w:tc>
          <w:tcPr>
            <w:tcW w:w="3652" w:type="dxa"/>
          </w:tcPr>
          <w:p w:rsidR="00D13568" w:rsidRDefault="00D13568" w:rsidP="00B66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,Bold" w:hAnsi="Cambria,Bold" w:cs="Cambria,Bold"/>
                <w:b/>
                <w:bCs/>
              </w:rPr>
              <w:t>- на учете в ОДН УМВД</w:t>
            </w:r>
          </w:p>
        </w:tc>
        <w:tc>
          <w:tcPr>
            <w:tcW w:w="2728" w:type="dxa"/>
          </w:tcPr>
          <w:p w:rsidR="00D13568" w:rsidRPr="00334DFF" w:rsidRDefault="00B87792" w:rsidP="00B66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4DFF" w:rsidRPr="00334D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D13568" w:rsidRPr="00334DFF" w:rsidRDefault="00334DFF" w:rsidP="00B66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D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D13568" w:rsidRDefault="00D13568" w:rsidP="00D135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общего количества обучающихся, состоящих на различных видах контроля (учета) в 20</w:t>
      </w:r>
      <w:r w:rsidR="00B07D4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занимались по дополнительным образовательным программам </w:t>
      </w:r>
      <w:r w:rsidR="00F10BD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человека, по программам внеурочной деятельности -</w:t>
      </w:r>
      <w:r w:rsidR="00F10BD2">
        <w:rPr>
          <w:rFonts w:ascii="Times New Roman" w:hAnsi="Times New Roman" w:cs="Times New Roman"/>
          <w:sz w:val="24"/>
          <w:szCs w:val="24"/>
        </w:rPr>
        <w:t>1</w:t>
      </w:r>
      <w:r w:rsidR="003E24CA">
        <w:rPr>
          <w:rFonts w:ascii="Times New Roman" w:hAnsi="Times New Roman" w:cs="Times New Roman"/>
          <w:sz w:val="24"/>
          <w:szCs w:val="24"/>
        </w:rPr>
        <w:t>5</w:t>
      </w:r>
      <w:r w:rsidR="00F10B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F10BD2">
        <w:rPr>
          <w:rFonts w:ascii="Times New Roman" w:hAnsi="Times New Roman" w:cs="Times New Roman"/>
          <w:sz w:val="24"/>
          <w:szCs w:val="24"/>
        </w:rPr>
        <w:t>.</w:t>
      </w:r>
    </w:p>
    <w:p w:rsidR="00D13568" w:rsidRDefault="00D13568" w:rsidP="00D135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3568" w:rsidRPr="00334DFF" w:rsidRDefault="00D13568" w:rsidP="00B66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DFF">
        <w:rPr>
          <w:rFonts w:ascii="Times New Roman" w:hAnsi="Times New Roman" w:cs="Times New Roman"/>
          <w:b/>
          <w:sz w:val="25"/>
          <w:szCs w:val="25"/>
        </w:rPr>
        <w:t>Общие выводы по оценке результатов работы школы в 20</w:t>
      </w:r>
      <w:r w:rsidR="00586DE5" w:rsidRPr="00334DFF">
        <w:rPr>
          <w:rFonts w:ascii="Times New Roman" w:hAnsi="Times New Roman" w:cs="Times New Roman"/>
          <w:b/>
          <w:sz w:val="25"/>
          <w:szCs w:val="25"/>
        </w:rPr>
        <w:t>20</w:t>
      </w:r>
      <w:r w:rsidRPr="00334DFF">
        <w:rPr>
          <w:rFonts w:ascii="Times New Roman" w:hAnsi="Times New Roman" w:cs="Times New Roman"/>
          <w:b/>
          <w:sz w:val="25"/>
          <w:szCs w:val="25"/>
        </w:rPr>
        <w:t xml:space="preserve"> году</w:t>
      </w:r>
      <w:r w:rsidRPr="00334DFF">
        <w:rPr>
          <w:rFonts w:ascii="Times New Roman" w:hAnsi="Times New Roman" w:cs="Times New Roman"/>
          <w:b/>
          <w:sz w:val="24"/>
          <w:szCs w:val="24"/>
        </w:rPr>
        <w:t>:</w:t>
      </w:r>
    </w:p>
    <w:p w:rsidR="00D13568" w:rsidRPr="00D13568" w:rsidRDefault="00D13568" w:rsidP="000423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568">
        <w:rPr>
          <w:rFonts w:ascii="Times New Roman" w:hAnsi="Times New Roman" w:cs="Times New Roman"/>
          <w:sz w:val="24"/>
          <w:szCs w:val="24"/>
        </w:rPr>
        <w:t>Результаты работы школы в 20</w:t>
      </w:r>
      <w:r w:rsidR="006A4468">
        <w:rPr>
          <w:rFonts w:ascii="Times New Roman" w:hAnsi="Times New Roman" w:cs="Times New Roman"/>
          <w:sz w:val="24"/>
          <w:szCs w:val="24"/>
        </w:rPr>
        <w:t>20</w:t>
      </w:r>
      <w:r w:rsidRPr="00D13568">
        <w:rPr>
          <w:rFonts w:ascii="Times New Roman" w:hAnsi="Times New Roman" w:cs="Times New Roman"/>
          <w:sz w:val="24"/>
          <w:szCs w:val="24"/>
        </w:rPr>
        <w:t xml:space="preserve"> году позволяют отметить следующие позитивные тенденции:</w:t>
      </w:r>
    </w:p>
    <w:p w:rsidR="00D13568" w:rsidRPr="00D13568" w:rsidRDefault="00D13568" w:rsidP="00D13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568">
        <w:rPr>
          <w:rFonts w:ascii="Times New Roman" w:hAnsi="Times New Roman" w:cs="Times New Roman"/>
          <w:sz w:val="24"/>
          <w:szCs w:val="24"/>
        </w:rPr>
        <w:t> Увеличился показатель участия обучающихся в конкурсах и конференциях различного</w:t>
      </w:r>
    </w:p>
    <w:p w:rsidR="00D13568" w:rsidRPr="00D13568" w:rsidRDefault="00D13568" w:rsidP="00D13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568">
        <w:rPr>
          <w:rFonts w:ascii="Times New Roman" w:hAnsi="Times New Roman" w:cs="Times New Roman"/>
          <w:sz w:val="24"/>
          <w:szCs w:val="24"/>
        </w:rPr>
        <w:t>уровня, охват учащихся внеклассными мероприятиями, количество учащихся, принимающих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568">
        <w:rPr>
          <w:rFonts w:ascii="Times New Roman" w:hAnsi="Times New Roman" w:cs="Times New Roman"/>
          <w:sz w:val="24"/>
          <w:szCs w:val="24"/>
        </w:rPr>
        <w:t>участие в мероприятиях школьного уровня.</w:t>
      </w:r>
    </w:p>
    <w:p w:rsidR="00D13568" w:rsidRPr="00D13568" w:rsidRDefault="00D13568" w:rsidP="00D13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568">
        <w:rPr>
          <w:rFonts w:ascii="Times New Roman" w:hAnsi="Times New Roman" w:cs="Times New Roman"/>
          <w:sz w:val="24"/>
          <w:szCs w:val="24"/>
        </w:rPr>
        <w:lastRenderedPageBreak/>
        <w:t> Наиболее значимые направления деятельности педагогического коллектива, требующие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568">
        <w:rPr>
          <w:rFonts w:ascii="Times New Roman" w:hAnsi="Times New Roman" w:cs="Times New Roman"/>
          <w:sz w:val="24"/>
          <w:szCs w:val="24"/>
        </w:rPr>
        <w:t>корректировки и новых форм организации это:</w:t>
      </w:r>
    </w:p>
    <w:p w:rsidR="00D13568" w:rsidRPr="00D13568" w:rsidRDefault="00D13568" w:rsidP="00D13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568">
        <w:rPr>
          <w:rFonts w:ascii="Times New Roman" w:hAnsi="Times New Roman" w:cs="Times New Roman"/>
          <w:sz w:val="24"/>
          <w:szCs w:val="24"/>
        </w:rPr>
        <w:t> дополнительное образование учащихся, разработка и реализация программ и форм</w:t>
      </w:r>
    </w:p>
    <w:p w:rsidR="00D13568" w:rsidRPr="00D13568" w:rsidRDefault="00D13568" w:rsidP="00D13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568">
        <w:rPr>
          <w:rFonts w:ascii="Times New Roman" w:hAnsi="Times New Roman" w:cs="Times New Roman"/>
          <w:sz w:val="24"/>
          <w:szCs w:val="24"/>
        </w:rPr>
        <w:t>проведения курсов дополнительного образования, дальнейший поиск партнеров;</w:t>
      </w:r>
    </w:p>
    <w:p w:rsidR="00D13568" w:rsidRPr="00D13568" w:rsidRDefault="00D13568" w:rsidP="00D13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568">
        <w:rPr>
          <w:rFonts w:ascii="Times New Roman" w:hAnsi="Times New Roman" w:cs="Times New Roman"/>
          <w:sz w:val="24"/>
          <w:szCs w:val="24"/>
        </w:rPr>
        <w:t xml:space="preserve"> профилактическая работа с учащимися, состоящими на учете в </w:t>
      </w:r>
      <w:proofErr w:type="gramStart"/>
      <w:r w:rsidRPr="00D13568">
        <w:rPr>
          <w:rFonts w:ascii="Times New Roman" w:hAnsi="Times New Roman" w:cs="Times New Roman"/>
          <w:sz w:val="24"/>
          <w:szCs w:val="24"/>
        </w:rPr>
        <w:t>правоохранительных</w:t>
      </w:r>
      <w:proofErr w:type="gramEnd"/>
    </w:p>
    <w:p w:rsidR="00D13568" w:rsidRPr="00D13568" w:rsidRDefault="00D13568" w:rsidP="00D13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3568">
        <w:rPr>
          <w:rFonts w:ascii="Times New Roman" w:hAnsi="Times New Roman" w:cs="Times New Roman"/>
          <w:sz w:val="24"/>
          <w:szCs w:val="24"/>
        </w:rPr>
        <w:t>органах</w:t>
      </w:r>
      <w:proofErr w:type="gramEnd"/>
      <w:r w:rsidRPr="00D13568">
        <w:rPr>
          <w:rFonts w:ascii="Times New Roman" w:hAnsi="Times New Roman" w:cs="Times New Roman"/>
          <w:sz w:val="24"/>
          <w:szCs w:val="24"/>
        </w:rPr>
        <w:t xml:space="preserve"> и учреждениях системы профилактики;</w:t>
      </w:r>
    </w:p>
    <w:p w:rsidR="00D13568" w:rsidRPr="00D13568" w:rsidRDefault="00D13568" w:rsidP="00D13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568">
        <w:rPr>
          <w:rFonts w:ascii="Times New Roman" w:hAnsi="Times New Roman" w:cs="Times New Roman"/>
          <w:sz w:val="24"/>
          <w:szCs w:val="24"/>
        </w:rPr>
        <w:t> овладение новыми технологиями, в том числе дистанционного обучения, организация</w:t>
      </w:r>
    </w:p>
    <w:p w:rsidR="00D13568" w:rsidRDefault="00D13568" w:rsidP="00042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568">
        <w:rPr>
          <w:rFonts w:ascii="Times New Roman" w:hAnsi="Times New Roman" w:cs="Times New Roman"/>
          <w:sz w:val="24"/>
          <w:szCs w:val="24"/>
        </w:rPr>
        <w:t xml:space="preserve">самостоятельной работы учащихся </w:t>
      </w:r>
      <w:proofErr w:type="gramStart"/>
      <w:r w:rsidRPr="00D1356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D13568">
        <w:rPr>
          <w:rFonts w:ascii="Times New Roman" w:hAnsi="Times New Roman" w:cs="Times New Roman"/>
          <w:sz w:val="24"/>
          <w:szCs w:val="24"/>
        </w:rPr>
        <w:t xml:space="preserve"> заочной формой обучения.</w:t>
      </w:r>
    </w:p>
    <w:p w:rsidR="0025105A" w:rsidRDefault="0025105A" w:rsidP="00D135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105A" w:rsidRPr="00246A80" w:rsidRDefault="0025105A" w:rsidP="0025105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6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 ДЕЯТЕЛЬНОСТИ ОБЩЕОБРАЗОВАТЕЛЬНОЙ ОРГАНИЗАЦИИ, ПОДЛЕЖАЩЕЙ САМООБСЛЕДОВАНИЮ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0"/>
        <w:gridCol w:w="7290"/>
        <w:gridCol w:w="1465"/>
      </w:tblGrid>
      <w:tr w:rsidR="0023094B" w:rsidRPr="00B12AFC" w:rsidTr="000108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l18"/>
            <w:bookmarkEnd w:id="0"/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</w:tr>
      <w:tr w:rsidR="0025105A" w:rsidRPr="00B12AFC" w:rsidTr="000108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деятельность </w:t>
            </w:r>
          </w:p>
        </w:tc>
      </w:tr>
      <w:tr w:rsidR="0023094B" w:rsidRPr="00B12AFC" w:rsidTr="000108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учащихся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6D495B" w:rsidRDefault="006D495B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 </w:t>
            </w:r>
            <w:r w:rsidR="0025105A" w:rsidRPr="006D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23094B" w:rsidRPr="00B12AFC" w:rsidTr="000108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1C069D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3094B" w:rsidRPr="00B12AFC" w:rsidTr="000108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A94E9D" w:rsidRDefault="00A94E9D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</w:t>
            </w:r>
            <w:r w:rsidR="0025105A" w:rsidRPr="00A9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A9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5105A" w:rsidRPr="00A9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094B" w:rsidRPr="00B12AFC" w:rsidTr="000108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A94E9D" w:rsidRDefault="00A94E9D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</w:t>
            </w:r>
            <w:r w:rsidR="0025105A" w:rsidRPr="00A9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23094B" w:rsidRPr="00B12AFC" w:rsidTr="000108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успевающих на "4" и "5" по результатам </w:t>
            </w:r>
            <w:bookmarkStart w:id="1" w:name="l19"/>
            <w:bookmarkEnd w:id="1"/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промежуточной аттестации, в общей численности учащихся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1C069D" w:rsidP="001C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5105A"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5105A"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23094B" w:rsidRPr="00B12AFC" w:rsidTr="000108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965C7F" w:rsidRDefault="0025105A" w:rsidP="0096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5C7F" w:rsidRPr="0096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094B" w:rsidRPr="00B12AFC" w:rsidTr="000108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965C7F" w:rsidRDefault="00965C7F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094B" w:rsidRPr="00B12AFC" w:rsidTr="000108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965C7F" w:rsidRDefault="00965C7F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094B" w:rsidRPr="00B12AFC" w:rsidTr="000108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965C7F" w:rsidRDefault="00965C7F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094B" w:rsidRPr="00B12AFC" w:rsidTr="000108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l125"/>
            <w:bookmarkEnd w:id="2"/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получивших </w:t>
            </w:r>
            <w:bookmarkStart w:id="3" w:name="l20"/>
            <w:bookmarkEnd w:id="3"/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1C069D" w:rsidP="001C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5105A"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5105A"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23094B" w:rsidRPr="00B12AFC" w:rsidTr="000108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1C069D" w:rsidP="001C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5105A"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5105A"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23094B" w:rsidRPr="00B12AFC" w:rsidTr="000108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l126"/>
            <w:bookmarkEnd w:id="4"/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1C069D" w:rsidP="001C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5105A"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5105A"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23094B" w:rsidRPr="00B12AFC" w:rsidTr="000108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</w:t>
            </w: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математике, в общей численности выпускников 11 класса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1C069D" w:rsidP="001C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r w:rsidR="0025105A"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5105A"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23094B" w:rsidRPr="00B12AFC" w:rsidTr="000108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l187"/>
            <w:bookmarkEnd w:id="5"/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F71FE3" w:rsidP="00F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5105A"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5105A"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23094B" w:rsidRPr="00B12AFC" w:rsidTr="000108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l127"/>
            <w:bookmarkEnd w:id="6"/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F71FE3" w:rsidP="00F7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5105A"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5105A"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23094B" w:rsidRPr="00B12AFC" w:rsidTr="000108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1C069D" w:rsidP="001C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5105A"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5105A"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23094B" w:rsidRPr="00B12AFC" w:rsidTr="000108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3094B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l188"/>
            <w:bookmarkEnd w:id="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5105A"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5105A"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23094B" w:rsidRPr="00B12AFC" w:rsidTr="000108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6531F3" w:rsidRDefault="006531F3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l128"/>
            <w:bookmarkEnd w:id="8"/>
            <w:r w:rsidRPr="0065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r w:rsidR="0025105A" w:rsidRPr="0065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65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25105A" w:rsidRPr="0065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23094B" w:rsidRPr="00B12AFC" w:rsidTr="000108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учащихся-победителей и призеров олимпиад, смотров, конкурсов, в общей численности учащихся, в том числе: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F053CC" w:rsidRDefault="006531F3" w:rsidP="0065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чел.</w:t>
            </w:r>
            <w:r w:rsidR="0025105A" w:rsidRPr="00F05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05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5105A" w:rsidRPr="00F05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23094B" w:rsidRPr="00B12AFC" w:rsidTr="000108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1.19.1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Регионального уровня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F053CC" w:rsidP="00F0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2чел.</w:t>
            </w:r>
            <w:r w:rsidR="0025105A"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5105A"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23094B" w:rsidRPr="00B12AFC" w:rsidTr="000108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1.19.2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уровня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3094B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5105A"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5105A"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23094B" w:rsidRPr="00B12AFC" w:rsidTr="000108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1.19.3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Международного уровня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3094B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5105A"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5105A"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23094B" w:rsidRPr="00B12AFC" w:rsidTr="000108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3094B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5105A"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5105A"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23094B" w:rsidRPr="00B12AFC" w:rsidTr="000108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l129"/>
            <w:bookmarkEnd w:id="9"/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3094B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5105A"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5105A"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23094B" w:rsidRPr="00B12AFC" w:rsidTr="000108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3094B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5105A"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5105A"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23094B" w:rsidRPr="00B12AFC" w:rsidTr="000108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3094B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5105A"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5105A"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23094B" w:rsidRPr="00B12AFC" w:rsidTr="000108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l189"/>
            <w:bookmarkEnd w:id="10"/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DB5260" w:rsidRDefault="00DB5260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3094B" w:rsidRPr="00DB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105A" w:rsidRPr="00DB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23094B" w:rsidRPr="00B12AFC" w:rsidTr="000108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l130"/>
            <w:bookmarkEnd w:id="11"/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DB5260" w:rsidRDefault="00DB5260" w:rsidP="00DB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3094B" w:rsidRPr="00DB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  <w:r w:rsidR="0025105A" w:rsidRPr="00DB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23094B" w:rsidRPr="00DB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25105A" w:rsidRPr="00DB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23094B" w:rsidRPr="00B12AFC" w:rsidTr="000108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DB5260" w:rsidRDefault="00DB5260" w:rsidP="00DB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23094B" w:rsidRPr="00DB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25105A" w:rsidRPr="00DB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r w:rsidR="0023094B" w:rsidRPr="00DB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5105A" w:rsidRPr="00DB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23094B" w:rsidRPr="00DB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25105A" w:rsidRPr="00DB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23094B" w:rsidRPr="00B12AFC" w:rsidTr="000108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3094B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5105A"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5105A"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23094B" w:rsidRPr="00B12AFC" w:rsidTr="000108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l190"/>
            <w:bookmarkEnd w:id="12"/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l131"/>
            <w:bookmarkEnd w:id="13"/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3094B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5105A"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5105A"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23094B" w:rsidRPr="00B12AFC" w:rsidTr="000108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40A59" w:rsidRDefault="00B40A59" w:rsidP="00B4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F71FE3" w:rsidRPr="00B4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  <w:r w:rsidR="0025105A" w:rsidRPr="00B4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F71FE3" w:rsidRPr="00B4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4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5105A" w:rsidRPr="00B4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23094B" w:rsidRPr="00B12AFC" w:rsidTr="000108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1.29.1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40A59" w:rsidRDefault="00B40A59" w:rsidP="00B4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71FE3" w:rsidRPr="00B4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 w:rsidR="0025105A" w:rsidRPr="00B4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4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5105A" w:rsidRPr="00B4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23094B" w:rsidRPr="00B12AFC" w:rsidTr="000108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1.29.2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40A59" w:rsidRDefault="00F71FE3" w:rsidP="00B4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5105A" w:rsidRPr="00B4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 w:rsidRPr="00B4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5105A" w:rsidRPr="00B4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4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40A59" w:rsidRPr="00B4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5105A" w:rsidRPr="00B4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23094B" w:rsidRPr="00B12AFC" w:rsidTr="000108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l191"/>
            <w:bookmarkEnd w:id="14"/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40A59" w:rsidRDefault="00B40A59" w:rsidP="00B4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5105A" w:rsidRPr="00B4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 w:rsidR="00F71FE3" w:rsidRPr="00B4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5105A" w:rsidRPr="00B4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F71FE3" w:rsidRPr="00B4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25105A" w:rsidRPr="00B4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23094B" w:rsidRPr="00B12AFC" w:rsidTr="000108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1.30.1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3094B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5105A"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5105A"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23094B" w:rsidRPr="00B12AFC" w:rsidTr="000108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1.30.2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30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40A59" w:rsidRDefault="00B40A59" w:rsidP="00B4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l132"/>
            <w:bookmarkEnd w:id="15"/>
            <w:r w:rsidRPr="00B4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F71FE3" w:rsidRPr="00B4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 w:rsidR="0025105A" w:rsidRPr="00B4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4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25105A" w:rsidRPr="00B4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23094B" w:rsidRPr="00B12AFC" w:rsidTr="000108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3094B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5105A"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5105A"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23094B" w:rsidRPr="00B12AFC" w:rsidTr="000108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40A59" w:rsidRDefault="00F71FE3" w:rsidP="00B4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5105A" w:rsidRPr="00B4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чел/</w:t>
            </w:r>
            <w:r w:rsidRPr="00B4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40A59" w:rsidRPr="00B4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5105A" w:rsidRPr="00B4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23094B" w:rsidRPr="00B12AFC" w:rsidTr="000108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</w:t>
            </w:r>
            <w:bookmarkStart w:id="16" w:name="l133"/>
            <w:bookmarkEnd w:id="16"/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951E47" w:rsidRDefault="00951E47" w:rsidP="0095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71FE3" w:rsidRPr="0095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 w:rsidR="0025105A" w:rsidRPr="0095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F71FE3" w:rsidRPr="0095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25105A" w:rsidRPr="0095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23094B" w:rsidRPr="00B12AFC" w:rsidTr="000108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</w:t>
            </w:r>
            <w:bookmarkStart w:id="17" w:name="l192"/>
            <w:bookmarkEnd w:id="17"/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административно-хозяйственных работников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951E47" w:rsidRDefault="00951E47" w:rsidP="0095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5105A" w:rsidRPr="0095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 w:rsidR="00F71FE3" w:rsidRPr="0095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5105A" w:rsidRPr="0095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F71FE3" w:rsidRPr="0095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25105A" w:rsidRPr="0095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25105A" w:rsidRPr="00B12AFC" w:rsidTr="000108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Инфраструктура </w:t>
            </w:r>
          </w:p>
        </w:tc>
      </w:tr>
      <w:tr w:rsidR="0023094B" w:rsidRPr="00B12AFC" w:rsidTr="000108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951E47" w:rsidRDefault="0004250F" w:rsidP="0095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951E47" w:rsidRPr="0095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5105A" w:rsidRPr="0095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23094B" w:rsidRPr="00B12AFC" w:rsidTr="000108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l134"/>
            <w:bookmarkEnd w:id="18"/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2362E8" w:rsidRDefault="0004250F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25105A" w:rsidRPr="0023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23094B" w:rsidRPr="00B12AFC" w:rsidTr="000108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23094B" w:rsidRPr="00B12AFC" w:rsidTr="000108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читального зала библиотеки, в том числе: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23094B" w:rsidRPr="00B12AFC" w:rsidTr="000108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23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094B" w:rsidRPr="00B12AFC" w:rsidTr="000108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23094B" w:rsidRPr="00B12AFC" w:rsidTr="000108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l193"/>
            <w:bookmarkEnd w:id="19"/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23094B" w:rsidRPr="00B12AFC" w:rsidTr="000108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23094B" w:rsidRPr="00B12AFC" w:rsidTr="000108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контролируемой распечаткой бумажных материалов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l135"/>
            <w:bookmarkEnd w:id="20"/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23094B" w:rsidRPr="00B12AFC" w:rsidTr="000108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951E47" w:rsidRDefault="0004250F" w:rsidP="0095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51E47" w:rsidRPr="0095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5105A" w:rsidRPr="0095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 w:rsidRPr="0095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5105A" w:rsidRPr="0095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95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25105A" w:rsidRPr="0095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23094B" w:rsidRPr="00B12AFC" w:rsidTr="000108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B12AFC" w:rsidRDefault="0025105A" w:rsidP="000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помещений, в которых осуществляется </w:t>
            </w:r>
            <w:r w:rsidRPr="00B1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образовательная деятельность, в расчете на одного учащегося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05A" w:rsidRPr="00951E47" w:rsidRDefault="00951E47" w:rsidP="0095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5,7</w:t>
            </w:r>
            <w:r w:rsidR="0025105A" w:rsidRPr="0095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25105A" w:rsidRPr="0095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25105A" w:rsidRPr="0095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93CAC" w:rsidRDefault="00393CAC" w:rsidP="00D135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3CAC" w:rsidRDefault="00393CAC" w:rsidP="00D135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3CAC" w:rsidRPr="00D13568" w:rsidRDefault="00393CAC" w:rsidP="00D135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93CAC" w:rsidRPr="00D13568" w:rsidSect="000F7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,Bold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0F7"/>
    <w:rsid w:val="00001D4B"/>
    <w:rsid w:val="00002253"/>
    <w:rsid w:val="000108FD"/>
    <w:rsid w:val="000423BF"/>
    <w:rsid w:val="0004250F"/>
    <w:rsid w:val="00053E65"/>
    <w:rsid w:val="00083B44"/>
    <w:rsid w:val="000B30EB"/>
    <w:rsid w:val="000B7A8A"/>
    <w:rsid w:val="000E7E94"/>
    <w:rsid w:val="000F7FF4"/>
    <w:rsid w:val="00140E4D"/>
    <w:rsid w:val="001C069D"/>
    <w:rsid w:val="00200DED"/>
    <w:rsid w:val="0023094B"/>
    <w:rsid w:val="002362E8"/>
    <w:rsid w:val="00245428"/>
    <w:rsid w:val="00246A80"/>
    <w:rsid w:val="0025105A"/>
    <w:rsid w:val="0026617F"/>
    <w:rsid w:val="00275EE8"/>
    <w:rsid w:val="003101F7"/>
    <w:rsid w:val="00334DFF"/>
    <w:rsid w:val="00346284"/>
    <w:rsid w:val="00390348"/>
    <w:rsid w:val="00393CAC"/>
    <w:rsid w:val="003B730D"/>
    <w:rsid w:val="003E24CA"/>
    <w:rsid w:val="003E3F15"/>
    <w:rsid w:val="003E475B"/>
    <w:rsid w:val="003E54A5"/>
    <w:rsid w:val="003F3988"/>
    <w:rsid w:val="00442DCB"/>
    <w:rsid w:val="00450C58"/>
    <w:rsid w:val="00451F35"/>
    <w:rsid w:val="00483A22"/>
    <w:rsid w:val="00484B0F"/>
    <w:rsid w:val="00486870"/>
    <w:rsid w:val="004868E1"/>
    <w:rsid w:val="0049156A"/>
    <w:rsid w:val="004A5A47"/>
    <w:rsid w:val="00543AF2"/>
    <w:rsid w:val="0055554A"/>
    <w:rsid w:val="00586DE5"/>
    <w:rsid w:val="00594C3C"/>
    <w:rsid w:val="005C33DB"/>
    <w:rsid w:val="005D5ED7"/>
    <w:rsid w:val="005E6881"/>
    <w:rsid w:val="00617465"/>
    <w:rsid w:val="006531F3"/>
    <w:rsid w:val="006734B4"/>
    <w:rsid w:val="006A4468"/>
    <w:rsid w:val="006D495B"/>
    <w:rsid w:val="00725D34"/>
    <w:rsid w:val="007727C2"/>
    <w:rsid w:val="007960D2"/>
    <w:rsid w:val="007A0E5C"/>
    <w:rsid w:val="007B3F93"/>
    <w:rsid w:val="00827B8E"/>
    <w:rsid w:val="008306C7"/>
    <w:rsid w:val="008321A3"/>
    <w:rsid w:val="008814B0"/>
    <w:rsid w:val="00951E47"/>
    <w:rsid w:val="00965C7F"/>
    <w:rsid w:val="009709A9"/>
    <w:rsid w:val="00981C54"/>
    <w:rsid w:val="00993F12"/>
    <w:rsid w:val="009B330E"/>
    <w:rsid w:val="009C2A10"/>
    <w:rsid w:val="00A17A6E"/>
    <w:rsid w:val="00A355F8"/>
    <w:rsid w:val="00A745DC"/>
    <w:rsid w:val="00A94E9D"/>
    <w:rsid w:val="00B07D40"/>
    <w:rsid w:val="00B07EF6"/>
    <w:rsid w:val="00B40A59"/>
    <w:rsid w:val="00B549BC"/>
    <w:rsid w:val="00B66D51"/>
    <w:rsid w:val="00B87792"/>
    <w:rsid w:val="00BE66E9"/>
    <w:rsid w:val="00C83B3A"/>
    <w:rsid w:val="00CC30F7"/>
    <w:rsid w:val="00CC512E"/>
    <w:rsid w:val="00D13568"/>
    <w:rsid w:val="00D67C85"/>
    <w:rsid w:val="00DB5260"/>
    <w:rsid w:val="00E2134D"/>
    <w:rsid w:val="00E43897"/>
    <w:rsid w:val="00E464EC"/>
    <w:rsid w:val="00E53977"/>
    <w:rsid w:val="00E5703A"/>
    <w:rsid w:val="00E632BA"/>
    <w:rsid w:val="00E92CB3"/>
    <w:rsid w:val="00EA4609"/>
    <w:rsid w:val="00F053CC"/>
    <w:rsid w:val="00F10BD2"/>
    <w:rsid w:val="00F132FB"/>
    <w:rsid w:val="00F62925"/>
    <w:rsid w:val="00F71FE3"/>
    <w:rsid w:val="00FB0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A0E5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6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6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2441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Владелец</cp:lastModifiedBy>
  <cp:revision>84</cp:revision>
  <dcterms:created xsi:type="dcterms:W3CDTF">2020-06-15T18:07:00Z</dcterms:created>
  <dcterms:modified xsi:type="dcterms:W3CDTF">2021-04-20T12:03:00Z</dcterms:modified>
</cp:coreProperties>
</file>