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A0544A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</w:t>
      </w:r>
      <w:r w:rsidR="00CF3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изобразительному искусству 6</w:t>
      </w:r>
      <w:bookmarkStart w:id="0" w:name="_GoBack"/>
      <w:bookmarkEnd w:id="0"/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2092"/>
        <w:gridCol w:w="2051"/>
        <w:gridCol w:w="1498"/>
        <w:gridCol w:w="1502"/>
        <w:gridCol w:w="3284"/>
      </w:tblGrid>
      <w:tr w:rsidR="00AA607D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AA607D" w:rsidTr="00CC3364">
        <w:tc>
          <w:tcPr>
            <w:tcW w:w="778" w:type="dxa"/>
          </w:tcPr>
          <w:p w:rsidR="00AA607D" w:rsidRPr="00014E11" w:rsidRDefault="00EB330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</w:tc>
        <w:tc>
          <w:tcPr>
            <w:tcW w:w="1875" w:type="dxa"/>
          </w:tcPr>
          <w:p w:rsidR="00AA607D" w:rsidRPr="00EB330D" w:rsidRDefault="00EB330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0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0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B330D" w:rsidRPr="00EB330D">
              <w:rPr>
                <w:rFonts w:ascii="Times New Roman" w:hAnsi="Times New Roman" w:cs="Times New Roman"/>
                <w:sz w:val="24"/>
                <w:szCs w:val="24"/>
              </w:rPr>
              <w:t>Иллюстрирование сказок Бажова, Андерсена или Пушкина (на выбор)</w:t>
            </w:r>
          </w:p>
        </w:tc>
        <w:tc>
          <w:tcPr>
            <w:tcW w:w="2026" w:type="dxa"/>
          </w:tcPr>
          <w:p w:rsidR="00EB330D" w:rsidRPr="00EB330D" w:rsidRDefault="00EB330D" w:rsidP="00EB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</w:t>
            </w:r>
            <w:r w:rsidRPr="00EB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сюжет для иллюстрирования сказки.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Нарисовать иллюстрацию к сказке.</w:t>
            </w:r>
          </w:p>
          <w:p w:rsidR="00AA607D" w:rsidRPr="00014E11" w:rsidRDefault="00EB330D" w:rsidP="00E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передавать с собственной художественн</w:t>
            </w:r>
            <w:proofErr w:type="gramStart"/>
            <w:r w:rsidRPr="00EB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B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творческой деятельности разнообразие и красоту природы.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чем</w:t>
            </w:r>
            <w:r w:rsidR="00EB330D">
              <w:rPr>
                <w:rFonts w:ascii="Times New Roman" w:hAnsi="Times New Roman" w:cs="Times New Roman"/>
                <w:sz w:val="24"/>
                <w:szCs w:val="24"/>
              </w:rPr>
              <w:t xml:space="preserve"> 12.05.20 17.00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p w:rsidR="00AA607D" w:rsidRDefault="00AA607D"/>
    <w:sectPr w:rsidR="00AA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EB" w:rsidRDefault="00D268EB" w:rsidP="00014E11">
      <w:pPr>
        <w:spacing w:after="0" w:line="240" w:lineRule="auto"/>
      </w:pPr>
      <w:r>
        <w:separator/>
      </w:r>
    </w:p>
  </w:endnote>
  <w:endnote w:type="continuationSeparator" w:id="0">
    <w:p w:rsidR="00D268EB" w:rsidRDefault="00D268EB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EB" w:rsidRDefault="00D268EB" w:rsidP="00014E11">
      <w:pPr>
        <w:spacing w:after="0" w:line="240" w:lineRule="auto"/>
      </w:pPr>
      <w:r>
        <w:separator/>
      </w:r>
    </w:p>
  </w:footnote>
  <w:footnote w:type="continuationSeparator" w:id="0">
    <w:p w:rsidR="00D268EB" w:rsidRDefault="00D268EB" w:rsidP="0001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146EDB"/>
    <w:rsid w:val="0021146A"/>
    <w:rsid w:val="00300008"/>
    <w:rsid w:val="003C2510"/>
    <w:rsid w:val="004E6422"/>
    <w:rsid w:val="0068343B"/>
    <w:rsid w:val="006E3484"/>
    <w:rsid w:val="009170F5"/>
    <w:rsid w:val="00A02734"/>
    <w:rsid w:val="00A0544A"/>
    <w:rsid w:val="00AA607D"/>
    <w:rsid w:val="00AE78DC"/>
    <w:rsid w:val="00B02163"/>
    <w:rsid w:val="00C20F43"/>
    <w:rsid w:val="00C5470E"/>
    <w:rsid w:val="00CF3490"/>
    <w:rsid w:val="00D202E4"/>
    <w:rsid w:val="00D268EB"/>
    <w:rsid w:val="00D95862"/>
    <w:rsid w:val="00EB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3</cp:revision>
  <dcterms:created xsi:type="dcterms:W3CDTF">2020-05-11T13:36:00Z</dcterms:created>
  <dcterms:modified xsi:type="dcterms:W3CDTF">2020-05-11T13:37:00Z</dcterms:modified>
</cp:coreProperties>
</file>