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DD" w:rsidRPr="00FA2E05" w:rsidRDefault="00F041DD" w:rsidP="00F041D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по изобразительному искусству 6 класс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F041DD" w:rsidRPr="00FA2E05" w:rsidRDefault="00F041DD" w:rsidP="00F041D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A2E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 Груздева Светлана Вячеславовна.</w:t>
      </w:r>
    </w:p>
    <w:p w:rsidR="009E7E2B" w:rsidRDefault="009E7E2B"/>
    <w:p w:rsidR="00627254" w:rsidRPr="00627254" w:rsidRDefault="00627254" w:rsidP="00627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254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F041DD">
        <w:rPr>
          <w:rFonts w:ascii="Times New Roman" w:hAnsi="Times New Roman" w:cs="Times New Roman"/>
          <w:b/>
          <w:sz w:val="28"/>
          <w:szCs w:val="28"/>
        </w:rPr>
        <w:t>:</w:t>
      </w:r>
      <w:r w:rsidRPr="00627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1DD">
        <w:rPr>
          <w:rFonts w:ascii="Times New Roman" w:hAnsi="Times New Roman" w:cs="Times New Roman"/>
          <w:b/>
          <w:sz w:val="28"/>
          <w:szCs w:val="28"/>
        </w:rPr>
        <w:t>« Портрет-зеркало души</w:t>
      </w:r>
      <w:r w:rsidRPr="00627254">
        <w:rPr>
          <w:rFonts w:ascii="Times New Roman" w:hAnsi="Times New Roman" w:cs="Times New Roman"/>
          <w:b/>
          <w:sz w:val="28"/>
          <w:szCs w:val="28"/>
        </w:rPr>
        <w:t>»</w:t>
      </w:r>
    </w:p>
    <w:p w:rsidR="00627254" w:rsidRPr="00627254" w:rsidRDefault="00627254" w:rsidP="0062725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2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Притча о художнике</w:t>
      </w:r>
      <w:bookmarkStart w:id="0" w:name="_GoBack"/>
      <w:bookmarkEnd w:id="0"/>
    </w:p>
    <w:p w:rsidR="00627254" w:rsidRPr="00627254" w:rsidRDefault="00627254" w:rsidP="006272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Жил на свете художник, который имел дар видеть и запечатлевать </w:t>
      </w:r>
      <w:proofErr w:type="gramStart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прекрасное</w:t>
      </w:r>
      <w:proofErr w:type="gramEnd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Его умение видеть красоту – удивляло людей! Люди, которые жили рядом, смотрели на то же – и не замечали, что это – ПРЕКРАСНО!.. До тех пор они этого не замечали, пока не превращал художник то, что видел и он, и они, – в совершенную картину!</w:t>
      </w:r>
    </w:p>
    <w:p w:rsidR="00627254" w:rsidRPr="00627254" w:rsidRDefault="00627254" w:rsidP="006272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Художник этот был Великим Мастером КРАСОТЫ! Он прикасался взглядом души к тому, что видел, – и изображал прекрасный миг Вечного Бытия на своих полотнах. И тогда – происходило чудо: незаметная прежде КРАСОТА – становилась явной для каждого, кто смотрел на картину художника!</w:t>
      </w:r>
    </w:p>
    <w:p w:rsidR="00627254" w:rsidRPr="00627254" w:rsidRDefault="00627254" w:rsidP="006272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Однажды он взялся за портрет худенькой и неприметной девушки, которую прежде никто не считал красивой. И сама она тоже стеснялась себя и всегда смущённо прятала глаза…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«Столь некрасива, худа… – а ты её рисовать задумал!», – говорили художнику люди.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художник никого не слушал и рисовал.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тонкость, и грация, и нежный овал лица, и глубина чуть – чуть смущённых глаз – вдруг ожили на полотне, прекрасный образ создавая.</w:t>
      </w:r>
    </w:p>
    <w:p w:rsidR="00627254" w:rsidRPr="00627254" w:rsidRDefault="00627254" w:rsidP="006272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девушка смотрела, чуть дыша: «Не может быть, что это я</w:t>
      </w:r>
      <w:proofErr w:type="gramStart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</w:t>
      </w:r>
      <w:proofErr w:type="gramEnd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хороша картина!»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«Я только зеркало! – с улыбкой художник отвечал, –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Тебе я красоту души твоей всего лишь показал!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Теперь живи, её от мира не тая.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Твоя душа – подобна красоте утренней зари!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 нежностью твоей любви ты всё, что </w:t>
      </w:r>
      <w:proofErr w:type="gramStart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видишь</w:t>
      </w:r>
      <w:proofErr w:type="gramEnd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озари!»</w:t>
      </w:r>
    </w:p>
    <w:p w:rsidR="00627254" w:rsidRPr="00627254" w:rsidRDefault="00627254" w:rsidP="006272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женщину он старую увидел – и её портрет стал он рисовать. И удивлялись люди: что в такой старухе он нашёл?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художник – он каждую морщинку на руках её – как летопись писал. И были в летописи той слова о жизни долгой и непростой, о доброте, и о любви, о детях, вскормленных душевною заботой, о внуках, мудростью питаемых глубокой</w:t>
      </w:r>
      <w:proofErr w:type="gramStart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И</w:t>
      </w:r>
      <w:proofErr w:type="gramEnd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засияли лучики из глаз – в них свет струился – к тем людям, которые вокруг сейчас, и к тем, что  ныне  вдалеке, их свет подобен был реке, которая имеет свой исток в сердечной доброте.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на портрете том – любовь, и мудрость, и покой – вещали людям о жизни доброй, о душе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Большой! И в восхищенье – замирало множество людей перед картиной той! И обнимала их любовь души прекрасной – как нежная вечерняя заря…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Художник так всё то отобразил</w:t>
      </w:r>
      <w:proofErr w:type="gramStart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в почтенье перед старой женщиной склонились люди…</w:t>
      </w:r>
    </w:p>
    <w:p w:rsidR="00627254" w:rsidRPr="00F041DD" w:rsidRDefault="00627254" w:rsidP="006272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Наша задача, познакомиться с историей возникновения портрета, сформировать своё отношение к портрету, выразить своё отношение </w:t>
      </w:r>
      <w:proofErr w:type="gramStart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увиденному.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272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Многие великие умы человечества размышляли о тайнах и законах красоты, о природе прекрасного.</w:t>
      </w:r>
      <w:r w:rsidRPr="006272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/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Что означает слово «портрет»?</w:t>
      </w:r>
    </w:p>
    <w:p w:rsidR="00627254" w:rsidRPr="00627254" w:rsidRDefault="00627254" w:rsidP="006272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1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ортрет – это изображение конкретного          человека, передающее его неповторимые особенности, – строение лица, черты характера, отношение к людям)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272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Разновидности портрета:</w:t>
      </w:r>
    </w:p>
    <w:p w:rsidR="00627254" w:rsidRPr="00627254" w:rsidRDefault="00627254" w:rsidP="006272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25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Исторический портрет</w:t>
      </w:r>
      <w:r w:rsidRPr="006272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изображает какого-либо деятеля прошлого и создаваемого по воспоминаниям или воображению мастера, на основе вспомогательного (литературно-художественного, документального и т. п.) материала. В сочетании портрета с бытовым или историческим жанром модель часто вступает во взаимодействие с вымышленными персонажами.</w:t>
      </w:r>
    </w:p>
    <w:p w:rsidR="00627254" w:rsidRPr="00627254" w:rsidRDefault="00627254" w:rsidP="006272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25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Портрет-картина, жанровый портрет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портретируемый представлен в смысловой и сюжетной взаимосвязи с окружающими его миром вещей, природой, архитектурными мотивами и другими людьми (последнее – групповой портрет-картина).</w:t>
      </w:r>
    </w:p>
    <w:p w:rsidR="00627254" w:rsidRPr="00627254" w:rsidRDefault="00627254" w:rsidP="006272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25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Портрет-тип</w:t>
      </w:r>
      <w:r w:rsidRPr="006272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–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собирательный образ, структурно близкий портрету.</w:t>
      </w:r>
    </w:p>
    <w:p w:rsidR="00627254" w:rsidRPr="00627254" w:rsidRDefault="00627254" w:rsidP="006272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25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Костюмированный портрет</w:t>
      </w:r>
      <w:r w:rsidRPr="006272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–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человек представлен в виде аллегорического, мифологического, исторического, театрального или литературного персонажа. (В наименования таких портретов обычно включаются слова «в виде» или «в образе», например, «Екатерина II в виде Минервы»). Различают: Аллегорический, Мифологический, Исторический,</w:t>
      </w:r>
      <w:r w:rsidR="00F041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Семейный</w:t>
      </w:r>
      <w:r w:rsidRPr="006272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портрет</w:t>
      </w:r>
    </w:p>
    <w:p w:rsidR="00627254" w:rsidRPr="00627254" w:rsidRDefault="00627254" w:rsidP="006272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" w:tooltip="Автопортрет" w:history="1">
        <w:r w:rsidRPr="00627254">
          <w:rPr>
            <w:rFonts w:ascii="Times New Roman" w:eastAsia="Times New Roman" w:hAnsi="Times New Roman" w:cs="Times New Roman"/>
            <w:i/>
            <w:iCs/>
            <w:color w:val="008738"/>
            <w:sz w:val="28"/>
            <w:szCs w:val="28"/>
            <w:u w:val="single"/>
            <w:lang w:eastAsia="ru-RU"/>
          </w:rPr>
          <w:t>Автопортрет</w:t>
        </w:r>
      </w:hyperlink>
      <w:r w:rsidRPr="006272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принято выделять </w:t>
      </w:r>
      <w:proofErr w:type="gramStart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отдельный </w:t>
      </w:r>
      <w:proofErr w:type="spellStart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поджанр</w:t>
      </w:r>
      <w:proofErr w:type="spellEnd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27254" w:rsidRPr="00627254" w:rsidRDefault="00627254" w:rsidP="006272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7" w:tooltip="Парадный портрет" w:history="1">
        <w:r w:rsidRPr="00627254">
          <w:rPr>
            <w:rFonts w:ascii="Times New Roman" w:eastAsia="Times New Roman" w:hAnsi="Times New Roman" w:cs="Times New Roman"/>
            <w:i/>
            <w:iCs/>
            <w:color w:val="008738"/>
            <w:sz w:val="28"/>
            <w:szCs w:val="28"/>
            <w:u w:val="single"/>
            <w:lang w:eastAsia="ru-RU"/>
          </w:rPr>
          <w:t>Парадный (репрезентативный) портрет</w:t>
        </w:r>
      </w:hyperlink>
      <w:r w:rsidRPr="006272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– 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правило, предполагает показ человека в полный рост (на коне, стоящим или сидящим). В парадном портрете фигура обычно даётся на архит</w:t>
      </w:r>
      <w:r w:rsidRPr="00F041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ектурном или пейзажном фоне; бо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льшая проработанность делает его близким к повествовательной картине, что подразумевает не только внушительные размеры, но и индивидуальный образный строй. В зависимости от атрибутов парадный портрет бывает:</w:t>
      </w:r>
    </w:p>
    <w:p w:rsidR="00627254" w:rsidRPr="00627254" w:rsidRDefault="00627254" w:rsidP="006272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Коронационный (реже встречается тронный)</w:t>
      </w:r>
    </w:p>
    <w:p w:rsidR="00627254" w:rsidRPr="00627254" w:rsidRDefault="00627254" w:rsidP="006272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Конный</w:t>
      </w:r>
    </w:p>
    <w:p w:rsidR="00627254" w:rsidRPr="00627254" w:rsidRDefault="00627254" w:rsidP="006272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образе полководца (военный)</w:t>
      </w:r>
    </w:p>
    <w:p w:rsidR="00627254" w:rsidRPr="00627254" w:rsidRDefault="00627254" w:rsidP="006272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25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Камерный портрет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используется поясное, </w:t>
      </w:r>
      <w:proofErr w:type="spellStart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погрудное</w:t>
      </w:r>
      <w:proofErr w:type="spellEnd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оплечное</w:t>
      </w:r>
      <w:proofErr w:type="spellEnd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изображение. Фигура зачастую даётся на нейтральном фоне.</w:t>
      </w:r>
    </w:p>
    <w:p w:rsidR="00627254" w:rsidRPr="00627254" w:rsidRDefault="00627254" w:rsidP="006272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Портрет ныне является прекрасным источником знаний о человеке, живущем в разное время, так же, как письма, дневники или записки историков. Но 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только ли исторические сведения нам важны и интересны, только ли портретное сходство с изображенным человеком нас привлекает? Каждый портрет хранит свою тайну о внутреннем мире человека.</w:t>
      </w:r>
    </w:p>
    <w:p w:rsidR="00627254" w:rsidRPr="00627254" w:rsidRDefault="00627254" w:rsidP="006272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2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 истории портрета</w:t>
      </w:r>
    </w:p>
    <w:p w:rsidR="00627254" w:rsidRPr="00627254" w:rsidRDefault="00627254" w:rsidP="006272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Путешествуя во времени и знакомясь с произведениями искусства портретного </w:t>
      </w:r>
      <w:proofErr w:type="gramStart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жанра</w:t>
      </w:r>
      <w:proofErr w:type="gramEnd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попробуем определить не только эпоху, но ответить на вопрос: почему же портрет называют «зеркалом души».</w:t>
      </w:r>
    </w:p>
    <w:p w:rsidR="00627254" w:rsidRPr="00627254" w:rsidRDefault="00627254" w:rsidP="006272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2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Древний Египет</w:t>
      </w:r>
    </w:p>
    <w:p w:rsidR="00627254" w:rsidRPr="00627254" w:rsidRDefault="00627254" w:rsidP="006272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Первые портреты были созданы египтянами. Они выполняли религиозно-магическую функцию: душа умершего должна была покинуть тело, а затем вернуться после судилища богов к мумии своего владельца и поселиться в нём навечно. Необходимо было соблюдать и портретное сходство, чтобы душа могла отыскать то тело, из которого она вылетела.  Одним из известных портретов того времени является портрет </w:t>
      </w:r>
      <w:proofErr w:type="spellStart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Нефертити</w:t>
      </w:r>
      <w:proofErr w:type="spellEnd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(около 1360 года до н.э.).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Первые живописные портреты были написаны египтянами на деревянных досках восковыми красками.</w:t>
      </w:r>
    </w:p>
    <w:p w:rsidR="00627254" w:rsidRPr="00627254" w:rsidRDefault="00627254" w:rsidP="006272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2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Древняя Греция</w:t>
      </w:r>
    </w:p>
    <w:p w:rsidR="00627254" w:rsidRPr="00627254" w:rsidRDefault="00627254" w:rsidP="006272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Древние греки тоже писали, но больше любили лепить портреты, но изображенные на них люди напоминали богов и героев из мифов. В Древней Греции создавались идеализированные скульптурные портреты поэтов, философов, общественных  деятелей. Авторы стремились подчеркнуть круг занятий портретируемого, его общественную функцию, но не заботились о сохранении индивидуальных чёрт изображаемого человека  (Гомер как поэт, Перикл как стратег).</w:t>
      </w:r>
    </w:p>
    <w:p w:rsidR="00627254" w:rsidRPr="00627254" w:rsidRDefault="00627254" w:rsidP="006272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Древний РИМ подарил нам первые психологические портреты.</w:t>
      </w:r>
    </w:p>
    <w:p w:rsidR="00627254" w:rsidRPr="00627254" w:rsidRDefault="00627254" w:rsidP="006272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2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Возрождение</w:t>
      </w:r>
    </w:p>
    <w:p w:rsidR="00627254" w:rsidRPr="00627254" w:rsidRDefault="00627254" w:rsidP="006272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Эстетика Возрождения определила специфику портрета: человек являлся высшим началом и центром земного бытия. При этом реальные персонажи приравнивались к </w:t>
      </w:r>
      <w:proofErr w:type="gramStart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вымышленным</w:t>
      </w:r>
      <w:proofErr w:type="gramEnd"/>
      <w:r w:rsidRPr="00F041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(мифологическим). Примеры тому – живопись </w:t>
      </w:r>
      <w:proofErr w:type="spellStart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С.Боттичелли</w:t>
      </w:r>
      <w:proofErr w:type="spellEnd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Дюрера.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Мастера Высокого Возрождения – Леонардо да Винчи, Рафаэль, Джорджоне, Тициан, Тинторетто – не просто создали образы современников, но отразили целый мир чувств, переживаний, настроений.</w:t>
      </w:r>
      <w:proofErr w:type="gramEnd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Тогда же впервые появляется автопортрет.</w:t>
      </w:r>
    </w:p>
    <w:p w:rsidR="00627254" w:rsidRPr="00627254" w:rsidRDefault="00627254" w:rsidP="006272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7254" w:rsidRDefault="00627254" w:rsidP="006272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Только из всего огромного количества портретов в мире есть один, о котором знает практически каждый человек на земле, но хранящий даже </w:t>
      </w:r>
      <w:proofErr w:type="gramStart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прошествии</w:t>
      </w:r>
      <w:proofErr w:type="gramEnd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многих лет, свою загадку. Как вы думаете, что это за портрет? </w:t>
      </w:r>
    </w:p>
    <w:p w:rsidR="00F041DD" w:rsidRDefault="00F041DD" w:rsidP="006272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041DD" w:rsidRDefault="00F041DD" w:rsidP="006272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96.75pt">
            <v:imagedata r:id="rId8" o:title="800px-Mona_Lisa,_by_Leonardo_da_Vinci,_from_C2RMF_retouched (1)"/>
          </v:shape>
        </w:pict>
      </w:r>
    </w:p>
    <w:p w:rsidR="00F041DD" w:rsidRPr="00F041DD" w:rsidRDefault="00F041DD" w:rsidP="006272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627254" w:rsidRPr="00627254" w:rsidRDefault="00627254" w:rsidP="006272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1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Джоконда! Это имя стало нарицательным.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Почему этот портрет Леонардо да Винчи до сих пор поражает людей? Почему загадку этой картины пытается разгадать каждый, кто смотрит на 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портрет, но она так и остается неразгаданной?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предисловии к изданию «Избранных произведений» Леонар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до да Винчи искусствовед А. М. Эфрос писал, что Джоконда – это менее всего портрет супруги Франческо </w:t>
      </w:r>
      <w:proofErr w:type="spellStart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дель</w:t>
      </w:r>
      <w:proofErr w:type="spellEnd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ДЖокондо</w:t>
      </w:r>
      <w:proofErr w:type="spellEnd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изобра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жение какого-то получеловеческого, </w:t>
      </w:r>
      <w:proofErr w:type="spellStart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полуземного</w:t>
      </w:r>
      <w:proofErr w:type="spellEnd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существа, не то улыбающегося, но то хмурого. А еще А. М. Эфрос отметил, что Леонардо да Винчи ничего не делал спроста. У каждого его шифра есть ключ и что вот уже пять столетий никто этот ключ не найдет.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Некоторые авторы объясняют такое впечатление от лица </w:t>
      </w:r>
      <w:proofErr w:type="spellStart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Моны</w:t>
      </w:r>
      <w:proofErr w:type="spellEnd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Лизы знаменитым </w:t>
      </w:r>
      <w:proofErr w:type="spellStart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леонардовским</w:t>
      </w:r>
      <w:proofErr w:type="spellEnd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«сфумато». Крупный ученый, знаток истории и культуры итальянского Возрождения А. К. </w:t>
      </w:r>
      <w:proofErr w:type="spellStart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Джи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вигелов</w:t>
      </w:r>
      <w:proofErr w:type="spellEnd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считает, что при помощи «сфумато» можно создать «живое лицо живого человека».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же такое «сфумато»?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Это итальянское слово означает: </w:t>
      </w:r>
      <w:proofErr w:type="gramStart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мягкий</w:t>
      </w:r>
      <w:proofErr w:type="gramEnd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неясный, растворяю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щийся, исчезающий. В данном случае это прием светотени, вве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денный в живопись Леонардо.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«сфумато» присутствует почти во всех картинах Леонардо да Винчи, да и в картинах других художников и, видимо, этого не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достаточно, чтобы объяснить столь необычное, «то улыбающееся, то хмурое», выражение лица </w:t>
      </w:r>
      <w:proofErr w:type="spellStart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Моны</w:t>
      </w:r>
      <w:proofErr w:type="spellEnd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Лизы.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Крупный исследователь творчества Леонардо да Винчи М. А. </w:t>
      </w:r>
      <w:proofErr w:type="spellStart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ковский</w:t>
      </w:r>
      <w:proofErr w:type="spellEnd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писал о Джоконде, что она сама вглядывается в зрителя, а не только зритель в нее, и что зритель чувствует себя неловко и тревожно под этим взглядом и в то же время не в состоянии отвес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ти глаз от замечательного портрета.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Итак, в лице Джоконды не только необычайное выражение, но это выражение все время меняется!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Следовательно, в лице Джоконды – движение. Но ведь всякое движение происходит во времени. А живописная картина статична</w:t>
      </w:r>
      <w:r w:rsidR="00F041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она запечатлела какое-то мгновение!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Незадолго до смерти</w:t>
      </w:r>
      <w:r w:rsidR="00F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очень больной и почти парализованный</w:t>
      </w:r>
      <w:proofErr w:type="gramStart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Леонардо да Винчи с мучительными усилиями накладывал все но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вые и новые мазки на свою великую картину, ища, как придать ли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цу Джоконды все новые и новые противоречивые выражения, как достичь изменчивости выражения лица на одном и том же портре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те, то есть изменчивости во времени.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 он нигде не написал про свое последнее открытие – чуда, как не неподвижном </w:t>
      </w:r>
      <w:proofErr w:type="gramStart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лице</w:t>
      </w:r>
      <w:proofErr w:type="gramEnd"/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портрета выражение все время меняется!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так один портрет занимает уже многие и многие годы умы большого числа землян, пытающихся разгадать открытие великого ученого, художника, восхищает, изумляет зрителей, кого-то беспо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коит, тревожит.</w:t>
      </w:r>
    </w:p>
    <w:p w:rsidR="00627254" w:rsidRPr="00627254" w:rsidRDefault="00627254" w:rsidP="006272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2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Вывод:</w:t>
      </w:r>
      <w:r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Художник не только передаёт внешний облик человека, но и его индивидуальность, он проникает внутрь души человека, раскрывает его характер, чувства, и взгляды на мир.</w:t>
      </w:r>
    </w:p>
    <w:p w:rsidR="00627254" w:rsidRPr="00627254" w:rsidRDefault="00F041DD" w:rsidP="00F041D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1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Задание:</w:t>
      </w:r>
      <w:r w:rsidRPr="00F041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627254"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подобрать картинки – иллюстрации с изображением различных образов человека, пытаться описать состояние, внутренний мир, особенности, переживания изображенного на портрете.</w:t>
      </w:r>
      <w:r w:rsidR="00627254" w:rsidRPr="00627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27254" w:rsidRPr="00F041DD" w:rsidRDefault="00627254">
      <w:pPr>
        <w:rPr>
          <w:rFonts w:ascii="Times New Roman" w:hAnsi="Times New Roman" w:cs="Times New Roman"/>
          <w:sz w:val="28"/>
          <w:szCs w:val="28"/>
        </w:rPr>
      </w:pPr>
    </w:p>
    <w:sectPr w:rsidR="00627254" w:rsidRPr="00F041DD" w:rsidSect="00FE7CFC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19A"/>
    <w:multiLevelType w:val="multilevel"/>
    <w:tmpl w:val="541A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6329A6"/>
    <w:multiLevelType w:val="multilevel"/>
    <w:tmpl w:val="235C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38"/>
    <w:rsid w:val="00074538"/>
    <w:rsid w:val="00627254"/>
    <w:rsid w:val="009E7E2B"/>
    <w:rsid w:val="00F041DD"/>
    <w:rsid w:val="00FE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2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635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9427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1413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27526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916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F%D0%B0%D1%80%D0%B0%D0%B4%D0%BD%D1%8B%D0%B9_%D0%BF%D0%BE%D1%80%D1%82%D1%80%D0%B5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0%D0%B2%D1%82%D0%BE%D0%BF%D0%BE%D1%80%D1%82%D1%80%D0%B5%D1%8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2</cp:revision>
  <dcterms:created xsi:type="dcterms:W3CDTF">2020-04-10T11:34:00Z</dcterms:created>
  <dcterms:modified xsi:type="dcterms:W3CDTF">2020-04-10T11:34:00Z</dcterms:modified>
</cp:coreProperties>
</file>