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EE" w:rsidRDefault="00A87EEE" w:rsidP="00DA3AA5">
      <w:pPr>
        <w:jc w:val="both"/>
      </w:pPr>
      <w:r>
        <w:rPr>
          <w:noProof/>
        </w:rPr>
        <w:drawing>
          <wp:inline distT="0" distB="0" distL="0" distR="0">
            <wp:extent cx="5574225" cy="8168054"/>
            <wp:effectExtent l="19050" t="0" r="7425" b="0"/>
            <wp:docPr id="1" name="Рисунок 1" descr="C:\Users\Владелец\Desktop\ПРОГРАММЫ 15 - 16\методические услуги\посещение учеб.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РОГРАММЫ 15 - 16\методические услуги\посещение учеб.занятий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85" t="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225" cy="816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EE" w:rsidRDefault="00A87EEE" w:rsidP="00A87EEE">
      <w:pPr>
        <w:ind w:left="360"/>
        <w:jc w:val="both"/>
      </w:pPr>
    </w:p>
    <w:p w:rsidR="00A87EEE" w:rsidRDefault="00A87EEE" w:rsidP="00A87EEE">
      <w:pPr>
        <w:ind w:left="360"/>
        <w:jc w:val="both"/>
      </w:pP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lastRenderedPageBreak/>
        <w:t>инспектирование деятельности учителей;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proofErr w:type="gramStart"/>
      <w:r w:rsidRPr="000214C7">
        <w:t>контроль за</w:t>
      </w:r>
      <w:proofErr w:type="gramEnd"/>
      <w:r w:rsidRPr="000214C7">
        <w:t xml:space="preserve"> соблюдением законодательства в сфере воспитания и обучения;</w:t>
      </w:r>
    </w:p>
    <w:p w:rsidR="00FF186D" w:rsidRPr="000214C7" w:rsidRDefault="00FF186D" w:rsidP="00F135C7">
      <w:pPr>
        <w:numPr>
          <w:ilvl w:val="0"/>
          <w:numId w:val="1"/>
        </w:numPr>
        <w:ind w:left="180" w:hanging="180"/>
        <w:jc w:val="both"/>
      </w:pPr>
      <w:r w:rsidRPr="000214C7">
        <w:t>повышение эффективности результатов работы школы.</w:t>
      </w:r>
    </w:p>
    <w:p w:rsidR="00FF186D" w:rsidRPr="000214C7" w:rsidRDefault="00FF186D" w:rsidP="00DA3AA5">
      <w:pPr>
        <w:jc w:val="both"/>
      </w:pPr>
      <w:r w:rsidRPr="000214C7">
        <w:t>2.3.Порядок посещений занятий:</w:t>
      </w:r>
    </w:p>
    <w:p w:rsidR="00FF186D" w:rsidRPr="000214C7" w:rsidRDefault="00FF186D" w:rsidP="00DA3AA5">
      <w:pPr>
        <w:jc w:val="both"/>
      </w:pPr>
      <w:r w:rsidRPr="000214C7">
        <w:t xml:space="preserve">    </w:t>
      </w:r>
      <w:r w:rsidRPr="00125806">
        <w:t xml:space="preserve">а) администратор предупреждает учителя о своем посещении урока за </w:t>
      </w:r>
      <w:r w:rsidR="00125806" w:rsidRPr="00125806">
        <w:t>1-2 дня</w:t>
      </w:r>
      <w:r w:rsidRPr="00125806">
        <w:t xml:space="preserve"> до </w:t>
      </w:r>
      <w:r w:rsidR="00125806" w:rsidRPr="00125806">
        <w:t>посещения</w:t>
      </w:r>
      <w:r w:rsidR="00125806">
        <w:t>;</w:t>
      </w:r>
    </w:p>
    <w:p w:rsidR="00FF186D" w:rsidRPr="000214C7" w:rsidRDefault="00FF186D" w:rsidP="00DA3AA5">
      <w:pPr>
        <w:jc w:val="both"/>
      </w:pPr>
      <w:r w:rsidRPr="000214C7">
        <w:t xml:space="preserve">    б)</w:t>
      </w:r>
      <w:r>
        <w:t xml:space="preserve"> </w:t>
      </w:r>
      <w:r w:rsidRPr="000214C7">
        <w:t>администратор имеет право: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ознакомиться с конспектом урока;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с</w:t>
      </w:r>
      <w:r>
        <w:t xml:space="preserve">обрать и просмотреть тетради </w:t>
      </w:r>
      <w:proofErr w:type="gramStart"/>
      <w:r w:rsidR="00693B85">
        <w:t>об</w:t>
      </w:r>
      <w:r>
        <w:t>уча</w:t>
      </w:r>
      <w:r w:rsidR="00693B85">
        <w:t>ю</w:t>
      </w:r>
      <w:r>
        <w:t>щих</w:t>
      </w:r>
      <w:r w:rsidRPr="000214C7">
        <w:t>ся</w:t>
      </w:r>
      <w:proofErr w:type="gramEnd"/>
      <w:r w:rsidRPr="000214C7">
        <w:t>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если </w:t>
      </w:r>
      <w:r>
        <w:t>это необходимо, беседовать с учащими</w:t>
      </w:r>
      <w:r w:rsidRPr="000214C7">
        <w:t>ся после занятий на интересующую его тему в присутствии учителя;</w:t>
      </w:r>
    </w:p>
    <w:p w:rsidR="00FF186D" w:rsidRPr="000214C7" w:rsidRDefault="00FF186D" w:rsidP="00DA3AA5">
      <w:pPr>
        <w:ind w:left="180"/>
        <w:jc w:val="both"/>
      </w:pPr>
      <w:r w:rsidRPr="000214C7">
        <w:t xml:space="preserve"> в)</w:t>
      </w:r>
      <w:r>
        <w:t xml:space="preserve"> </w:t>
      </w:r>
      <w:r w:rsidRPr="000214C7">
        <w:t>во время посещения занятий администратор не имеет права: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вмешиваться в ход его проведения;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выходить во время урока (за исключением экстремальных случаев);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уходить до звонка;</w:t>
      </w:r>
    </w:p>
    <w:p w:rsidR="00FF186D" w:rsidRPr="000214C7" w:rsidRDefault="00FF186D" w:rsidP="00DA3AA5">
      <w:pPr>
        <w:ind w:left="180"/>
        <w:jc w:val="both"/>
      </w:pPr>
      <w:r w:rsidRPr="000214C7">
        <w:t>г)</w:t>
      </w:r>
      <w:r>
        <w:t xml:space="preserve"> </w:t>
      </w:r>
      <w:r w:rsidRPr="000214C7">
        <w:t>после посещения занятий обязательно собеседование администратора и преподавателя по следующим направлениям</w:t>
      </w:r>
      <w:r>
        <w:t xml:space="preserve"> (дату и время назначает администратор)</w:t>
      </w:r>
      <w:r w:rsidRPr="000214C7">
        <w:t>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самоанализ урока учителем;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анализ урока администратором, руководителем, посетившим урок;</w:t>
      </w:r>
    </w:p>
    <w:p w:rsidR="00FF186D" w:rsidRDefault="00FF186D" w:rsidP="00DA3AA5">
      <w:pPr>
        <w:numPr>
          <w:ilvl w:val="0"/>
          <w:numId w:val="1"/>
        </w:numPr>
        <w:jc w:val="both"/>
      </w:pPr>
      <w:r w:rsidRPr="000214C7">
        <w:t>согласование выводов учителя и администратора по результатам посещенного урока</w:t>
      </w:r>
    </w:p>
    <w:p w:rsidR="00FF186D" w:rsidRPr="000214C7" w:rsidRDefault="00FF186D" w:rsidP="00DA3AA5">
      <w:pPr>
        <w:ind w:left="180"/>
        <w:jc w:val="both"/>
      </w:pPr>
    </w:p>
    <w:p w:rsidR="00FF186D" w:rsidRPr="00F135C7" w:rsidRDefault="00FF186D" w:rsidP="00D930E0">
      <w:pPr>
        <w:ind w:left="180"/>
        <w:rPr>
          <w:b/>
          <w:bCs/>
          <w:iCs/>
        </w:rPr>
      </w:pPr>
      <w:r w:rsidRPr="00F135C7">
        <w:rPr>
          <w:b/>
          <w:bCs/>
          <w:iCs/>
        </w:rPr>
        <w:t>3.</w:t>
      </w:r>
      <w:r w:rsidR="00F135C7">
        <w:rPr>
          <w:b/>
          <w:bCs/>
          <w:iCs/>
        </w:rPr>
        <w:t xml:space="preserve"> </w:t>
      </w:r>
      <w:r w:rsidRPr="00F135C7">
        <w:rPr>
          <w:b/>
          <w:bCs/>
          <w:iCs/>
        </w:rPr>
        <w:t xml:space="preserve">Посещение занятий родителями (законными представителями) </w:t>
      </w:r>
      <w:r w:rsidR="00693B85">
        <w:rPr>
          <w:b/>
          <w:bCs/>
          <w:iCs/>
        </w:rPr>
        <w:t>об</w:t>
      </w:r>
      <w:r w:rsidRPr="00F135C7">
        <w:rPr>
          <w:b/>
          <w:bCs/>
          <w:iCs/>
        </w:rPr>
        <w:t>уча</w:t>
      </w:r>
      <w:r w:rsidR="00693B85">
        <w:rPr>
          <w:b/>
          <w:bCs/>
          <w:iCs/>
        </w:rPr>
        <w:t>ю</w:t>
      </w:r>
      <w:r w:rsidRPr="00F135C7">
        <w:rPr>
          <w:b/>
          <w:bCs/>
          <w:iCs/>
        </w:rPr>
        <w:t>щихся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t>3.1.</w:t>
      </w:r>
      <w:r w:rsidRPr="00F135C7">
        <w:t xml:space="preserve">  </w:t>
      </w:r>
      <w:r w:rsidRPr="000214C7">
        <w:t xml:space="preserve"> </w:t>
      </w:r>
      <w:r w:rsidRPr="0039346C">
        <w:t>Родители (законные представители),</w:t>
      </w:r>
      <w:r w:rsidRPr="003E7B32">
        <w:rPr>
          <w:color w:val="FF0000"/>
        </w:rPr>
        <w:t xml:space="preserve"> </w:t>
      </w:r>
      <w:r w:rsidRPr="0039346C">
        <w:t>в соответствии со статьей 44  п.3  Федерального Закона РФ от 29 декабря 2012 года №273-ФЗ  «Об образовании в Российской Федерации»</w:t>
      </w:r>
      <w:r>
        <w:t xml:space="preserve">, </w:t>
      </w:r>
      <w:r w:rsidRPr="000214C7">
        <w:t>имеют право посещать любые занятия в школе, где могут: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ознакомиться с ходом занятий, его содержанием, требованиями учителей;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 оценить работоспособность своего ребенка, его активность на занятиях;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посмотреть его умение грамотно, правильно излагать свои мысли;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понять место ребенка в коллективе;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сравнить объем его знаний с государственным образовательным станд</w:t>
      </w:r>
      <w:r>
        <w:t xml:space="preserve">артом, объемом знаний других </w:t>
      </w:r>
      <w:r w:rsidR="00693B85">
        <w:t>об</w:t>
      </w:r>
      <w:r>
        <w:t>уча</w:t>
      </w:r>
      <w:r w:rsidR="00693B85">
        <w:t>ю</w:t>
      </w:r>
      <w:r>
        <w:t>щихся</w:t>
      </w:r>
      <w:r w:rsidRPr="000214C7">
        <w:t>;</w:t>
      </w:r>
    </w:p>
    <w:p w:rsidR="00FF186D" w:rsidRPr="000214C7" w:rsidRDefault="00FF186D" w:rsidP="00D930E0">
      <w:pPr>
        <w:numPr>
          <w:ilvl w:val="0"/>
          <w:numId w:val="1"/>
        </w:numPr>
        <w:jc w:val="both"/>
      </w:pPr>
      <w:r w:rsidRPr="000214C7">
        <w:t>убедиться в объективности выставления ребенку оценок.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t>3.2.</w:t>
      </w:r>
      <w:r>
        <w:t xml:space="preserve"> </w:t>
      </w:r>
      <w:r w:rsidRPr="000214C7">
        <w:t>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принимает заявление от родителей (законных представителей) в пис</w:t>
      </w:r>
      <w:r>
        <w:t>ьменном виде на посещение определенного урока</w:t>
      </w:r>
      <w:r w:rsidRPr="000214C7">
        <w:t>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 согласовывает день и время посещения занятий по интересующему их</w:t>
      </w:r>
      <w:r w:rsidR="00F135C7">
        <w:t xml:space="preserve"> предмету в присутствии учителя</w:t>
      </w:r>
      <w:r w:rsidRPr="000214C7">
        <w:t>;</w:t>
      </w:r>
    </w:p>
    <w:p w:rsidR="00F135C7" w:rsidRDefault="00FF186D" w:rsidP="00F135C7">
      <w:pPr>
        <w:numPr>
          <w:ilvl w:val="0"/>
          <w:numId w:val="1"/>
        </w:numPr>
        <w:jc w:val="both"/>
      </w:pPr>
      <w:r w:rsidRPr="000214C7">
        <w:t xml:space="preserve">назначает по согласованию с родителями сопровождающего на данное занятие </w:t>
      </w:r>
      <w:r w:rsidR="00F135C7">
        <w:t>(</w:t>
      </w:r>
      <w:r w:rsidRPr="000214C7">
        <w:t>одного или нескольких из нижеприведенного перечня):</w:t>
      </w:r>
    </w:p>
    <w:p w:rsidR="00F135C7" w:rsidRDefault="00FF186D" w:rsidP="00F135C7">
      <w:pPr>
        <w:numPr>
          <w:ilvl w:val="1"/>
          <w:numId w:val="2"/>
        </w:numPr>
        <w:jc w:val="both"/>
      </w:pPr>
      <w:r w:rsidRPr="000214C7">
        <w:t>заместителя ди</w:t>
      </w:r>
      <w:r w:rsidR="00F135C7">
        <w:t>ректора по учебной</w:t>
      </w:r>
      <w:r w:rsidRPr="000214C7">
        <w:t xml:space="preserve"> работе;</w:t>
      </w:r>
    </w:p>
    <w:p w:rsidR="00F135C7" w:rsidRDefault="00FF186D" w:rsidP="00F135C7">
      <w:pPr>
        <w:numPr>
          <w:ilvl w:val="1"/>
          <w:numId w:val="2"/>
        </w:numPr>
        <w:jc w:val="both"/>
      </w:pPr>
      <w:r w:rsidRPr="000214C7">
        <w:t>руководителя МО учителей-предметников;</w:t>
      </w:r>
    </w:p>
    <w:p w:rsidR="00F135C7" w:rsidRDefault="00FF186D" w:rsidP="00F135C7">
      <w:pPr>
        <w:numPr>
          <w:ilvl w:val="1"/>
          <w:numId w:val="2"/>
        </w:numPr>
        <w:jc w:val="both"/>
      </w:pPr>
      <w:r w:rsidRPr="000214C7">
        <w:t>опытного учителя-предметника, имеющего высшую квалификационную категорию;</w:t>
      </w:r>
    </w:p>
    <w:p w:rsidR="00FF186D" w:rsidRPr="000214C7" w:rsidRDefault="00FF186D" w:rsidP="00F135C7">
      <w:pPr>
        <w:numPr>
          <w:ilvl w:val="1"/>
          <w:numId w:val="2"/>
        </w:numPr>
        <w:jc w:val="both"/>
      </w:pPr>
      <w:r w:rsidRPr="000214C7">
        <w:t>заместителя директора по воспитательной работе (если посещение занятий связано с во</w:t>
      </w:r>
      <w:r>
        <w:t xml:space="preserve">просами воспитания «трудных» </w:t>
      </w:r>
      <w:r w:rsidR="00693B85">
        <w:t>об</w:t>
      </w:r>
      <w:r>
        <w:t>уча</w:t>
      </w:r>
      <w:r w:rsidR="00693B85">
        <w:t>ю</w:t>
      </w:r>
      <w:r>
        <w:t>щихся</w:t>
      </w:r>
      <w:r w:rsidRPr="000214C7">
        <w:t>).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t>3.3.</w:t>
      </w:r>
      <w:r>
        <w:t xml:space="preserve"> </w:t>
      </w:r>
      <w:r w:rsidRPr="000214C7">
        <w:t>Родители (законные представители) во время посещения занятий обязаны:</w:t>
      </w:r>
    </w:p>
    <w:p w:rsidR="00FF186D" w:rsidRPr="000214C7" w:rsidRDefault="00FF186D" w:rsidP="0039346C">
      <w:pPr>
        <w:numPr>
          <w:ilvl w:val="0"/>
          <w:numId w:val="1"/>
        </w:numPr>
        <w:jc w:val="both"/>
      </w:pPr>
      <w:r w:rsidRPr="000214C7">
        <w:t>не нарушать порядок;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не выходить из кабинета до окончания занятий.</w:t>
      </w:r>
    </w:p>
    <w:p w:rsidR="00FF186D" w:rsidRPr="000214C7" w:rsidRDefault="00FF186D" w:rsidP="00DA3AA5">
      <w:pPr>
        <w:ind w:left="180"/>
        <w:jc w:val="both"/>
      </w:pPr>
      <w:r w:rsidRPr="00F135C7">
        <w:rPr>
          <w:iCs/>
        </w:rPr>
        <w:lastRenderedPageBreak/>
        <w:t>3.4.</w:t>
      </w:r>
      <w:r w:rsidRPr="00F135C7">
        <w:t xml:space="preserve"> </w:t>
      </w:r>
      <w:r w:rsidRPr="000214C7">
        <w:t>Родители (законные представители) имеют право: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>
        <w:t>присутствовать при</w:t>
      </w:r>
      <w:r w:rsidRPr="000214C7">
        <w:t xml:space="preserve"> анализе урока, высказывать свое мнение;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получить консультацию по интересующим их вопросам;</w:t>
      </w:r>
    </w:p>
    <w:p w:rsidR="00FF186D" w:rsidRDefault="00FF186D" w:rsidP="00D930E0">
      <w:pPr>
        <w:numPr>
          <w:ilvl w:val="0"/>
          <w:numId w:val="1"/>
        </w:numPr>
        <w:jc w:val="both"/>
      </w:pPr>
      <w:r w:rsidRPr="000214C7">
        <w:t>обратиться к директору по дальнейшему решению данного вопроса.</w:t>
      </w:r>
    </w:p>
    <w:p w:rsidR="00FF186D" w:rsidRPr="00D930E0" w:rsidRDefault="00FF186D" w:rsidP="00D930E0">
      <w:pPr>
        <w:ind w:left="540"/>
        <w:jc w:val="both"/>
      </w:pPr>
    </w:p>
    <w:p w:rsidR="00FF186D" w:rsidRPr="00F135C7" w:rsidRDefault="00FF186D" w:rsidP="00D930E0">
      <w:pPr>
        <w:rPr>
          <w:b/>
          <w:bCs/>
          <w:iCs/>
        </w:rPr>
      </w:pPr>
      <w:r w:rsidRPr="00F135C7">
        <w:rPr>
          <w:b/>
          <w:bCs/>
          <w:iCs/>
        </w:rPr>
        <w:t>4.</w:t>
      </w:r>
      <w:r w:rsidR="00F135C7">
        <w:rPr>
          <w:b/>
          <w:bCs/>
          <w:iCs/>
        </w:rPr>
        <w:t xml:space="preserve"> </w:t>
      </w:r>
      <w:r w:rsidRPr="00F135C7">
        <w:rPr>
          <w:b/>
          <w:bCs/>
          <w:iCs/>
        </w:rPr>
        <w:t>Посещение занятий учителями школы.</w:t>
      </w:r>
    </w:p>
    <w:p w:rsidR="00FF186D" w:rsidRPr="00A37CCD" w:rsidRDefault="00FF186D" w:rsidP="00DA3AA5">
      <w:pPr>
        <w:jc w:val="both"/>
      </w:pPr>
      <w:r w:rsidRPr="00F135C7">
        <w:rPr>
          <w:iCs/>
        </w:rPr>
        <w:t xml:space="preserve"> 4.1.</w:t>
      </w:r>
      <w:r>
        <w:t xml:space="preserve"> В</w:t>
      </w:r>
      <w:r w:rsidRPr="00A37CCD">
        <w:t>се педагоги школы разделены на группы: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находящиеся на индивидуальном контроле;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находящиеся на административном контроле;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работающие на самоконтроле;</w:t>
      </w:r>
    </w:p>
    <w:p w:rsidR="00FF186D" w:rsidRPr="00A37CCD" w:rsidRDefault="00FF186D" w:rsidP="00DA3AA5">
      <w:pPr>
        <w:numPr>
          <w:ilvl w:val="0"/>
          <w:numId w:val="1"/>
        </w:numPr>
        <w:jc w:val="both"/>
      </w:pPr>
      <w:r w:rsidRPr="00A37CCD">
        <w:t>учителя, участвующие во взаимоконтроле;</w:t>
      </w:r>
    </w:p>
    <w:p w:rsidR="00FF186D" w:rsidRPr="00A37CCD" w:rsidRDefault="00FF186D" w:rsidP="00D930E0">
      <w:pPr>
        <w:numPr>
          <w:ilvl w:val="0"/>
          <w:numId w:val="1"/>
        </w:numPr>
        <w:jc w:val="both"/>
      </w:pPr>
      <w:r w:rsidRPr="00A37CCD">
        <w:t>учителя, работающие на самоконтроле, дающие открытые уроки.</w:t>
      </w:r>
    </w:p>
    <w:p w:rsidR="00FF186D" w:rsidRPr="000214C7" w:rsidRDefault="00FF186D" w:rsidP="00DA3AA5">
      <w:pPr>
        <w:jc w:val="both"/>
      </w:pPr>
      <w:r w:rsidRPr="00F135C7">
        <w:rPr>
          <w:iCs/>
        </w:rPr>
        <w:t>4.2.</w:t>
      </w:r>
      <w:r>
        <w:t xml:space="preserve"> </w:t>
      </w:r>
      <w:r w:rsidRPr="000214C7">
        <w:t xml:space="preserve">Учителя, участвующие во взаимоконтроле, посещают учебные занятия по графику, составленному на </w:t>
      </w:r>
      <w:r w:rsidR="00693B85">
        <w:t>педагогическом совете</w:t>
      </w:r>
      <w:r w:rsidRPr="000214C7">
        <w:t>.</w:t>
      </w:r>
    </w:p>
    <w:p w:rsidR="00FF186D" w:rsidRPr="000214C7" w:rsidRDefault="00FF186D" w:rsidP="00DA3AA5">
      <w:pPr>
        <w:jc w:val="both"/>
      </w:pPr>
      <w:r w:rsidRPr="00F135C7">
        <w:rPr>
          <w:iCs/>
        </w:rPr>
        <w:t>4.3.</w:t>
      </w:r>
      <w:r>
        <w:t xml:space="preserve"> </w:t>
      </w:r>
      <w:r w:rsidRPr="000214C7"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руководитель МО учителей-предметников;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опытные учителя (высшей или первой квалификационной категории).</w:t>
      </w:r>
    </w:p>
    <w:p w:rsidR="00FF186D" w:rsidRPr="000214C7" w:rsidRDefault="00FF186D" w:rsidP="00DA3AA5">
      <w:pPr>
        <w:jc w:val="both"/>
      </w:pPr>
      <w:r w:rsidRPr="00F135C7">
        <w:rPr>
          <w:iCs/>
        </w:rPr>
        <w:t>4.4.</w:t>
      </w:r>
      <w:r>
        <w:t xml:space="preserve"> </w:t>
      </w:r>
      <w:r w:rsidRPr="000214C7">
        <w:t>Цели посещения уроков педагогами: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развитие профессионального мастерства педагогов, уровня методической работы;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>
        <w:t xml:space="preserve">повышение уровня освоения </w:t>
      </w:r>
      <w:proofErr w:type="gramStart"/>
      <w:r w:rsidR="00693B85">
        <w:t>об</w:t>
      </w:r>
      <w:r>
        <w:t>уча</w:t>
      </w:r>
      <w:r w:rsidR="00693B85">
        <w:t>ю</w:t>
      </w:r>
      <w:r>
        <w:t>щимися</w:t>
      </w:r>
      <w:proofErr w:type="gramEnd"/>
      <w:r w:rsidRPr="000214C7">
        <w:t xml:space="preserve"> учебных знаний, умений и навыков;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повышение каче</w:t>
      </w:r>
      <w:r>
        <w:t xml:space="preserve">ства освоения </w:t>
      </w:r>
      <w:proofErr w:type="gramStart"/>
      <w:r w:rsidR="00693B85">
        <w:t>об</w:t>
      </w:r>
      <w:r>
        <w:t>уча</w:t>
      </w:r>
      <w:r w:rsidR="00693B85">
        <w:t>ю</w:t>
      </w:r>
      <w:r>
        <w:t>щими</w:t>
      </w:r>
      <w:r w:rsidRPr="000214C7">
        <w:t>ся</w:t>
      </w:r>
      <w:proofErr w:type="gramEnd"/>
      <w:r w:rsidRPr="000214C7">
        <w:t xml:space="preserve"> государственного образовательного стандарта по предмету;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выполнение учебных программ по предмету;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обобщение передового педагогического опыта.</w:t>
      </w:r>
    </w:p>
    <w:p w:rsidR="00FF186D" w:rsidRDefault="00FF186D" w:rsidP="00DA3AA5">
      <w:pPr>
        <w:jc w:val="both"/>
      </w:pPr>
      <w:r w:rsidRPr="00F135C7">
        <w:rPr>
          <w:iCs/>
        </w:rPr>
        <w:t>4.5.</w:t>
      </w:r>
      <w:r>
        <w:t xml:space="preserve"> </w:t>
      </w:r>
      <w:r w:rsidRPr="000214C7">
        <w:t>После посещения учебных занятий проводится собеседование, где согласовываются выводы по результатам посещения.</w:t>
      </w:r>
    </w:p>
    <w:p w:rsidR="00FF186D" w:rsidRPr="000214C7" w:rsidRDefault="00FF186D" w:rsidP="00DA3AA5">
      <w:pPr>
        <w:jc w:val="both"/>
      </w:pPr>
    </w:p>
    <w:p w:rsidR="00FF186D" w:rsidRPr="00F135C7" w:rsidRDefault="00FF186D" w:rsidP="00D930E0">
      <w:pPr>
        <w:rPr>
          <w:b/>
          <w:bCs/>
          <w:iCs/>
        </w:rPr>
      </w:pPr>
      <w:r w:rsidRPr="00F135C7">
        <w:rPr>
          <w:b/>
          <w:bCs/>
          <w:iCs/>
        </w:rPr>
        <w:t>5.</w:t>
      </w:r>
      <w:r w:rsidR="00F135C7">
        <w:rPr>
          <w:b/>
          <w:bCs/>
          <w:iCs/>
        </w:rPr>
        <w:t xml:space="preserve"> </w:t>
      </w:r>
      <w:r w:rsidRPr="00F135C7">
        <w:rPr>
          <w:b/>
          <w:bCs/>
          <w:iCs/>
        </w:rPr>
        <w:t>Оформление документов при посещении уроков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5.1.</w:t>
      </w:r>
      <w:r>
        <w:t xml:space="preserve"> </w:t>
      </w:r>
      <w:r w:rsidRPr="000214C7">
        <w:t>Результаты посещения учебных занятий всеми участниками образовательного процесса обязательно оформляются документально.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5.2.</w:t>
      </w:r>
      <w:r w:rsidRPr="000214C7">
        <w:t xml:space="preserve"> При посещении занятий администрацией, родителями (законными представителями) в сопровождении администрации анализ фиксируется </w:t>
      </w:r>
      <w:r w:rsidRPr="00125806">
        <w:t xml:space="preserve">в </w:t>
      </w:r>
      <w:r w:rsidR="00125806" w:rsidRPr="00125806">
        <w:t>типовой карте</w:t>
      </w:r>
      <w:r w:rsidRPr="00125806">
        <w:t xml:space="preserve"> посещения уроков</w:t>
      </w:r>
      <w:r w:rsidRPr="000214C7">
        <w:t xml:space="preserve"> данного учителя-предметника.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5.3.</w:t>
      </w:r>
      <w:r>
        <w:rPr>
          <w:i/>
          <w:iCs/>
        </w:rPr>
        <w:t xml:space="preserve"> </w:t>
      </w:r>
      <w:r w:rsidRPr="000214C7">
        <w:t xml:space="preserve">  При посещении уроков педагогами школы анализ фиксируется: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в протоколах МО учителей предметников;</w:t>
      </w:r>
    </w:p>
    <w:p w:rsidR="00FF186D" w:rsidRPr="004A454C" w:rsidRDefault="00125806" w:rsidP="00125806">
      <w:pPr>
        <w:jc w:val="both"/>
        <w:rPr>
          <w:highlight w:val="yellow"/>
        </w:rPr>
      </w:pPr>
      <w:r>
        <w:t xml:space="preserve">-     </w:t>
      </w:r>
      <w:r w:rsidR="00FF186D" w:rsidRPr="00125806">
        <w:t xml:space="preserve">в </w:t>
      </w:r>
      <w:r w:rsidRPr="00125806">
        <w:t>карте</w:t>
      </w:r>
      <w:r w:rsidR="00FF186D" w:rsidRPr="00125806">
        <w:t xml:space="preserve"> посещения уроков данного преподавателя.</w:t>
      </w:r>
    </w:p>
    <w:p w:rsidR="00FF186D" w:rsidRPr="000214C7" w:rsidRDefault="00FF186D" w:rsidP="00DA3AA5">
      <w:pPr>
        <w:jc w:val="both"/>
      </w:pPr>
      <w:r w:rsidRPr="004A454C">
        <w:rPr>
          <w:iCs/>
        </w:rPr>
        <w:t>5.4.</w:t>
      </w:r>
      <w:r>
        <w:rPr>
          <w:i/>
          <w:iCs/>
        </w:rPr>
        <w:t xml:space="preserve"> </w:t>
      </w:r>
      <w:r w:rsidRPr="000214C7">
        <w:t>В зависимости от значимости для школы результатов посещения уроков пишется справка, которая обсуждается и визируется: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на совещании при директоре;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>на педагогическом совете;</w:t>
      </w:r>
    </w:p>
    <w:p w:rsidR="00FF186D" w:rsidRPr="000214C7" w:rsidRDefault="00FF186D" w:rsidP="00DA3AA5">
      <w:pPr>
        <w:numPr>
          <w:ilvl w:val="0"/>
          <w:numId w:val="1"/>
        </w:numPr>
        <w:jc w:val="both"/>
      </w:pPr>
      <w:r w:rsidRPr="000214C7">
        <w:t xml:space="preserve">на родительском собрании.     </w:t>
      </w:r>
    </w:p>
    <w:sectPr w:rsidR="00FF186D" w:rsidRPr="000214C7" w:rsidSect="006F2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DE" w:rsidRDefault="00C230DE" w:rsidP="00DA3AA5">
      <w:r>
        <w:separator/>
      </w:r>
    </w:p>
  </w:endnote>
  <w:endnote w:type="continuationSeparator" w:id="0">
    <w:p w:rsidR="00C230DE" w:rsidRDefault="00C230DE" w:rsidP="00DA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E" w:rsidRDefault="006F2E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355"/>
    </w:sdtPr>
    <w:sdtContent>
      <w:p w:rsidR="006F2E4E" w:rsidRDefault="00CC5D05">
        <w:pPr>
          <w:pStyle w:val="a3"/>
          <w:jc w:val="center"/>
        </w:pPr>
        <w:fldSimple w:instr=" PAGE   \* MERGEFORMAT ">
          <w:r w:rsidR="00A87EEE">
            <w:rPr>
              <w:noProof/>
            </w:rPr>
            <w:t>3</w:t>
          </w:r>
        </w:fldSimple>
      </w:p>
    </w:sdtContent>
  </w:sdt>
  <w:p w:rsidR="00FF186D" w:rsidRDefault="00FF186D" w:rsidP="000214C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E" w:rsidRDefault="006F2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DE" w:rsidRDefault="00C230DE" w:rsidP="00DA3AA5">
      <w:r>
        <w:separator/>
      </w:r>
    </w:p>
  </w:footnote>
  <w:footnote w:type="continuationSeparator" w:id="0">
    <w:p w:rsidR="00C230DE" w:rsidRDefault="00C230DE" w:rsidP="00DA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E" w:rsidRDefault="006F2E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6D" w:rsidRDefault="00FF186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E" w:rsidRDefault="006F2E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D13"/>
    <w:multiLevelType w:val="hybridMultilevel"/>
    <w:tmpl w:val="35C41994"/>
    <w:lvl w:ilvl="0" w:tplc="0532CF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EB62B9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D0C6FDB"/>
    <w:multiLevelType w:val="hybridMultilevel"/>
    <w:tmpl w:val="8B5CD970"/>
    <w:lvl w:ilvl="0" w:tplc="0532CF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3AA5"/>
    <w:rsid w:val="000214C7"/>
    <w:rsid w:val="00025DB8"/>
    <w:rsid w:val="00111F7C"/>
    <w:rsid w:val="00125806"/>
    <w:rsid w:val="00182868"/>
    <w:rsid w:val="001C2390"/>
    <w:rsid w:val="00245C4E"/>
    <w:rsid w:val="00274FC6"/>
    <w:rsid w:val="002B081F"/>
    <w:rsid w:val="00346777"/>
    <w:rsid w:val="0039346C"/>
    <w:rsid w:val="003E5414"/>
    <w:rsid w:val="003E7B32"/>
    <w:rsid w:val="003F45CE"/>
    <w:rsid w:val="00404139"/>
    <w:rsid w:val="00414AC8"/>
    <w:rsid w:val="00494C43"/>
    <w:rsid w:val="004A454C"/>
    <w:rsid w:val="004C347C"/>
    <w:rsid w:val="00693B85"/>
    <w:rsid w:val="00696E4D"/>
    <w:rsid w:val="006F2E4E"/>
    <w:rsid w:val="0070428F"/>
    <w:rsid w:val="007263CF"/>
    <w:rsid w:val="007410F0"/>
    <w:rsid w:val="00790980"/>
    <w:rsid w:val="0089314D"/>
    <w:rsid w:val="008B5ED4"/>
    <w:rsid w:val="008E6716"/>
    <w:rsid w:val="008F1A2C"/>
    <w:rsid w:val="00982204"/>
    <w:rsid w:val="00990C7E"/>
    <w:rsid w:val="009B65A3"/>
    <w:rsid w:val="009F7E7E"/>
    <w:rsid w:val="00A011A9"/>
    <w:rsid w:val="00A3728F"/>
    <w:rsid w:val="00A37CCD"/>
    <w:rsid w:val="00A703B9"/>
    <w:rsid w:val="00A87EEE"/>
    <w:rsid w:val="00A92F71"/>
    <w:rsid w:val="00AC3846"/>
    <w:rsid w:val="00AE5406"/>
    <w:rsid w:val="00B21F73"/>
    <w:rsid w:val="00B87D84"/>
    <w:rsid w:val="00C114D4"/>
    <w:rsid w:val="00C2220D"/>
    <w:rsid w:val="00C230DE"/>
    <w:rsid w:val="00C313CD"/>
    <w:rsid w:val="00C36431"/>
    <w:rsid w:val="00C46AEC"/>
    <w:rsid w:val="00C90BDE"/>
    <w:rsid w:val="00CC5D05"/>
    <w:rsid w:val="00CF792C"/>
    <w:rsid w:val="00D03A80"/>
    <w:rsid w:val="00D238D4"/>
    <w:rsid w:val="00D24BAC"/>
    <w:rsid w:val="00D65D6C"/>
    <w:rsid w:val="00D65D9A"/>
    <w:rsid w:val="00D67BD1"/>
    <w:rsid w:val="00D930E0"/>
    <w:rsid w:val="00DA0DDE"/>
    <w:rsid w:val="00DA3AA5"/>
    <w:rsid w:val="00DB43BE"/>
    <w:rsid w:val="00DF6E84"/>
    <w:rsid w:val="00E43697"/>
    <w:rsid w:val="00E523B9"/>
    <w:rsid w:val="00EA4F02"/>
    <w:rsid w:val="00F02A4F"/>
    <w:rsid w:val="00F135C7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D930E0"/>
    <w:pPr>
      <w:spacing w:before="100" w:beforeAutospacing="1" w:after="100" w:afterAutospacing="1"/>
      <w:outlineLvl w:val="1"/>
    </w:pPr>
    <w:rPr>
      <w:rFonts w:ascii="Verdana" w:hAnsi="Verdana" w:cs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30E0"/>
    <w:rPr>
      <w:rFonts w:ascii="Verdana" w:hAnsi="Verdana" w:cs="Verdana"/>
      <w:b/>
      <w:bCs/>
      <w:color w:val="0000F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A3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A3A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3AA5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A3A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A3A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3E7B32"/>
    <w:rPr>
      <w:rFonts w:ascii="Verdana" w:eastAsia="Calibri" w:hAnsi="Verdana" w:cs="Verdana"/>
      <w:sz w:val="20"/>
      <w:szCs w:val="20"/>
      <w:lang w:val="en-US" w:eastAsia="en-US"/>
    </w:rPr>
  </w:style>
  <w:style w:type="table" w:styleId="a8">
    <w:name w:val="Table Grid"/>
    <w:basedOn w:val="a1"/>
    <w:locked/>
    <w:rsid w:val="003E7B32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5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806"/>
    <w:rPr>
      <w:rFonts w:ascii="Tahoma" w:eastAsia="Times New Roman" w:hAnsi="Tahoma" w:cs="Tahoma"/>
      <w:sz w:val="16"/>
      <w:szCs w:val="16"/>
    </w:rPr>
  </w:style>
  <w:style w:type="paragraph" w:customStyle="1" w:styleId="normacttext">
    <w:name w:val="norm_act_text"/>
    <w:basedOn w:val="a"/>
    <w:rsid w:val="00696E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Владелец</cp:lastModifiedBy>
  <cp:revision>4</cp:revision>
  <cp:lastPrinted>2015-05-05T08:09:00Z</cp:lastPrinted>
  <dcterms:created xsi:type="dcterms:W3CDTF">2015-08-03T09:23:00Z</dcterms:created>
  <dcterms:modified xsi:type="dcterms:W3CDTF">2016-04-21T13:49:00Z</dcterms:modified>
</cp:coreProperties>
</file>