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868"/>
        <w:gridCol w:w="6126"/>
        <w:gridCol w:w="1449"/>
        <w:gridCol w:w="1391"/>
        <w:gridCol w:w="2933"/>
      </w:tblGrid>
      <w:tr w:rsidR="004C6DC3" w:rsidTr="00717F11">
        <w:tc>
          <w:tcPr>
            <w:tcW w:w="1043" w:type="dxa"/>
          </w:tcPr>
          <w:p w:rsidR="004C6DC3" w:rsidRDefault="004C6DC3">
            <w:r>
              <w:t>дата</w:t>
            </w:r>
          </w:p>
        </w:tc>
        <w:tc>
          <w:tcPr>
            <w:tcW w:w="1868" w:type="dxa"/>
          </w:tcPr>
          <w:p w:rsidR="004C6DC3" w:rsidRDefault="004C6DC3">
            <w:r>
              <w:t>Предмет, тема</w:t>
            </w:r>
          </w:p>
        </w:tc>
        <w:tc>
          <w:tcPr>
            <w:tcW w:w="6021" w:type="dxa"/>
          </w:tcPr>
          <w:p w:rsidR="004C6DC3" w:rsidRDefault="004C6DC3">
            <w:r>
              <w:t>Задание на урок</w:t>
            </w:r>
          </w:p>
        </w:tc>
        <w:tc>
          <w:tcPr>
            <w:tcW w:w="1479" w:type="dxa"/>
          </w:tcPr>
          <w:p w:rsidR="004C6DC3" w:rsidRDefault="004C6DC3">
            <w:r>
              <w:t>контроль</w:t>
            </w:r>
          </w:p>
        </w:tc>
        <w:tc>
          <w:tcPr>
            <w:tcW w:w="1442" w:type="dxa"/>
          </w:tcPr>
          <w:p w:rsidR="004C6DC3" w:rsidRDefault="004C6DC3">
            <w:r>
              <w:t>Срок сдачи</w:t>
            </w:r>
          </w:p>
        </w:tc>
        <w:tc>
          <w:tcPr>
            <w:tcW w:w="2933" w:type="dxa"/>
          </w:tcPr>
          <w:p w:rsidR="004C6DC3" w:rsidRDefault="004C6DC3">
            <w:r>
              <w:t>Способ передачи выполненных заданий</w:t>
            </w:r>
          </w:p>
        </w:tc>
      </w:tr>
      <w:tr w:rsidR="004C6DC3" w:rsidTr="00717F11">
        <w:tc>
          <w:tcPr>
            <w:tcW w:w="1043" w:type="dxa"/>
          </w:tcPr>
          <w:p w:rsidR="004C6DC3" w:rsidRDefault="00AD1CC3">
            <w:r>
              <w:t>08.05</w:t>
            </w:r>
          </w:p>
        </w:tc>
        <w:tc>
          <w:tcPr>
            <w:tcW w:w="1868" w:type="dxa"/>
          </w:tcPr>
          <w:p w:rsidR="004C6DC3" w:rsidRDefault="00F4775E">
            <w:r>
              <w:t>Алгебра</w:t>
            </w:r>
            <w:r w:rsidR="00DA10D9">
              <w:t xml:space="preserve"> 9 класс</w:t>
            </w:r>
          </w:p>
          <w:p w:rsidR="00F4775E" w:rsidRDefault="007A48E4">
            <w:r>
              <w:t>.</w:t>
            </w:r>
            <w:r w:rsidR="003D447F">
              <w:t>Повторение.</w:t>
            </w:r>
          </w:p>
          <w:p w:rsidR="0095197B" w:rsidRDefault="0095197B">
            <w:r>
              <w:t>« Числа и выражения»</w:t>
            </w:r>
          </w:p>
        </w:tc>
        <w:tc>
          <w:tcPr>
            <w:tcW w:w="6021" w:type="dxa"/>
          </w:tcPr>
          <w:p w:rsidR="0095197B" w:rsidRPr="0095197B" w:rsidRDefault="0095197B" w:rsidP="0095197B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5197B">
              <w:rPr>
                <w:rFonts w:ascii="inherit" w:eastAsia="Times New Roman" w:hAnsi="inherit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Найдите значение выражения:</w:t>
            </w:r>
          </w:p>
          <w:p w:rsidR="0095197B" w:rsidRDefault="0095197B" w:rsidP="0095197B">
            <w:pPr>
              <w:spacing w:before="240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409575"/>
                  <wp:effectExtent l="0" t="0" r="0" b="9525"/>
                  <wp:docPr id="1" name="Рисунок 1" descr="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401" w:rsidRPr="00B40401" w:rsidRDefault="00B40401" w:rsidP="00B40401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40401">
              <w:rPr>
                <w:rFonts w:ascii="inherit" w:eastAsia="Times New Roman" w:hAnsi="inherit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Найдите значение выражения:</w:t>
            </w:r>
          </w:p>
          <w:p w:rsidR="00B40401" w:rsidRPr="00B40401" w:rsidRDefault="00B40401" w:rsidP="00B40401">
            <w:pPr>
              <w:spacing w:before="24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409575"/>
                  <wp:effectExtent l="0" t="0" r="9525" b="9525"/>
                  <wp:docPr id="2" name="Рисунок 2" descr="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BE5" w:rsidRPr="00DF3BE5" w:rsidRDefault="00DF3BE5" w:rsidP="00DF3BE5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DF3BE5">
              <w:rPr>
                <w:rFonts w:ascii="inherit" w:eastAsia="Times New Roman" w:hAnsi="inherit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Найдите значение выражения:</w:t>
            </w:r>
          </w:p>
          <w:p w:rsidR="00DF3BE5" w:rsidRPr="00DF3BE5" w:rsidRDefault="00DF3BE5" w:rsidP="00DF3BE5">
            <w:pPr>
              <w:spacing w:before="24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DF3BE5">
              <w:rPr>
                <w:rFonts w:ascii="inherit" w:eastAsia="Times New Roman" w:hAnsi="inherit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6CFC02F" wp14:editId="6B0C7867">
                  <wp:extent cx="876300" cy="1057275"/>
                  <wp:effectExtent l="0" t="0" r="0" b="9525"/>
                  <wp:docPr id="3" name="Рисунок 3" descr="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79" w:rsidRPr="00DA1F79" w:rsidRDefault="00DA1F79" w:rsidP="00DA1F79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DA1F79">
              <w:rPr>
                <w:rFonts w:ascii="inherit" w:eastAsia="Times New Roman" w:hAnsi="inherit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Найдите значение выражения:</w:t>
            </w:r>
          </w:p>
          <w:p w:rsidR="00DA1F79" w:rsidRPr="00DA1F79" w:rsidRDefault="00DA1F79" w:rsidP="00DA1F79">
            <w:pPr>
              <w:spacing w:before="240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DA1F79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–13·(–9,3)–7,8</w:t>
            </w:r>
          </w:p>
          <w:p w:rsidR="00B40401" w:rsidRPr="00B40401" w:rsidRDefault="002F0594" w:rsidP="00B40401">
            <w:pPr>
              <w:pStyle w:val="a4"/>
              <w:spacing w:before="240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86125" cy="7581900"/>
                  <wp:effectExtent l="0" t="0" r="9525" b="0"/>
                  <wp:docPr id="4" name="Рисунок 4" descr="Карточки для отработки задания №6 ОГЭ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очки для отработки задания №6 ОГЭ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75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BCC" w:rsidRDefault="00291BCC" w:rsidP="00DF0E16"/>
        </w:tc>
        <w:tc>
          <w:tcPr>
            <w:tcW w:w="1479" w:type="dxa"/>
          </w:tcPr>
          <w:p w:rsidR="004C6DC3" w:rsidRDefault="00FA290B">
            <w:r>
              <w:lastRenderedPageBreak/>
              <w:t xml:space="preserve">Фото  тетради </w:t>
            </w:r>
          </w:p>
        </w:tc>
        <w:tc>
          <w:tcPr>
            <w:tcW w:w="1442" w:type="dxa"/>
          </w:tcPr>
          <w:p w:rsidR="004C6DC3" w:rsidRDefault="002F0594">
            <w:r>
              <w:t>08.05</w:t>
            </w:r>
            <w:bookmarkStart w:id="0" w:name="_GoBack"/>
            <w:bookmarkEnd w:id="0"/>
          </w:p>
        </w:tc>
        <w:tc>
          <w:tcPr>
            <w:tcW w:w="2933" w:type="dxa"/>
          </w:tcPr>
          <w:p w:rsidR="004C6DC3" w:rsidRDefault="002F0594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fldChar w:fldCharType="begin"/>
            </w:r>
            <w:r>
              <w:instrText xml:space="preserve"> HYPERLINK "mailto:Klementeva2611@yandex.ru" </w:instrText>
            </w:r>
            <w:r>
              <w:fldChar w:fldCharType="separate"/>
            </w:r>
            <w:r w:rsidR="00DA10D9" w:rsidRPr="003420DA">
              <w:rPr>
                <w:rStyle w:val="a5"/>
                <w:rFonts w:ascii="&amp;quot" w:hAnsi="&amp;quot"/>
                <w:b/>
                <w:bCs/>
                <w:bdr w:val="none" w:sz="0" w:space="0" w:color="auto" w:frame="1"/>
                <w:lang w:val="en-US"/>
              </w:rPr>
              <w:t>Klementeva</w:t>
            </w:r>
            <w:r w:rsidR="00DA10D9" w:rsidRPr="003420DA">
              <w:rPr>
                <w:rStyle w:val="a5"/>
                <w:rFonts w:ascii="&amp;quot" w:hAnsi="&amp;quot"/>
                <w:b/>
                <w:bCs/>
                <w:bdr w:val="none" w:sz="0" w:space="0" w:color="auto" w:frame="1"/>
              </w:rPr>
              <w:t>2611@</w:t>
            </w:r>
            <w:r w:rsidR="00DA10D9" w:rsidRPr="003420DA">
              <w:rPr>
                <w:rStyle w:val="a5"/>
                <w:rFonts w:ascii="&amp;quot" w:hAnsi="&amp;quot"/>
                <w:b/>
                <w:bCs/>
                <w:bdr w:val="none" w:sz="0" w:space="0" w:color="auto" w:frame="1"/>
                <w:lang w:val="en-US"/>
              </w:rPr>
              <w:t>yandex</w:t>
            </w:r>
            <w:r w:rsidR="00DA10D9" w:rsidRPr="003420DA">
              <w:rPr>
                <w:rStyle w:val="a5"/>
                <w:rFonts w:ascii="&amp;quot" w:hAnsi="&amp;quot"/>
                <w:b/>
                <w:bCs/>
                <w:bdr w:val="none" w:sz="0" w:space="0" w:color="auto" w:frame="1"/>
              </w:rPr>
              <w:t>.</w:t>
            </w:r>
            <w:proofErr w:type="spellStart"/>
            <w:r w:rsidR="00DA10D9" w:rsidRPr="003420DA">
              <w:rPr>
                <w:rStyle w:val="a5"/>
                <w:rFonts w:ascii="&amp;quot" w:hAnsi="&amp;quot"/>
                <w:b/>
                <w:bCs/>
                <w:bdr w:val="none" w:sz="0" w:space="0" w:color="auto" w:frame="1"/>
                <w:lang w:val="en-US"/>
              </w:rPr>
              <w:t>ru</w:t>
            </w:r>
            <w:proofErr w:type="spellEnd"/>
            <w:r>
              <w:rPr>
                <w:rStyle w:val="a5"/>
                <w:rFonts w:ascii="&amp;quot" w:hAnsi="&amp;quot"/>
                <w:b/>
                <w:bCs/>
                <w:bdr w:val="none" w:sz="0" w:space="0" w:color="auto" w:frame="1"/>
                <w:lang w:val="en-US"/>
              </w:rPr>
              <w:fldChar w:fldCharType="end"/>
            </w: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Pr="00DA10D9" w:rsidRDefault="00DA10D9"/>
        </w:tc>
      </w:tr>
      <w:tr w:rsidR="00717F11" w:rsidTr="00717F11">
        <w:tc>
          <w:tcPr>
            <w:tcW w:w="1043" w:type="dxa"/>
          </w:tcPr>
          <w:p w:rsidR="00717F11" w:rsidRDefault="00717F11">
            <w:r>
              <w:lastRenderedPageBreak/>
              <w:t>06.05</w:t>
            </w:r>
          </w:p>
        </w:tc>
        <w:tc>
          <w:tcPr>
            <w:tcW w:w="1868" w:type="dxa"/>
          </w:tcPr>
          <w:p w:rsidR="00717F11" w:rsidRDefault="00717F11">
            <w:r>
              <w:t>Геометрия 9.</w:t>
            </w:r>
          </w:p>
          <w:p w:rsidR="00717F11" w:rsidRDefault="00717F11">
            <w:r>
              <w:t>Решение задач по теме « Правильные многоугольники»</w:t>
            </w:r>
          </w:p>
        </w:tc>
        <w:tc>
          <w:tcPr>
            <w:tcW w:w="6021" w:type="dxa"/>
          </w:tcPr>
          <w:p w:rsidR="00717F11" w:rsidRPr="003E1F83" w:rsidRDefault="00717F11" w:rsidP="00A5118A">
            <w:pPr>
              <w:textAlignment w:val="baseline"/>
              <w:rPr>
                <w:rFonts w:ascii="ff2" w:eastAsia="Times New Roman" w:hAnsi="ff2" w:cs="Times New Roman"/>
                <w:color w:val="000000"/>
                <w:sz w:val="20"/>
                <w:szCs w:val="20"/>
                <w:lang w:eastAsia="ru-RU"/>
              </w:rPr>
            </w:pPr>
            <w:r w:rsidRPr="003E1F83">
              <w:rPr>
                <w:rFonts w:ascii="ff1" w:eastAsia="Times New Roman" w:hAnsi="ff1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Радиус окружности, описанной около квадрата равен 4√ 3</w:t>
            </w:r>
            <w:r w:rsidRPr="003E1F83">
              <w:rPr>
                <w:rFonts w:ascii="ff2" w:eastAsia="Times New Roman" w:hAnsi="ff2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E1F83">
              <w:rPr>
                <w:rFonts w:ascii="inherit" w:eastAsia="Times New Roman" w:hAnsi="inherit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см</w:t>
            </w:r>
            <w:r w:rsidRPr="003E1F83">
              <w:rPr>
                <w:rFonts w:ascii="ff1" w:eastAsia="Times New Roman" w:hAnsi="ff1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Найдите сторону </w:t>
            </w:r>
          </w:p>
          <w:p w:rsidR="003D447F" w:rsidRDefault="00717F11" w:rsidP="00130728">
            <w:pPr>
              <w:textAlignment w:val="baseline"/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</w:pPr>
            <w:r w:rsidRPr="003E1F83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квадрата и радиус вписанной в него окружности</w:t>
            </w:r>
            <w:r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0728" w:rsidRPr="00130728" w:rsidRDefault="003D447F" w:rsidP="00130728">
            <w:pPr>
              <w:textAlignment w:val="baseline"/>
              <w:rPr>
                <w:rFonts w:ascii="ff2" w:eastAsia="Times New Roman" w:hAnsi="ff2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130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0728" w:rsidRPr="00130728">
              <w:rPr>
                <w:rFonts w:ascii="ff1" w:eastAsia="Times New Roman" w:hAnsi="ff1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Радиус окружности, вписанной в правильный шестиугольник, равен 4√ 3 см. </w:t>
            </w:r>
          </w:p>
          <w:p w:rsidR="003D447F" w:rsidRDefault="00130728" w:rsidP="003D447F">
            <w:pPr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130728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Найдите сторону шестиугольника и радиус описанной около него окружности</w:t>
            </w:r>
            <w:r w:rsidRPr="00130728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.</w:t>
            </w:r>
          </w:p>
          <w:p w:rsidR="003D447F" w:rsidRPr="003D447F" w:rsidRDefault="003D447F" w:rsidP="003D447F">
            <w:pPr>
              <w:textAlignment w:val="baseline"/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</w:pPr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.</w:t>
            </w:r>
            <w:r w:rsidR="00130728" w:rsidRPr="00130728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Радиус окружности, описанной около правильного шестиугольника, равен 5√ 3 см. </w:t>
            </w:r>
          </w:p>
          <w:p w:rsidR="003D447F" w:rsidRPr="003D447F" w:rsidRDefault="003D447F" w:rsidP="003D447F">
            <w:pPr>
              <w:textAlignment w:val="baseline"/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</w:pPr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Найдите сторону шестиугольника и радиус окружности, вписанной </w:t>
            </w:r>
            <w:proofErr w:type="gramStart"/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447F" w:rsidRPr="003D447F" w:rsidRDefault="003D447F" w:rsidP="003D447F">
            <w:pPr>
              <w:textAlignment w:val="baseline"/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</w:pPr>
            <w:r w:rsidRPr="003D447F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>шестиугольник и площадь правильного многоугольника.</w:t>
            </w:r>
            <w:r w:rsidRPr="003D447F">
              <w:rPr>
                <w:rFonts w:ascii="ff2" w:eastAsia="Times New Roman" w:hAnsi="ff2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130728" w:rsidRPr="003D447F" w:rsidRDefault="00130728" w:rsidP="00130728">
            <w:pPr>
              <w:textAlignment w:val="baseline"/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</w:pPr>
          </w:p>
          <w:p w:rsidR="00717F11" w:rsidRPr="00130728" w:rsidRDefault="00717F11" w:rsidP="00A5118A">
            <w:pPr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728" w:rsidRPr="00130728" w:rsidRDefault="00130728" w:rsidP="00A5118A">
            <w:pPr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11" w:rsidRPr="00717F11" w:rsidRDefault="00717F11" w:rsidP="00A5118A">
            <w:pPr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</w:p>
          <w:p w:rsidR="00717F11" w:rsidRPr="00717F11" w:rsidRDefault="00717F11" w:rsidP="00A5118A">
            <w:pPr>
              <w:textAlignment w:val="baseline"/>
              <w:rPr>
                <w:rFonts w:eastAsia="Times New Roman" w:cs="Times New Roman"/>
                <w:color w:val="000000"/>
                <w:sz w:val="72"/>
                <w:szCs w:val="72"/>
                <w:lang w:eastAsia="ru-RU"/>
              </w:rPr>
            </w:pPr>
          </w:p>
          <w:p w:rsidR="00717F11" w:rsidRDefault="00717F11" w:rsidP="00A5118A">
            <w:pPr>
              <w:pStyle w:val="a4"/>
            </w:pPr>
          </w:p>
        </w:tc>
        <w:tc>
          <w:tcPr>
            <w:tcW w:w="1479" w:type="dxa"/>
          </w:tcPr>
          <w:p w:rsidR="00717F11" w:rsidRDefault="00717F11">
            <w:r>
              <w:t>Фото тетради</w:t>
            </w:r>
          </w:p>
          <w:p w:rsidR="00717F11" w:rsidRDefault="00717F11"/>
          <w:p w:rsidR="00717F11" w:rsidRDefault="00717F11"/>
          <w:p w:rsidR="00717F11" w:rsidRDefault="00717F11"/>
          <w:p w:rsidR="00717F11" w:rsidRDefault="00717F11"/>
          <w:p w:rsidR="00717F11" w:rsidRDefault="00717F11"/>
        </w:tc>
        <w:tc>
          <w:tcPr>
            <w:tcW w:w="1442" w:type="dxa"/>
          </w:tcPr>
          <w:p w:rsidR="00717F11" w:rsidRDefault="00130728">
            <w:r>
              <w:t>06.05</w:t>
            </w:r>
          </w:p>
          <w:p w:rsidR="00717F11" w:rsidRDefault="00717F11"/>
        </w:tc>
        <w:tc>
          <w:tcPr>
            <w:tcW w:w="2933" w:type="dxa"/>
          </w:tcPr>
          <w:p w:rsidR="00717F11" w:rsidRDefault="002F0594" w:rsidP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hyperlink r:id="rId10" w:history="1">
              <w:r w:rsidR="00717F11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Klementeva</w:t>
              </w:r>
              <w:r w:rsidR="00717F11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2611@</w:t>
              </w:r>
              <w:r w:rsidR="00717F11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yandex</w:t>
              </w:r>
              <w:r w:rsidR="00717F11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.</w:t>
              </w:r>
              <w:proofErr w:type="spellStart"/>
              <w:r w:rsidR="00717F11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717F11" w:rsidRDefault="00717F11"/>
          <w:p w:rsidR="00717F11" w:rsidRDefault="00717F11"/>
        </w:tc>
      </w:tr>
    </w:tbl>
    <w:p w:rsidR="00A71E05" w:rsidRDefault="00A71E05"/>
    <w:sectPr w:rsidR="00A71E05" w:rsidSect="004C6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D48"/>
    <w:multiLevelType w:val="hybridMultilevel"/>
    <w:tmpl w:val="942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110"/>
    <w:multiLevelType w:val="hybridMultilevel"/>
    <w:tmpl w:val="611E1F64"/>
    <w:lvl w:ilvl="0" w:tplc="0D4ED0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5DBD"/>
    <w:multiLevelType w:val="hybridMultilevel"/>
    <w:tmpl w:val="B17C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39"/>
    <w:rsid w:val="00052CF5"/>
    <w:rsid w:val="000B1E39"/>
    <w:rsid w:val="00130728"/>
    <w:rsid w:val="00291BCC"/>
    <w:rsid w:val="002B7386"/>
    <w:rsid w:val="002F0594"/>
    <w:rsid w:val="00397E01"/>
    <w:rsid w:val="003D447F"/>
    <w:rsid w:val="003E1F83"/>
    <w:rsid w:val="004C6DC3"/>
    <w:rsid w:val="004F7F81"/>
    <w:rsid w:val="00591BF6"/>
    <w:rsid w:val="005D5363"/>
    <w:rsid w:val="00646739"/>
    <w:rsid w:val="00717F11"/>
    <w:rsid w:val="00736986"/>
    <w:rsid w:val="0074025E"/>
    <w:rsid w:val="007A48E4"/>
    <w:rsid w:val="007F50B4"/>
    <w:rsid w:val="0095197B"/>
    <w:rsid w:val="009814A8"/>
    <w:rsid w:val="00A416FC"/>
    <w:rsid w:val="00A71E05"/>
    <w:rsid w:val="00AD1CC3"/>
    <w:rsid w:val="00AE3B28"/>
    <w:rsid w:val="00B40401"/>
    <w:rsid w:val="00DA10D9"/>
    <w:rsid w:val="00DA1F79"/>
    <w:rsid w:val="00DE6014"/>
    <w:rsid w:val="00DF0E16"/>
    <w:rsid w:val="00DF3BE5"/>
    <w:rsid w:val="00E84876"/>
    <w:rsid w:val="00F4775E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91BF6"/>
  </w:style>
  <w:style w:type="character" w:customStyle="1" w:styleId="a7">
    <w:name w:val="_"/>
    <w:basedOn w:val="a0"/>
    <w:rsid w:val="00591BF6"/>
  </w:style>
  <w:style w:type="character" w:customStyle="1" w:styleId="ff1">
    <w:name w:val="ff1"/>
    <w:basedOn w:val="a0"/>
    <w:rsid w:val="00591BF6"/>
  </w:style>
  <w:style w:type="character" w:customStyle="1" w:styleId="ff2">
    <w:name w:val="ff2"/>
    <w:basedOn w:val="a0"/>
    <w:rsid w:val="00591BF6"/>
  </w:style>
  <w:style w:type="character" w:customStyle="1" w:styleId="ls1">
    <w:name w:val="ls1"/>
    <w:basedOn w:val="a0"/>
    <w:rsid w:val="003E1F83"/>
  </w:style>
  <w:style w:type="character" w:styleId="a8">
    <w:name w:val="Emphasis"/>
    <w:basedOn w:val="a0"/>
    <w:uiPriority w:val="20"/>
    <w:qFormat/>
    <w:rsid w:val="0095197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5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91BF6"/>
  </w:style>
  <w:style w:type="character" w:customStyle="1" w:styleId="a7">
    <w:name w:val="_"/>
    <w:basedOn w:val="a0"/>
    <w:rsid w:val="00591BF6"/>
  </w:style>
  <w:style w:type="character" w:customStyle="1" w:styleId="ff1">
    <w:name w:val="ff1"/>
    <w:basedOn w:val="a0"/>
    <w:rsid w:val="00591BF6"/>
  </w:style>
  <w:style w:type="character" w:customStyle="1" w:styleId="ff2">
    <w:name w:val="ff2"/>
    <w:basedOn w:val="a0"/>
    <w:rsid w:val="00591BF6"/>
  </w:style>
  <w:style w:type="character" w:customStyle="1" w:styleId="ls1">
    <w:name w:val="ls1"/>
    <w:basedOn w:val="a0"/>
    <w:rsid w:val="003E1F83"/>
  </w:style>
  <w:style w:type="character" w:styleId="a8">
    <w:name w:val="Emphasis"/>
    <w:basedOn w:val="a0"/>
    <w:uiPriority w:val="20"/>
    <w:qFormat/>
    <w:rsid w:val="0095197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5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ementeva261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</cp:revision>
  <dcterms:created xsi:type="dcterms:W3CDTF">2020-04-11T09:29:00Z</dcterms:created>
  <dcterms:modified xsi:type="dcterms:W3CDTF">2020-05-04T09:47:00Z</dcterms:modified>
</cp:coreProperties>
</file>