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0E" w:rsidRDefault="00DC6612">
      <w:r>
        <w:t>Учить теорию и сделать записи в тетрадь по теме: работа и мощность электрического тока</w:t>
      </w:r>
      <w:bookmarkStart w:id="0" w:name="_GoBack"/>
      <w:bookmarkEnd w:id="0"/>
    </w:p>
    <w:p w:rsidR="00DC6612" w:rsidRDefault="00DC6612"/>
    <w:p w:rsidR="00DC6612" w:rsidRPr="00DC6612" w:rsidRDefault="00DC6612" w:rsidP="00DC6612">
      <w:pPr>
        <w:shd w:val="clear" w:color="auto" w:fill="FFFFFF"/>
        <w:spacing w:before="300" w:after="150" w:line="240" w:lineRule="auto"/>
        <w:textAlignment w:val="top"/>
        <w:outlineLvl w:val="2"/>
        <w:rPr>
          <w:rFonts w:ascii="inherit" w:eastAsia="Times New Roman" w:hAnsi="inherit" w:cs="Arial"/>
          <w:color w:val="4E4E3F"/>
          <w:sz w:val="36"/>
          <w:szCs w:val="36"/>
          <w:lang w:eastAsia="ru-RU"/>
        </w:rPr>
      </w:pPr>
      <w:r w:rsidRPr="00DC6612">
        <w:rPr>
          <w:rFonts w:ascii="inherit" w:eastAsia="Times New Roman" w:hAnsi="inherit" w:cs="Arial"/>
          <w:color w:val="4E4E3F"/>
          <w:sz w:val="36"/>
          <w:szCs w:val="36"/>
          <w:lang w:eastAsia="ru-RU"/>
        </w:rPr>
        <w:t>Теория:</w:t>
      </w:r>
    </w:p>
    <w:p w:rsidR="00DC6612" w:rsidRPr="00DC6612" w:rsidRDefault="00DC6612" w:rsidP="00DC6612">
      <w:pPr>
        <w:shd w:val="clear" w:color="auto" w:fill="FFFFFF"/>
        <w:spacing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Напряжение показывает, какую работу совершает электрическое поле при перемещении единичного положительного заряда из одной точки в другую. 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U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=</w:t>
      </w:r>
      <w:proofErr w:type="spellStart"/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Aq</w:t>
      </w:r>
      <w:proofErr w:type="spellEnd"/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где </w:t>
      </w:r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U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— напряжение, </w:t>
      </w:r>
      <w:r w:rsidRPr="00DC6612">
        <w:rPr>
          <w:rFonts w:ascii="Arial" w:eastAsia="Times New Roman" w:hAnsi="Arial" w:cs="Arial"/>
          <w:i/>
          <w:iCs/>
          <w:color w:val="76A900"/>
          <w:sz w:val="24"/>
          <w:szCs w:val="24"/>
          <w:bdr w:val="none" w:sz="0" w:space="0" w:color="auto" w:frame="1"/>
          <w:lang w:eastAsia="ru-RU"/>
        </w:rPr>
        <w:t>А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— работа тока, </w:t>
      </w:r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q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— электрический заряд.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Таким образом: </w:t>
      </w:r>
    </w:p>
    <w:p w:rsidR="00DC6612" w:rsidRPr="00DC6612" w:rsidRDefault="00DC6612" w:rsidP="00DC6612">
      <w:pPr>
        <w:shd w:val="clear" w:color="auto" w:fill="FFFFFF"/>
        <w:spacing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Напряжение на концах участка цепи численно равно работе, которая совершается при прохождении по этому участку электрического заряда в 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Кл.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При прохождении </w:t>
      </w:r>
      <w:proofErr w:type="gramStart"/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 этому</w:t>
      </w:r>
      <w:proofErr w:type="gramEnd"/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же участку электрического заряда, равного не 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Кл, а, например, 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10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Кл, совершённая работа будет в 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10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раз больше.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 xml:space="preserve">Это означает, что, чтобы определить работу электрического тока на каком-либо участке цепи, надо напряжение на концах этого участка цепи умножить на электрический заряд, прошедший по нему: </w:t>
      </w:r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A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=</w:t>
      </w:r>
      <w:proofErr w:type="spellStart"/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U</w:t>
      </w:r>
      <w:r w:rsidRPr="00DC6612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ru-RU"/>
        </w:rPr>
        <w:t>⋅</w:t>
      </w:r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q</w:t>
      </w:r>
      <w:proofErr w:type="spellEnd"/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Для выражения любой из величин можно использовать приведённые ниже рисунки.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5715000" cy="2362200"/>
            <wp:effectExtent l="0" t="0" r="0" b="0"/>
            <wp:docPr id="26" name="Рисунок 26" descr="shema_3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hema_3 - копия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Электрический заряд, прошедший по участку цепи, можно определить, измерив силу тока и время его прохождения: </w:t>
      </w:r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q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=</w:t>
      </w:r>
      <w:proofErr w:type="spellStart"/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I</w:t>
      </w:r>
      <w:r w:rsidRPr="00DC6612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ru-RU"/>
        </w:rPr>
        <w:t>⋅</w:t>
      </w:r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t</w:t>
      </w:r>
      <w:proofErr w:type="spellEnd"/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Используя это соотношение и подставляя его в формулу </w:t>
      </w:r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A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=</w:t>
      </w:r>
      <w:proofErr w:type="spellStart"/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U</w:t>
      </w:r>
      <w:r w:rsidRPr="00DC6612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ru-RU"/>
        </w:rPr>
        <w:t>⋅</w:t>
      </w:r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q</w:t>
      </w:r>
      <w:proofErr w:type="spellEnd"/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получим формулу для нахождения работы электрического тока: </w:t>
      </w:r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A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=</w:t>
      </w:r>
      <w:proofErr w:type="spellStart"/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U</w:t>
      </w:r>
      <w:r w:rsidRPr="00DC6612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ru-RU"/>
        </w:rPr>
        <w:t>⋅</w:t>
      </w:r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I</w:t>
      </w:r>
      <w:r w:rsidRPr="00DC6612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ru-RU"/>
        </w:rPr>
        <w:t>⋅</w:t>
      </w:r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t</w:t>
      </w:r>
      <w:proofErr w:type="spellEnd"/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DC6612" w:rsidRPr="00DC6612" w:rsidRDefault="00DC6612" w:rsidP="00DC6612">
      <w:pPr>
        <w:shd w:val="clear" w:color="auto" w:fill="FFFFFF"/>
        <w:spacing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Работа электрического тока на участке цепи равна произведению напряжения на концах этого участка на силу тока и на время, в течение которого совершалась работа.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lastRenderedPageBreak/>
        <w:t>Чтобы выразить любую из величин из данной формулы, можно воспользоваться рисунком.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5715000" cy="1628775"/>
            <wp:effectExtent l="0" t="0" r="0" b="9525"/>
            <wp:docPr id="25" name="Рисунок 25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Как известно, работу измеряют в джоулях, напряжение — в вольтах, силу тока — в амперах, а время — в секундах.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Тогда 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 1 </w:t>
      </w:r>
      <w:r w:rsidRPr="00DC6612">
        <w:rPr>
          <w:rFonts w:ascii="Arial" w:eastAsia="Times New Roman" w:hAnsi="Arial" w:cs="Arial"/>
          <w:color w:val="76A900"/>
          <w:sz w:val="24"/>
          <w:szCs w:val="24"/>
          <w:bdr w:val="none" w:sz="0" w:space="0" w:color="auto" w:frame="1"/>
          <w:lang w:eastAsia="ru-RU"/>
        </w:rPr>
        <w:t>джоуль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 xml:space="preserve"> = 1 </w:t>
      </w:r>
      <w:r w:rsidRPr="00DC6612">
        <w:rPr>
          <w:rFonts w:ascii="Arial" w:eastAsia="Times New Roman" w:hAnsi="Arial" w:cs="Arial"/>
          <w:color w:val="76A900"/>
          <w:sz w:val="24"/>
          <w:szCs w:val="24"/>
          <w:bdr w:val="none" w:sz="0" w:space="0" w:color="auto" w:frame="1"/>
          <w:lang w:eastAsia="ru-RU"/>
        </w:rPr>
        <w:t>вольт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C6612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ru-RU"/>
        </w:rPr>
        <w:t>⋅</w:t>
      </w:r>
      <w:r w:rsidRPr="00DC6612">
        <w:rPr>
          <w:rFonts w:ascii="Times New Roman" w:eastAsia="Times New Roman" w:hAnsi="Times New Roman" w:cs="Times New Roman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</w:t>
      </w:r>
      <w:r w:rsidRPr="00DC6612">
        <w:rPr>
          <w:rFonts w:ascii="Times New Roman" w:eastAsia="Times New Roman" w:hAnsi="Times New Roman" w:cs="Times New Roman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DC6612">
        <w:rPr>
          <w:rFonts w:ascii="Arial" w:eastAsia="Times New Roman" w:hAnsi="Arial" w:cs="Arial"/>
          <w:color w:val="76A900"/>
          <w:sz w:val="24"/>
          <w:szCs w:val="24"/>
          <w:bdr w:val="none" w:sz="0" w:space="0" w:color="auto" w:frame="1"/>
          <w:lang w:eastAsia="ru-RU"/>
        </w:rPr>
        <w:t>ампер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C6612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ru-RU"/>
        </w:rPr>
        <w:t>⋅</w:t>
      </w:r>
      <w:r w:rsidRPr="00DC6612">
        <w:rPr>
          <w:rFonts w:ascii="Times New Roman" w:eastAsia="Times New Roman" w:hAnsi="Times New Roman" w:cs="Times New Roman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</w:t>
      </w:r>
      <w:r w:rsidRPr="00DC6612">
        <w:rPr>
          <w:rFonts w:ascii="Times New Roman" w:eastAsia="Times New Roman" w:hAnsi="Times New Roman" w:cs="Times New Roman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DC6612">
        <w:rPr>
          <w:rFonts w:ascii="Arial" w:eastAsia="Times New Roman" w:hAnsi="Arial" w:cs="Arial"/>
          <w:color w:val="76A900"/>
          <w:sz w:val="24"/>
          <w:szCs w:val="24"/>
          <w:bdr w:val="none" w:sz="0" w:space="0" w:color="auto" w:frame="1"/>
          <w:lang w:eastAsia="ru-RU"/>
        </w:rPr>
        <w:t>секунду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или 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1 </w:t>
      </w:r>
      <w:r w:rsidRPr="00DC6612">
        <w:rPr>
          <w:rFonts w:ascii="Arial" w:eastAsia="Times New Roman" w:hAnsi="Arial" w:cs="Arial"/>
          <w:color w:val="76A900"/>
          <w:sz w:val="24"/>
          <w:szCs w:val="24"/>
          <w:bdr w:val="none" w:sz="0" w:space="0" w:color="auto" w:frame="1"/>
          <w:lang w:eastAsia="ru-RU"/>
        </w:rPr>
        <w:t>Дж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 xml:space="preserve"> = 1</w:t>
      </w:r>
      <w:proofErr w:type="gramStart"/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DC6612">
        <w:rPr>
          <w:rFonts w:ascii="Arial" w:eastAsia="Times New Roman" w:hAnsi="Arial" w:cs="Arial"/>
          <w:color w:val="76A9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DC6612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ru-RU"/>
        </w:rPr>
        <w:t>⋅</w:t>
      </w:r>
      <w:r w:rsidRPr="00DC6612">
        <w:rPr>
          <w:rFonts w:ascii="Times New Roman" w:eastAsia="Times New Roman" w:hAnsi="Times New Roman" w:cs="Times New Roman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DC6612">
        <w:rPr>
          <w:rFonts w:ascii="Arial" w:eastAsia="Times New Roman" w:hAnsi="Arial" w:cs="Arial"/>
          <w:color w:val="76A900"/>
          <w:sz w:val="24"/>
          <w:szCs w:val="24"/>
          <w:bdr w:val="none" w:sz="0" w:space="0" w:color="auto" w:frame="1"/>
          <w:lang w:eastAsia="ru-RU"/>
        </w:rPr>
        <w:t>А</w:t>
      </w:r>
      <w:r w:rsidRPr="00DC6612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ru-RU"/>
        </w:rPr>
        <w:t>⋅</w:t>
      </w:r>
      <w:r w:rsidRPr="00DC6612">
        <w:rPr>
          <w:rFonts w:ascii="Arial" w:eastAsia="Times New Roman" w:hAnsi="Arial" w:cs="Arial"/>
          <w:i/>
          <w:iCs/>
          <w:color w:val="76A900"/>
          <w:sz w:val="24"/>
          <w:szCs w:val="24"/>
          <w:bdr w:val="none" w:sz="0" w:space="0" w:color="auto" w:frame="1"/>
          <w:lang w:eastAsia="ru-RU"/>
        </w:rPr>
        <w:t>С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 xml:space="preserve">Из вышесказанного следует, что для измерения работы электрического тока нужны вольтметр, амперметр и часы. Например, для определения работы, которую совершает электрический ток, проходя по спирали лампы накаливания, необходимо собрать цепь, изображённую на рисунке. Вольтметром измеряется напряжение на лампе, амперметром — сила тока в ней. А при помощи часов (секундомера) засекается время горения лампы. 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1781175" cy="2181225"/>
            <wp:effectExtent l="0" t="0" r="9525" b="9525"/>
            <wp:docPr id="24" name="Рисунок 24" descr="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1228725" cy="1238250"/>
            <wp:effectExtent l="0" t="0" r="9525" b="0"/>
            <wp:docPr id="23" name="Рисунок 23" descr="power-8191W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ower-8191WK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Например: 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ru-RU"/>
        </w:rPr>
        <w:t>∣∣∣∣</w:t>
      </w:r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I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 = 1,2 </w:t>
      </w:r>
      <w:r w:rsidRPr="00DC6612">
        <w:rPr>
          <w:rFonts w:ascii="Arial" w:eastAsia="Times New Roman" w:hAnsi="Arial" w:cs="Arial"/>
          <w:i/>
          <w:iCs/>
          <w:color w:val="76A900"/>
          <w:sz w:val="24"/>
          <w:szCs w:val="24"/>
          <w:bdr w:val="none" w:sz="0" w:space="0" w:color="auto" w:frame="1"/>
          <w:lang w:eastAsia="ru-RU"/>
        </w:rPr>
        <w:t>А</w:t>
      </w:r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U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 = 5 </w:t>
      </w:r>
      <w:proofErr w:type="spellStart"/>
      <w:r w:rsidRPr="00DC6612">
        <w:rPr>
          <w:rFonts w:ascii="Arial" w:eastAsia="Times New Roman" w:hAnsi="Arial" w:cs="Arial"/>
          <w:i/>
          <w:iCs/>
          <w:color w:val="76A900"/>
          <w:sz w:val="24"/>
          <w:szCs w:val="24"/>
          <w:bdr w:val="none" w:sz="0" w:space="0" w:color="auto" w:frame="1"/>
          <w:lang w:eastAsia="ru-RU"/>
        </w:rPr>
        <w:t>В</w:t>
      </w:r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t</w:t>
      </w:r>
      <w:proofErr w:type="spellEnd"/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 = 1,5 </w:t>
      </w:r>
      <w:r w:rsidRPr="00DC6612">
        <w:rPr>
          <w:rFonts w:ascii="Arial" w:eastAsia="Times New Roman" w:hAnsi="Arial" w:cs="Arial"/>
          <w:color w:val="76A900"/>
          <w:sz w:val="24"/>
          <w:szCs w:val="24"/>
          <w:bdr w:val="none" w:sz="0" w:space="0" w:color="auto" w:frame="1"/>
          <w:lang w:eastAsia="ru-RU"/>
        </w:rPr>
        <w:t>мин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 xml:space="preserve"> = 90 </w:t>
      </w:r>
      <w:r w:rsidRPr="00DC6612">
        <w:rPr>
          <w:rFonts w:ascii="Arial" w:eastAsia="Times New Roman" w:hAnsi="Arial" w:cs="Arial"/>
          <w:i/>
          <w:iCs/>
          <w:color w:val="76A900"/>
          <w:sz w:val="24"/>
          <w:szCs w:val="24"/>
          <w:bdr w:val="none" w:sz="0" w:space="0" w:color="auto" w:frame="1"/>
          <w:lang w:eastAsia="ru-RU"/>
        </w:rPr>
        <w:t>с</w:t>
      </w:r>
      <w:proofErr w:type="gramStart"/>
      <w:r w:rsidRPr="00DC6612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ru-RU"/>
        </w:rPr>
        <w:t>∣∣∣∣</w:t>
      </w:r>
      <w:r w:rsidRPr="00DC6612">
        <w:rPr>
          <w:rFonts w:ascii="Arial" w:eastAsia="Times New Roman" w:hAnsi="Arial" w:cs="Arial"/>
          <w:color w:val="76A900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 xml:space="preserve"> = </w:t>
      </w:r>
      <w:proofErr w:type="spellStart"/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U</w:t>
      </w:r>
      <w:r w:rsidRPr="00DC6612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ru-RU"/>
        </w:rPr>
        <w:t>⋅</w:t>
      </w:r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I</w:t>
      </w:r>
      <w:r w:rsidRPr="00DC6612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ru-RU"/>
        </w:rPr>
        <w:t>⋅</w:t>
      </w:r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t</w:t>
      </w:r>
      <w:proofErr w:type="spellEnd"/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 = 5</w:t>
      </w:r>
      <w:r w:rsidRPr="00DC6612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ru-RU"/>
        </w:rPr>
        <w:t>⋅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1,2</w:t>
      </w:r>
      <w:r w:rsidRPr="00DC6612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ru-RU"/>
        </w:rPr>
        <w:t>⋅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90</w:t>
      </w:r>
      <w:r w:rsidRPr="00DC6612">
        <w:rPr>
          <w:rFonts w:ascii="Times New Roman" w:eastAsia="Times New Roman" w:hAnsi="Times New Roman" w:cs="Times New Roman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=</w:t>
      </w:r>
      <w:r w:rsidRPr="00DC6612">
        <w:rPr>
          <w:rFonts w:ascii="Times New Roman" w:eastAsia="Times New Roman" w:hAnsi="Times New Roman" w:cs="Times New Roman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540</w:t>
      </w:r>
      <w:r w:rsidRPr="00DC6612">
        <w:rPr>
          <w:rFonts w:ascii="Times New Roman" w:eastAsia="Times New Roman" w:hAnsi="Times New Roman" w:cs="Times New Roman"/>
          <w:color w:val="76A900"/>
          <w:sz w:val="30"/>
          <w:szCs w:val="30"/>
          <w:bdr w:val="none" w:sz="0" w:space="0" w:color="auto" w:frame="1"/>
          <w:lang w:eastAsia="ru-RU"/>
        </w:rPr>
        <w:t> </w:t>
      </w:r>
      <w:r w:rsidRPr="00DC6612">
        <w:rPr>
          <w:rFonts w:ascii="Arial" w:eastAsia="Times New Roman" w:hAnsi="Arial" w:cs="Arial"/>
          <w:i/>
          <w:iCs/>
          <w:color w:val="76A900"/>
          <w:sz w:val="24"/>
          <w:szCs w:val="24"/>
          <w:bdr w:val="none" w:sz="0" w:space="0" w:color="auto" w:frame="1"/>
          <w:lang w:eastAsia="ru-RU"/>
        </w:rPr>
        <w:t>Дж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Обрати внимание!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Работа чаще всего выражается в килоджоулях или мегаджоулях.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lastRenderedPageBreak/>
        <w:t>1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кДж = 1000 Дж или 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Дж = 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0,001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кДж;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МДж = 1000000 Дж или 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Дж = 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0,000001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МДж.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 практике работу электрического тока измеряют специальными приборами — счётчиками. Счётчики электроэнергии можно видеть в каждом доме.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1590675" cy="2114550"/>
            <wp:effectExtent l="0" t="0" r="9525" b="0"/>
            <wp:docPr id="22" name="Рисунок 22" descr="soe_52_60_11_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oe_52_60_11_s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Из курса физики известно, что мощность численно равна работе, совершённой в единицу времени: </w:t>
      </w:r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N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 = </w:t>
      </w:r>
      <w:proofErr w:type="spellStart"/>
      <w:r w:rsidRPr="00DC6612">
        <w:rPr>
          <w:rFonts w:ascii="Arial" w:eastAsia="Times New Roman" w:hAnsi="Arial" w:cs="Arial"/>
          <w:color w:val="76A900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t</w:t>
      </w:r>
      <w:proofErr w:type="spellEnd"/>
      <w:proofErr w:type="gramEnd"/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Следовательно, чтобы найти мощность электрического тока, надо его работу, </w:t>
      </w:r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A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=</w:t>
      </w:r>
      <w:proofErr w:type="spellStart"/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U</w:t>
      </w:r>
      <w:r w:rsidRPr="00DC6612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ru-RU"/>
        </w:rPr>
        <w:t>⋅</w:t>
      </w:r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I</w:t>
      </w:r>
      <w:r w:rsidRPr="00DC6612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ru-RU"/>
        </w:rPr>
        <w:t>⋅</w:t>
      </w:r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t</w:t>
      </w:r>
      <w:proofErr w:type="spellEnd"/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 разделить на время. 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В отличие от механической мощности мощность тока обозначают буквой </w:t>
      </w:r>
      <w:proofErr w:type="gramStart"/>
      <w:r w:rsidRPr="00DC6612">
        <w:rPr>
          <w:rFonts w:ascii="Arial" w:eastAsia="Times New Roman" w:hAnsi="Arial" w:cs="Arial"/>
          <w:i/>
          <w:iCs/>
          <w:color w:val="76A9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: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P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=</w:t>
      </w:r>
      <w:proofErr w:type="spellStart"/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At</w:t>
      </w:r>
      <w:proofErr w:type="spellEnd"/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=</w:t>
      </w:r>
      <w:proofErr w:type="spellStart"/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U</w:t>
      </w:r>
      <w:r w:rsidRPr="00DC6612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ru-RU"/>
        </w:rPr>
        <w:t>⋅</w:t>
      </w:r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I</w:t>
      </w:r>
      <w:r w:rsidRPr="00DC6612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ru-RU"/>
        </w:rPr>
        <w:t>⋅</w:t>
      </w:r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tt</w:t>
      </w:r>
      <w:proofErr w:type="spellEnd"/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=</w:t>
      </w:r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U</w:t>
      </w:r>
      <w:r w:rsidRPr="00DC6612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ru-RU"/>
        </w:rPr>
        <w:t>⋅</w:t>
      </w:r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I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Отсюда следует: </w:t>
      </w:r>
    </w:p>
    <w:p w:rsidR="00DC6612" w:rsidRPr="00DC6612" w:rsidRDefault="00DC6612" w:rsidP="00DC6612">
      <w:pPr>
        <w:shd w:val="clear" w:color="auto" w:fill="FFFFFF"/>
        <w:spacing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Мощность электрического тока равна произведению напряжения на силу тока: </w:t>
      </w:r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P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=</w:t>
      </w:r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U</w:t>
      </w:r>
      <w:r w:rsidRPr="00DC6612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ru-RU"/>
        </w:rPr>
        <w:t>⋅</w:t>
      </w:r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I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Из этой формулы можно определить и другие физические величины.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Для удобства можно использовать приведённые ниже рисунки.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5715000" cy="2362200"/>
            <wp:effectExtent l="0" t="0" r="0" b="0"/>
            <wp:docPr id="21" name="Рисунок 2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За единицу мощности принят ватт: 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Вт = 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Дж/</w:t>
      </w:r>
      <w:proofErr w:type="gramStart"/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</w:t>
      </w:r>
      <w:proofErr w:type="gramEnd"/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lastRenderedPageBreak/>
        <w:t xml:space="preserve">Из формулы </w:t>
      </w:r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P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=</w:t>
      </w:r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U</w:t>
      </w:r>
      <w:r w:rsidRPr="00DC6612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ru-RU"/>
        </w:rPr>
        <w:t>⋅</w:t>
      </w:r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I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следует, что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ватт = 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вольт х 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ампер, или 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Вт = 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</w:t>
      </w:r>
      <w:proofErr w:type="gramStart"/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</w:t>
      </w:r>
      <w:proofErr w:type="gramEnd"/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∙ А.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 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Обрати внимание!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Используют также единицы мощности, кратные ватту: гектоватт (</w:t>
      </w:r>
      <w:proofErr w:type="spellStart"/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гВт</w:t>
      </w:r>
      <w:proofErr w:type="spellEnd"/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), киловатт (кВт), мегаватт (МВт).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proofErr w:type="spellStart"/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гВт</w:t>
      </w:r>
      <w:proofErr w:type="spellEnd"/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= 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100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Вт или 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Вт = 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0,01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proofErr w:type="spellStart"/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гВт</w:t>
      </w:r>
      <w:proofErr w:type="spellEnd"/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;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кВт = 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1000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Вт или 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Вт = 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0,001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кВт;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МВт = 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1000000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Вт или 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Вт = 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0,000001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МВт.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Измерить мощность электрического тока можно с помощью вольтметра и амперметра.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1781175" cy="2181225"/>
            <wp:effectExtent l="0" t="0" r="9525" b="9525"/>
            <wp:docPr id="20" name="Рисунок 20" descr="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1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Чтобы вычислить искомую мощность, необходимо напряжение умножить на силу тока. Значение силы тока и напряжение определяют по показаниям приборов.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ru-RU"/>
        </w:rPr>
        <w:t>∣∣∣</w:t>
      </w:r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I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=1,2</w:t>
      </w:r>
      <w:r w:rsidRPr="00DC6612">
        <w:rPr>
          <w:rFonts w:ascii="Arial" w:eastAsia="Times New Roman" w:hAnsi="Arial" w:cs="Arial"/>
          <w:i/>
          <w:iCs/>
          <w:color w:val="76A900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U</w:t>
      </w:r>
      <w:proofErr w:type="gramEnd"/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=5</w:t>
      </w:r>
      <w:r w:rsidRPr="00DC6612">
        <w:rPr>
          <w:rFonts w:ascii="Arial" w:eastAsia="Times New Roman" w:hAnsi="Arial" w:cs="Arial"/>
          <w:i/>
          <w:iCs/>
          <w:color w:val="76A900"/>
          <w:sz w:val="24"/>
          <w:szCs w:val="24"/>
          <w:bdr w:val="none" w:sz="0" w:space="0" w:color="auto" w:frame="1"/>
          <w:lang w:eastAsia="ru-RU"/>
        </w:rPr>
        <w:t>В</w:t>
      </w:r>
      <w:r w:rsidRPr="00DC6612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ru-RU"/>
        </w:rPr>
        <w:t>∣∣∣</w:t>
      </w:r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P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 =</w:t>
      </w:r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U</w:t>
      </w:r>
      <w:r w:rsidRPr="00DC6612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ru-RU"/>
        </w:rPr>
        <w:t>⋅</w:t>
      </w:r>
      <w:r w:rsidRPr="00DC6612">
        <w:rPr>
          <w:rFonts w:ascii="MathJax_Math" w:eastAsia="Times New Roman" w:hAnsi="MathJax_Math" w:cs="Arial"/>
          <w:i/>
          <w:iCs/>
          <w:color w:val="76A900"/>
          <w:sz w:val="30"/>
          <w:szCs w:val="30"/>
          <w:bdr w:val="none" w:sz="0" w:space="0" w:color="auto" w:frame="1"/>
          <w:lang w:eastAsia="ru-RU"/>
        </w:rPr>
        <w:t>I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=5</w:t>
      </w:r>
      <w:r w:rsidRPr="00DC6612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ru-RU"/>
        </w:rPr>
        <w:t>⋅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1,2=6</w:t>
      </w:r>
      <w:r w:rsidRPr="00DC6612">
        <w:rPr>
          <w:rFonts w:ascii="Arial" w:eastAsia="Times New Roman" w:hAnsi="Arial" w:cs="Arial"/>
          <w:i/>
          <w:iCs/>
          <w:color w:val="76A900"/>
          <w:sz w:val="24"/>
          <w:szCs w:val="24"/>
          <w:bdr w:val="none" w:sz="0" w:space="0" w:color="auto" w:frame="1"/>
          <w:lang w:eastAsia="ru-RU"/>
        </w:rPr>
        <w:t>Вт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Существуют специальные приборы — ваттметры, которые непосредственно измеряют мощность электрического тока в цепи. Они бывают аналоговые и цифровые. В зависимости от сферы применения у них различаются пределы измерения.</w:t>
      </w:r>
    </w:p>
    <w:p w:rsidR="00DC6612" w:rsidRPr="00DC6612" w:rsidRDefault="00DC6612" w:rsidP="00DC6612">
      <w:pPr>
        <w:shd w:val="clear" w:color="auto" w:fill="FFFFFF"/>
        <w:spacing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tbl>
      <w:tblPr>
        <w:tblW w:w="6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4"/>
        <w:gridCol w:w="2354"/>
        <w:gridCol w:w="2167"/>
        <w:gridCol w:w="2916"/>
      </w:tblGrid>
      <w:tr w:rsidR="00DC6612" w:rsidRPr="00DC6612" w:rsidTr="00DC66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12" w:rsidRPr="00DC6612" w:rsidRDefault="00DC6612" w:rsidP="00DC6612">
            <w:pPr>
              <w:spacing w:after="0" w:line="30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Аналоговый ваттметр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12" w:rsidRPr="00DC6612" w:rsidRDefault="00DC6612" w:rsidP="00DC6612">
            <w:pPr>
              <w:spacing w:after="0" w:line="30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Аналоговый ваттметр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12" w:rsidRPr="00DC6612" w:rsidRDefault="00DC6612" w:rsidP="00DC6612">
            <w:pPr>
              <w:spacing w:after="0" w:line="30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Аналоговый ваттметр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12" w:rsidRPr="00DC6612" w:rsidRDefault="00DC6612" w:rsidP="00DC6612">
            <w:pPr>
              <w:spacing w:after="0" w:line="30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Цифровой ваттметр</w:t>
            </w:r>
          </w:p>
        </w:tc>
      </w:tr>
      <w:tr w:rsidR="00DC6612" w:rsidRPr="00DC6612" w:rsidTr="00DC66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12" w:rsidRPr="00DC6612" w:rsidRDefault="00DC6612" w:rsidP="00DC6612">
            <w:pPr>
              <w:spacing w:after="0" w:line="30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E4E3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562100" cy="2028825"/>
                  <wp:effectExtent l="0" t="0" r="0" b="9525"/>
                  <wp:docPr id="19" name="Рисунок 19" descr="0007-004-Vattmetr-pribor-dlja-izmerenija-moschnos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0007-004-Vattmetr-pribor-dlja-izmerenija-moschnos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12" w:rsidRPr="00DC6612" w:rsidRDefault="00DC6612" w:rsidP="00DC6612">
            <w:pPr>
              <w:spacing w:after="0" w:line="30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E4E3F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657350"/>
                  <wp:effectExtent l="0" t="0" r="0" b="0"/>
                  <wp:docPr id="18" name="Рисунок 18" descr="7918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7918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12" w:rsidRPr="00DC6612" w:rsidRDefault="00DC6612" w:rsidP="00DC6612">
            <w:pPr>
              <w:spacing w:after="0" w:line="30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E4E3F"/>
                <w:sz w:val="24"/>
                <w:szCs w:val="24"/>
                <w:lang w:eastAsia="ru-RU"/>
              </w:rPr>
              <w:drawing>
                <wp:inline distT="0" distB="0" distL="0" distR="0">
                  <wp:extent cx="1752600" cy="1800225"/>
                  <wp:effectExtent l="0" t="0" r="0" b="9525"/>
                  <wp:docPr id="17" name="Рисунок 17" descr="c30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30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12" w:rsidRPr="00DC6612" w:rsidRDefault="00DC6612" w:rsidP="00DC6612">
            <w:pPr>
              <w:spacing w:after="0" w:line="30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E4E3F"/>
                <w:sz w:val="24"/>
                <w:szCs w:val="24"/>
                <w:lang w:eastAsia="ru-RU"/>
              </w:rPr>
              <w:drawing>
                <wp:inline distT="0" distB="0" distL="0" distR="0">
                  <wp:extent cx="2362200" cy="1438275"/>
                  <wp:effectExtent l="0" t="0" r="0" b="9525"/>
                  <wp:docPr id="16" name="Рисунок 16" descr="09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09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Подключим к цепи по очереди две лампочки накаливания, сначала одну, затем другую и измерим силу тока в каждой из них. Она будет разной.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3562350" cy="1724025"/>
            <wp:effectExtent l="0" t="0" r="0" b="9525"/>
            <wp:docPr id="15" name="Рисунок 15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3619500" cy="1771650"/>
            <wp:effectExtent l="0" t="0" r="0" b="0"/>
            <wp:docPr id="14" name="Рисунок 14" descr="Jaud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Jauda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Сила тока в лампочке мощностью 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25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ватт </w:t>
      </w:r>
      <w:proofErr w:type="gramStart"/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будет составлять 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0,1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А. Лампочка мощностью 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100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ватт потребляет</w:t>
      </w:r>
      <w:proofErr w:type="gramEnd"/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ток в четыре раза больше — 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0,4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А. Напряжение в этом эксперименте неизменно и равно 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220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В. Легко можно заметить, что лампочка в 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100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ватт светится гораздо ярче, чем 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25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-</w:t>
      </w:r>
      <w:proofErr w:type="spellStart"/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ваттовая</w:t>
      </w:r>
      <w:proofErr w:type="spellEnd"/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лампочка. Это происходит оттого, что её мощность больше. Лампочка, мощность которой в 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4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раза больше, потребляет в 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4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раза больше тока. Значит:  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Обрати внимание!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Мощность прямо пропорциональна силе тока.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lastRenderedPageBreak/>
        <w:t xml:space="preserve">Что произойдёт, если одну и ту же лампочку подсоединить к источникам различного напряжения? В данном случае используется напряжение 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110</w:t>
      </w:r>
      <w:proofErr w:type="gramStart"/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</w:t>
      </w:r>
      <w:proofErr w:type="gramEnd"/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и 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220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В.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3981450" cy="1962150"/>
            <wp:effectExtent l="0" t="0" r="0" b="0"/>
            <wp:docPr id="13" name="Рисунок 13" descr="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2_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3971925" cy="2047875"/>
            <wp:effectExtent l="0" t="0" r="9525" b="9525"/>
            <wp:docPr id="12" name="Рисунок 12" descr="Jaud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Jauda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Можно заметить, что при большем напряжении лампочка светится ярче, значит, в этом случае её мощность будет больше. Следовательно: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 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Обрати внимание!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Мощность зависит от напряжения.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Рассчитаем мощность лампочки в каждом случае:</w:t>
      </w:r>
    </w:p>
    <w:p w:rsidR="00DC6612" w:rsidRPr="00DC6612" w:rsidRDefault="00DC6612" w:rsidP="00DC6612">
      <w:pPr>
        <w:shd w:val="clear" w:color="auto" w:fill="FFFFFF"/>
        <w:spacing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tbl>
      <w:tblPr>
        <w:tblW w:w="3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5"/>
        <w:gridCol w:w="4686"/>
      </w:tblGrid>
      <w:tr w:rsidR="00DC6612" w:rsidRPr="00DC6612" w:rsidTr="00DC66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12" w:rsidRPr="00DC6612" w:rsidRDefault="00DC6612" w:rsidP="00DC6612">
            <w:pPr>
              <w:spacing w:after="0" w:line="30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DC6612">
              <w:rPr>
                <w:rFonts w:ascii="Cambria Math" w:eastAsia="Times New Roman" w:hAnsi="Cambria Math" w:cs="Cambria Math"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∣∣∣</w:t>
            </w:r>
            <w:r w:rsidRPr="00DC6612">
              <w:rPr>
                <w:rFonts w:ascii="MathJax_Math" w:eastAsia="Times New Roman" w:hAnsi="MathJax_Math" w:cs="Arial"/>
                <w:i/>
                <w:iCs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I</w:t>
            </w:r>
            <w:r w:rsidRPr="00DC6612">
              <w:rPr>
                <w:rFonts w:ascii="MathJax_Main" w:eastAsia="Times New Roman" w:hAnsi="MathJax_Main" w:cs="Arial"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=0,2</w:t>
            </w:r>
            <w:r w:rsidRPr="00DC6612">
              <w:rPr>
                <w:rFonts w:ascii="Arial" w:eastAsia="Times New Roman" w:hAnsi="Arial" w:cs="Arial"/>
                <w:i/>
                <w:iCs/>
                <w:color w:val="76A9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gramStart"/>
            <w:r w:rsidRPr="00DC6612">
              <w:rPr>
                <w:rFonts w:ascii="MathJax_Math" w:eastAsia="Times New Roman" w:hAnsi="MathJax_Math" w:cs="Arial"/>
                <w:i/>
                <w:iCs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U</w:t>
            </w:r>
            <w:proofErr w:type="gramEnd"/>
            <w:r w:rsidRPr="00DC6612">
              <w:rPr>
                <w:rFonts w:ascii="MathJax_Main" w:eastAsia="Times New Roman" w:hAnsi="MathJax_Main" w:cs="Arial"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=110</w:t>
            </w:r>
            <w:r w:rsidRPr="00DC6612">
              <w:rPr>
                <w:rFonts w:ascii="Arial" w:eastAsia="Times New Roman" w:hAnsi="Arial" w:cs="Arial"/>
                <w:i/>
                <w:iCs/>
                <w:color w:val="76A9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DC6612">
              <w:rPr>
                <w:rFonts w:ascii="Cambria Math" w:eastAsia="Times New Roman" w:hAnsi="Cambria Math" w:cs="Cambria Math"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∣∣∣</w:t>
            </w:r>
            <w:r w:rsidRPr="00DC6612">
              <w:rPr>
                <w:rFonts w:ascii="MathJax_Math" w:eastAsia="Times New Roman" w:hAnsi="MathJax_Math" w:cs="Arial"/>
                <w:i/>
                <w:iCs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P</w:t>
            </w:r>
            <w:r w:rsidRPr="00DC6612">
              <w:rPr>
                <w:rFonts w:ascii="MathJax_Main" w:eastAsia="Times New Roman" w:hAnsi="MathJax_Main" w:cs="Arial"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=</w:t>
            </w:r>
            <w:r w:rsidRPr="00DC6612">
              <w:rPr>
                <w:rFonts w:ascii="MathJax_Math" w:eastAsia="Times New Roman" w:hAnsi="MathJax_Math" w:cs="Arial"/>
                <w:i/>
                <w:iCs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U</w:t>
            </w:r>
            <w:r w:rsidRPr="00DC6612">
              <w:rPr>
                <w:rFonts w:ascii="Cambria Math" w:eastAsia="Times New Roman" w:hAnsi="Cambria Math" w:cs="Cambria Math"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⋅</w:t>
            </w:r>
            <w:r w:rsidRPr="00DC6612">
              <w:rPr>
                <w:rFonts w:ascii="MathJax_Math" w:eastAsia="Times New Roman" w:hAnsi="MathJax_Math" w:cs="Arial"/>
                <w:i/>
                <w:iCs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I</w:t>
            </w:r>
            <w:r w:rsidRPr="00DC6612">
              <w:rPr>
                <w:rFonts w:ascii="MathJax_Main" w:eastAsia="Times New Roman" w:hAnsi="MathJax_Main" w:cs="Arial"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=110</w:t>
            </w:r>
            <w:r w:rsidRPr="00DC6612">
              <w:rPr>
                <w:rFonts w:ascii="Cambria Math" w:eastAsia="Times New Roman" w:hAnsi="Cambria Math" w:cs="Cambria Math"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⋅</w:t>
            </w:r>
            <w:r w:rsidRPr="00DC6612">
              <w:rPr>
                <w:rFonts w:ascii="MathJax_Main" w:eastAsia="Times New Roman" w:hAnsi="MathJax_Main" w:cs="Arial"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0,2=22</w:t>
            </w:r>
            <w:r w:rsidRPr="00DC6612">
              <w:rPr>
                <w:rFonts w:ascii="Arial" w:eastAsia="Times New Roman" w:hAnsi="Arial" w:cs="Arial"/>
                <w:i/>
                <w:iCs/>
                <w:color w:val="76A900"/>
                <w:sz w:val="24"/>
                <w:szCs w:val="24"/>
                <w:bdr w:val="none" w:sz="0" w:space="0" w:color="auto" w:frame="1"/>
                <w:lang w:eastAsia="ru-RU"/>
              </w:rPr>
              <w:t>Вт</w:t>
            </w: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 xml:space="preserve"> </w:t>
            </w: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pict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12" w:rsidRPr="00DC6612" w:rsidRDefault="00DC6612" w:rsidP="00DC6612">
            <w:pPr>
              <w:spacing w:after="0" w:line="30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DC6612">
              <w:rPr>
                <w:rFonts w:ascii="Cambria Math" w:eastAsia="Times New Roman" w:hAnsi="Cambria Math" w:cs="Cambria Math"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∣∣∣</w:t>
            </w:r>
            <w:r w:rsidRPr="00DC6612">
              <w:rPr>
                <w:rFonts w:ascii="MathJax_Math" w:eastAsia="Times New Roman" w:hAnsi="MathJax_Math" w:cs="Arial"/>
                <w:i/>
                <w:iCs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I</w:t>
            </w:r>
            <w:r w:rsidRPr="00DC6612">
              <w:rPr>
                <w:rFonts w:ascii="MathJax_Main" w:eastAsia="Times New Roman" w:hAnsi="MathJax_Main" w:cs="Arial"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=0,4</w:t>
            </w:r>
            <w:r w:rsidRPr="00DC6612">
              <w:rPr>
                <w:rFonts w:ascii="Arial" w:eastAsia="Times New Roman" w:hAnsi="Arial" w:cs="Arial"/>
                <w:i/>
                <w:iCs/>
                <w:color w:val="76A9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gramStart"/>
            <w:r w:rsidRPr="00DC6612">
              <w:rPr>
                <w:rFonts w:ascii="MathJax_Math" w:eastAsia="Times New Roman" w:hAnsi="MathJax_Math" w:cs="Arial"/>
                <w:i/>
                <w:iCs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U</w:t>
            </w:r>
            <w:proofErr w:type="gramEnd"/>
            <w:r w:rsidRPr="00DC6612">
              <w:rPr>
                <w:rFonts w:ascii="MathJax_Main" w:eastAsia="Times New Roman" w:hAnsi="MathJax_Main" w:cs="Arial"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=220</w:t>
            </w:r>
            <w:r w:rsidRPr="00DC6612">
              <w:rPr>
                <w:rFonts w:ascii="Arial" w:eastAsia="Times New Roman" w:hAnsi="Arial" w:cs="Arial"/>
                <w:i/>
                <w:iCs/>
                <w:color w:val="76A9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DC6612">
              <w:rPr>
                <w:rFonts w:ascii="Cambria Math" w:eastAsia="Times New Roman" w:hAnsi="Cambria Math" w:cs="Cambria Math"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∣∣∣</w:t>
            </w:r>
            <w:r w:rsidRPr="00DC6612">
              <w:rPr>
                <w:rFonts w:ascii="MathJax_Math" w:eastAsia="Times New Roman" w:hAnsi="MathJax_Math" w:cs="Arial"/>
                <w:i/>
                <w:iCs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P</w:t>
            </w:r>
            <w:r w:rsidRPr="00DC6612">
              <w:rPr>
                <w:rFonts w:ascii="MathJax_Main" w:eastAsia="Times New Roman" w:hAnsi="MathJax_Main" w:cs="Arial"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=</w:t>
            </w:r>
            <w:r w:rsidRPr="00DC6612">
              <w:rPr>
                <w:rFonts w:ascii="MathJax_Math" w:eastAsia="Times New Roman" w:hAnsi="MathJax_Math" w:cs="Arial"/>
                <w:i/>
                <w:iCs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U</w:t>
            </w:r>
            <w:r w:rsidRPr="00DC6612">
              <w:rPr>
                <w:rFonts w:ascii="Cambria Math" w:eastAsia="Times New Roman" w:hAnsi="Cambria Math" w:cs="Cambria Math"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⋅</w:t>
            </w:r>
            <w:r w:rsidRPr="00DC6612">
              <w:rPr>
                <w:rFonts w:ascii="MathJax_Math" w:eastAsia="Times New Roman" w:hAnsi="MathJax_Math" w:cs="Arial"/>
                <w:i/>
                <w:iCs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I</w:t>
            </w:r>
            <w:r w:rsidRPr="00DC6612">
              <w:rPr>
                <w:rFonts w:ascii="MathJax_Main" w:eastAsia="Times New Roman" w:hAnsi="MathJax_Main" w:cs="Arial"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=220</w:t>
            </w:r>
            <w:r w:rsidRPr="00DC6612">
              <w:rPr>
                <w:rFonts w:ascii="Cambria Math" w:eastAsia="Times New Roman" w:hAnsi="Cambria Math" w:cs="Cambria Math"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⋅</w:t>
            </w:r>
            <w:r w:rsidRPr="00DC6612">
              <w:rPr>
                <w:rFonts w:ascii="MathJax_Main" w:eastAsia="Times New Roman" w:hAnsi="MathJax_Main" w:cs="Arial"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0,4=88</w:t>
            </w:r>
            <w:r w:rsidRPr="00DC6612">
              <w:rPr>
                <w:rFonts w:ascii="Arial" w:eastAsia="Times New Roman" w:hAnsi="Arial" w:cs="Arial"/>
                <w:i/>
                <w:iCs/>
                <w:color w:val="76A900"/>
                <w:sz w:val="24"/>
                <w:szCs w:val="24"/>
                <w:bdr w:val="none" w:sz="0" w:space="0" w:color="auto" w:frame="1"/>
                <w:lang w:eastAsia="ru-RU"/>
              </w:rPr>
              <w:t>Вт</w:t>
            </w: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 xml:space="preserve"> </w:t>
            </w: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pict/>
            </w: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.</w:t>
            </w:r>
          </w:p>
        </w:tc>
      </w:tr>
    </w:tbl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Можно сделать вывод о том, что при увеличении напряжения в 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2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раза мощность увеличивается в </w:t>
      </w:r>
      <w:r w:rsidRPr="00DC6612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4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pict/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раза.</w:t>
      </w: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Не следует путать эту мощность с номинальной мощностью лампы (мощность, на которую рассчитана лампа). Номинальная мощность лампы (а соответственно, ток через нить накала и её расчётное сопротивление) указывается только для номинального напряжения лампы (указано на баллоне, цоколе или упаковке).</w:t>
      </w:r>
    </w:p>
    <w:p w:rsidR="00DC6612" w:rsidRPr="00DC6612" w:rsidRDefault="00DC6612" w:rsidP="00DC6612">
      <w:pPr>
        <w:shd w:val="clear" w:color="auto" w:fill="FFFFFF"/>
        <w:spacing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lastRenderedPageBreak/>
        <w:br/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2"/>
        <w:gridCol w:w="3449"/>
        <w:gridCol w:w="3140"/>
      </w:tblGrid>
      <w:tr w:rsidR="00DC6612" w:rsidRPr="00DC6612" w:rsidTr="00DC66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12" w:rsidRPr="00DC6612" w:rsidRDefault="00DC6612" w:rsidP="00DC6612">
            <w:pPr>
              <w:spacing w:after="0" w:line="30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E4E3F"/>
                <w:sz w:val="24"/>
                <w:szCs w:val="24"/>
                <w:lang w:eastAsia="ru-RU"/>
              </w:rPr>
              <w:drawing>
                <wp:inline distT="0" distB="0" distL="0" distR="0">
                  <wp:extent cx="3238500" cy="1695450"/>
                  <wp:effectExtent l="0" t="0" r="0" b="0"/>
                  <wp:docPr id="11" name="Рисунок 11" descr="dsc_02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dsc_02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12" w:rsidRPr="00DC6612" w:rsidRDefault="00DC6612" w:rsidP="00DC6612">
            <w:pPr>
              <w:spacing w:after="0" w:line="30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E4E3F"/>
                <w:sz w:val="24"/>
                <w:szCs w:val="24"/>
                <w:lang w:eastAsia="ru-RU"/>
              </w:rPr>
              <w:drawing>
                <wp:inline distT="0" distB="0" distL="0" distR="0">
                  <wp:extent cx="4019550" cy="2638425"/>
                  <wp:effectExtent l="0" t="0" r="0" b="9525"/>
                  <wp:docPr id="10" name="Рисунок 10" descr="79616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79616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12" w:rsidRPr="00DC6612" w:rsidRDefault="00DC6612" w:rsidP="00DC6612">
            <w:pPr>
              <w:spacing w:after="0" w:line="30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E4E3F"/>
                <w:sz w:val="24"/>
                <w:szCs w:val="24"/>
                <w:lang w:eastAsia="ru-RU"/>
              </w:rPr>
              <w:drawing>
                <wp:inline distT="0" distB="0" distL="0" distR="0">
                  <wp:extent cx="3657600" cy="3114675"/>
                  <wp:effectExtent l="0" t="0" r="0" b="9525"/>
                  <wp:docPr id="9" name="Рисунок 9" descr="2642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2642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311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 таблице дана мощность, потребляемая различными приборами и устройствами:</w:t>
      </w:r>
    </w:p>
    <w:p w:rsidR="00DC6612" w:rsidRPr="00DC6612" w:rsidRDefault="00DC6612" w:rsidP="00DC6612">
      <w:pPr>
        <w:shd w:val="clear" w:color="auto" w:fill="FFFFFF"/>
        <w:spacing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DC6612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tbl>
      <w:tblPr>
        <w:tblW w:w="9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8"/>
        <w:gridCol w:w="2915"/>
        <w:gridCol w:w="3202"/>
      </w:tblGrid>
      <w:tr w:rsidR="00DC6612" w:rsidRPr="00DC6612" w:rsidTr="00DC66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12" w:rsidRPr="00DC6612" w:rsidRDefault="00DC6612" w:rsidP="00DC6612">
            <w:pPr>
              <w:spacing w:after="0" w:line="30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12" w:rsidRPr="00DC6612" w:rsidRDefault="00DC6612" w:rsidP="00DC6612">
            <w:pPr>
              <w:spacing w:after="0" w:line="30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12" w:rsidRPr="00DC6612" w:rsidRDefault="00DC6612" w:rsidP="00DC6612">
            <w:pPr>
              <w:spacing w:after="0" w:line="30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Мощность</w:t>
            </w:r>
          </w:p>
        </w:tc>
      </w:tr>
      <w:tr w:rsidR="00DC6612" w:rsidRPr="00DC6612" w:rsidTr="00DC66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12" w:rsidRPr="00DC6612" w:rsidRDefault="00DC6612" w:rsidP="00DC6612">
            <w:pPr>
              <w:spacing w:after="0" w:line="30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 Калькулятор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12" w:rsidRPr="00DC6612" w:rsidRDefault="00DC6612" w:rsidP="00DC6612">
            <w:pPr>
              <w:spacing w:after="0" w:line="30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E4E3F"/>
                <w:sz w:val="24"/>
                <w:szCs w:val="24"/>
                <w:lang w:eastAsia="ru-RU"/>
              </w:rPr>
              <w:drawing>
                <wp:inline distT="0" distB="0" distL="0" distR="0">
                  <wp:extent cx="723900" cy="981075"/>
                  <wp:effectExtent l="0" t="0" r="0" b="9525"/>
                  <wp:docPr id="8" name="Рисунок 8" descr="4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4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12" w:rsidRPr="00DC6612" w:rsidRDefault="00DC6612" w:rsidP="00DC6612">
            <w:pPr>
              <w:spacing w:after="0" w:line="30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DC6612">
              <w:rPr>
                <w:rFonts w:ascii="MathJax_Main" w:eastAsia="Times New Roman" w:hAnsi="MathJax_Main" w:cs="Arial"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0,001</w:t>
            </w: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 xml:space="preserve"> </w:t>
            </w: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pict/>
            </w: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Вт</w:t>
            </w:r>
          </w:p>
        </w:tc>
      </w:tr>
      <w:tr w:rsidR="00DC6612" w:rsidRPr="00DC6612" w:rsidTr="00DC66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12" w:rsidRPr="00DC6612" w:rsidRDefault="00DC6612" w:rsidP="00DC6612">
            <w:pPr>
              <w:spacing w:after="0" w:line="30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 Лампы дневного света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12" w:rsidRPr="00DC6612" w:rsidRDefault="00DC6612" w:rsidP="00DC6612">
            <w:pPr>
              <w:spacing w:after="0" w:line="30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E4E3F"/>
                <w:sz w:val="24"/>
                <w:szCs w:val="24"/>
                <w:lang w:eastAsia="ru-RU"/>
              </w:rPr>
              <w:drawing>
                <wp:inline distT="0" distB="0" distL="0" distR="0">
                  <wp:extent cx="1162050" cy="1095375"/>
                  <wp:effectExtent l="0" t="0" r="0" b="9525"/>
                  <wp:docPr id="7" name="Рисунок 7" descr="lampy-dnevnogo-sveta-potolochny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lampy-dnevnogo-sveta-potolochny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12" w:rsidRPr="00DC6612" w:rsidRDefault="00DC6612" w:rsidP="00DC6612">
            <w:pPr>
              <w:spacing w:after="0" w:line="30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DC6612">
              <w:rPr>
                <w:rFonts w:ascii="MathJax_Main" w:eastAsia="Times New Roman" w:hAnsi="MathJax_Main" w:cs="Arial"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15—80</w:t>
            </w: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 xml:space="preserve"> </w:t>
            </w: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pict/>
            </w: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Вт</w:t>
            </w:r>
          </w:p>
        </w:tc>
      </w:tr>
      <w:tr w:rsidR="00DC6612" w:rsidRPr="00DC6612" w:rsidTr="00DC66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12" w:rsidRPr="00DC6612" w:rsidRDefault="00DC6612" w:rsidP="00DC6612">
            <w:pPr>
              <w:spacing w:after="0" w:line="30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 xml:space="preserve"> Лампы накаливания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12" w:rsidRPr="00DC6612" w:rsidRDefault="00DC6612" w:rsidP="00DC6612">
            <w:pPr>
              <w:spacing w:after="0" w:line="30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E4E3F"/>
                <w:sz w:val="24"/>
                <w:szCs w:val="24"/>
                <w:lang w:eastAsia="ru-RU"/>
              </w:rPr>
              <w:drawing>
                <wp:inline distT="0" distB="0" distL="0" distR="0">
                  <wp:extent cx="647700" cy="714375"/>
                  <wp:effectExtent l="0" t="0" r="0" b="9525"/>
                  <wp:docPr id="6" name="Рисунок 6" descr="l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12" w:rsidRPr="00DC6612" w:rsidRDefault="00DC6612" w:rsidP="00DC6612">
            <w:pPr>
              <w:spacing w:after="0" w:line="30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DC6612">
              <w:rPr>
                <w:rFonts w:ascii="MathJax_Main" w:eastAsia="Times New Roman" w:hAnsi="MathJax_Main" w:cs="Arial"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25—5000</w:t>
            </w: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 xml:space="preserve"> </w:t>
            </w: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pict/>
            </w: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Вт</w:t>
            </w:r>
          </w:p>
        </w:tc>
      </w:tr>
      <w:tr w:rsidR="00DC6612" w:rsidRPr="00DC6612" w:rsidTr="00DC66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12" w:rsidRPr="00DC6612" w:rsidRDefault="00DC6612" w:rsidP="00DC6612">
            <w:pPr>
              <w:spacing w:after="0" w:line="30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 Компьютер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12" w:rsidRPr="00DC6612" w:rsidRDefault="00DC6612" w:rsidP="00DC6612">
            <w:pPr>
              <w:spacing w:after="0" w:line="30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E4E3F"/>
                <w:sz w:val="24"/>
                <w:szCs w:val="24"/>
                <w:lang w:eastAsia="ru-RU"/>
              </w:rPr>
              <w:drawing>
                <wp:inline distT="0" distB="0" distL="0" distR="0">
                  <wp:extent cx="1524000" cy="1190625"/>
                  <wp:effectExtent l="0" t="0" r="0" b="9525"/>
                  <wp:docPr id="5" name="Рисунок 5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12" w:rsidRPr="00DC6612" w:rsidRDefault="00DC6612" w:rsidP="00DC6612">
            <w:pPr>
              <w:spacing w:after="0" w:line="30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DC6612">
              <w:rPr>
                <w:rFonts w:ascii="MathJax_Main" w:eastAsia="Times New Roman" w:hAnsi="MathJax_Main" w:cs="Arial"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200—450</w:t>
            </w: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 xml:space="preserve"> </w:t>
            </w: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pict/>
            </w: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Вт</w:t>
            </w:r>
          </w:p>
        </w:tc>
      </w:tr>
      <w:tr w:rsidR="00DC6612" w:rsidRPr="00DC6612" w:rsidTr="00DC66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12" w:rsidRPr="00DC6612" w:rsidRDefault="00DC6612" w:rsidP="00DC6612">
            <w:pPr>
              <w:spacing w:after="0" w:line="30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lastRenderedPageBreak/>
              <w:t> Электрический чайник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12" w:rsidRPr="00DC6612" w:rsidRDefault="00DC6612" w:rsidP="00DC6612">
            <w:pPr>
              <w:spacing w:after="0" w:line="30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E4E3F"/>
                <w:sz w:val="24"/>
                <w:szCs w:val="24"/>
                <w:lang w:eastAsia="ru-RU"/>
              </w:rPr>
              <w:drawing>
                <wp:inline distT="0" distB="0" distL="0" distR="0">
                  <wp:extent cx="704850" cy="781050"/>
                  <wp:effectExtent l="0" t="0" r="0" b="0"/>
                  <wp:docPr id="4" name="Рисунок 4" descr="skolko-elektroe-nergii-potreblyaet-chajnik-nowbest.ru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skolko-elektroe-nergii-potreblyaet-chajnik-nowbest.ru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12" w:rsidRPr="00DC6612" w:rsidRDefault="00DC6612" w:rsidP="00DC6612">
            <w:pPr>
              <w:spacing w:after="0" w:line="30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DC6612">
              <w:rPr>
                <w:rFonts w:ascii="MathJax_Main" w:eastAsia="Times New Roman" w:hAnsi="MathJax_Main" w:cs="Arial"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650—3100</w:t>
            </w: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 xml:space="preserve"> </w:t>
            </w: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pict/>
            </w: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Вт</w:t>
            </w:r>
          </w:p>
        </w:tc>
      </w:tr>
      <w:tr w:rsidR="00DC6612" w:rsidRPr="00DC6612" w:rsidTr="00DC66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12" w:rsidRPr="00DC6612" w:rsidRDefault="00DC6612" w:rsidP="00DC6612">
            <w:pPr>
              <w:spacing w:after="0" w:line="30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 Пылесос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12" w:rsidRPr="00DC6612" w:rsidRDefault="00DC6612" w:rsidP="00DC6612">
            <w:pPr>
              <w:spacing w:after="0" w:line="30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E4E3F"/>
                <w:sz w:val="24"/>
                <w:szCs w:val="24"/>
                <w:lang w:eastAsia="ru-RU"/>
              </w:rPr>
              <w:drawing>
                <wp:inline distT="0" distB="0" distL="0" distR="0">
                  <wp:extent cx="857250" cy="990600"/>
                  <wp:effectExtent l="0" t="0" r="0" b="0"/>
                  <wp:docPr id="3" name="Рисунок 3" descr="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6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12" w:rsidRPr="00DC6612" w:rsidRDefault="00DC6612" w:rsidP="00DC6612">
            <w:pPr>
              <w:spacing w:after="0" w:line="30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DC6612">
              <w:rPr>
                <w:rFonts w:ascii="MathJax_Main" w:eastAsia="Times New Roman" w:hAnsi="MathJax_Main" w:cs="Arial"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1500—3000</w:t>
            </w: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 xml:space="preserve"> </w:t>
            </w: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pict/>
            </w: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Вт</w:t>
            </w:r>
          </w:p>
        </w:tc>
      </w:tr>
      <w:tr w:rsidR="00DC6612" w:rsidRPr="00DC6612" w:rsidTr="00DC66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12" w:rsidRPr="00DC6612" w:rsidRDefault="00DC6612" w:rsidP="00DC6612">
            <w:pPr>
              <w:spacing w:after="0" w:line="30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 Стиральная машина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12" w:rsidRPr="00DC6612" w:rsidRDefault="00DC6612" w:rsidP="00DC6612">
            <w:pPr>
              <w:spacing w:after="0" w:line="30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E4E3F"/>
                <w:sz w:val="24"/>
                <w:szCs w:val="24"/>
                <w:lang w:eastAsia="ru-RU"/>
              </w:rPr>
              <w:drawing>
                <wp:inline distT="0" distB="0" distL="0" distR="0">
                  <wp:extent cx="1257300" cy="1381125"/>
                  <wp:effectExtent l="0" t="0" r="0" b="9525"/>
                  <wp:docPr id="2" name="Рисунок 2" descr="atlan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atlan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12" w:rsidRPr="00DC6612" w:rsidRDefault="00DC6612" w:rsidP="00DC6612">
            <w:pPr>
              <w:spacing w:after="0" w:line="30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DC6612">
              <w:rPr>
                <w:rFonts w:ascii="MathJax_Main" w:eastAsia="Times New Roman" w:hAnsi="MathJax_Main" w:cs="Arial"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2000—4000</w:t>
            </w: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 xml:space="preserve"> </w:t>
            </w: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pict/>
            </w: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Вт</w:t>
            </w:r>
          </w:p>
        </w:tc>
      </w:tr>
      <w:tr w:rsidR="00DC6612" w:rsidRPr="00DC6612" w:rsidTr="00DC66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12" w:rsidRPr="00DC6612" w:rsidRDefault="00DC6612" w:rsidP="00DC6612">
            <w:pPr>
              <w:spacing w:after="0" w:line="30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 Трамвай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12" w:rsidRPr="00DC6612" w:rsidRDefault="00DC6612" w:rsidP="00DC6612">
            <w:pPr>
              <w:spacing w:after="0" w:line="30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E4E3F"/>
                <w:sz w:val="24"/>
                <w:szCs w:val="24"/>
                <w:lang w:eastAsia="ru-RU"/>
              </w:rPr>
              <w:drawing>
                <wp:inline distT="0" distB="0" distL="0" distR="0">
                  <wp:extent cx="1581150" cy="1228725"/>
                  <wp:effectExtent l="0" t="0" r="0" b="9525"/>
                  <wp:docPr id="1" name="Рисунок 1" descr="64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642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6612" w:rsidRPr="00DC6612" w:rsidRDefault="00DC6612" w:rsidP="00DC6612">
            <w:pPr>
              <w:spacing w:after="0" w:line="30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DC6612">
              <w:rPr>
                <w:rFonts w:ascii="MathJax_Main" w:eastAsia="Times New Roman" w:hAnsi="MathJax_Main" w:cs="Arial"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150000—240000</w:t>
            </w: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 xml:space="preserve"> </w:t>
            </w: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pict/>
            </w:r>
            <w:r w:rsidRPr="00DC6612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Вт</w:t>
            </w:r>
          </w:p>
        </w:tc>
      </w:tr>
    </w:tbl>
    <w:p w:rsidR="00DC6612" w:rsidRPr="00DC6612" w:rsidRDefault="00DC6612" w:rsidP="00DC6612">
      <w:pPr>
        <w:shd w:val="clear" w:color="auto" w:fill="FFFFFF"/>
        <w:spacing w:after="0" w:line="300" w:lineRule="auto"/>
        <w:textAlignment w:val="top"/>
        <w:rPr>
          <w:rFonts w:ascii="Arial" w:eastAsia="Times New Roman" w:hAnsi="Arial" w:cs="Arial"/>
          <w:color w:val="4E4E3F"/>
          <w:sz w:val="18"/>
          <w:szCs w:val="18"/>
          <w:lang w:eastAsia="ru-RU"/>
        </w:rPr>
      </w:pPr>
      <w:r w:rsidRPr="00DC6612">
        <w:rPr>
          <w:rFonts w:ascii="Arial" w:eastAsia="Times New Roman" w:hAnsi="Arial" w:cs="Arial"/>
          <w:color w:val="4E4E3F"/>
          <w:sz w:val="18"/>
          <w:szCs w:val="18"/>
          <w:lang w:eastAsia="ru-RU"/>
        </w:rPr>
        <w:t>Источники:</w:t>
      </w:r>
    </w:p>
    <w:p w:rsidR="00DC6612" w:rsidRPr="00DC6612" w:rsidRDefault="00DC6612" w:rsidP="00DC6612">
      <w:pPr>
        <w:shd w:val="clear" w:color="auto" w:fill="FFFFFF"/>
        <w:spacing w:line="300" w:lineRule="auto"/>
        <w:textAlignment w:val="top"/>
        <w:rPr>
          <w:rFonts w:ascii="Arial" w:eastAsia="Times New Roman" w:hAnsi="Arial" w:cs="Arial"/>
          <w:color w:val="4E4E3F"/>
          <w:sz w:val="18"/>
          <w:szCs w:val="18"/>
          <w:lang w:eastAsia="ru-RU"/>
        </w:rPr>
      </w:pPr>
      <w:proofErr w:type="spellStart"/>
      <w:r w:rsidRPr="00DC6612">
        <w:rPr>
          <w:rFonts w:ascii="Arial" w:eastAsia="Times New Roman" w:hAnsi="Arial" w:cs="Arial"/>
          <w:color w:val="4E4E3F"/>
          <w:sz w:val="18"/>
          <w:szCs w:val="18"/>
          <w:lang w:eastAsia="ru-RU"/>
        </w:rPr>
        <w:t>Пёрышкин</w:t>
      </w:r>
      <w:proofErr w:type="spellEnd"/>
      <w:r w:rsidRPr="00DC6612">
        <w:rPr>
          <w:rFonts w:ascii="Arial" w:eastAsia="Times New Roman" w:hAnsi="Arial" w:cs="Arial"/>
          <w:color w:val="4E4E3F"/>
          <w:sz w:val="18"/>
          <w:szCs w:val="18"/>
          <w:lang w:eastAsia="ru-RU"/>
        </w:rPr>
        <w:t xml:space="preserve"> А.В. Физика, 8 класс// ДРОФА, 2013.</w:t>
      </w:r>
    </w:p>
    <w:p w:rsidR="00DC6612" w:rsidRDefault="00DC6612"/>
    <w:sectPr w:rsidR="00DC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thJax_Math">
    <w:altName w:val="Times New Roman"/>
    <w:charset w:val="00"/>
    <w:family w:val="auto"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ED"/>
    <w:rsid w:val="0033590E"/>
    <w:rsid w:val="00DC6612"/>
    <w:rsid w:val="00E0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6612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6612"/>
    <w:rPr>
      <w:rFonts w:ascii="inherit" w:eastAsia="Times New Roman" w:hAnsi="inherit" w:cs="Times New Roman"/>
      <w:sz w:val="36"/>
      <w:szCs w:val="36"/>
      <w:lang w:eastAsia="ru-RU"/>
    </w:rPr>
  </w:style>
  <w:style w:type="character" w:customStyle="1" w:styleId="math3">
    <w:name w:val="math3"/>
    <w:basedOn w:val="a0"/>
    <w:rsid w:val="00DC6612"/>
    <w:rPr>
      <w:strike w:val="0"/>
      <w:dstrike w:val="0"/>
      <w:vanish w:val="0"/>
      <w:webHidden w:val="0"/>
      <w:color w:val="76A900"/>
      <w:position w:val="0"/>
      <w:u w:val="none"/>
      <w:effect w:val="none"/>
      <w:bdr w:val="none" w:sz="0" w:space="0" w:color="auto" w:frame="1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D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6612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6612"/>
    <w:rPr>
      <w:rFonts w:ascii="inherit" w:eastAsia="Times New Roman" w:hAnsi="inherit" w:cs="Times New Roman"/>
      <w:sz w:val="36"/>
      <w:szCs w:val="36"/>
      <w:lang w:eastAsia="ru-RU"/>
    </w:rPr>
  </w:style>
  <w:style w:type="character" w:customStyle="1" w:styleId="math3">
    <w:name w:val="math3"/>
    <w:basedOn w:val="a0"/>
    <w:rsid w:val="00DC6612"/>
    <w:rPr>
      <w:strike w:val="0"/>
      <w:dstrike w:val="0"/>
      <w:vanish w:val="0"/>
      <w:webHidden w:val="0"/>
      <w:color w:val="76A900"/>
      <w:position w:val="0"/>
      <w:u w:val="none"/>
      <w:effect w:val="none"/>
      <w:bdr w:val="none" w:sz="0" w:space="0" w:color="auto" w:frame="1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D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1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3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4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9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608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86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12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97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68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32057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80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3019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7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99992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00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262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54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825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9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521010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840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280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2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46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27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87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34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7127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3305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78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50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01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413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04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16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93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049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5726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454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665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135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152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732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2000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395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499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39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852651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57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714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5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74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8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74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75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92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121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401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8730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80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46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97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73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799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87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688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41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139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6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78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09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093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061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38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0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06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573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91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857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600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4702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69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30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283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04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408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164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61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202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5911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375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66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511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948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85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6518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18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8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5570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90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754483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single" w:sz="6" w:space="0" w:color="76A90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64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40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070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4941</Characters>
  <Application>Microsoft Office Word</Application>
  <DocSecurity>0</DocSecurity>
  <Lines>41</Lines>
  <Paragraphs>11</Paragraphs>
  <ScaleCrop>false</ScaleCrop>
  <Company>Microsoft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2020-04-04T09:48:00Z</dcterms:created>
  <dcterms:modified xsi:type="dcterms:W3CDTF">2020-04-04T09:49:00Z</dcterms:modified>
</cp:coreProperties>
</file>