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1493"/>
        <w:gridCol w:w="2437"/>
        <w:gridCol w:w="1085"/>
        <w:gridCol w:w="832"/>
        <w:gridCol w:w="2933"/>
      </w:tblGrid>
      <w:tr w:rsidR="00B567A9" w:rsidTr="00B567A9">
        <w:tc>
          <w:tcPr>
            <w:tcW w:w="817" w:type="dxa"/>
          </w:tcPr>
          <w:p w:rsidR="00B567A9" w:rsidRDefault="00B567A9">
            <w:r>
              <w:t>дата</w:t>
            </w:r>
          </w:p>
        </w:tc>
        <w:tc>
          <w:tcPr>
            <w:tcW w:w="1134" w:type="dxa"/>
          </w:tcPr>
          <w:p w:rsidR="00B567A9" w:rsidRDefault="00B567A9">
            <w:r>
              <w:t>Предмет</w:t>
            </w:r>
          </w:p>
          <w:p w:rsidR="00B567A9" w:rsidRDefault="00B567A9">
            <w:r>
              <w:t>тема</w:t>
            </w:r>
          </w:p>
        </w:tc>
        <w:tc>
          <w:tcPr>
            <w:tcW w:w="4111" w:type="dxa"/>
          </w:tcPr>
          <w:p w:rsidR="00B567A9" w:rsidRDefault="00B567A9">
            <w:r>
              <w:t>Задания на урок</w:t>
            </w:r>
          </w:p>
        </w:tc>
        <w:tc>
          <w:tcPr>
            <w:tcW w:w="992" w:type="dxa"/>
          </w:tcPr>
          <w:p w:rsidR="00B567A9" w:rsidRDefault="00B567A9">
            <w:r>
              <w:t>контроль</w:t>
            </w:r>
          </w:p>
        </w:tc>
        <w:tc>
          <w:tcPr>
            <w:tcW w:w="921" w:type="dxa"/>
          </w:tcPr>
          <w:p w:rsidR="00B567A9" w:rsidRDefault="00B567A9">
            <w:r>
              <w:t>срок</w:t>
            </w:r>
          </w:p>
        </w:tc>
        <w:tc>
          <w:tcPr>
            <w:tcW w:w="1596" w:type="dxa"/>
          </w:tcPr>
          <w:p w:rsidR="00B567A9" w:rsidRDefault="00B567A9">
            <w:r>
              <w:t>Кому отправить</w:t>
            </w:r>
          </w:p>
        </w:tc>
      </w:tr>
      <w:tr w:rsidR="00B567A9" w:rsidTr="00B567A9">
        <w:tc>
          <w:tcPr>
            <w:tcW w:w="817" w:type="dxa"/>
          </w:tcPr>
          <w:p w:rsidR="00B567A9" w:rsidRDefault="00931069">
            <w:r>
              <w:t>20</w:t>
            </w:r>
            <w:r w:rsidR="00B567A9">
              <w:t>.04.</w:t>
            </w:r>
          </w:p>
        </w:tc>
        <w:tc>
          <w:tcPr>
            <w:tcW w:w="1134" w:type="dxa"/>
          </w:tcPr>
          <w:p w:rsidR="00B567A9" w:rsidRDefault="00931069">
            <w:r>
              <w:t>Математика</w:t>
            </w:r>
            <w:r w:rsidR="00CA4FB9">
              <w:t xml:space="preserve"> 6 класс</w:t>
            </w:r>
          </w:p>
          <w:p w:rsidR="00931069" w:rsidRDefault="00931069">
            <w:r>
              <w:t>Раскрытие скобок</w:t>
            </w:r>
          </w:p>
        </w:tc>
        <w:tc>
          <w:tcPr>
            <w:tcW w:w="4111" w:type="dxa"/>
          </w:tcPr>
          <w:p w:rsidR="00B567A9" w:rsidRDefault="00B567A9">
            <w:r>
              <w:t>Учебник математики 6 класс, авто</w:t>
            </w:r>
            <w:r w:rsidR="00CA4FB9">
              <w:t xml:space="preserve">р </w:t>
            </w:r>
            <w:proofErr w:type="spellStart"/>
            <w:r w:rsidR="00CA4FB9">
              <w:t>Виленкин</w:t>
            </w:r>
            <w:proofErr w:type="spellEnd"/>
            <w:r w:rsidR="00CA4FB9">
              <w:t xml:space="preserve">, </w:t>
            </w:r>
            <w:proofErr w:type="spellStart"/>
            <w:proofErr w:type="gramStart"/>
            <w:r w:rsidR="00CA4FB9">
              <w:t>стр</w:t>
            </w:r>
            <w:proofErr w:type="spellEnd"/>
            <w:proofErr w:type="gramEnd"/>
            <w:r w:rsidR="00CA4FB9">
              <w:t xml:space="preserve"> 214-215, выписать правила, выучить, №1234, 1235, </w:t>
            </w:r>
          </w:p>
        </w:tc>
        <w:tc>
          <w:tcPr>
            <w:tcW w:w="992" w:type="dxa"/>
          </w:tcPr>
          <w:p w:rsidR="00B567A9" w:rsidRDefault="00CA4FB9">
            <w:r>
              <w:t>фото</w:t>
            </w:r>
          </w:p>
        </w:tc>
        <w:tc>
          <w:tcPr>
            <w:tcW w:w="921" w:type="dxa"/>
          </w:tcPr>
          <w:p w:rsidR="00B567A9" w:rsidRDefault="00931069">
            <w:r>
              <w:t>20</w:t>
            </w:r>
            <w:r w:rsidR="00B567A9">
              <w:t>.04.</w:t>
            </w:r>
          </w:p>
        </w:tc>
        <w:tc>
          <w:tcPr>
            <w:tcW w:w="1596" w:type="dxa"/>
          </w:tcPr>
          <w:p w:rsidR="00B567A9" w:rsidRDefault="00E6522D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  <w:tr w:rsidR="00B567A9" w:rsidTr="00B567A9">
        <w:tc>
          <w:tcPr>
            <w:tcW w:w="817" w:type="dxa"/>
          </w:tcPr>
          <w:p w:rsidR="00B567A9" w:rsidRDefault="00931069">
            <w:r>
              <w:t>21</w:t>
            </w:r>
            <w:r w:rsidR="00B567A9">
              <w:t>.04.</w:t>
            </w:r>
          </w:p>
        </w:tc>
        <w:tc>
          <w:tcPr>
            <w:tcW w:w="1134" w:type="dxa"/>
          </w:tcPr>
          <w:p w:rsidR="00B567A9" w:rsidRDefault="00931069">
            <w:r>
              <w:t>Применение раскрытия скобок к решению задач</w:t>
            </w:r>
          </w:p>
        </w:tc>
        <w:tc>
          <w:tcPr>
            <w:tcW w:w="4111" w:type="dxa"/>
          </w:tcPr>
          <w:p w:rsidR="00B567A9" w:rsidRDefault="00CA4FB9">
            <w:r>
              <w:t xml:space="preserve">№ </w:t>
            </w:r>
            <w:r>
              <w:t>1236, 1237</w:t>
            </w:r>
            <w:r>
              <w:t>, 1238, 1241</w:t>
            </w:r>
          </w:p>
        </w:tc>
        <w:tc>
          <w:tcPr>
            <w:tcW w:w="992" w:type="dxa"/>
          </w:tcPr>
          <w:p w:rsidR="00B567A9" w:rsidRDefault="00B567A9"/>
        </w:tc>
        <w:tc>
          <w:tcPr>
            <w:tcW w:w="921" w:type="dxa"/>
          </w:tcPr>
          <w:p w:rsidR="00B567A9" w:rsidRDefault="00931069">
            <w:r>
              <w:t>21</w:t>
            </w:r>
            <w:r w:rsidR="00B567A9">
              <w:t>.04</w:t>
            </w:r>
          </w:p>
        </w:tc>
        <w:tc>
          <w:tcPr>
            <w:tcW w:w="1596" w:type="dxa"/>
          </w:tcPr>
          <w:p w:rsidR="00B567A9" w:rsidRDefault="00B567A9"/>
        </w:tc>
      </w:tr>
      <w:tr w:rsidR="00B567A9" w:rsidTr="00B567A9">
        <w:tc>
          <w:tcPr>
            <w:tcW w:w="817" w:type="dxa"/>
          </w:tcPr>
          <w:p w:rsidR="00B567A9" w:rsidRDefault="00931069">
            <w:r>
              <w:t>22</w:t>
            </w:r>
            <w:r w:rsidR="00B567A9">
              <w:t>.04</w:t>
            </w:r>
          </w:p>
        </w:tc>
        <w:tc>
          <w:tcPr>
            <w:tcW w:w="1134" w:type="dxa"/>
          </w:tcPr>
          <w:p w:rsidR="00B567A9" w:rsidRDefault="00931069">
            <w:r>
              <w:t>Коэффициент</w:t>
            </w:r>
            <w:proofErr w:type="gramStart"/>
            <w:r>
              <w:t xml:space="preserve"> .</w:t>
            </w:r>
            <w:proofErr w:type="gramEnd"/>
            <w:r>
              <w:t xml:space="preserve"> Подобные слагаемые</w:t>
            </w:r>
          </w:p>
        </w:tc>
        <w:tc>
          <w:tcPr>
            <w:tcW w:w="4111" w:type="dxa"/>
          </w:tcPr>
          <w:p w:rsidR="00B567A9" w:rsidRDefault="00CA4FB9">
            <w:r>
              <w:t>Стр. 220-221. Выписать правила, выучить. №1260, 1261.</w:t>
            </w:r>
          </w:p>
        </w:tc>
        <w:tc>
          <w:tcPr>
            <w:tcW w:w="992" w:type="dxa"/>
          </w:tcPr>
          <w:p w:rsidR="00B567A9" w:rsidRDefault="00B567A9"/>
        </w:tc>
        <w:tc>
          <w:tcPr>
            <w:tcW w:w="921" w:type="dxa"/>
          </w:tcPr>
          <w:p w:rsidR="00B567A9" w:rsidRDefault="00931069">
            <w:r>
              <w:t>22</w:t>
            </w:r>
            <w:r w:rsidR="00B567A9">
              <w:t>.04.</w:t>
            </w:r>
          </w:p>
          <w:p w:rsidR="00B567A9" w:rsidRDefault="00B567A9"/>
          <w:p w:rsidR="00B567A9" w:rsidRDefault="00B567A9"/>
          <w:p w:rsidR="00B567A9" w:rsidRDefault="00B567A9"/>
        </w:tc>
        <w:tc>
          <w:tcPr>
            <w:tcW w:w="1596" w:type="dxa"/>
          </w:tcPr>
          <w:p w:rsidR="00B567A9" w:rsidRDefault="00B567A9"/>
        </w:tc>
      </w:tr>
      <w:tr w:rsidR="00B567A9" w:rsidTr="00B567A9">
        <w:tc>
          <w:tcPr>
            <w:tcW w:w="817" w:type="dxa"/>
          </w:tcPr>
          <w:p w:rsidR="00B567A9" w:rsidRDefault="00931069">
            <w:r>
              <w:t>24</w:t>
            </w:r>
            <w:r w:rsidR="00B567A9">
              <w:t>.04</w:t>
            </w:r>
          </w:p>
        </w:tc>
        <w:tc>
          <w:tcPr>
            <w:tcW w:w="1134" w:type="dxa"/>
          </w:tcPr>
          <w:p w:rsidR="00B567A9" w:rsidRDefault="00931069">
            <w:r>
              <w:t>Нахождение подобных слагаемых</w:t>
            </w:r>
          </w:p>
        </w:tc>
        <w:tc>
          <w:tcPr>
            <w:tcW w:w="4111" w:type="dxa"/>
          </w:tcPr>
          <w:p w:rsidR="00B567A9" w:rsidRDefault="00CA4FB9">
            <w:r>
              <w:t>Стр. 224. Выписать правила, № 1283, 1284</w:t>
            </w:r>
            <w:bookmarkStart w:id="0" w:name="_GoBack"/>
            <w:bookmarkEnd w:id="0"/>
          </w:p>
        </w:tc>
        <w:tc>
          <w:tcPr>
            <w:tcW w:w="992" w:type="dxa"/>
          </w:tcPr>
          <w:p w:rsidR="00B567A9" w:rsidRDefault="00B567A9"/>
        </w:tc>
        <w:tc>
          <w:tcPr>
            <w:tcW w:w="921" w:type="dxa"/>
          </w:tcPr>
          <w:p w:rsidR="00B567A9" w:rsidRDefault="00931069">
            <w:r>
              <w:t>23</w:t>
            </w:r>
            <w:r w:rsidR="00B567A9">
              <w:t>.04.</w:t>
            </w:r>
          </w:p>
        </w:tc>
        <w:tc>
          <w:tcPr>
            <w:tcW w:w="1596" w:type="dxa"/>
          </w:tcPr>
          <w:p w:rsidR="00B567A9" w:rsidRDefault="00B567A9"/>
        </w:tc>
      </w:tr>
    </w:tbl>
    <w:p w:rsidR="007630B4" w:rsidRDefault="007630B4"/>
    <w:sectPr w:rsidR="0076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08"/>
    <w:rsid w:val="002B5E08"/>
    <w:rsid w:val="007630B4"/>
    <w:rsid w:val="00931069"/>
    <w:rsid w:val="00B567A9"/>
    <w:rsid w:val="00CA4FB9"/>
    <w:rsid w:val="00E6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2020-04-11T14:48:00Z</dcterms:created>
  <dcterms:modified xsi:type="dcterms:W3CDTF">2020-04-19T04:46:00Z</dcterms:modified>
</cp:coreProperties>
</file>