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1429"/>
        <w:gridCol w:w="2521"/>
        <w:gridCol w:w="1085"/>
        <w:gridCol w:w="817"/>
        <w:gridCol w:w="2933"/>
      </w:tblGrid>
      <w:tr w:rsidR="00B567A9" w:rsidTr="00B567A9">
        <w:tc>
          <w:tcPr>
            <w:tcW w:w="817" w:type="dxa"/>
          </w:tcPr>
          <w:p w:rsidR="00B567A9" w:rsidRDefault="00B567A9">
            <w:r>
              <w:t>дата</w:t>
            </w:r>
          </w:p>
        </w:tc>
        <w:tc>
          <w:tcPr>
            <w:tcW w:w="1134" w:type="dxa"/>
          </w:tcPr>
          <w:p w:rsidR="00B567A9" w:rsidRDefault="00B567A9">
            <w:r>
              <w:t>Предмет</w:t>
            </w:r>
          </w:p>
          <w:p w:rsidR="00B567A9" w:rsidRDefault="00B567A9">
            <w:r>
              <w:t>тема</w:t>
            </w:r>
          </w:p>
        </w:tc>
        <w:tc>
          <w:tcPr>
            <w:tcW w:w="4111" w:type="dxa"/>
          </w:tcPr>
          <w:p w:rsidR="00B567A9" w:rsidRDefault="00B567A9">
            <w:r>
              <w:t>Задания на урок</w:t>
            </w:r>
          </w:p>
        </w:tc>
        <w:tc>
          <w:tcPr>
            <w:tcW w:w="992" w:type="dxa"/>
          </w:tcPr>
          <w:p w:rsidR="00B567A9" w:rsidRDefault="00B567A9">
            <w:r>
              <w:t>контроль</w:t>
            </w:r>
          </w:p>
        </w:tc>
        <w:tc>
          <w:tcPr>
            <w:tcW w:w="921" w:type="dxa"/>
          </w:tcPr>
          <w:p w:rsidR="00B567A9" w:rsidRDefault="00B567A9">
            <w:r>
              <w:t>срок</w:t>
            </w:r>
          </w:p>
        </w:tc>
        <w:tc>
          <w:tcPr>
            <w:tcW w:w="1596" w:type="dxa"/>
          </w:tcPr>
          <w:p w:rsidR="00B567A9" w:rsidRDefault="00B567A9">
            <w:r>
              <w:t>Кому отправить</w:t>
            </w:r>
          </w:p>
        </w:tc>
      </w:tr>
      <w:tr w:rsidR="00B567A9" w:rsidTr="00B567A9">
        <w:tc>
          <w:tcPr>
            <w:tcW w:w="817" w:type="dxa"/>
          </w:tcPr>
          <w:p w:rsidR="00B567A9" w:rsidRDefault="00D32956">
            <w:r>
              <w:t>27</w:t>
            </w:r>
            <w:r w:rsidR="00B567A9">
              <w:t>.04.</w:t>
            </w:r>
          </w:p>
        </w:tc>
        <w:tc>
          <w:tcPr>
            <w:tcW w:w="1134" w:type="dxa"/>
          </w:tcPr>
          <w:p w:rsidR="00B567A9" w:rsidRDefault="00931069">
            <w:r>
              <w:t>Математика</w:t>
            </w:r>
            <w:r w:rsidR="00CA4FB9">
              <w:t xml:space="preserve"> 6 класс</w:t>
            </w:r>
          </w:p>
          <w:p w:rsidR="00931069" w:rsidRDefault="00D32956">
            <w:r>
              <w:t>Решение уравнений</w:t>
            </w:r>
          </w:p>
        </w:tc>
        <w:tc>
          <w:tcPr>
            <w:tcW w:w="4111" w:type="dxa"/>
          </w:tcPr>
          <w:p w:rsidR="00B567A9" w:rsidRDefault="00B567A9">
            <w:r>
              <w:t>Учебник математики 6 класс, авто</w:t>
            </w:r>
            <w:r w:rsidR="00CA4FB9">
              <w:t>р</w:t>
            </w:r>
            <w:r w:rsidR="00D32956">
              <w:t xml:space="preserve"> </w:t>
            </w:r>
            <w:proofErr w:type="spellStart"/>
            <w:r w:rsidR="00D32956">
              <w:t>Виленкин</w:t>
            </w:r>
            <w:proofErr w:type="spellEnd"/>
            <w:r w:rsidR="00D32956">
              <w:t xml:space="preserve">, </w:t>
            </w:r>
          </w:p>
          <w:p w:rsidR="00C66882" w:rsidRDefault="00C66882">
            <w:r>
              <w:t>Стр. 229, пункт 42выписать все правила и выучить. № 1314, 1315.</w:t>
            </w:r>
          </w:p>
        </w:tc>
        <w:tc>
          <w:tcPr>
            <w:tcW w:w="992" w:type="dxa"/>
          </w:tcPr>
          <w:p w:rsidR="00B567A9" w:rsidRDefault="00CA4FB9">
            <w:r>
              <w:t>фото</w:t>
            </w:r>
          </w:p>
        </w:tc>
        <w:tc>
          <w:tcPr>
            <w:tcW w:w="921" w:type="dxa"/>
          </w:tcPr>
          <w:p w:rsidR="00B567A9" w:rsidRDefault="00D32956">
            <w:r>
              <w:t>27</w:t>
            </w:r>
            <w:r w:rsidR="00B567A9">
              <w:t>.04.</w:t>
            </w:r>
          </w:p>
        </w:tc>
        <w:tc>
          <w:tcPr>
            <w:tcW w:w="1596" w:type="dxa"/>
          </w:tcPr>
          <w:p w:rsidR="00B567A9" w:rsidRDefault="00E6522D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C66882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B567A9" w:rsidTr="00B567A9">
        <w:tc>
          <w:tcPr>
            <w:tcW w:w="817" w:type="dxa"/>
          </w:tcPr>
          <w:p w:rsidR="00B567A9" w:rsidRDefault="00D32956">
            <w:r>
              <w:t>28</w:t>
            </w:r>
            <w:r w:rsidR="00B567A9">
              <w:t>.04.</w:t>
            </w:r>
          </w:p>
        </w:tc>
        <w:tc>
          <w:tcPr>
            <w:tcW w:w="1134" w:type="dxa"/>
          </w:tcPr>
          <w:p w:rsidR="00B567A9" w:rsidRDefault="00D32956">
            <w:r>
              <w:t>Применений правил к решению уравнений</w:t>
            </w:r>
          </w:p>
        </w:tc>
        <w:tc>
          <w:tcPr>
            <w:tcW w:w="4111" w:type="dxa"/>
          </w:tcPr>
          <w:p w:rsidR="00B567A9" w:rsidRDefault="00C66882">
            <w:r>
              <w:t>№ 1326</w:t>
            </w:r>
          </w:p>
        </w:tc>
        <w:tc>
          <w:tcPr>
            <w:tcW w:w="992" w:type="dxa"/>
          </w:tcPr>
          <w:p w:rsidR="00B567A9" w:rsidRDefault="00505A68">
            <w:r>
              <w:t>фото</w:t>
            </w:r>
          </w:p>
        </w:tc>
        <w:tc>
          <w:tcPr>
            <w:tcW w:w="921" w:type="dxa"/>
          </w:tcPr>
          <w:p w:rsidR="00B567A9" w:rsidRDefault="00D32956">
            <w:r>
              <w:t>28</w:t>
            </w:r>
            <w:r w:rsidR="00B567A9">
              <w:t>.04</w:t>
            </w:r>
          </w:p>
        </w:tc>
        <w:tc>
          <w:tcPr>
            <w:tcW w:w="1596" w:type="dxa"/>
          </w:tcPr>
          <w:p w:rsidR="00B567A9" w:rsidRDefault="00B567A9"/>
        </w:tc>
      </w:tr>
      <w:tr w:rsidR="00B567A9" w:rsidTr="00B567A9">
        <w:tc>
          <w:tcPr>
            <w:tcW w:w="817" w:type="dxa"/>
          </w:tcPr>
          <w:p w:rsidR="00B567A9" w:rsidRDefault="00D32956">
            <w:r>
              <w:t>29</w:t>
            </w:r>
            <w:r w:rsidR="00B567A9">
              <w:t>.04</w:t>
            </w:r>
          </w:p>
        </w:tc>
        <w:tc>
          <w:tcPr>
            <w:tcW w:w="1134" w:type="dxa"/>
          </w:tcPr>
          <w:p w:rsidR="00B567A9" w:rsidRDefault="00D32956">
            <w:r>
              <w:t>Основные типы задач</w:t>
            </w:r>
          </w:p>
        </w:tc>
        <w:tc>
          <w:tcPr>
            <w:tcW w:w="4111" w:type="dxa"/>
          </w:tcPr>
          <w:p w:rsidR="00B567A9" w:rsidRDefault="00C66882">
            <w:r>
              <w:t>№ 1321, 1322</w:t>
            </w:r>
          </w:p>
        </w:tc>
        <w:tc>
          <w:tcPr>
            <w:tcW w:w="992" w:type="dxa"/>
          </w:tcPr>
          <w:p w:rsidR="00B567A9" w:rsidRDefault="00505A68">
            <w:r>
              <w:t>фото</w:t>
            </w:r>
          </w:p>
        </w:tc>
        <w:tc>
          <w:tcPr>
            <w:tcW w:w="921" w:type="dxa"/>
          </w:tcPr>
          <w:p w:rsidR="00B567A9" w:rsidRDefault="00D32956">
            <w:r>
              <w:t>29</w:t>
            </w:r>
            <w:r w:rsidR="00B567A9">
              <w:t>.04.</w:t>
            </w:r>
          </w:p>
          <w:p w:rsidR="00B567A9" w:rsidRDefault="00B567A9"/>
          <w:p w:rsidR="00B567A9" w:rsidRDefault="00B567A9"/>
          <w:p w:rsidR="00B567A9" w:rsidRDefault="00B567A9"/>
        </w:tc>
        <w:tc>
          <w:tcPr>
            <w:tcW w:w="1596" w:type="dxa"/>
          </w:tcPr>
          <w:p w:rsidR="00B567A9" w:rsidRDefault="00B567A9"/>
        </w:tc>
      </w:tr>
      <w:tr w:rsidR="00B567A9" w:rsidTr="00B567A9">
        <w:tc>
          <w:tcPr>
            <w:tcW w:w="817" w:type="dxa"/>
          </w:tcPr>
          <w:p w:rsidR="00B567A9" w:rsidRDefault="00D32956">
            <w:r>
              <w:t>30</w:t>
            </w:r>
            <w:r w:rsidR="00B567A9">
              <w:t>.04</w:t>
            </w:r>
          </w:p>
        </w:tc>
        <w:tc>
          <w:tcPr>
            <w:tcW w:w="1134" w:type="dxa"/>
          </w:tcPr>
          <w:p w:rsidR="00B567A9" w:rsidRDefault="00D32956">
            <w:r>
              <w:t>Контрольная работа № 7 по теме</w:t>
            </w:r>
            <w:proofErr w:type="gramStart"/>
            <w:r>
              <w:t xml:space="preserve"> :</w:t>
            </w:r>
            <w:proofErr w:type="gramEnd"/>
            <w:r>
              <w:t xml:space="preserve"> « Решение уравнений»</w:t>
            </w:r>
          </w:p>
        </w:tc>
        <w:tc>
          <w:tcPr>
            <w:tcW w:w="4111" w:type="dxa"/>
          </w:tcPr>
          <w:p w:rsidR="00505A68" w:rsidRDefault="00505A68" w:rsidP="00505A68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t>1. Решите уравнения:</w:t>
            </w:r>
          </w:p>
          <w:p w:rsidR="00505A68" w:rsidRDefault="00505A68" w:rsidP="00505A68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t>а) 13х– 26 = -130; б) 5х −3 = 3х −11;</w:t>
            </w:r>
          </w:p>
          <w:p w:rsidR="00505A68" w:rsidRDefault="00505A68" w:rsidP="00505A68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t xml:space="preserve">в)24(х +2) = 6(х −4); г) </w:t>
            </w:r>
            <w:r>
              <w:rPr>
                <w:noProof/>
              </w:rPr>
              <w:drawing>
                <wp:inline distT="0" distB="0" distL="0" distR="0">
                  <wp:extent cx="1038225" cy="390525"/>
                  <wp:effectExtent l="0" t="0" r="9525" b="9525"/>
                  <wp:docPr id="1" name="Рисунок 1" descr="hello_html_64421f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64421f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A68" w:rsidRDefault="00505A68" w:rsidP="00505A68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b/>
                <w:bCs/>
              </w:rPr>
              <w:t>Решите задачу с помощью уравнения:</w:t>
            </w:r>
          </w:p>
          <w:p w:rsidR="00505A68" w:rsidRDefault="00505A68" w:rsidP="00505A68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2. В одной бочке в 3 раза больше бензина, чем в другой. Если из первой бочки отлить 78 л бензина, а во вторую добавить 42 л, то бензина в бочках будет поровну. Сколько бензина в каждой бочке?</w:t>
            </w:r>
          </w:p>
          <w:p w:rsidR="00B567A9" w:rsidRDefault="00B567A9"/>
        </w:tc>
        <w:tc>
          <w:tcPr>
            <w:tcW w:w="992" w:type="dxa"/>
          </w:tcPr>
          <w:p w:rsidR="00B567A9" w:rsidRDefault="00505A68">
            <w:r>
              <w:t>фото</w:t>
            </w:r>
            <w:bookmarkStart w:id="0" w:name="_GoBack"/>
            <w:bookmarkEnd w:id="0"/>
          </w:p>
        </w:tc>
        <w:tc>
          <w:tcPr>
            <w:tcW w:w="921" w:type="dxa"/>
          </w:tcPr>
          <w:p w:rsidR="00B567A9" w:rsidRDefault="00D32956">
            <w:r>
              <w:t>30</w:t>
            </w:r>
            <w:r w:rsidR="00B567A9">
              <w:t>.04.</w:t>
            </w:r>
          </w:p>
        </w:tc>
        <w:tc>
          <w:tcPr>
            <w:tcW w:w="1596" w:type="dxa"/>
          </w:tcPr>
          <w:p w:rsidR="00B567A9" w:rsidRDefault="00B567A9"/>
        </w:tc>
      </w:tr>
    </w:tbl>
    <w:p w:rsidR="007630B4" w:rsidRDefault="007630B4"/>
    <w:sectPr w:rsidR="0076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08"/>
    <w:rsid w:val="002B5E08"/>
    <w:rsid w:val="00505A68"/>
    <w:rsid w:val="007630B4"/>
    <w:rsid w:val="00931069"/>
    <w:rsid w:val="00B567A9"/>
    <w:rsid w:val="00C66882"/>
    <w:rsid w:val="00CA4FB9"/>
    <w:rsid w:val="00D32956"/>
    <w:rsid w:val="00E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2020-04-11T14:48:00Z</dcterms:created>
  <dcterms:modified xsi:type="dcterms:W3CDTF">2020-04-24T09:53:00Z</dcterms:modified>
</cp:coreProperties>
</file>