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1974"/>
        <w:gridCol w:w="2110"/>
        <w:gridCol w:w="1070"/>
        <w:gridCol w:w="765"/>
        <w:gridCol w:w="2887"/>
      </w:tblGrid>
      <w:tr w:rsidR="00BD0721" w:rsidTr="00BD0721">
        <w:tc>
          <w:tcPr>
            <w:tcW w:w="792" w:type="dxa"/>
          </w:tcPr>
          <w:p w:rsidR="00B567A9" w:rsidRDefault="00B567A9">
            <w:r>
              <w:t>дата</w:t>
            </w:r>
          </w:p>
        </w:tc>
        <w:tc>
          <w:tcPr>
            <w:tcW w:w="1370" w:type="dxa"/>
          </w:tcPr>
          <w:p w:rsidR="00B567A9" w:rsidRDefault="00B567A9">
            <w:r>
              <w:t>Предмет</w:t>
            </w:r>
          </w:p>
          <w:p w:rsidR="00B567A9" w:rsidRDefault="00B567A9">
            <w:r>
              <w:t>тема</w:t>
            </w:r>
          </w:p>
        </w:tc>
        <w:tc>
          <w:tcPr>
            <w:tcW w:w="2556" w:type="dxa"/>
          </w:tcPr>
          <w:p w:rsidR="00B567A9" w:rsidRDefault="00B567A9">
            <w:r>
              <w:t>Задания на урок</w:t>
            </w:r>
          </w:p>
        </w:tc>
        <w:tc>
          <w:tcPr>
            <w:tcW w:w="1085" w:type="dxa"/>
          </w:tcPr>
          <w:p w:rsidR="00B567A9" w:rsidRDefault="00B567A9">
            <w:r>
              <w:t>контроль</w:t>
            </w:r>
          </w:p>
        </w:tc>
        <w:tc>
          <w:tcPr>
            <w:tcW w:w="835" w:type="dxa"/>
          </w:tcPr>
          <w:p w:rsidR="00B567A9" w:rsidRDefault="00B567A9">
            <w:r>
              <w:t>срок</w:t>
            </w:r>
          </w:p>
        </w:tc>
        <w:tc>
          <w:tcPr>
            <w:tcW w:w="2933" w:type="dxa"/>
          </w:tcPr>
          <w:p w:rsidR="00B567A9" w:rsidRDefault="00B567A9">
            <w:r>
              <w:t>Кому отправить</w:t>
            </w:r>
          </w:p>
        </w:tc>
      </w:tr>
      <w:tr w:rsidR="00BD0721" w:rsidTr="00BD0721">
        <w:tc>
          <w:tcPr>
            <w:tcW w:w="792" w:type="dxa"/>
          </w:tcPr>
          <w:p w:rsidR="00B567A9" w:rsidRDefault="006073B5">
            <w:r>
              <w:t>12</w:t>
            </w:r>
            <w:r w:rsidR="00827C80">
              <w:t>.05</w:t>
            </w:r>
          </w:p>
        </w:tc>
        <w:tc>
          <w:tcPr>
            <w:tcW w:w="1370" w:type="dxa"/>
          </w:tcPr>
          <w:p w:rsidR="00B567A9" w:rsidRDefault="00931069">
            <w:r>
              <w:t>Математика</w:t>
            </w:r>
            <w:r w:rsidR="00CA4FB9">
              <w:t xml:space="preserve"> 6 класс</w:t>
            </w:r>
          </w:p>
          <w:p w:rsidR="00931069" w:rsidRDefault="006073B5">
            <w:r>
              <w:t>Графики</w:t>
            </w:r>
          </w:p>
        </w:tc>
        <w:tc>
          <w:tcPr>
            <w:tcW w:w="2556" w:type="dxa"/>
          </w:tcPr>
          <w:p w:rsidR="00B567A9" w:rsidRDefault="00B567A9">
            <w:r>
              <w:t>Учебник математики 6 класс, авто</w:t>
            </w:r>
            <w:r w:rsidR="00CA4FB9">
              <w:t>р</w:t>
            </w:r>
            <w:r w:rsidR="00D32956">
              <w:t xml:space="preserve"> </w:t>
            </w:r>
            <w:proofErr w:type="spellStart"/>
            <w:r w:rsidR="00D32956">
              <w:t>Виленкин</w:t>
            </w:r>
            <w:proofErr w:type="spellEnd"/>
            <w:r w:rsidR="00D32956">
              <w:t xml:space="preserve">, </w:t>
            </w:r>
          </w:p>
          <w:p w:rsidR="00C66882" w:rsidRDefault="003F550A" w:rsidP="003F550A">
            <w:r>
              <w:t>Стр. 252-254, пункт 47</w:t>
            </w:r>
            <w:r w:rsidR="00C66882">
              <w:t>.</w:t>
            </w:r>
            <w:r w:rsidR="00BD0721">
              <w:t xml:space="preserve"> Прочитать</w:t>
            </w:r>
            <w:proofErr w:type="gramStart"/>
            <w:r w:rsidR="00BD0721">
              <w:t xml:space="preserve"> ,</w:t>
            </w:r>
            <w:proofErr w:type="gramEnd"/>
            <w:r w:rsidR="00BD0721">
              <w:t xml:space="preserve"> выписать пр</w:t>
            </w:r>
            <w:r>
              <w:t>авило, что называется графиком. № 1441, 1442</w:t>
            </w:r>
            <w:r w:rsidR="00C66882">
              <w:t>.</w:t>
            </w:r>
            <w:r w:rsidR="00BD0721">
              <w:t xml:space="preserve"> </w:t>
            </w:r>
          </w:p>
        </w:tc>
        <w:tc>
          <w:tcPr>
            <w:tcW w:w="1085" w:type="dxa"/>
          </w:tcPr>
          <w:p w:rsidR="00B567A9" w:rsidRDefault="00CA4FB9">
            <w:r>
              <w:t>фото</w:t>
            </w:r>
          </w:p>
        </w:tc>
        <w:tc>
          <w:tcPr>
            <w:tcW w:w="835" w:type="dxa"/>
          </w:tcPr>
          <w:p w:rsidR="00B567A9" w:rsidRDefault="003F550A">
            <w:r>
              <w:t>12</w:t>
            </w:r>
            <w:r w:rsidR="00827C80">
              <w:t>.05.</w:t>
            </w:r>
          </w:p>
        </w:tc>
        <w:tc>
          <w:tcPr>
            <w:tcW w:w="2933" w:type="dxa"/>
          </w:tcPr>
          <w:p w:rsidR="00B567A9" w:rsidRDefault="00E6522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D0721" w:rsidTr="00BD0721">
        <w:tc>
          <w:tcPr>
            <w:tcW w:w="792" w:type="dxa"/>
          </w:tcPr>
          <w:p w:rsidR="00BD0721" w:rsidRDefault="006073B5">
            <w:r>
              <w:t>13</w:t>
            </w:r>
            <w:r w:rsidR="00BD0721">
              <w:t>.05.</w:t>
            </w:r>
          </w:p>
        </w:tc>
        <w:tc>
          <w:tcPr>
            <w:tcW w:w="1370" w:type="dxa"/>
          </w:tcPr>
          <w:p w:rsidR="00BD0721" w:rsidRDefault="006073B5">
            <w:r>
              <w:t>Построение графиков</w:t>
            </w:r>
          </w:p>
        </w:tc>
        <w:tc>
          <w:tcPr>
            <w:tcW w:w="2556" w:type="dxa"/>
          </w:tcPr>
          <w:p w:rsidR="00BD0721" w:rsidRDefault="003F550A">
            <w:r>
              <w:t>Построить графики и выполнить задания к ним № 1443; 1444.</w:t>
            </w:r>
          </w:p>
        </w:tc>
        <w:tc>
          <w:tcPr>
            <w:tcW w:w="1085" w:type="dxa"/>
          </w:tcPr>
          <w:p w:rsidR="00BD0721" w:rsidRDefault="00BD0721">
            <w:r>
              <w:t>фото</w:t>
            </w:r>
          </w:p>
        </w:tc>
        <w:tc>
          <w:tcPr>
            <w:tcW w:w="835" w:type="dxa"/>
          </w:tcPr>
          <w:p w:rsidR="00BD0721" w:rsidRPr="00BD0721" w:rsidRDefault="003F550A" w:rsidP="00AF305B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13</w:t>
            </w:r>
            <w:r w:rsidR="00BD072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.05</w:t>
            </w:r>
          </w:p>
        </w:tc>
        <w:tc>
          <w:tcPr>
            <w:tcW w:w="2933" w:type="dxa"/>
          </w:tcPr>
          <w:p w:rsidR="00BD0721" w:rsidRDefault="00BD0721" w:rsidP="00AF305B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D0721" w:rsidTr="00BD0721">
        <w:tc>
          <w:tcPr>
            <w:tcW w:w="792" w:type="dxa"/>
          </w:tcPr>
          <w:p w:rsidR="00B567A9" w:rsidRDefault="006073B5">
            <w:r>
              <w:t>14.05</w:t>
            </w:r>
          </w:p>
        </w:tc>
        <w:tc>
          <w:tcPr>
            <w:tcW w:w="1370" w:type="dxa"/>
          </w:tcPr>
          <w:p w:rsidR="00B567A9" w:rsidRDefault="006073B5">
            <w:r>
              <w:t xml:space="preserve">Самостоятельная работа по </w:t>
            </w:r>
            <w:proofErr w:type="spellStart"/>
            <w:r>
              <w:t>теме:»Координаты</w:t>
            </w:r>
            <w:proofErr w:type="spellEnd"/>
            <w:r>
              <w:t xml:space="preserve"> на плоскости»</w:t>
            </w:r>
          </w:p>
        </w:tc>
        <w:tc>
          <w:tcPr>
            <w:tcW w:w="2556" w:type="dxa"/>
          </w:tcPr>
          <w:p w:rsidR="008E7D47" w:rsidRDefault="008E7D47" w:rsidP="008E7D47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  <w:b/>
                <w:bCs/>
              </w:rPr>
              <w:t>Самостоятельная работа по теме «Координатная плоскость». 6 класс. Вариант 1</w:t>
            </w:r>
          </w:p>
          <w:p w:rsidR="008E7D47" w:rsidRDefault="008E7D47" w:rsidP="008E7D4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 координатной плоскости, с единичным отрезком 1 см, отметьте точки </w:t>
            </w:r>
          </w:p>
          <w:p w:rsidR="008E7D47" w:rsidRDefault="008E7D47" w:rsidP="008E7D47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А(3;2), С(2;0), М(-1;4), </w:t>
            </w:r>
            <w:proofErr w:type="gramStart"/>
            <w:r>
              <w:rPr>
                <w:rFonts w:ascii="&amp;quot" w:hAnsi="&amp;quot"/>
              </w:rPr>
              <w:t>Р</w:t>
            </w:r>
            <w:proofErr w:type="gramEnd"/>
            <w:r>
              <w:rPr>
                <w:rFonts w:ascii="&amp;quot" w:hAnsi="&amp;quot"/>
              </w:rPr>
              <w:t>(-4;-3), Х(0; 6)</w:t>
            </w:r>
          </w:p>
          <w:p w:rsidR="008E7D47" w:rsidRDefault="008E7D47" w:rsidP="008E7D4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Постройте прямоугольник АСМО по координатам его вершин</w:t>
            </w:r>
          </w:p>
          <w:p w:rsidR="008E7D47" w:rsidRDefault="008E7D47" w:rsidP="008E7D47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А(-5;1), С(-5;4), М(-1;4), О(-1;1). Найдите его площадь и периметр. </w:t>
            </w:r>
          </w:p>
          <w:p w:rsidR="008E7D47" w:rsidRDefault="008E7D47" w:rsidP="008E7D47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Единичный отрезок 1 см.</w:t>
            </w:r>
          </w:p>
          <w:p w:rsidR="008E7D47" w:rsidRDefault="008E7D47" w:rsidP="008E7D4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Постройте прямоугольник А С М О</w:t>
            </w:r>
            <w:proofErr w:type="gramStart"/>
            <w:r>
              <w:rPr>
                <w:rFonts w:ascii="&amp;quot" w:hAnsi="&amp;quot"/>
              </w:rPr>
              <w:t xml:space="preserve"> ,</w:t>
            </w:r>
            <w:proofErr w:type="gramEnd"/>
            <w:r>
              <w:rPr>
                <w:rFonts w:ascii="&amp;quot" w:hAnsi="&amp;quot"/>
              </w:rPr>
              <w:t xml:space="preserve"> симметричный данному относительно оси ординат.</w:t>
            </w:r>
          </w:p>
          <w:p w:rsidR="00B567A9" w:rsidRDefault="00B567A9"/>
        </w:tc>
        <w:tc>
          <w:tcPr>
            <w:tcW w:w="1085" w:type="dxa"/>
          </w:tcPr>
          <w:p w:rsidR="00B567A9" w:rsidRDefault="003F550A">
            <w:r>
              <w:t>фото</w:t>
            </w:r>
          </w:p>
        </w:tc>
        <w:tc>
          <w:tcPr>
            <w:tcW w:w="835" w:type="dxa"/>
          </w:tcPr>
          <w:p w:rsidR="00B567A9" w:rsidRDefault="003F550A">
            <w:r>
              <w:t>14.05</w:t>
            </w:r>
          </w:p>
        </w:tc>
        <w:tc>
          <w:tcPr>
            <w:tcW w:w="2933" w:type="dxa"/>
          </w:tcPr>
          <w:p w:rsidR="00B567A9" w:rsidRDefault="008E7D4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bookmarkStart w:id="0" w:name="_GoBack"/>
            <w:bookmarkEnd w:id="0"/>
          </w:p>
        </w:tc>
      </w:tr>
      <w:tr w:rsidR="00BD0721" w:rsidTr="00BD0721">
        <w:tc>
          <w:tcPr>
            <w:tcW w:w="792" w:type="dxa"/>
          </w:tcPr>
          <w:p w:rsidR="00B567A9" w:rsidRDefault="00B567A9"/>
        </w:tc>
        <w:tc>
          <w:tcPr>
            <w:tcW w:w="1370" w:type="dxa"/>
          </w:tcPr>
          <w:p w:rsidR="00B567A9" w:rsidRDefault="00B567A9"/>
        </w:tc>
        <w:tc>
          <w:tcPr>
            <w:tcW w:w="2556" w:type="dxa"/>
          </w:tcPr>
          <w:p w:rsidR="00B567A9" w:rsidRDefault="00B567A9"/>
        </w:tc>
        <w:tc>
          <w:tcPr>
            <w:tcW w:w="1085" w:type="dxa"/>
          </w:tcPr>
          <w:p w:rsidR="00B567A9" w:rsidRDefault="00B567A9"/>
        </w:tc>
        <w:tc>
          <w:tcPr>
            <w:tcW w:w="835" w:type="dxa"/>
          </w:tcPr>
          <w:p w:rsidR="00B567A9" w:rsidRDefault="00B567A9"/>
        </w:tc>
        <w:tc>
          <w:tcPr>
            <w:tcW w:w="2933" w:type="dxa"/>
          </w:tcPr>
          <w:p w:rsidR="00B567A9" w:rsidRDefault="00B567A9"/>
        </w:tc>
      </w:tr>
    </w:tbl>
    <w:p w:rsidR="007630B4" w:rsidRDefault="007630B4"/>
    <w:sectPr w:rsidR="007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76E"/>
    <w:multiLevelType w:val="multilevel"/>
    <w:tmpl w:val="99D62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000E1"/>
    <w:multiLevelType w:val="multilevel"/>
    <w:tmpl w:val="DB8AF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815BB"/>
    <w:multiLevelType w:val="multilevel"/>
    <w:tmpl w:val="CA28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8"/>
    <w:rsid w:val="002B5E08"/>
    <w:rsid w:val="003F550A"/>
    <w:rsid w:val="00505A68"/>
    <w:rsid w:val="006073B5"/>
    <w:rsid w:val="007630B4"/>
    <w:rsid w:val="00827C80"/>
    <w:rsid w:val="008E7D47"/>
    <w:rsid w:val="00931069"/>
    <w:rsid w:val="00B567A9"/>
    <w:rsid w:val="00BD0721"/>
    <w:rsid w:val="00C66882"/>
    <w:rsid w:val="00CA4FB9"/>
    <w:rsid w:val="00D32956"/>
    <w:rsid w:val="00E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2020-04-11T14:48:00Z</dcterms:created>
  <dcterms:modified xsi:type="dcterms:W3CDTF">2020-05-09T12:34:00Z</dcterms:modified>
</cp:coreProperties>
</file>