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E0" w:rsidRDefault="00F85B32">
      <w:r>
        <w:t xml:space="preserve">Вечерняя сменная школа Учитель </w:t>
      </w:r>
      <w:proofErr w:type="spellStart"/>
      <w:r>
        <w:t>Клементьева</w:t>
      </w:r>
      <w:proofErr w:type="spellEnd"/>
      <w:r>
        <w:t xml:space="preserve"> И.Л.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2"/>
        <w:gridCol w:w="5797"/>
        <w:gridCol w:w="1981"/>
        <w:gridCol w:w="1416"/>
        <w:gridCol w:w="2933"/>
      </w:tblGrid>
      <w:tr w:rsidR="00F85B32" w:rsidTr="00FD3864">
        <w:tc>
          <w:tcPr>
            <w:tcW w:w="817" w:type="dxa"/>
          </w:tcPr>
          <w:p w:rsidR="00F85B32" w:rsidRDefault="00F85B32">
            <w:r>
              <w:t>дата</w:t>
            </w:r>
          </w:p>
        </w:tc>
        <w:tc>
          <w:tcPr>
            <w:tcW w:w="1842" w:type="dxa"/>
          </w:tcPr>
          <w:p w:rsidR="00F85B32" w:rsidRDefault="00F85B32">
            <w:r>
              <w:t>Предмет</w:t>
            </w:r>
          </w:p>
          <w:p w:rsidR="00F85B32" w:rsidRDefault="00F85B32">
            <w:r>
              <w:t>тема</w:t>
            </w:r>
          </w:p>
        </w:tc>
        <w:tc>
          <w:tcPr>
            <w:tcW w:w="5797" w:type="dxa"/>
          </w:tcPr>
          <w:p w:rsidR="00F85B32" w:rsidRDefault="00F85B32">
            <w:r>
              <w:t>Задание на урок</w:t>
            </w:r>
          </w:p>
        </w:tc>
        <w:tc>
          <w:tcPr>
            <w:tcW w:w="1981" w:type="dxa"/>
          </w:tcPr>
          <w:p w:rsidR="00F85B32" w:rsidRDefault="00F85B32">
            <w:r>
              <w:t>контроль</w:t>
            </w:r>
          </w:p>
        </w:tc>
        <w:tc>
          <w:tcPr>
            <w:tcW w:w="1416" w:type="dxa"/>
          </w:tcPr>
          <w:p w:rsidR="00F85B32" w:rsidRDefault="00F85B32">
            <w:r>
              <w:t>Срок сдачи</w:t>
            </w:r>
          </w:p>
        </w:tc>
        <w:tc>
          <w:tcPr>
            <w:tcW w:w="2933" w:type="dxa"/>
          </w:tcPr>
          <w:p w:rsidR="00F85B32" w:rsidRDefault="00F85B32">
            <w:r>
              <w:t>Способ передачи выполненного задания</w:t>
            </w:r>
          </w:p>
        </w:tc>
      </w:tr>
      <w:tr w:rsidR="00F85B32" w:rsidTr="00FD3864">
        <w:trPr>
          <w:trHeight w:val="70"/>
        </w:trPr>
        <w:tc>
          <w:tcPr>
            <w:tcW w:w="817" w:type="dxa"/>
          </w:tcPr>
          <w:p w:rsidR="00F85B32" w:rsidRDefault="00A51EE3">
            <w:r>
              <w:t>06.05</w:t>
            </w:r>
          </w:p>
        </w:tc>
        <w:tc>
          <w:tcPr>
            <w:tcW w:w="1842" w:type="dxa"/>
          </w:tcPr>
          <w:p w:rsidR="005531D1" w:rsidRDefault="007D6CF8">
            <w:r>
              <w:t>Физика</w:t>
            </w:r>
            <w:proofErr w:type="gramStart"/>
            <w:r>
              <w:t>7</w:t>
            </w:r>
            <w:proofErr w:type="gramEnd"/>
          </w:p>
          <w:p w:rsidR="007D6CF8" w:rsidRDefault="00A51EE3">
            <w:r>
              <w:t>Рычаг. Равновесие сил на рычаге. Момент силы.</w:t>
            </w:r>
          </w:p>
        </w:tc>
        <w:tc>
          <w:tcPr>
            <w:tcW w:w="5797" w:type="dxa"/>
          </w:tcPr>
          <w:p w:rsidR="002F15C2" w:rsidRDefault="00A51EE3" w:rsidP="002F15C2">
            <w:pPr>
              <w:spacing w:after="135"/>
              <w:jc w:val="center"/>
            </w:pPr>
            <w:r>
              <w:t>Читать параграфы: 58-59. Выписать правило равновесия рычага. Выписать формулу условия равновесия рычага. Рассмотреть решение задачи стр. 175 учебника. Выписать правило и формулу момента силы.</w:t>
            </w:r>
          </w:p>
          <w:p w:rsidR="005874DF" w:rsidRDefault="005874DF" w:rsidP="002F15C2">
            <w:pPr>
              <w:spacing w:after="135"/>
              <w:jc w:val="center"/>
            </w:pPr>
            <w:r>
              <w:t>Решить задачи.</w:t>
            </w:r>
          </w:p>
          <w:p w:rsidR="005874DF" w:rsidRPr="005874DF" w:rsidRDefault="005874DF" w:rsidP="005874DF">
            <w:pP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58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1.Какую силу надо приложить к рычагу в точке</w:t>
            </w:r>
            <w:proofErr w:type="gramStart"/>
            <w:r w:rsidRPr="0058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8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рычаг остался в равновесии? Задачу решите графически.</w:t>
            </w:r>
            <w:r w:rsidRPr="005874DF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000125" cy="571500"/>
                  <wp:effectExtent l="0" t="0" r="9525" b="0"/>
                  <wp:wrapSquare wrapText="bothSides"/>
                  <wp:docPr id="1" name="Рисунок 1" descr="hello_html_24b06a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24b06a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74DF" w:rsidRPr="005874DF" w:rsidRDefault="005874DF" w:rsidP="005874DF">
            <w:pP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58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 идеальный рычаг, расположенный горизонтально и имеющий точку опоры, действуют две силы – 30 Н и 10 Н. Меньшее плечо рычага равно 20 см. Найдите длину большего плеча.</w:t>
            </w:r>
          </w:p>
          <w:p w:rsidR="005874DF" w:rsidRDefault="005874DF" w:rsidP="002F15C2">
            <w:pPr>
              <w:spacing w:after="135"/>
              <w:jc w:val="center"/>
            </w:pPr>
          </w:p>
        </w:tc>
        <w:tc>
          <w:tcPr>
            <w:tcW w:w="1981" w:type="dxa"/>
          </w:tcPr>
          <w:p w:rsidR="00F85B32" w:rsidRDefault="00FD3864">
            <w:r>
              <w:t>Фото тетради</w:t>
            </w:r>
          </w:p>
        </w:tc>
        <w:tc>
          <w:tcPr>
            <w:tcW w:w="1416" w:type="dxa"/>
          </w:tcPr>
          <w:p w:rsidR="00F85B32" w:rsidRDefault="005874DF">
            <w:r>
              <w:t xml:space="preserve"> 06.05</w:t>
            </w:r>
            <w:r w:rsidR="00FD3864">
              <w:t>.</w:t>
            </w:r>
          </w:p>
        </w:tc>
        <w:tc>
          <w:tcPr>
            <w:tcW w:w="2933" w:type="dxa"/>
          </w:tcPr>
          <w:p w:rsidR="00FD3864" w:rsidRDefault="00FD3864"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</w:t>
            </w:r>
            <w:proofErr w:type="spellEnd"/>
            <w:r w:rsidRPr="00A51EE3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2611@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yandex</w:t>
            </w:r>
            <w:proofErr w:type="spellEnd"/>
            <w:r w:rsidRPr="00A51EE3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.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</w:tc>
      </w:tr>
      <w:tr w:rsidR="002F15C2" w:rsidTr="00FD3864">
        <w:trPr>
          <w:trHeight w:val="70"/>
        </w:trPr>
        <w:tc>
          <w:tcPr>
            <w:tcW w:w="817" w:type="dxa"/>
          </w:tcPr>
          <w:p w:rsidR="002F15C2" w:rsidRDefault="00A51EE3">
            <w:r>
              <w:t xml:space="preserve">08.05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2F15C2" w:rsidRDefault="005874DF" w:rsidP="009F33A5">
            <w:r>
              <w:t>Рычаги в природе и технике</w:t>
            </w:r>
          </w:p>
        </w:tc>
        <w:tc>
          <w:tcPr>
            <w:tcW w:w="5797" w:type="dxa"/>
          </w:tcPr>
          <w:p w:rsidR="002F15C2" w:rsidRPr="005874DF" w:rsidRDefault="005874DF" w:rsidP="00435742">
            <w:pPr>
              <w:spacing w:after="135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Прочитать параграф 60. Письменно выполнить задание  32 стр. 180.</w:t>
            </w:r>
          </w:p>
        </w:tc>
        <w:tc>
          <w:tcPr>
            <w:tcW w:w="1981" w:type="dxa"/>
          </w:tcPr>
          <w:p w:rsidR="002F15C2" w:rsidRDefault="005874DF">
            <w:r>
              <w:t>фото</w:t>
            </w:r>
          </w:p>
        </w:tc>
        <w:tc>
          <w:tcPr>
            <w:tcW w:w="1416" w:type="dxa"/>
          </w:tcPr>
          <w:p w:rsidR="002F15C2" w:rsidRDefault="005874DF">
            <w:r>
              <w:t>08.05</w:t>
            </w:r>
            <w:bookmarkStart w:id="0" w:name="_GoBack"/>
            <w:bookmarkEnd w:id="0"/>
          </w:p>
        </w:tc>
        <w:tc>
          <w:tcPr>
            <w:tcW w:w="2933" w:type="dxa"/>
          </w:tcPr>
          <w:p w:rsidR="002F15C2" w:rsidRPr="002F15C2" w:rsidRDefault="00AC2CBE">
            <w:pP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</w:t>
            </w:r>
            <w:proofErr w:type="spellEnd"/>
            <w:r w:rsidRPr="005874DF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2611@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yandex</w:t>
            </w:r>
            <w:proofErr w:type="spellEnd"/>
            <w:r w:rsidRPr="005874DF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.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</w:tc>
      </w:tr>
    </w:tbl>
    <w:p w:rsidR="0037158E" w:rsidRDefault="0037158E" w:rsidP="009F33A5">
      <w:pPr>
        <w:pStyle w:val="a4"/>
        <w:spacing w:before="300" w:beforeAutospacing="0" w:after="0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t xml:space="preserve"> </w:t>
      </w:r>
    </w:p>
    <w:p w:rsidR="0037158E" w:rsidRPr="0037158E" w:rsidRDefault="0037158E" w:rsidP="00BF514E">
      <w:pPr>
        <w:spacing w:before="300" w:after="0" w:line="240" w:lineRule="auto"/>
        <w:rPr>
          <w:rFonts w:eastAsia="Times New Roman" w:cs="Times New Roman"/>
          <w:color w:val="333333"/>
          <w:sz w:val="23"/>
          <w:szCs w:val="23"/>
          <w:lang w:eastAsia="ru-RU"/>
        </w:rPr>
      </w:pPr>
    </w:p>
    <w:sectPr w:rsidR="0037158E" w:rsidRPr="0037158E" w:rsidSect="00F85B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76BC"/>
    <w:multiLevelType w:val="multilevel"/>
    <w:tmpl w:val="C7E8CD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F2E31"/>
    <w:multiLevelType w:val="multilevel"/>
    <w:tmpl w:val="A086A7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54C52"/>
    <w:multiLevelType w:val="multilevel"/>
    <w:tmpl w:val="74266D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3446C"/>
    <w:multiLevelType w:val="multilevel"/>
    <w:tmpl w:val="624C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8B136C"/>
    <w:multiLevelType w:val="multilevel"/>
    <w:tmpl w:val="8CAE5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AA"/>
    <w:rsid w:val="002F15C2"/>
    <w:rsid w:val="0037158E"/>
    <w:rsid w:val="00435742"/>
    <w:rsid w:val="004F7CE4"/>
    <w:rsid w:val="005531D1"/>
    <w:rsid w:val="005874DF"/>
    <w:rsid w:val="005F03E9"/>
    <w:rsid w:val="0063684C"/>
    <w:rsid w:val="006F1208"/>
    <w:rsid w:val="007755E0"/>
    <w:rsid w:val="007A4BAA"/>
    <w:rsid w:val="007D6CF8"/>
    <w:rsid w:val="007E5E8F"/>
    <w:rsid w:val="009F33A5"/>
    <w:rsid w:val="00A51EE3"/>
    <w:rsid w:val="00AC2CBE"/>
    <w:rsid w:val="00BF514E"/>
    <w:rsid w:val="00F85B32"/>
    <w:rsid w:val="00FD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5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F5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F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514E"/>
    <w:rPr>
      <w:b/>
      <w:bCs/>
    </w:rPr>
  </w:style>
  <w:style w:type="character" w:styleId="a6">
    <w:name w:val="Emphasis"/>
    <w:basedOn w:val="a0"/>
    <w:uiPriority w:val="20"/>
    <w:qFormat/>
    <w:rsid w:val="00BF514E"/>
    <w:rPr>
      <w:i/>
      <w:iCs/>
    </w:rPr>
  </w:style>
  <w:style w:type="character" w:styleId="a7">
    <w:name w:val="Hyperlink"/>
    <w:basedOn w:val="a0"/>
    <w:uiPriority w:val="99"/>
    <w:semiHidden/>
    <w:unhideWhenUsed/>
    <w:rsid w:val="00BF514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514E"/>
    <w:rPr>
      <w:rFonts w:ascii="Tahoma" w:hAnsi="Tahoma" w:cs="Tahoma"/>
      <w:sz w:val="16"/>
      <w:szCs w:val="16"/>
    </w:rPr>
  </w:style>
  <w:style w:type="paragraph" w:customStyle="1" w:styleId="imgdesc">
    <w:name w:val="img_desc"/>
    <w:basedOn w:val="a"/>
    <w:rsid w:val="0063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объекта1"/>
    <w:basedOn w:val="a0"/>
    <w:rsid w:val="00371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5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F5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F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514E"/>
    <w:rPr>
      <w:b/>
      <w:bCs/>
    </w:rPr>
  </w:style>
  <w:style w:type="character" w:styleId="a6">
    <w:name w:val="Emphasis"/>
    <w:basedOn w:val="a0"/>
    <w:uiPriority w:val="20"/>
    <w:qFormat/>
    <w:rsid w:val="00BF514E"/>
    <w:rPr>
      <w:i/>
      <w:iCs/>
    </w:rPr>
  </w:style>
  <w:style w:type="character" w:styleId="a7">
    <w:name w:val="Hyperlink"/>
    <w:basedOn w:val="a0"/>
    <w:uiPriority w:val="99"/>
    <w:semiHidden/>
    <w:unhideWhenUsed/>
    <w:rsid w:val="00BF514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514E"/>
    <w:rPr>
      <w:rFonts w:ascii="Tahoma" w:hAnsi="Tahoma" w:cs="Tahoma"/>
      <w:sz w:val="16"/>
      <w:szCs w:val="16"/>
    </w:rPr>
  </w:style>
  <w:style w:type="paragraph" w:customStyle="1" w:styleId="imgdesc">
    <w:name w:val="img_desc"/>
    <w:basedOn w:val="a"/>
    <w:rsid w:val="0063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объекта1"/>
    <w:basedOn w:val="a0"/>
    <w:rsid w:val="00371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4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7617">
              <w:marLeft w:val="0"/>
              <w:marRight w:val="0"/>
              <w:marTop w:val="40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0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348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6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10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92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6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05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3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28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281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4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98127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5E5E5"/>
                                    <w:right w:val="none" w:sz="0" w:space="0" w:color="auto"/>
                                  </w:divBdr>
                                </w:div>
                                <w:div w:id="90283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13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441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7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3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9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63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96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44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62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87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49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45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95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90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61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8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67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45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6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92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6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2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5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8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60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58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06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46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67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8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26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17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95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51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31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86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26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62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67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76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58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16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95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08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5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1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63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42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23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43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52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21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89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39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08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47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93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09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68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98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067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43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38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9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902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8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16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5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98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2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75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48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07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54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73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86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64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6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51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49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44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24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96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7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37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68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0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24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5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89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01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5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7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62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5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6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57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3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51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87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30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20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979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07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3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11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23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2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74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13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8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02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11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74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28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64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25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02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38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51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37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47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22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57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47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21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94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15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83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471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3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5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79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31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9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5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17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39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51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08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67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902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9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11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1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40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56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52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0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87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27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6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739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66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96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3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1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2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7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57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98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44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49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44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29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1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3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2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46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56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3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53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7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67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6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17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3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0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97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25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5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25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63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37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17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0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85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9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92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84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95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1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134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45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9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032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1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744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14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40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6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23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20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84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1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83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66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16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54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94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19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05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0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52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62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76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99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14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65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61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75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6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21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11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94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89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0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53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01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17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70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83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2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33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25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90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61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00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11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66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77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88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265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96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79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55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1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8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93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01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29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84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483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90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22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95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96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99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4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2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23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14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43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18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17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66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85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0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5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08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3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44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51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14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74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24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217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75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38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03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7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11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36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8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7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07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32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58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3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53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87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39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18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19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63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57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93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15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89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91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35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40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77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65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19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85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37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58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92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09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83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0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7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41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81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18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68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99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41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7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2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1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3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8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88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36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94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93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43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67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69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37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4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66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27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2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8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66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03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034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4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71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36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96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95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6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53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3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50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4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24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6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600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3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200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13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92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00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50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1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5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6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5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15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97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46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4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87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412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1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22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38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44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47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21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71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04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3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700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5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02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31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39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49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4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45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17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29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92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85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07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45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60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6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33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44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22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7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51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67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00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52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79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24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4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6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15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77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09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1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36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4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75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9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1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78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47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8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08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2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5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9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31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73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95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67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2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78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50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94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43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38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91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40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60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88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95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73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85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0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3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25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65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40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6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21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6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99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43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47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23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7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10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6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46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83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04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21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953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6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6054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205180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5E5E5"/>
                                    <w:right w:val="none" w:sz="0" w:space="0" w:color="auto"/>
                                  </w:divBdr>
                                </w:div>
                                <w:div w:id="180939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2445">
                                      <w:marLeft w:val="0"/>
                                      <w:marRight w:val="0"/>
                                      <w:marTop w:val="3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51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077887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2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7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731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04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2255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22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25796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0612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579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1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4082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6221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88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219</Words>
  <Characters>1252</Characters>
  <Application>Microsoft Office Word</Application>
  <DocSecurity>0</DocSecurity>
  <Lines>10</Lines>
  <Paragraphs>2</Paragraphs>
  <ScaleCrop>false</ScaleCrop>
  <Company>Microsoft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34</cp:revision>
  <dcterms:created xsi:type="dcterms:W3CDTF">2020-04-10T12:42:00Z</dcterms:created>
  <dcterms:modified xsi:type="dcterms:W3CDTF">2020-05-04T08:38:00Z</dcterms:modified>
</cp:coreProperties>
</file>