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58"/>
        <w:gridCol w:w="3828"/>
        <w:gridCol w:w="1085"/>
        <w:gridCol w:w="931"/>
        <w:gridCol w:w="2933"/>
      </w:tblGrid>
      <w:tr w:rsidR="00355EEF" w:rsidTr="00355EEF">
        <w:tc>
          <w:tcPr>
            <w:tcW w:w="718" w:type="dxa"/>
          </w:tcPr>
          <w:p w:rsidR="00355EEF" w:rsidRDefault="00384A7E">
            <w:r>
              <w:t>21</w:t>
            </w:r>
            <w:bookmarkStart w:id="0" w:name="_GoBack"/>
            <w:bookmarkEnd w:id="0"/>
            <w:r w:rsidR="00355EEF">
              <w:t>.04</w:t>
            </w:r>
          </w:p>
        </w:tc>
        <w:tc>
          <w:tcPr>
            <w:tcW w:w="1658" w:type="dxa"/>
          </w:tcPr>
          <w:p w:rsidR="00355EEF" w:rsidRDefault="004C60B8">
            <w:r>
              <w:t>Предмет.</w:t>
            </w:r>
          </w:p>
          <w:p w:rsidR="004C60B8" w:rsidRDefault="004C60B8">
            <w:r>
              <w:t>тема</w:t>
            </w:r>
          </w:p>
        </w:tc>
        <w:tc>
          <w:tcPr>
            <w:tcW w:w="3828" w:type="dxa"/>
          </w:tcPr>
          <w:p w:rsidR="00355EEF" w:rsidRDefault="00355EEF">
            <w:r>
              <w:t>Задание на урок</w:t>
            </w:r>
          </w:p>
        </w:tc>
        <w:tc>
          <w:tcPr>
            <w:tcW w:w="850" w:type="dxa"/>
          </w:tcPr>
          <w:p w:rsidR="00355EEF" w:rsidRDefault="00355EEF">
            <w:r>
              <w:t>контроль</w:t>
            </w:r>
          </w:p>
        </w:tc>
        <w:tc>
          <w:tcPr>
            <w:tcW w:w="931" w:type="dxa"/>
          </w:tcPr>
          <w:p w:rsidR="00355EEF" w:rsidRDefault="00355EEF">
            <w:r>
              <w:t>срок</w:t>
            </w:r>
          </w:p>
        </w:tc>
        <w:tc>
          <w:tcPr>
            <w:tcW w:w="1586" w:type="dxa"/>
          </w:tcPr>
          <w:p w:rsidR="00355EEF" w:rsidRDefault="00355EEF">
            <w:r>
              <w:t>Кому отправить</w:t>
            </w:r>
          </w:p>
        </w:tc>
      </w:tr>
      <w:tr w:rsidR="00355EEF" w:rsidTr="00355EEF">
        <w:tc>
          <w:tcPr>
            <w:tcW w:w="718" w:type="dxa"/>
          </w:tcPr>
          <w:p w:rsidR="00355EEF" w:rsidRDefault="00355EEF"/>
        </w:tc>
        <w:tc>
          <w:tcPr>
            <w:tcW w:w="1658" w:type="dxa"/>
          </w:tcPr>
          <w:p w:rsidR="004C60B8" w:rsidRDefault="004C60B8" w:rsidP="004C60B8">
            <w:r>
              <w:t>Физика8.</w:t>
            </w:r>
          </w:p>
          <w:p w:rsidR="00355EEF" w:rsidRDefault="004C60B8" w:rsidP="004C60B8">
            <w:r>
              <w:t>Лампа накаливания</w:t>
            </w:r>
          </w:p>
        </w:tc>
        <w:tc>
          <w:tcPr>
            <w:tcW w:w="3828" w:type="dxa"/>
          </w:tcPr>
          <w:p w:rsidR="00355EEF" w:rsidRDefault="00600AC2">
            <w:r>
              <w:t xml:space="preserve">Доклад </w:t>
            </w:r>
            <w:r w:rsidR="004C60B8">
              <w:t>По теме лампа накаливания</w:t>
            </w:r>
          </w:p>
          <w:p w:rsidR="000A3EF6" w:rsidRDefault="000A3EF6"/>
        </w:tc>
        <w:tc>
          <w:tcPr>
            <w:tcW w:w="850" w:type="dxa"/>
          </w:tcPr>
          <w:p w:rsidR="00355EEF" w:rsidRDefault="004C60B8">
            <w:r>
              <w:t>фото</w:t>
            </w:r>
          </w:p>
        </w:tc>
        <w:tc>
          <w:tcPr>
            <w:tcW w:w="931" w:type="dxa"/>
          </w:tcPr>
          <w:p w:rsidR="00355EEF" w:rsidRDefault="00355EEF">
            <w:r>
              <w:t>21.04</w:t>
            </w:r>
          </w:p>
        </w:tc>
        <w:tc>
          <w:tcPr>
            <w:tcW w:w="1586" w:type="dxa"/>
          </w:tcPr>
          <w:p w:rsidR="00355EEF" w:rsidRDefault="00A51DB2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0A3EF6" w:rsidTr="00355EEF">
        <w:tc>
          <w:tcPr>
            <w:tcW w:w="718" w:type="dxa"/>
          </w:tcPr>
          <w:p w:rsidR="000A3EF6" w:rsidRDefault="000A3EF6">
            <w:r>
              <w:t>23.04</w:t>
            </w:r>
          </w:p>
        </w:tc>
        <w:tc>
          <w:tcPr>
            <w:tcW w:w="1658" w:type="dxa"/>
          </w:tcPr>
          <w:p w:rsidR="000A3EF6" w:rsidRDefault="000A3EF6" w:rsidP="004C60B8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Работа и мощность эл. Тока»</w:t>
            </w:r>
          </w:p>
        </w:tc>
        <w:tc>
          <w:tcPr>
            <w:tcW w:w="3828" w:type="dxa"/>
          </w:tcPr>
          <w:p w:rsidR="000A3EF6" w:rsidRDefault="000A3EF6" w:rsidP="000A3EF6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Решить тест:</w:t>
            </w:r>
          </w:p>
          <w:p w:rsidR="000A3EF6" w:rsidRPr="000A3EF6" w:rsidRDefault="000A3EF6" w:rsidP="000A3EF6">
            <w:pPr>
              <w:shd w:val="clear" w:color="auto" w:fill="FFFFFF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Что называют мощностью?</w:t>
            </w:r>
          </w:p>
          <w:p w:rsidR="000A3EF6" w:rsidRPr="000A3EF6" w:rsidRDefault="000A3EF6" w:rsidP="000A3EF6">
            <w:pPr>
              <w:shd w:val="clear" w:color="auto" w:fill="FFFFFF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Электрическая мощность — физическая величина, характеризующая скорость передачи или преобразования электрической энергии. </w:t>
            </w:r>
          </w:p>
          <w:p w:rsidR="000A3EF6" w:rsidRPr="000A3EF6" w:rsidRDefault="000A3EF6" w:rsidP="000A3EF6">
            <w:pPr>
              <w:shd w:val="clear" w:color="auto" w:fill="FFFFFF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б) Электрическая мощность — химическая величина, характеризующая скорость передачи или преобразования электрической энергии.</w:t>
            </w:r>
          </w:p>
          <w:p w:rsidR="000A3EF6" w:rsidRPr="000A3EF6" w:rsidRDefault="000A3EF6" w:rsidP="000A3EF6">
            <w:pPr>
              <w:outlineLvl w:val="1"/>
              <w:rPr>
                <w:rFonts w:ascii="&amp;quot" w:eastAsia="Times New Roman" w:hAnsi="&amp;quot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Какими приборами измеряется работа тока?</w:t>
            </w:r>
          </w:p>
          <w:p w:rsidR="000A3EF6" w:rsidRPr="000A3EF6" w:rsidRDefault="000A3EF6" w:rsidP="000A3EF6">
            <w:pPr>
              <w:outlineLvl w:val="1"/>
              <w:rPr>
                <w:rFonts w:ascii="&amp;quot" w:eastAsia="Times New Roman" w:hAnsi="&amp;quot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а) для измерения работы электрического тока нужны три прибора: вольтметр, амперметр и часы</w:t>
            </w:r>
          </w:p>
          <w:p w:rsidR="000A3EF6" w:rsidRPr="000A3EF6" w:rsidRDefault="000A3EF6" w:rsidP="000A3EF6">
            <w:pPr>
              <w:outlineLvl w:val="1"/>
              <w:rPr>
                <w:rFonts w:ascii="&amp;quot" w:eastAsia="Times New Roman" w:hAnsi="&amp;quot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б) для измерения работы электрического тока нужны три прибора: реостат, калькулятор и </w:t>
            </w:r>
            <w:r w:rsidRPr="000A3E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амперметр</w:t>
            </w:r>
          </w:p>
          <w:p w:rsidR="000A3EF6" w:rsidRPr="000A3EF6" w:rsidRDefault="000A3EF6" w:rsidP="000A3EF6">
            <w:pPr>
              <w:outlineLvl w:val="1"/>
              <w:rPr>
                <w:rFonts w:ascii="&amp;quot" w:eastAsia="Times New Roman" w:hAnsi="&amp;quot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Кто изобрел лампу накаливания?</w:t>
            </w:r>
          </w:p>
          <w:p w:rsidR="000A3EF6" w:rsidRPr="000A3EF6" w:rsidRDefault="000A3EF6" w:rsidP="000A3EF6">
            <w:pPr>
              <w:outlineLvl w:val="1"/>
              <w:rPr>
                <w:rFonts w:ascii="&amp;quot" w:eastAsia="Times New Roman" w:hAnsi="&amp;quot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а)</w:t>
            </w:r>
            <w:r w:rsidRPr="000A3EF6">
              <w:rPr>
                <w:rFonts w:ascii="Times New Roman" w:eastAsia="Times New Roman" w:hAnsi="Times New Roman" w:cs="Times New Roman"/>
                <w:color w:val="00000A"/>
                <w:sz w:val="32"/>
                <w:szCs w:val="32"/>
                <w:lang w:eastAsia="ru-RU"/>
              </w:rPr>
              <w:t xml:space="preserve"> </w:t>
            </w:r>
            <w:r w:rsidRPr="000A3E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Лодыгин Александр Николаевич </w:t>
            </w:r>
            <w:r w:rsidRPr="000A3E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б) </w:t>
            </w:r>
            <w:hyperlink r:id="rId5" w:history="1">
              <w:r w:rsidRPr="000A3EF6">
                <w:rPr>
                  <w:rFonts w:ascii="Times New Roman" w:eastAsia="Times New Roman" w:hAnsi="Times New Roman" w:cs="Times New Roman"/>
                  <w:color w:val="0066FF"/>
                  <w:sz w:val="32"/>
                  <w:szCs w:val="32"/>
                  <w:lang w:eastAsia="ru-RU"/>
                </w:rPr>
                <w:t xml:space="preserve">Томас </w:t>
              </w:r>
              <w:proofErr w:type="spellStart"/>
              <w:r w:rsidRPr="000A3EF6">
                <w:rPr>
                  <w:rFonts w:ascii="Times New Roman" w:eastAsia="Times New Roman" w:hAnsi="Times New Roman" w:cs="Times New Roman"/>
                  <w:color w:val="0066FF"/>
                  <w:sz w:val="32"/>
                  <w:szCs w:val="32"/>
                  <w:lang w:eastAsia="ru-RU"/>
                </w:rPr>
                <w:t>Алва</w:t>
              </w:r>
              <w:proofErr w:type="spellEnd"/>
              <w:r w:rsidRPr="000A3EF6">
                <w:rPr>
                  <w:rFonts w:ascii="Times New Roman" w:eastAsia="Times New Roman" w:hAnsi="Times New Roman" w:cs="Times New Roman"/>
                  <w:color w:val="0066FF"/>
                  <w:sz w:val="32"/>
                  <w:szCs w:val="32"/>
                  <w:lang w:eastAsia="ru-RU"/>
                </w:rPr>
                <w:t xml:space="preserve"> Эдисон</w:t>
              </w:r>
            </w:hyperlink>
          </w:p>
          <w:p w:rsidR="000A3EF6" w:rsidRPr="000A3EF6" w:rsidRDefault="000A3EF6" w:rsidP="000A3EF6">
            <w:pPr>
              <w:outlineLvl w:val="1"/>
              <w:rPr>
                <w:rFonts w:ascii="&amp;quot" w:eastAsia="Times New Roman" w:hAnsi="&amp;quot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4. Кто открыл закон, показывающий, как и от чего зависит на участке цепи сила тока? </w:t>
            </w:r>
          </w:p>
          <w:p w:rsidR="000A3EF6" w:rsidRPr="000A3EF6" w:rsidRDefault="000A3EF6" w:rsidP="000A3EF6">
            <w:pPr>
              <w:outlineLvl w:val="1"/>
              <w:rPr>
                <w:rFonts w:ascii="&amp;quot" w:eastAsia="Times New Roman" w:hAnsi="&amp;quot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а) Ом б)</w:t>
            </w:r>
            <w:r w:rsidRPr="000A3E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Джоуль и </w:t>
            </w:r>
            <w:proofErr w:type="spellStart"/>
            <w:r w:rsidRPr="000A3E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Ленц</w:t>
            </w:r>
            <w:proofErr w:type="spellEnd"/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По какой формуле вычисляется работа электрического тока?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) A=</w:t>
            </w:r>
            <w:proofErr w:type="spellStart"/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IUt</w:t>
            </w:r>
            <w:proofErr w:type="spellEnd"/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) P=UI 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) I=U/R 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) I=q/t 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)U=A/q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6. 1</w:t>
            </w:r>
            <w:proofErr w:type="gramStart"/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</w:t>
            </w:r>
            <w:proofErr w:type="gramEnd"/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рисунке в электрическую цепь 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включены четыре электрические лампы. 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proofErr w:type="gramStart"/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</w:t>
            </w:r>
            <w:proofErr w:type="gramEnd"/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акие из них включены параллельно? 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2 а) Только лампы 2 и 3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б) Только лампы 1 и 4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в) Лампы 1, 2 и 3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г) Все четыре лампы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7. Какой формулой выражается закон Джоуля 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Ленца?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) A=</w:t>
            </w:r>
            <w:proofErr w:type="spellStart"/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IUt</w:t>
            </w:r>
            <w:proofErr w:type="spellEnd"/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) P=UI 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) I=U/R 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) Q=I²Rt 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) U=A/q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 В чём измеряется работа?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а) А б) Вт в) Дж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 Если при последовательном соединении отключить одну лампочку из трёх, то...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а) будет гореть одна лампочка б) все потухнут в) будут гореть две лампочки 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 1 МВт равен?</w:t>
            </w:r>
          </w:p>
          <w:p w:rsidR="000A3EF6" w:rsidRPr="000A3EF6" w:rsidRDefault="000A3EF6" w:rsidP="000A3EF6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A3E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а)100 Вт б) 1000 Вт в) 1 000 000 Вт</w:t>
            </w:r>
          </w:p>
          <w:p w:rsidR="000A3EF6" w:rsidRDefault="000A3EF6"/>
        </w:tc>
        <w:tc>
          <w:tcPr>
            <w:tcW w:w="850" w:type="dxa"/>
          </w:tcPr>
          <w:p w:rsidR="000A3EF6" w:rsidRDefault="000A3EF6">
            <w:r>
              <w:lastRenderedPageBreak/>
              <w:t>фото</w:t>
            </w:r>
          </w:p>
        </w:tc>
        <w:tc>
          <w:tcPr>
            <w:tcW w:w="931" w:type="dxa"/>
          </w:tcPr>
          <w:p w:rsidR="000A3EF6" w:rsidRDefault="000A3EF6">
            <w:r>
              <w:t>23.04</w:t>
            </w:r>
          </w:p>
        </w:tc>
        <w:tc>
          <w:tcPr>
            <w:tcW w:w="1586" w:type="dxa"/>
          </w:tcPr>
          <w:p w:rsidR="000A3EF6" w:rsidRPr="000A3EF6" w:rsidRDefault="00600AC2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</w:tbl>
    <w:p w:rsidR="003B39E1" w:rsidRDefault="003B39E1"/>
    <w:sectPr w:rsidR="003B39E1" w:rsidSect="000A3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1"/>
    <w:rsid w:val="000A3EF6"/>
    <w:rsid w:val="00355EEF"/>
    <w:rsid w:val="00384A7E"/>
    <w:rsid w:val="003B39E1"/>
    <w:rsid w:val="004C60B8"/>
    <w:rsid w:val="00600AC2"/>
    <w:rsid w:val="00A51DB2"/>
    <w:rsid w:val="00F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A3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A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A3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A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ru.wikipedia.org%2Fwiki%2F%25D0%25AD%25D0%25B4%25D0%25B8%25D1%2581%25D0%25BE%25D0%25BD%2C_%25D0%25A2%25D0%25BE%25D0%25BC%25D0%25B0%25D1%2581_%25D0%2590%25D0%25BB%25D0%25B2%25D0%25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2020-04-18T13:10:00Z</dcterms:created>
  <dcterms:modified xsi:type="dcterms:W3CDTF">2020-04-18T13:24:00Z</dcterms:modified>
</cp:coreProperties>
</file>