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8"/>
        <w:gridCol w:w="1658"/>
        <w:gridCol w:w="3828"/>
        <w:gridCol w:w="1085"/>
        <w:gridCol w:w="931"/>
        <w:gridCol w:w="2933"/>
      </w:tblGrid>
      <w:tr w:rsidR="00355EEF" w:rsidTr="009D152E">
        <w:tc>
          <w:tcPr>
            <w:tcW w:w="718" w:type="dxa"/>
          </w:tcPr>
          <w:p w:rsidR="00355EEF" w:rsidRDefault="000343AF">
            <w:r>
              <w:t>28</w:t>
            </w:r>
            <w:r w:rsidR="00355EEF">
              <w:t>.04</w:t>
            </w:r>
          </w:p>
        </w:tc>
        <w:tc>
          <w:tcPr>
            <w:tcW w:w="1658" w:type="dxa"/>
          </w:tcPr>
          <w:p w:rsidR="00355EEF" w:rsidRDefault="004C60B8">
            <w:r>
              <w:t>Предмет.</w:t>
            </w:r>
          </w:p>
          <w:p w:rsidR="004C60B8" w:rsidRDefault="004C60B8">
            <w:r>
              <w:t>тема</w:t>
            </w:r>
          </w:p>
        </w:tc>
        <w:tc>
          <w:tcPr>
            <w:tcW w:w="3828" w:type="dxa"/>
          </w:tcPr>
          <w:p w:rsidR="00355EEF" w:rsidRDefault="00355EEF">
            <w:r>
              <w:t>Задание на урок</w:t>
            </w:r>
          </w:p>
        </w:tc>
        <w:tc>
          <w:tcPr>
            <w:tcW w:w="1085" w:type="dxa"/>
          </w:tcPr>
          <w:p w:rsidR="00355EEF" w:rsidRDefault="00355EEF">
            <w:r>
              <w:t>контроль</w:t>
            </w:r>
          </w:p>
        </w:tc>
        <w:tc>
          <w:tcPr>
            <w:tcW w:w="931" w:type="dxa"/>
          </w:tcPr>
          <w:p w:rsidR="00355EEF" w:rsidRDefault="00355EEF">
            <w:r>
              <w:t>срок</w:t>
            </w:r>
          </w:p>
        </w:tc>
        <w:tc>
          <w:tcPr>
            <w:tcW w:w="2933" w:type="dxa"/>
          </w:tcPr>
          <w:p w:rsidR="00355EEF" w:rsidRDefault="00355EEF">
            <w:r>
              <w:t>Кому отправить</w:t>
            </w:r>
          </w:p>
        </w:tc>
      </w:tr>
      <w:tr w:rsidR="00355EEF" w:rsidTr="009D152E">
        <w:tc>
          <w:tcPr>
            <w:tcW w:w="718" w:type="dxa"/>
          </w:tcPr>
          <w:p w:rsidR="00355EEF" w:rsidRDefault="00355EEF"/>
        </w:tc>
        <w:tc>
          <w:tcPr>
            <w:tcW w:w="1658" w:type="dxa"/>
          </w:tcPr>
          <w:p w:rsidR="004C60B8" w:rsidRDefault="004C60B8" w:rsidP="004C60B8">
            <w:r>
              <w:t>Физика8.</w:t>
            </w:r>
            <w:r w:rsidR="000343AF">
              <w:t>Б</w:t>
            </w:r>
            <w:bookmarkStart w:id="0" w:name="_GoBack"/>
            <w:bookmarkEnd w:id="0"/>
          </w:p>
          <w:p w:rsidR="009D152E" w:rsidRDefault="009D152E" w:rsidP="004C60B8">
            <w:r>
              <w:t>Магнитное поле</w:t>
            </w:r>
          </w:p>
          <w:p w:rsidR="00355EEF" w:rsidRDefault="00355EEF" w:rsidP="004C60B8"/>
        </w:tc>
        <w:tc>
          <w:tcPr>
            <w:tcW w:w="3828" w:type="dxa"/>
          </w:tcPr>
          <w:p w:rsidR="000A3EF6" w:rsidRDefault="009D152E">
            <w:r>
              <w:t>Читать параграфы: 57-58</w:t>
            </w:r>
          </w:p>
        </w:tc>
        <w:tc>
          <w:tcPr>
            <w:tcW w:w="1085" w:type="dxa"/>
          </w:tcPr>
          <w:p w:rsidR="00355EEF" w:rsidRDefault="00355EEF"/>
        </w:tc>
        <w:tc>
          <w:tcPr>
            <w:tcW w:w="931" w:type="dxa"/>
          </w:tcPr>
          <w:p w:rsidR="00355EEF" w:rsidRDefault="00355EEF"/>
        </w:tc>
        <w:tc>
          <w:tcPr>
            <w:tcW w:w="2933" w:type="dxa"/>
          </w:tcPr>
          <w:p w:rsidR="00355EEF" w:rsidRDefault="00A51DB2">
            <w:r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  <w:lang w:val="en-US"/>
              </w:rPr>
              <w:t>Klementeva2611@yandex.ru</w:t>
            </w:r>
          </w:p>
        </w:tc>
      </w:tr>
      <w:tr w:rsidR="009D152E" w:rsidTr="009D152E">
        <w:tc>
          <w:tcPr>
            <w:tcW w:w="718" w:type="dxa"/>
          </w:tcPr>
          <w:p w:rsidR="009D152E" w:rsidRDefault="009D152E">
            <w:r>
              <w:t>30.04</w:t>
            </w:r>
          </w:p>
        </w:tc>
        <w:tc>
          <w:tcPr>
            <w:tcW w:w="1658" w:type="dxa"/>
          </w:tcPr>
          <w:p w:rsidR="009D152E" w:rsidRDefault="009D152E" w:rsidP="001473A6">
            <w:r>
              <w:t>Физика8.А</w:t>
            </w:r>
          </w:p>
          <w:p w:rsidR="009D152E" w:rsidRDefault="009D152E" w:rsidP="001473A6">
            <w:r>
              <w:t>Магнитное поле</w:t>
            </w:r>
          </w:p>
          <w:p w:rsidR="009D152E" w:rsidRDefault="009D152E" w:rsidP="001473A6"/>
        </w:tc>
        <w:tc>
          <w:tcPr>
            <w:tcW w:w="3828" w:type="dxa"/>
          </w:tcPr>
          <w:p w:rsidR="009D152E" w:rsidRDefault="009D152E" w:rsidP="001473A6">
            <w:r>
              <w:t>Читать параграфы: 59-60.ответить на вопрос: Привести примеры использования электромагнитов в быту и технике</w:t>
            </w:r>
          </w:p>
        </w:tc>
        <w:tc>
          <w:tcPr>
            <w:tcW w:w="1085" w:type="dxa"/>
          </w:tcPr>
          <w:p w:rsidR="009D152E" w:rsidRDefault="009D152E">
            <w:r>
              <w:t>фото</w:t>
            </w:r>
          </w:p>
        </w:tc>
        <w:tc>
          <w:tcPr>
            <w:tcW w:w="931" w:type="dxa"/>
          </w:tcPr>
          <w:p w:rsidR="009D152E" w:rsidRDefault="009D152E">
            <w:r>
              <w:t>30.04</w:t>
            </w:r>
          </w:p>
        </w:tc>
        <w:tc>
          <w:tcPr>
            <w:tcW w:w="2933" w:type="dxa"/>
          </w:tcPr>
          <w:p w:rsidR="009D152E" w:rsidRPr="000A3EF6" w:rsidRDefault="009D152E">
            <w:pPr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  <w:lang w:val="en-US"/>
              </w:rPr>
              <w:t>Klementeva2611@yandex.ru</w:t>
            </w:r>
          </w:p>
        </w:tc>
      </w:tr>
    </w:tbl>
    <w:p w:rsidR="003B39E1" w:rsidRDefault="003B39E1"/>
    <w:sectPr w:rsidR="003B39E1" w:rsidSect="000A3E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B41"/>
    <w:rsid w:val="000343AF"/>
    <w:rsid w:val="000A3EF6"/>
    <w:rsid w:val="00355EEF"/>
    <w:rsid w:val="00384A7E"/>
    <w:rsid w:val="003B39E1"/>
    <w:rsid w:val="004C60B8"/>
    <w:rsid w:val="00600AC2"/>
    <w:rsid w:val="009D152E"/>
    <w:rsid w:val="00A51DB2"/>
    <w:rsid w:val="00F9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A3E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5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A3E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0A3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A3E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A3E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5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A3E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0A3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A3E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6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17</cp:revision>
  <dcterms:created xsi:type="dcterms:W3CDTF">2020-04-18T13:10:00Z</dcterms:created>
  <dcterms:modified xsi:type="dcterms:W3CDTF">2020-04-26T09:18:00Z</dcterms:modified>
</cp:coreProperties>
</file>