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1658"/>
        <w:gridCol w:w="91"/>
        <w:gridCol w:w="2289"/>
        <w:gridCol w:w="1085"/>
        <w:gridCol w:w="797"/>
        <w:gridCol w:w="2933"/>
      </w:tblGrid>
      <w:tr w:rsidR="00B677C2" w:rsidTr="00BE66B5">
        <w:tc>
          <w:tcPr>
            <w:tcW w:w="718" w:type="dxa"/>
          </w:tcPr>
          <w:p w:rsidR="00B677C2" w:rsidRDefault="00B677C2">
            <w:r>
              <w:t>дата</w:t>
            </w:r>
          </w:p>
        </w:tc>
        <w:tc>
          <w:tcPr>
            <w:tcW w:w="1749" w:type="dxa"/>
            <w:gridSpan w:val="2"/>
          </w:tcPr>
          <w:p w:rsidR="00B677C2" w:rsidRDefault="00B677C2">
            <w:r>
              <w:t>Предмет, тема урока</w:t>
            </w:r>
          </w:p>
        </w:tc>
        <w:tc>
          <w:tcPr>
            <w:tcW w:w="2289" w:type="dxa"/>
          </w:tcPr>
          <w:p w:rsidR="00B677C2" w:rsidRDefault="00B677C2">
            <w:r>
              <w:t>Задание на урок</w:t>
            </w:r>
          </w:p>
        </w:tc>
        <w:tc>
          <w:tcPr>
            <w:tcW w:w="1085" w:type="dxa"/>
          </w:tcPr>
          <w:p w:rsidR="00B677C2" w:rsidRDefault="00B677C2">
            <w:r>
              <w:t>контроль</w:t>
            </w:r>
          </w:p>
        </w:tc>
        <w:tc>
          <w:tcPr>
            <w:tcW w:w="797" w:type="dxa"/>
          </w:tcPr>
          <w:p w:rsidR="00B677C2" w:rsidRDefault="00B677C2">
            <w:r>
              <w:t>срок</w:t>
            </w:r>
          </w:p>
        </w:tc>
        <w:tc>
          <w:tcPr>
            <w:tcW w:w="2933" w:type="dxa"/>
          </w:tcPr>
          <w:p w:rsidR="00B677C2" w:rsidRDefault="00B677C2">
            <w:r>
              <w:t>Способ передачи выполненного задания</w:t>
            </w:r>
          </w:p>
        </w:tc>
      </w:tr>
      <w:tr w:rsidR="00B677C2" w:rsidTr="00BE66B5">
        <w:tc>
          <w:tcPr>
            <w:tcW w:w="718" w:type="dxa"/>
          </w:tcPr>
          <w:p w:rsidR="00B677C2" w:rsidRDefault="005919DB">
            <w:r>
              <w:t>27</w:t>
            </w:r>
            <w:r w:rsidR="00B677C2">
              <w:t>.04</w:t>
            </w:r>
          </w:p>
        </w:tc>
        <w:tc>
          <w:tcPr>
            <w:tcW w:w="1749" w:type="dxa"/>
            <w:gridSpan w:val="2"/>
          </w:tcPr>
          <w:p w:rsidR="00B677C2" w:rsidRDefault="00B677C2">
            <w:r>
              <w:t>Алгебра7</w:t>
            </w:r>
            <w:r w:rsidR="005F289B">
              <w:t>.</w:t>
            </w:r>
          </w:p>
          <w:p w:rsidR="005F289B" w:rsidRDefault="005F289B">
            <w:r>
              <w:t>Способ сложения.</w:t>
            </w:r>
          </w:p>
          <w:p w:rsidR="00B677C2" w:rsidRDefault="00B677C2"/>
        </w:tc>
        <w:tc>
          <w:tcPr>
            <w:tcW w:w="2289" w:type="dxa"/>
          </w:tcPr>
          <w:p w:rsidR="00B677C2" w:rsidRDefault="00B677C2">
            <w:r>
              <w:t>Алгебра 7 ( Миндюк и др.) Пункт 40</w:t>
            </w:r>
          </w:p>
          <w:p w:rsidR="00B677C2" w:rsidRDefault="00142D48" w:rsidP="00BE66B5">
            <w:r>
              <w:t>№ 1178</w:t>
            </w:r>
          </w:p>
        </w:tc>
        <w:tc>
          <w:tcPr>
            <w:tcW w:w="1085" w:type="dxa"/>
          </w:tcPr>
          <w:p w:rsidR="00B677C2" w:rsidRDefault="00B677C2">
            <w:r>
              <w:t>Фото тетради</w:t>
            </w:r>
          </w:p>
        </w:tc>
        <w:tc>
          <w:tcPr>
            <w:tcW w:w="797" w:type="dxa"/>
          </w:tcPr>
          <w:p w:rsidR="00B677C2" w:rsidRDefault="005919DB">
            <w:r>
              <w:t>27</w:t>
            </w:r>
            <w:r w:rsidR="00B677C2">
              <w:t>.04</w:t>
            </w:r>
          </w:p>
        </w:tc>
        <w:tc>
          <w:tcPr>
            <w:tcW w:w="2933" w:type="dxa"/>
          </w:tcPr>
          <w:p w:rsidR="00B677C2" w:rsidRDefault="00F630E7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r w:rsidRPr="00BF5901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r w:rsidRPr="00BF5901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</w:p>
        </w:tc>
      </w:tr>
      <w:tr w:rsidR="00B677C2" w:rsidTr="00BE66B5">
        <w:tc>
          <w:tcPr>
            <w:tcW w:w="718" w:type="dxa"/>
          </w:tcPr>
          <w:p w:rsidR="00B677C2" w:rsidRDefault="005919DB">
            <w:r>
              <w:t>28</w:t>
            </w:r>
            <w:r w:rsidR="00B677C2">
              <w:t>.04</w:t>
            </w:r>
          </w:p>
        </w:tc>
        <w:tc>
          <w:tcPr>
            <w:tcW w:w="1749" w:type="dxa"/>
            <w:gridSpan w:val="2"/>
          </w:tcPr>
          <w:p w:rsidR="00B677C2" w:rsidRDefault="00B677C2">
            <w:r>
              <w:t>Алгебра 7</w:t>
            </w:r>
          </w:p>
          <w:p w:rsidR="005F289B" w:rsidRDefault="005F289B">
            <w:r>
              <w:t>Решзадач с помощью систем уравнений</w:t>
            </w:r>
          </w:p>
          <w:p w:rsidR="00B677C2" w:rsidRDefault="00BE66B5">
            <w:r>
              <w:t xml:space="preserve">     </w:t>
            </w:r>
          </w:p>
        </w:tc>
        <w:tc>
          <w:tcPr>
            <w:tcW w:w="2289" w:type="dxa"/>
          </w:tcPr>
          <w:p w:rsidR="00B677C2" w:rsidRDefault="00142D48" w:rsidP="00BE66B5">
            <w:r>
              <w:t>№ 1179</w:t>
            </w:r>
            <w:bookmarkStart w:id="0" w:name="_GoBack"/>
            <w:bookmarkEnd w:id="0"/>
          </w:p>
        </w:tc>
        <w:tc>
          <w:tcPr>
            <w:tcW w:w="1085" w:type="dxa"/>
          </w:tcPr>
          <w:p w:rsidR="00B677C2" w:rsidRDefault="00B677C2">
            <w:r>
              <w:t>Фото тетради</w:t>
            </w:r>
          </w:p>
        </w:tc>
        <w:tc>
          <w:tcPr>
            <w:tcW w:w="797" w:type="dxa"/>
          </w:tcPr>
          <w:p w:rsidR="00B677C2" w:rsidRDefault="005919DB">
            <w:r>
              <w:t>28</w:t>
            </w:r>
            <w:r w:rsidR="00B677C2">
              <w:t>.04</w:t>
            </w:r>
          </w:p>
        </w:tc>
        <w:tc>
          <w:tcPr>
            <w:tcW w:w="2933" w:type="dxa"/>
          </w:tcPr>
          <w:p w:rsidR="00B677C2" w:rsidRDefault="00F630E7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B677C2" w:rsidTr="00BE66B5">
        <w:tc>
          <w:tcPr>
            <w:tcW w:w="718" w:type="dxa"/>
          </w:tcPr>
          <w:p w:rsidR="00B677C2" w:rsidRDefault="005919DB">
            <w:r>
              <w:t>29</w:t>
            </w:r>
            <w:r w:rsidR="00B677C2">
              <w:t>.04</w:t>
            </w:r>
          </w:p>
        </w:tc>
        <w:tc>
          <w:tcPr>
            <w:tcW w:w="1749" w:type="dxa"/>
            <w:gridSpan w:val="2"/>
          </w:tcPr>
          <w:p w:rsidR="00B677C2" w:rsidRDefault="00B677C2">
            <w:r>
              <w:t>Геометрия7</w:t>
            </w:r>
          </w:p>
          <w:p w:rsidR="00B677C2" w:rsidRDefault="00B677C2"/>
        </w:tc>
        <w:tc>
          <w:tcPr>
            <w:tcW w:w="2289" w:type="dxa"/>
          </w:tcPr>
          <w:p w:rsidR="00B677C2" w:rsidRDefault="005919DB">
            <w:r>
              <w:t>Пункт 34-35, выписать определения, №254, 255</w:t>
            </w:r>
          </w:p>
        </w:tc>
        <w:tc>
          <w:tcPr>
            <w:tcW w:w="1085" w:type="dxa"/>
          </w:tcPr>
          <w:p w:rsidR="00B677C2" w:rsidRDefault="00B677C2">
            <w:r>
              <w:t>Фото решения</w:t>
            </w:r>
          </w:p>
        </w:tc>
        <w:tc>
          <w:tcPr>
            <w:tcW w:w="797" w:type="dxa"/>
          </w:tcPr>
          <w:p w:rsidR="00B677C2" w:rsidRDefault="005919DB">
            <w:r>
              <w:t>29</w:t>
            </w:r>
            <w:r w:rsidR="00B677C2">
              <w:t>.04</w:t>
            </w:r>
          </w:p>
        </w:tc>
        <w:tc>
          <w:tcPr>
            <w:tcW w:w="2933" w:type="dxa"/>
          </w:tcPr>
          <w:p w:rsidR="00B677C2" w:rsidRDefault="00F630E7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B677C2" w:rsidTr="00BE66B5">
        <w:tc>
          <w:tcPr>
            <w:tcW w:w="718" w:type="dxa"/>
          </w:tcPr>
          <w:p w:rsidR="00B677C2" w:rsidRDefault="00B677C2"/>
        </w:tc>
        <w:tc>
          <w:tcPr>
            <w:tcW w:w="1658" w:type="dxa"/>
          </w:tcPr>
          <w:p w:rsidR="00BE66B5" w:rsidRDefault="00BE66B5"/>
        </w:tc>
        <w:tc>
          <w:tcPr>
            <w:tcW w:w="2380" w:type="dxa"/>
            <w:gridSpan w:val="2"/>
          </w:tcPr>
          <w:p w:rsidR="00B677C2" w:rsidRDefault="00B677C2" w:rsidP="005919DB">
            <w:pPr>
              <w:numPr>
                <w:ilvl w:val="0"/>
                <w:numId w:val="17"/>
              </w:numPr>
            </w:pPr>
          </w:p>
        </w:tc>
        <w:tc>
          <w:tcPr>
            <w:tcW w:w="1085" w:type="dxa"/>
          </w:tcPr>
          <w:p w:rsidR="00B677C2" w:rsidRDefault="00B677C2"/>
        </w:tc>
        <w:tc>
          <w:tcPr>
            <w:tcW w:w="797" w:type="dxa"/>
          </w:tcPr>
          <w:p w:rsidR="00B677C2" w:rsidRDefault="00B677C2"/>
        </w:tc>
        <w:tc>
          <w:tcPr>
            <w:tcW w:w="2933" w:type="dxa"/>
          </w:tcPr>
          <w:p w:rsidR="00B677C2" w:rsidRDefault="00B677C2"/>
        </w:tc>
      </w:tr>
    </w:tbl>
    <w:p w:rsidR="00D6285E" w:rsidRDefault="00D6285E"/>
    <w:sectPr w:rsidR="00D6285E" w:rsidSect="00B30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FDD"/>
    <w:multiLevelType w:val="multilevel"/>
    <w:tmpl w:val="3990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A12ED"/>
    <w:multiLevelType w:val="multilevel"/>
    <w:tmpl w:val="A688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A5CE6"/>
    <w:multiLevelType w:val="multilevel"/>
    <w:tmpl w:val="7300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0622D"/>
    <w:multiLevelType w:val="multilevel"/>
    <w:tmpl w:val="58DA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B5A8F"/>
    <w:multiLevelType w:val="multilevel"/>
    <w:tmpl w:val="EA50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A2FBA"/>
    <w:multiLevelType w:val="multilevel"/>
    <w:tmpl w:val="8460B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2032EDC"/>
    <w:multiLevelType w:val="multilevel"/>
    <w:tmpl w:val="BFDC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B7AD8"/>
    <w:multiLevelType w:val="multilevel"/>
    <w:tmpl w:val="F7D8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92625"/>
    <w:multiLevelType w:val="multilevel"/>
    <w:tmpl w:val="18A4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30898"/>
    <w:multiLevelType w:val="multilevel"/>
    <w:tmpl w:val="BD10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A1EA0"/>
    <w:multiLevelType w:val="multilevel"/>
    <w:tmpl w:val="36F4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F0241"/>
    <w:multiLevelType w:val="multilevel"/>
    <w:tmpl w:val="69D2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C42293"/>
    <w:multiLevelType w:val="multilevel"/>
    <w:tmpl w:val="130E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A672B"/>
    <w:multiLevelType w:val="multilevel"/>
    <w:tmpl w:val="4714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9F654C"/>
    <w:multiLevelType w:val="multilevel"/>
    <w:tmpl w:val="B3FC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64BFF"/>
    <w:multiLevelType w:val="multilevel"/>
    <w:tmpl w:val="77BA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EF2147"/>
    <w:multiLevelType w:val="multilevel"/>
    <w:tmpl w:val="9676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6"/>
  </w:num>
  <w:num w:numId="5">
    <w:abstractNumId w:val="14"/>
  </w:num>
  <w:num w:numId="6">
    <w:abstractNumId w:val="3"/>
  </w:num>
  <w:num w:numId="7">
    <w:abstractNumId w:val="11"/>
  </w:num>
  <w:num w:numId="8">
    <w:abstractNumId w:val="8"/>
  </w:num>
  <w:num w:numId="9">
    <w:abstractNumId w:val="12"/>
  </w:num>
  <w:num w:numId="10">
    <w:abstractNumId w:val="13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A8"/>
    <w:rsid w:val="00106D3B"/>
    <w:rsid w:val="00142D48"/>
    <w:rsid w:val="005919DB"/>
    <w:rsid w:val="005F289B"/>
    <w:rsid w:val="009049A8"/>
    <w:rsid w:val="00B304F5"/>
    <w:rsid w:val="00B677C2"/>
    <w:rsid w:val="00BE66B5"/>
    <w:rsid w:val="00BF5901"/>
    <w:rsid w:val="00D6285E"/>
    <w:rsid w:val="00F6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3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D3B"/>
  </w:style>
  <w:style w:type="character" w:customStyle="1" w:styleId="c3">
    <w:name w:val="c3"/>
    <w:basedOn w:val="a0"/>
    <w:rsid w:val="00106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3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D3B"/>
  </w:style>
  <w:style w:type="character" w:customStyle="1" w:styleId="c3">
    <w:name w:val="c3"/>
    <w:basedOn w:val="a0"/>
    <w:rsid w:val="0010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2020-04-12T07:45:00Z</dcterms:created>
  <dcterms:modified xsi:type="dcterms:W3CDTF">2020-04-24T10:07:00Z</dcterms:modified>
</cp:coreProperties>
</file>