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1658"/>
        <w:gridCol w:w="91"/>
        <w:gridCol w:w="2289"/>
        <w:gridCol w:w="1085"/>
        <w:gridCol w:w="797"/>
        <w:gridCol w:w="2933"/>
      </w:tblGrid>
      <w:tr w:rsidR="00B677C2" w:rsidTr="00BE66B5">
        <w:tc>
          <w:tcPr>
            <w:tcW w:w="718" w:type="dxa"/>
          </w:tcPr>
          <w:p w:rsidR="00B677C2" w:rsidRDefault="00B677C2">
            <w:r>
              <w:t>дата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Предмет, тема урока</w:t>
            </w:r>
          </w:p>
        </w:tc>
        <w:tc>
          <w:tcPr>
            <w:tcW w:w="2289" w:type="dxa"/>
          </w:tcPr>
          <w:p w:rsidR="00B677C2" w:rsidRDefault="00B677C2">
            <w:r>
              <w:t>Задание на урок</w:t>
            </w:r>
          </w:p>
        </w:tc>
        <w:tc>
          <w:tcPr>
            <w:tcW w:w="1085" w:type="dxa"/>
          </w:tcPr>
          <w:p w:rsidR="00B677C2" w:rsidRDefault="00B677C2">
            <w:r>
              <w:t>контроль</w:t>
            </w:r>
          </w:p>
        </w:tc>
        <w:tc>
          <w:tcPr>
            <w:tcW w:w="797" w:type="dxa"/>
          </w:tcPr>
          <w:p w:rsidR="00B677C2" w:rsidRDefault="00B677C2">
            <w:r>
              <w:t>срок</w:t>
            </w:r>
          </w:p>
        </w:tc>
        <w:tc>
          <w:tcPr>
            <w:tcW w:w="2933" w:type="dxa"/>
          </w:tcPr>
          <w:p w:rsidR="00B677C2" w:rsidRDefault="00B677C2">
            <w:r>
              <w:t>Способ передачи выполненного задания</w:t>
            </w:r>
          </w:p>
        </w:tc>
      </w:tr>
      <w:tr w:rsidR="00B677C2" w:rsidTr="00BE66B5">
        <w:tc>
          <w:tcPr>
            <w:tcW w:w="718" w:type="dxa"/>
          </w:tcPr>
          <w:p w:rsidR="00B677C2" w:rsidRDefault="00BE66B5">
            <w:r>
              <w:t>20</w:t>
            </w:r>
            <w:r w:rsidR="00B677C2">
              <w:t>.04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Алгебра7</w:t>
            </w:r>
          </w:p>
          <w:p w:rsidR="00B677C2" w:rsidRDefault="00BE66B5">
            <w:r>
              <w:t>Система линейных уравнений с двумя переменными</w:t>
            </w:r>
          </w:p>
        </w:tc>
        <w:tc>
          <w:tcPr>
            <w:tcW w:w="2289" w:type="dxa"/>
          </w:tcPr>
          <w:p w:rsidR="00B677C2" w:rsidRDefault="00B677C2">
            <w:r>
              <w:t>Алгебра 7 ( Миндюк и др.) Пункт 40</w:t>
            </w:r>
          </w:p>
          <w:p w:rsidR="00B677C2" w:rsidRDefault="00BF5901" w:rsidP="00BE66B5">
            <w:r>
              <w:t>Стр.207-208, читать,выписать определения. № 1057, 1058</w:t>
            </w:r>
          </w:p>
        </w:tc>
        <w:tc>
          <w:tcPr>
            <w:tcW w:w="1085" w:type="dxa"/>
          </w:tcPr>
          <w:p w:rsidR="00B677C2" w:rsidRDefault="00B677C2">
            <w:r>
              <w:t>Фото тетради</w:t>
            </w:r>
          </w:p>
        </w:tc>
        <w:tc>
          <w:tcPr>
            <w:tcW w:w="797" w:type="dxa"/>
          </w:tcPr>
          <w:p w:rsidR="00B677C2" w:rsidRDefault="00BE66B5">
            <w:r>
              <w:t>20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</w:p>
        </w:tc>
      </w:tr>
      <w:tr w:rsidR="00B677C2" w:rsidTr="00BE66B5">
        <w:tc>
          <w:tcPr>
            <w:tcW w:w="718" w:type="dxa"/>
          </w:tcPr>
          <w:p w:rsidR="00B677C2" w:rsidRDefault="00BE66B5">
            <w:r>
              <w:t>22</w:t>
            </w:r>
            <w:r w:rsidR="00B677C2">
              <w:t>.04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Алгебра 7</w:t>
            </w:r>
          </w:p>
          <w:p w:rsidR="00BE66B5" w:rsidRDefault="00BE66B5">
            <w:r>
              <w:t>Способ подстановки</w:t>
            </w:r>
          </w:p>
          <w:p w:rsidR="00B677C2" w:rsidRDefault="00BE66B5">
            <w:r>
              <w:t xml:space="preserve">     </w:t>
            </w:r>
          </w:p>
        </w:tc>
        <w:tc>
          <w:tcPr>
            <w:tcW w:w="2289" w:type="dxa"/>
          </w:tcPr>
          <w:p w:rsidR="00B677C2" w:rsidRDefault="00BF5901" w:rsidP="00BE66B5">
            <w:r>
              <w:t>Прочитать текст  стр. 211-213, выписать определения, № 1072</w:t>
            </w:r>
            <w:bookmarkStart w:id="0" w:name="_GoBack"/>
            <w:bookmarkEnd w:id="0"/>
          </w:p>
        </w:tc>
        <w:tc>
          <w:tcPr>
            <w:tcW w:w="1085" w:type="dxa"/>
          </w:tcPr>
          <w:p w:rsidR="00B677C2" w:rsidRDefault="00B677C2">
            <w:r>
              <w:t>Фото тетради</w:t>
            </w:r>
          </w:p>
        </w:tc>
        <w:tc>
          <w:tcPr>
            <w:tcW w:w="797" w:type="dxa"/>
          </w:tcPr>
          <w:p w:rsidR="00B677C2" w:rsidRDefault="00BE66B5">
            <w:r>
              <w:t>22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E66B5">
        <w:tc>
          <w:tcPr>
            <w:tcW w:w="718" w:type="dxa"/>
          </w:tcPr>
          <w:p w:rsidR="00B677C2" w:rsidRDefault="00BE66B5">
            <w:r>
              <w:t>21</w:t>
            </w:r>
            <w:r w:rsidR="00B677C2">
              <w:t>.04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Геометрия7</w:t>
            </w:r>
          </w:p>
          <w:p w:rsidR="00B677C2" w:rsidRDefault="00BE66B5">
            <w:r>
              <w:t>Контрольная работа по теме « сумма углов треугольника»</w:t>
            </w:r>
          </w:p>
        </w:tc>
        <w:tc>
          <w:tcPr>
            <w:tcW w:w="2289" w:type="dxa"/>
          </w:tcPr>
          <w:p w:rsidR="00B304F5" w:rsidRDefault="00B304F5" w:rsidP="00B304F5">
            <w:pPr>
              <w:pStyle w:val="a4"/>
              <w:spacing w:before="0" w:beforeAutospacing="0" w:after="150" w:afterAutospacing="0"/>
              <w:jc w:val="center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br/>
            </w:r>
          </w:p>
          <w:p w:rsidR="00B304F5" w:rsidRDefault="00B304F5" w:rsidP="00B304F5">
            <w:pPr>
              <w:pStyle w:val="a4"/>
              <w:spacing w:before="0" w:beforeAutospacing="0" w:after="150" w:afterAutospacing="0"/>
              <w:jc w:val="center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  <w:u w:val="single"/>
              </w:rPr>
              <w:t>Задания с выбором ответа</w:t>
            </w:r>
          </w:p>
          <w:p w:rsidR="00B304F5" w:rsidRDefault="00B304F5" w:rsidP="00B304F5">
            <w:pPr>
              <w:pStyle w:val="a4"/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Вариант 1</w:t>
            </w:r>
          </w:p>
          <w:p w:rsidR="00B304F5" w:rsidRDefault="00B304F5" w:rsidP="00B304F5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Сумма углов треугольника равна</w:t>
            </w:r>
          </w:p>
          <w:p w:rsidR="00B304F5" w:rsidRDefault="00B304F5" w:rsidP="00B304F5">
            <w:pPr>
              <w:pStyle w:val="a4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90° b) 180° c) 100°</w:t>
            </w:r>
          </w:p>
          <w:p w:rsidR="00B304F5" w:rsidRDefault="00B304F5" w:rsidP="00B304F5">
            <w:pPr>
              <w:pStyle w:val="a4"/>
              <w:numPr>
                <w:ilvl w:val="0"/>
                <w:numId w:val="3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Два угла треугольника равны 43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 xml:space="preserve"> и 96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. Чему равен третий угол треугольника?</w:t>
            </w:r>
          </w:p>
          <w:p w:rsidR="00B304F5" w:rsidRDefault="00B304F5" w:rsidP="00B304F5">
            <w:pPr>
              <w:pStyle w:val="a4"/>
              <w:numPr>
                <w:ilvl w:val="0"/>
                <w:numId w:val="4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31° b) 41° c) 91°</w:t>
            </w:r>
          </w:p>
          <w:p w:rsidR="00B304F5" w:rsidRDefault="00B304F5" w:rsidP="00B304F5">
            <w:pPr>
              <w:pStyle w:val="a4"/>
              <w:numPr>
                <w:ilvl w:val="0"/>
                <w:numId w:val="5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lastRenderedPageBreak/>
              <w:t>Два угла треугольника равны по 60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. Какой это треугольник?</w:t>
            </w:r>
          </w:p>
          <w:p w:rsidR="00B304F5" w:rsidRDefault="00B304F5" w:rsidP="00B304F5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Равносторонний</w:t>
            </w:r>
          </w:p>
          <w:p w:rsidR="00B304F5" w:rsidRDefault="00B304F5" w:rsidP="00B304F5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Тупоугольный</w:t>
            </w:r>
          </w:p>
          <w:p w:rsidR="00B304F5" w:rsidRDefault="00B304F5" w:rsidP="00B304F5">
            <w:pPr>
              <w:pStyle w:val="a4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Прямоугольный</w:t>
            </w:r>
          </w:p>
          <w:p w:rsidR="00B304F5" w:rsidRDefault="00B304F5" w:rsidP="00B304F5">
            <w:pPr>
              <w:pStyle w:val="a4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В треугольнике АВС угол А равен 50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, АВ=ВС . Найдите величину угла В.</w:t>
            </w:r>
          </w:p>
          <w:p w:rsidR="00B304F5" w:rsidRDefault="00B304F5" w:rsidP="00B304F5">
            <w:pPr>
              <w:pStyle w:val="a4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100° b) 50° c)80°</w:t>
            </w:r>
          </w:p>
          <w:p w:rsidR="00B304F5" w:rsidRDefault="00B304F5" w:rsidP="00B304F5">
            <w:pPr>
              <w:pStyle w:val="a4"/>
              <w:numPr>
                <w:ilvl w:val="0"/>
                <w:numId w:val="9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Может ли быть в треугольнике два прямых угла?</w:t>
            </w:r>
          </w:p>
          <w:p w:rsidR="00B304F5" w:rsidRDefault="00B304F5" w:rsidP="00B304F5">
            <w:pPr>
              <w:pStyle w:val="a4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Да</w:t>
            </w:r>
          </w:p>
          <w:p w:rsidR="00B304F5" w:rsidRDefault="00B304F5" w:rsidP="00B304F5">
            <w:pPr>
              <w:pStyle w:val="a4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Нет</w:t>
            </w:r>
          </w:p>
          <w:p w:rsidR="00B304F5" w:rsidRDefault="00B304F5" w:rsidP="00B304F5">
            <w:pPr>
              <w:pStyle w:val="a4"/>
              <w:numPr>
                <w:ilvl w:val="0"/>
                <w:numId w:val="10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Не знаю</w:t>
            </w:r>
          </w:p>
          <w:p w:rsidR="00B304F5" w:rsidRDefault="00B304F5" w:rsidP="00B304F5">
            <w:pPr>
              <w:pStyle w:val="a4"/>
              <w:numPr>
                <w:ilvl w:val="0"/>
                <w:numId w:val="11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 xml:space="preserve">Могут ли быть в треугольнике все углы 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lastRenderedPageBreak/>
              <w:t>острыми?</w:t>
            </w:r>
          </w:p>
          <w:p w:rsidR="00B304F5" w:rsidRDefault="00B304F5" w:rsidP="00B304F5">
            <w:pPr>
              <w:pStyle w:val="a4"/>
              <w:numPr>
                <w:ilvl w:val="0"/>
                <w:numId w:val="12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Да</w:t>
            </w:r>
          </w:p>
          <w:p w:rsidR="00B304F5" w:rsidRDefault="00B304F5" w:rsidP="00B304F5">
            <w:pPr>
              <w:pStyle w:val="a4"/>
              <w:numPr>
                <w:ilvl w:val="0"/>
                <w:numId w:val="12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Нет</w:t>
            </w:r>
          </w:p>
          <w:p w:rsidR="00B304F5" w:rsidRDefault="00B304F5" w:rsidP="00B304F5">
            <w:pPr>
              <w:pStyle w:val="a4"/>
              <w:numPr>
                <w:ilvl w:val="0"/>
                <w:numId w:val="12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Не знаю</w:t>
            </w:r>
          </w:p>
          <w:p w:rsidR="00B304F5" w:rsidRDefault="00B304F5" w:rsidP="00B304F5">
            <w:pPr>
              <w:pStyle w:val="a4"/>
              <w:numPr>
                <w:ilvl w:val="0"/>
                <w:numId w:val="13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Может ли быть в треугольнике: один угол тупой, второй - прямой, третий - острый?</w:t>
            </w:r>
          </w:p>
          <w:p w:rsidR="00B304F5" w:rsidRDefault="00B304F5" w:rsidP="00B304F5">
            <w:pPr>
              <w:pStyle w:val="a4"/>
              <w:numPr>
                <w:ilvl w:val="0"/>
                <w:numId w:val="14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Да</w:t>
            </w:r>
          </w:p>
          <w:p w:rsidR="00B304F5" w:rsidRDefault="00B304F5" w:rsidP="00B304F5">
            <w:pPr>
              <w:pStyle w:val="a4"/>
              <w:numPr>
                <w:ilvl w:val="0"/>
                <w:numId w:val="14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Нет</w:t>
            </w:r>
          </w:p>
          <w:p w:rsidR="00B304F5" w:rsidRDefault="00B304F5" w:rsidP="00B304F5">
            <w:pPr>
              <w:pStyle w:val="a4"/>
              <w:numPr>
                <w:ilvl w:val="0"/>
                <w:numId w:val="14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Не знаю</w:t>
            </w:r>
          </w:p>
          <w:p w:rsidR="00B304F5" w:rsidRDefault="00B304F5" w:rsidP="00B304F5">
            <w:pPr>
              <w:pStyle w:val="a4"/>
              <w:numPr>
                <w:ilvl w:val="0"/>
                <w:numId w:val="15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Определите вид треугольника, если один его угол 40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>, второй 100</w:t>
            </w:r>
            <w:r>
              <w:rPr>
                <w:rFonts w:ascii="&amp;quot" w:hAnsi="&amp;quot"/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</w:p>
          <w:p w:rsidR="00B304F5" w:rsidRDefault="00B304F5" w:rsidP="00B304F5">
            <w:pPr>
              <w:pStyle w:val="a4"/>
              <w:numPr>
                <w:ilvl w:val="0"/>
                <w:numId w:val="16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Равносторонний</w:t>
            </w:r>
          </w:p>
          <w:p w:rsidR="00B304F5" w:rsidRDefault="00B304F5" w:rsidP="00B304F5">
            <w:pPr>
              <w:pStyle w:val="a4"/>
              <w:numPr>
                <w:ilvl w:val="0"/>
                <w:numId w:val="16"/>
              </w:numPr>
              <w:spacing w:before="0" w:beforeAutospacing="0" w:after="150" w:afterAutospacing="0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Равнобедренный</w:t>
            </w:r>
          </w:p>
          <w:p w:rsidR="00B677C2" w:rsidRDefault="00B677C2"/>
        </w:tc>
        <w:tc>
          <w:tcPr>
            <w:tcW w:w="1085" w:type="dxa"/>
          </w:tcPr>
          <w:p w:rsidR="00B677C2" w:rsidRDefault="00B677C2">
            <w:r>
              <w:lastRenderedPageBreak/>
              <w:t>Фото решения</w:t>
            </w:r>
          </w:p>
        </w:tc>
        <w:tc>
          <w:tcPr>
            <w:tcW w:w="797" w:type="dxa"/>
          </w:tcPr>
          <w:p w:rsidR="00B677C2" w:rsidRDefault="00BE66B5">
            <w:r>
              <w:t>21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B677C2" w:rsidTr="00BE66B5">
        <w:tc>
          <w:tcPr>
            <w:tcW w:w="718" w:type="dxa"/>
          </w:tcPr>
          <w:p w:rsidR="00B677C2" w:rsidRDefault="00BE66B5">
            <w:r>
              <w:lastRenderedPageBreak/>
              <w:t>24</w:t>
            </w:r>
            <w:r w:rsidR="00B677C2">
              <w:t>.04</w:t>
            </w:r>
          </w:p>
        </w:tc>
        <w:tc>
          <w:tcPr>
            <w:tcW w:w="1658" w:type="dxa"/>
          </w:tcPr>
          <w:p w:rsidR="00B677C2" w:rsidRDefault="00BE66B5">
            <w:r>
              <w:t>Геометрия 7</w:t>
            </w:r>
          </w:p>
          <w:p w:rsidR="00BE66B5" w:rsidRDefault="00BE66B5">
            <w:r>
              <w:t>Решение задач</w:t>
            </w:r>
          </w:p>
        </w:tc>
        <w:tc>
          <w:tcPr>
            <w:tcW w:w="2380" w:type="dxa"/>
            <w:gridSpan w:val="2"/>
          </w:tcPr>
          <w:p w:rsidR="00106D3B" w:rsidRPr="00106D3B" w:rsidRDefault="00106D3B" w:rsidP="00106D3B">
            <w:pPr>
              <w:numPr>
                <w:ilvl w:val="0"/>
                <w:numId w:val="17"/>
              </w:num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В треугольнике СDE точка M 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лежит на стороне СЕ, так что угол СMD острый. Докажите, что DE &gt; DM.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106D3B" w:rsidRPr="00106D3B" w:rsidRDefault="00106D3B" w:rsidP="00106D3B">
            <w:pPr>
              <w:numPr>
                <w:ilvl w:val="0"/>
                <w:numId w:val="17"/>
              </w:num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Найти угол D треугольника DВС, если 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С=56°, 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sym w:font="Symbol" w:char="F0D0"/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В=85°.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106D3B" w:rsidRPr="00106D3B" w:rsidRDefault="00106D3B" w:rsidP="00106D3B">
            <w:pPr>
              <w:numPr>
                <w:ilvl w:val="0"/>
                <w:numId w:val="17"/>
              </w:num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Периметр равнобедренного тупоугольного треугольника равен 60 м. Одна из сторон этого треугольника на 6 м. 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меньше другой. Найдите стороны треугольника.</w:t>
            </w: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106D3B" w:rsidRPr="00106D3B" w:rsidRDefault="00106D3B" w:rsidP="00106D3B">
            <w:pPr>
              <w:numPr>
                <w:ilvl w:val="0"/>
                <w:numId w:val="17"/>
              </w:num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106D3B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Найти углы равнобедренного треугольника, если угол при основании равен 49°.</w:t>
            </w:r>
          </w:p>
          <w:p w:rsidR="00B677C2" w:rsidRDefault="00B677C2"/>
        </w:tc>
        <w:tc>
          <w:tcPr>
            <w:tcW w:w="1085" w:type="dxa"/>
          </w:tcPr>
          <w:p w:rsidR="00B677C2" w:rsidRDefault="00B677C2">
            <w:r>
              <w:lastRenderedPageBreak/>
              <w:t>Фото решения</w:t>
            </w:r>
          </w:p>
        </w:tc>
        <w:tc>
          <w:tcPr>
            <w:tcW w:w="797" w:type="dxa"/>
          </w:tcPr>
          <w:p w:rsidR="00B677C2" w:rsidRDefault="00BE66B5">
            <w:r>
              <w:t>24</w:t>
            </w:r>
            <w:r w:rsidR="00B677C2">
              <w:t>.04</w:t>
            </w:r>
          </w:p>
        </w:tc>
        <w:tc>
          <w:tcPr>
            <w:tcW w:w="2933" w:type="dxa"/>
          </w:tcPr>
          <w:p w:rsidR="00B677C2" w:rsidRDefault="00F630E7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D6285E" w:rsidRDefault="00D6285E"/>
    <w:sectPr w:rsidR="00D6285E" w:rsidSect="00B3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DD"/>
    <w:multiLevelType w:val="multilevel"/>
    <w:tmpl w:val="399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12ED"/>
    <w:multiLevelType w:val="multilevel"/>
    <w:tmpl w:val="A688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A5CE6"/>
    <w:multiLevelType w:val="multilevel"/>
    <w:tmpl w:val="7300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0622D"/>
    <w:multiLevelType w:val="multilevel"/>
    <w:tmpl w:val="58D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B5A8F"/>
    <w:multiLevelType w:val="multilevel"/>
    <w:tmpl w:val="EA5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A2FBA"/>
    <w:multiLevelType w:val="multilevel"/>
    <w:tmpl w:val="8460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32EDC"/>
    <w:multiLevelType w:val="multilevel"/>
    <w:tmpl w:val="BFDC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B7AD8"/>
    <w:multiLevelType w:val="multilevel"/>
    <w:tmpl w:val="F7D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92625"/>
    <w:multiLevelType w:val="multilevel"/>
    <w:tmpl w:val="18A4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30898"/>
    <w:multiLevelType w:val="multilevel"/>
    <w:tmpl w:val="BD10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A1EA0"/>
    <w:multiLevelType w:val="multilevel"/>
    <w:tmpl w:val="36F4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F0241"/>
    <w:multiLevelType w:val="multilevel"/>
    <w:tmpl w:val="69D2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42293"/>
    <w:multiLevelType w:val="multilevel"/>
    <w:tmpl w:val="130E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A672B"/>
    <w:multiLevelType w:val="multilevel"/>
    <w:tmpl w:val="4714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F654C"/>
    <w:multiLevelType w:val="multilevel"/>
    <w:tmpl w:val="B3FC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64BFF"/>
    <w:multiLevelType w:val="multilevel"/>
    <w:tmpl w:val="77B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F2147"/>
    <w:multiLevelType w:val="multilevel"/>
    <w:tmpl w:val="967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8"/>
    <w:rsid w:val="00106D3B"/>
    <w:rsid w:val="009049A8"/>
    <w:rsid w:val="00B304F5"/>
    <w:rsid w:val="00B677C2"/>
    <w:rsid w:val="00BE66B5"/>
    <w:rsid w:val="00BF5901"/>
    <w:rsid w:val="00D6285E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2020-04-12T07:45:00Z</dcterms:created>
  <dcterms:modified xsi:type="dcterms:W3CDTF">2020-04-19T05:03:00Z</dcterms:modified>
</cp:coreProperties>
</file>