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18"/>
        <w:gridCol w:w="1658"/>
        <w:gridCol w:w="91"/>
        <w:gridCol w:w="8273"/>
        <w:gridCol w:w="1134"/>
        <w:gridCol w:w="992"/>
        <w:gridCol w:w="1843"/>
      </w:tblGrid>
      <w:tr w:rsidR="00B677C2" w:rsidTr="00CF4938">
        <w:tc>
          <w:tcPr>
            <w:tcW w:w="718" w:type="dxa"/>
          </w:tcPr>
          <w:p w:rsidR="00B677C2" w:rsidRDefault="00B677C2">
            <w:r>
              <w:t>дата</w:t>
            </w:r>
          </w:p>
        </w:tc>
        <w:tc>
          <w:tcPr>
            <w:tcW w:w="1749" w:type="dxa"/>
            <w:gridSpan w:val="2"/>
          </w:tcPr>
          <w:p w:rsidR="00B677C2" w:rsidRDefault="00B677C2">
            <w:r>
              <w:t>Предмет, тема урока</w:t>
            </w:r>
          </w:p>
        </w:tc>
        <w:tc>
          <w:tcPr>
            <w:tcW w:w="8273" w:type="dxa"/>
          </w:tcPr>
          <w:p w:rsidR="00B677C2" w:rsidRDefault="00B677C2">
            <w:r>
              <w:t>Задание на урок</w:t>
            </w:r>
          </w:p>
        </w:tc>
        <w:tc>
          <w:tcPr>
            <w:tcW w:w="1134" w:type="dxa"/>
          </w:tcPr>
          <w:p w:rsidR="00B677C2" w:rsidRDefault="00B677C2">
            <w:r>
              <w:t>контроль</w:t>
            </w:r>
          </w:p>
        </w:tc>
        <w:tc>
          <w:tcPr>
            <w:tcW w:w="992" w:type="dxa"/>
          </w:tcPr>
          <w:p w:rsidR="00B677C2" w:rsidRDefault="00B677C2">
            <w:r>
              <w:t>срок</w:t>
            </w:r>
          </w:p>
        </w:tc>
        <w:tc>
          <w:tcPr>
            <w:tcW w:w="1843" w:type="dxa"/>
          </w:tcPr>
          <w:p w:rsidR="00B677C2" w:rsidRDefault="00B677C2">
            <w:r>
              <w:t>Способ передачи выполненного задания</w:t>
            </w:r>
          </w:p>
        </w:tc>
      </w:tr>
      <w:tr w:rsidR="00B677C2" w:rsidTr="00CF4938">
        <w:tc>
          <w:tcPr>
            <w:tcW w:w="718" w:type="dxa"/>
          </w:tcPr>
          <w:p w:rsidR="00B677C2" w:rsidRDefault="006F136F">
            <w:r>
              <w:t>13</w:t>
            </w:r>
            <w:r w:rsidR="003E00B4">
              <w:t>.05</w:t>
            </w:r>
          </w:p>
        </w:tc>
        <w:tc>
          <w:tcPr>
            <w:tcW w:w="1749" w:type="dxa"/>
            <w:gridSpan w:val="2"/>
          </w:tcPr>
          <w:p w:rsidR="00B677C2" w:rsidRDefault="00B677C2">
            <w:r>
              <w:t>Алгебра</w:t>
            </w:r>
            <w:proofErr w:type="gramStart"/>
            <w:r>
              <w:t>7</w:t>
            </w:r>
            <w:proofErr w:type="gramEnd"/>
            <w:r w:rsidR="005F289B">
              <w:t>.</w:t>
            </w:r>
          </w:p>
          <w:p w:rsidR="005F289B" w:rsidRDefault="006F136F">
            <w:r>
              <w:t>Контрольная работа по теме: «Решение линейных уравнений»</w:t>
            </w:r>
          </w:p>
          <w:p w:rsidR="00B677C2" w:rsidRDefault="00B677C2"/>
        </w:tc>
        <w:tc>
          <w:tcPr>
            <w:tcW w:w="8273" w:type="dxa"/>
          </w:tcPr>
          <w:p w:rsidR="00B677C2" w:rsidRDefault="00B677C2" w:rsidP="006F136F">
            <w:r>
              <w:t>Ал</w:t>
            </w:r>
            <w:r w:rsidR="007B52F7">
              <w:t xml:space="preserve">гебра 7 </w:t>
            </w:r>
            <w:proofErr w:type="gramStart"/>
            <w:r w:rsidR="007B52F7">
              <w:t xml:space="preserve">( </w:t>
            </w:r>
            <w:proofErr w:type="spellStart"/>
            <w:proofErr w:type="gramEnd"/>
            <w:r w:rsidR="007B52F7">
              <w:t>Миндюк</w:t>
            </w:r>
            <w:proofErr w:type="spellEnd"/>
            <w:r w:rsidR="007B52F7">
              <w:t xml:space="preserve"> и др.) </w:t>
            </w:r>
            <w:r w:rsidR="00402776">
              <w:t>повторить П.46.</w:t>
            </w:r>
          </w:p>
          <w:p w:rsidR="00402776" w:rsidRDefault="00402776" w:rsidP="006F136F">
            <w:r>
              <w:t>Выполнить контрольную работу:</w:t>
            </w:r>
          </w:p>
          <w:p w:rsidR="00402776" w:rsidRDefault="00CF4938" w:rsidP="006F136F">
            <w:r>
              <w:rPr>
                <w:noProof/>
                <w:lang w:eastAsia="ru-RU"/>
              </w:rPr>
              <w:drawing>
                <wp:inline distT="0" distB="0" distL="0" distR="0" wp14:anchorId="100CD7AE" wp14:editId="57BADE3D">
                  <wp:extent cx="4514850" cy="4695825"/>
                  <wp:effectExtent l="0" t="0" r="0" b="9525"/>
                  <wp:docPr id="1" name="Рисунок 1" descr="https://ds05.infourok.ru/uploads/ex/06d9/0001c810-f85dcc3d/hello_html_1b7dd9f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5.infourok.ru/uploads/ex/06d9/0001c810-f85dcc3d/hello_html_1b7dd9f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0" cy="469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B677C2" w:rsidRDefault="00B677C2" w:rsidP="00CF4938">
            <w:r>
              <w:t xml:space="preserve">Фото </w:t>
            </w:r>
          </w:p>
        </w:tc>
        <w:tc>
          <w:tcPr>
            <w:tcW w:w="992" w:type="dxa"/>
          </w:tcPr>
          <w:p w:rsidR="00B677C2" w:rsidRDefault="006F136F">
            <w:r>
              <w:t>13</w:t>
            </w:r>
            <w:r w:rsidR="003E00B4">
              <w:t>.05</w:t>
            </w:r>
          </w:p>
        </w:tc>
        <w:tc>
          <w:tcPr>
            <w:tcW w:w="1843" w:type="dxa"/>
          </w:tcPr>
          <w:p w:rsidR="00B677C2" w:rsidRDefault="00F630E7">
            <w:proofErr w:type="spellStart"/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  <w:lang w:val="en-US"/>
              </w:rPr>
              <w:t>Klementeva</w:t>
            </w:r>
            <w:proofErr w:type="spellEnd"/>
            <w:r w:rsidRPr="00BF5901"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</w:rPr>
              <w:t>2611@</w:t>
            </w:r>
            <w:proofErr w:type="spellStart"/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  <w:lang w:val="en-US"/>
              </w:rPr>
              <w:t>yandex</w:t>
            </w:r>
            <w:proofErr w:type="spellEnd"/>
            <w:r w:rsidRPr="00BF5901"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</w:rPr>
              <w:t>.</w:t>
            </w:r>
            <w:proofErr w:type="spellStart"/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  <w:lang w:val="en-US"/>
              </w:rPr>
              <w:t>ru</w:t>
            </w:r>
            <w:proofErr w:type="spellEnd"/>
          </w:p>
        </w:tc>
      </w:tr>
      <w:tr w:rsidR="00B677C2" w:rsidTr="00CF4938">
        <w:tc>
          <w:tcPr>
            <w:tcW w:w="718" w:type="dxa"/>
          </w:tcPr>
          <w:p w:rsidR="00B677C2" w:rsidRDefault="00B677C2"/>
        </w:tc>
        <w:tc>
          <w:tcPr>
            <w:tcW w:w="1749" w:type="dxa"/>
            <w:gridSpan w:val="2"/>
          </w:tcPr>
          <w:p w:rsidR="00B677C2" w:rsidRDefault="00B677C2"/>
        </w:tc>
        <w:tc>
          <w:tcPr>
            <w:tcW w:w="8273" w:type="dxa"/>
          </w:tcPr>
          <w:p w:rsidR="00B677C2" w:rsidRDefault="00B677C2" w:rsidP="00BE66B5"/>
        </w:tc>
        <w:tc>
          <w:tcPr>
            <w:tcW w:w="1134" w:type="dxa"/>
          </w:tcPr>
          <w:p w:rsidR="00B677C2" w:rsidRDefault="00B677C2"/>
        </w:tc>
        <w:tc>
          <w:tcPr>
            <w:tcW w:w="992" w:type="dxa"/>
          </w:tcPr>
          <w:p w:rsidR="00B677C2" w:rsidRDefault="00B677C2"/>
        </w:tc>
        <w:tc>
          <w:tcPr>
            <w:tcW w:w="1843" w:type="dxa"/>
          </w:tcPr>
          <w:p w:rsidR="00B677C2" w:rsidRDefault="00B677C2"/>
        </w:tc>
      </w:tr>
      <w:tr w:rsidR="00B677C2" w:rsidTr="00CF4938">
        <w:tc>
          <w:tcPr>
            <w:tcW w:w="718" w:type="dxa"/>
          </w:tcPr>
          <w:p w:rsidR="00B677C2" w:rsidRDefault="00CF4938">
            <w:r>
              <w:t>12</w:t>
            </w:r>
            <w:r w:rsidR="003E00B4">
              <w:t>.05</w:t>
            </w:r>
          </w:p>
        </w:tc>
        <w:tc>
          <w:tcPr>
            <w:tcW w:w="1749" w:type="dxa"/>
            <w:gridSpan w:val="2"/>
          </w:tcPr>
          <w:p w:rsidR="00B677C2" w:rsidRDefault="00B677C2">
            <w:r>
              <w:t>Геометрия</w:t>
            </w:r>
            <w:proofErr w:type="gramStart"/>
            <w:r>
              <w:t>7</w:t>
            </w:r>
            <w:proofErr w:type="gramEnd"/>
          </w:p>
          <w:p w:rsidR="00B677C2" w:rsidRDefault="00CF4938" w:rsidP="00CF4938">
            <w:r>
              <w:lastRenderedPageBreak/>
              <w:t xml:space="preserve">Расстояние от точки </w:t>
            </w:r>
            <w:proofErr w:type="gramStart"/>
            <w:r>
              <w:t>до</w:t>
            </w:r>
            <w:proofErr w:type="gramEnd"/>
            <w:r>
              <w:t xml:space="preserve"> прямой. Расстояние между </w:t>
            </w:r>
            <w:proofErr w:type="gramStart"/>
            <w:r>
              <w:t>параллельными</w:t>
            </w:r>
            <w:proofErr w:type="gramEnd"/>
            <w:r>
              <w:t xml:space="preserve"> прямыми.</w:t>
            </w:r>
          </w:p>
        </w:tc>
        <w:tc>
          <w:tcPr>
            <w:tcW w:w="8273" w:type="dxa"/>
          </w:tcPr>
          <w:p w:rsidR="00B677C2" w:rsidRDefault="00CF4938" w:rsidP="00CF4938">
            <w:r>
              <w:lastRenderedPageBreak/>
              <w:t xml:space="preserve">Прочитать П. 37. Выписать определения стр. 82. Рассмотреть теорему стр. 83., </w:t>
            </w:r>
            <w:r>
              <w:lastRenderedPageBreak/>
              <w:t>выписать доказательство. Выполнить № 271, 272.</w:t>
            </w:r>
          </w:p>
        </w:tc>
        <w:tc>
          <w:tcPr>
            <w:tcW w:w="1134" w:type="dxa"/>
          </w:tcPr>
          <w:p w:rsidR="00B677C2" w:rsidRDefault="00B677C2">
            <w:r>
              <w:lastRenderedPageBreak/>
              <w:t xml:space="preserve">Фото </w:t>
            </w:r>
            <w:r>
              <w:lastRenderedPageBreak/>
              <w:t>решения</w:t>
            </w:r>
          </w:p>
        </w:tc>
        <w:tc>
          <w:tcPr>
            <w:tcW w:w="992" w:type="dxa"/>
          </w:tcPr>
          <w:p w:rsidR="00B677C2" w:rsidRDefault="00CF4938">
            <w:r>
              <w:lastRenderedPageBreak/>
              <w:t>12</w:t>
            </w:r>
            <w:r w:rsidR="003E00B4">
              <w:t>.05</w:t>
            </w:r>
          </w:p>
        </w:tc>
        <w:tc>
          <w:tcPr>
            <w:tcW w:w="1843" w:type="dxa"/>
          </w:tcPr>
          <w:p w:rsidR="00B677C2" w:rsidRDefault="00F630E7">
            <w:proofErr w:type="spellStart"/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  <w:lang w:val="en-US"/>
              </w:rPr>
              <w:t>Klementeva</w:t>
            </w:r>
            <w:proofErr w:type="spellEnd"/>
            <w:r w:rsidRPr="003E00B4"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</w:rPr>
              <w:t>2611</w:t>
            </w:r>
            <w:r w:rsidRPr="003E00B4"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</w:rPr>
              <w:lastRenderedPageBreak/>
              <w:t>@</w:t>
            </w:r>
            <w:proofErr w:type="spellStart"/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  <w:lang w:val="en-US"/>
              </w:rPr>
              <w:t>yandex</w:t>
            </w:r>
            <w:proofErr w:type="spellEnd"/>
            <w:r w:rsidRPr="003E00B4"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</w:rPr>
              <w:t>.</w:t>
            </w:r>
            <w:proofErr w:type="spellStart"/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  <w:lang w:val="en-US"/>
              </w:rPr>
              <w:t>ru</w:t>
            </w:r>
            <w:proofErr w:type="spellEnd"/>
          </w:p>
        </w:tc>
      </w:tr>
      <w:tr w:rsidR="00B677C2" w:rsidTr="00CF4938">
        <w:tc>
          <w:tcPr>
            <w:tcW w:w="718" w:type="dxa"/>
          </w:tcPr>
          <w:p w:rsidR="00B677C2" w:rsidRDefault="00CF4938">
            <w:r>
              <w:lastRenderedPageBreak/>
              <w:t>15.05.</w:t>
            </w:r>
          </w:p>
        </w:tc>
        <w:tc>
          <w:tcPr>
            <w:tcW w:w="1658" w:type="dxa"/>
          </w:tcPr>
          <w:p w:rsidR="00BE66B5" w:rsidRDefault="00CF4938">
            <w:r>
              <w:t>Построение треугольника по трем элементам.</w:t>
            </w:r>
          </w:p>
        </w:tc>
        <w:tc>
          <w:tcPr>
            <w:tcW w:w="8364" w:type="dxa"/>
            <w:gridSpan w:val="2"/>
          </w:tcPr>
          <w:p w:rsidR="00B677C2" w:rsidRDefault="00CF4938" w:rsidP="00CF4938">
            <w:r>
              <w:t xml:space="preserve"> Прочитать п.38., рассмотреть задачи 1-3 стр. 84-86, кратко записать их план построения</w:t>
            </w:r>
            <w:proofErr w:type="gramStart"/>
            <w:r>
              <w:t>.</w:t>
            </w:r>
            <w:proofErr w:type="gramEnd"/>
            <w:r>
              <w:t xml:space="preserve"> Выполнить задачу № 278.</w:t>
            </w:r>
          </w:p>
        </w:tc>
        <w:tc>
          <w:tcPr>
            <w:tcW w:w="1134" w:type="dxa"/>
          </w:tcPr>
          <w:p w:rsidR="00B677C2" w:rsidRDefault="00CF4938">
            <w:r>
              <w:t>фото</w:t>
            </w:r>
          </w:p>
        </w:tc>
        <w:tc>
          <w:tcPr>
            <w:tcW w:w="992" w:type="dxa"/>
          </w:tcPr>
          <w:p w:rsidR="00B677C2" w:rsidRDefault="00CF4938">
            <w:r>
              <w:t>15.05</w:t>
            </w:r>
          </w:p>
        </w:tc>
        <w:tc>
          <w:tcPr>
            <w:tcW w:w="1843" w:type="dxa"/>
          </w:tcPr>
          <w:p w:rsidR="00B677C2" w:rsidRDefault="00CF4938"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  <w:lang w:val="en-US"/>
              </w:rPr>
              <w:t>Klementeva</w:t>
            </w:r>
            <w:r w:rsidRPr="00BF5901"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</w:rPr>
              <w:t>2611@</w:t>
            </w:r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  <w:lang w:val="en-US"/>
              </w:rPr>
              <w:t>yandex</w:t>
            </w:r>
            <w:r w:rsidRPr="00BF5901"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</w:rPr>
              <w:t>.</w:t>
            </w:r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  <w:lang w:val="en-US"/>
              </w:rPr>
              <w:t>ru</w:t>
            </w:r>
            <w:bookmarkStart w:id="0" w:name="_GoBack"/>
            <w:bookmarkEnd w:id="0"/>
          </w:p>
        </w:tc>
      </w:tr>
    </w:tbl>
    <w:p w:rsidR="00D6285E" w:rsidRDefault="00D6285E"/>
    <w:sectPr w:rsidR="00D6285E" w:rsidSect="00B304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7FDD"/>
    <w:multiLevelType w:val="multilevel"/>
    <w:tmpl w:val="3990D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A12ED"/>
    <w:multiLevelType w:val="multilevel"/>
    <w:tmpl w:val="A6882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2A5CE6"/>
    <w:multiLevelType w:val="multilevel"/>
    <w:tmpl w:val="73003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00622D"/>
    <w:multiLevelType w:val="multilevel"/>
    <w:tmpl w:val="58DA2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AB5A8F"/>
    <w:multiLevelType w:val="multilevel"/>
    <w:tmpl w:val="EA508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CA2FBA"/>
    <w:multiLevelType w:val="multilevel"/>
    <w:tmpl w:val="8460B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42032EDC"/>
    <w:multiLevelType w:val="multilevel"/>
    <w:tmpl w:val="BFDCF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8B7AD8"/>
    <w:multiLevelType w:val="multilevel"/>
    <w:tmpl w:val="F7D8A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692625"/>
    <w:multiLevelType w:val="multilevel"/>
    <w:tmpl w:val="18A4B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C30898"/>
    <w:multiLevelType w:val="multilevel"/>
    <w:tmpl w:val="BD108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BA1EA0"/>
    <w:multiLevelType w:val="multilevel"/>
    <w:tmpl w:val="36F4B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CF0241"/>
    <w:multiLevelType w:val="multilevel"/>
    <w:tmpl w:val="69D22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C42293"/>
    <w:multiLevelType w:val="multilevel"/>
    <w:tmpl w:val="130E3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BA672B"/>
    <w:multiLevelType w:val="multilevel"/>
    <w:tmpl w:val="47143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9F654C"/>
    <w:multiLevelType w:val="multilevel"/>
    <w:tmpl w:val="B3FC7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464BFF"/>
    <w:multiLevelType w:val="multilevel"/>
    <w:tmpl w:val="77BA9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EF2147"/>
    <w:multiLevelType w:val="multilevel"/>
    <w:tmpl w:val="96769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5"/>
  </w:num>
  <w:num w:numId="3">
    <w:abstractNumId w:val="2"/>
  </w:num>
  <w:num w:numId="4">
    <w:abstractNumId w:val="6"/>
  </w:num>
  <w:num w:numId="5">
    <w:abstractNumId w:val="14"/>
  </w:num>
  <w:num w:numId="6">
    <w:abstractNumId w:val="3"/>
  </w:num>
  <w:num w:numId="7">
    <w:abstractNumId w:val="11"/>
  </w:num>
  <w:num w:numId="8">
    <w:abstractNumId w:val="8"/>
  </w:num>
  <w:num w:numId="9">
    <w:abstractNumId w:val="12"/>
  </w:num>
  <w:num w:numId="10">
    <w:abstractNumId w:val="13"/>
  </w:num>
  <w:num w:numId="11">
    <w:abstractNumId w:val="10"/>
  </w:num>
  <w:num w:numId="12">
    <w:abstractNumId w:val="7"/>
  </w:num>
  <w:num w:numId="13">
    <w:abstractNumId w:val="4"/>
  </w:num>
  <w:num w:numId="14">
    <w:abstractNumId w:val="9"/>
  </w:num>
  <w:num w:numId="15">
    <w:abstractNumId w:val="1"/>
  </w:num>
  <w:num w:numId="16">
    <w:abstractNumId w:val="1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9A8"/>
    <w:rsid w:val="00106D3B"/>
    <w:rsid w:val="00142D48"/>
    <w:rsid w:val="003E00B4"/>
    <w:rsid w:val="00402776"/>
    <w:rsid w:val="005919DB"/>
    <w:rsid w:val="005F289B"/>
    <w:rsid w:val="006F136F"/>
    <w:rsid w:val="007B52F7"/>
    <w:rsid w:val="009049A8"/>
    <w:rsid w:val="00B304F5"/>
    <w:rsid w:val="00B677C2"/>
    <w:rsid w:val="00BE66B5"/>
    <w:rsid w:val="00BF5901"/>
    <w:rsid w:val="00CF4938"/>
    <w:rsid w:val="00D6285E"/>
    <w:rsid w:val="00F6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3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06D3B"/>
  </w:style>
  <w:style w:type="character" w:customStyle="1" w:styleId="c3">
    <w:name w:val="c3"/>
    <w:basedOn w:val="a0"/>
    <w:rsid w:val="00106D3B"/>
  </w:style>
  <w:style w:type="paragraph" w:styleId="a5">
    <w:name w:val="Balloon Text"/>
    <w:basedOn w:val="a"/>
    <w:link w:val="a6"/>
    <w:uiPriority w:val="99"/>
    <w:semiHidden/>
    <w:unhideWhenUsed/>
    <w:rsid w:val="00CF4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49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3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06D3B"/>
  </w:style>
  <w:style w:type="character" w:customStyle="1" w:styleId="c3">
    <w:name w:val="c3"/>
    <w:basedOn w:val="a0"/>
    <w:rsid w:val="00106D3B"/>
  </w:style>
  <w:style w:type="paragraph" w:styleId="a5">
    <w:name w:val="Balloon Text"/>
    <w:basedOn w:val="a"/>
    <w:link w:val="a6"/>
    <w:uiPriority w:val="99"/>
    <w:semiHidden/>
    <w:unhideWhenUsed/>
    <w:rsid w:val="00CF4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49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111</Words>
  <Characters>633</Characters>
  <Application>Microsoft Office Word</Application>
  <DocSecurity>0</DocSecurity>
  <Lines>5</Lines>
  <Paragraphs>1</Paragraphs>
  <ScaleCrop>false</ScaleCrop>
  <Company>Microsoft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29</cp:revision>
  <dcterms:created xsi:type="dcterms:W3CDTF">2020-04-12T07:45:00Z</dcterms:created>
  <dcterms:modified xsi:type="dcterms:W3CDTF">2020-05-09T12:56:00Z</dcterms:modified>
</cp:coreProperties>
</file>