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3D" w:rsidRDefault="0008083D" w:rsidP="0008083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по литературе  8Б класс</w:t>
      </w:r>
    </w:p>
    <w:p w:rsidR="0008083D" w:rsidRDefault="0008083D" w:rsidP="0008083D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ko-KR"/>
        </w:rPr>
        <w:t xml:space="preserve">Груздева Светлана Вячеславовна </w:t>
      </w:r>
    </w:p>
    <w:p w:rsidR="00675CC4" w:rsidRDefault="00675CC4" w:rsidP="00675CC4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675CC4" w:rsidTr="00561EC9">
        <w:tc>
          <w:tcPr>
            <w:tcW w:w="1242" w:type="dxa"/>
          </w:tcPr>
          <w:p w:rsidR="00675CC4" w:rsidRDefault="00675CC4" w:rsidP="00561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5138" w:type="dxa"/>
          </w:tcPr>
          <w:p w:rsidR="00675CC4" w:rsidRDefault="00675CC4" w:rsidP="00561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3191" w:type="dxa"/>
          </w:tcPr>
          <w:p w:rsidR="00675CC4" w:rsidRDefault="00675CC4" w:rsidP="00561E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</w:tr>
      <w:tr w:rsidR="00675CC4" w:rsidTr="00561EC9">
        <w:tc>
          <w:tcPr>
            <w:tcW w:w="1242" w:type="dxa"/>
          </w:tcPr>
          <w:p w:rsidR="00675CC4" w:rsidRDefault="00675CC4" w:rsidP="00561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</w:t>
            </w:r>
          </w:p>
        </w:tc>
        <w:tc>
          <w:tcPr>
            <w:tcW w:w="5138" w:type="dxa"/>
          </w:tcPr>
          <w:p w:rsidR="00675CC4" w:rsidRPr="002613E2" w:rsidRDefault="00675CC4" w:rsidP="00561EC9">
            <w:pPr>
              <w:rPr>
                <w:rFonts w:ascii="Times New Roman" w:hAnsi="Times New Roman"/>
                <w:sz w:val="24"/>
                <w:szCs w:val="24"/>
              </w:rPr>
            </w:pPr>
            <w:r w:rsidRPr="002613E2">
              <w:rPr>
                <w:rFonts w:ascii="Times New Roman" w:hAnsi="Times New Roman"/>
                <w:sz w:val="24"/>
                <w:szCs w:val="24"/>
              </w:rPr>
              <w:t xml:space="preserve">А.П. Платонов. «Возвращение». Утверждение доброты, сострадания, гуманизма в душах солдат, вернувшихся с войны. Изображение негромкого героизма тружеников тыла. </w:t>
            </w:r>
          </w:p>
        </w:tc>
        <w:tc>
          <w:tcPr>
            <w:tcW w:w="3191" w:type="dxa"/>
          </w:tcPr>
          <w:p w:rsidR="00675CC4" w:rsidRDefault="00675CC4" w:rsidP="00561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Прочитать. Краткое содержание произведени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письменно).</w:t>
            </w:r>
          </w:p>
        </w:tc>
      </w:tr>
      <w:tr w:rsidR="00675CC4" w:rsidTr="00561EC9">
        <w:trPr>
          <w:trHeight w:val="1110"/>
        </w:trPr>
        <w:tc>
          <w:tcPr>
            <w:tcW w:w="1242" w:type="dxa"/>
          </w:tcPr>
          <w:p w:rsidR="00675CC4" w:rsidRDefault="00675CC4" w:rsidP="00561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</w:t>
            </w:r>
          </w:p>
        </w:tc>
        <w:tc>
          <w:tcPr>
            <w:tcW w:w="5138" w:type="dxa"/>
          </w:tcPr>
          <w:p w:rsidR="00675CC4" w:rsidRPr="002613E2" w:rsidRDefault="00675CC4" w:rsidP="00561EC9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t>А.И. Фать</w:t>
            </w:r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янов «Со</w:t>
            </w:r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ловьи»; Л.И. </w:t>
            </w:r>
            <w:proofErr w:type="spellStart"/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t>Оша</w:t>
            </w:r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нин</w:t>
            </w:r>
            <w:proofErr w:type="spellEnd"/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«До</w:t>
            </w:r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роги». Лирические и героиче</w:t>
            </w:r>
            <w:r w:rsidRPr="002613E2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ские песни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 Великой Отечествен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ной войне.</w:t>
            </w:r>
          </w:p>
          <w:p w:rsidR="00675CC4" w:rsidRPr="002613E2" w:rsidRDefault="00675CC4" w:rsidP="00561E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75CC4" w:rsidRDefault="00675CC4" w:rsidP="00561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сообщение на тему: « История песен военных лет».</w:t>
            </w:r>
          </w:p>
        </w:tc>
      </w:tr>
    </w:tbl>
    <w:p w:rsidR="00BA1D1E" w:rsidRDefault="00BA1D1E"/>
    <w:sectPr w:rsidR="00BA1D1E" w:rsidSect="00BA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83D"/>
    <w:rsid w:val="0008083D"/>
    <w:rsid w:val="00341E85"/>
    <w:rsid w:val="00645EFB"/>
    <w:rsid w:val="00675CC4"/>
    <w:rsid w:val="00915F94"/>
    <w:rsid w:val="00AC6739"/>
    <w:rsid w:val="00BA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3D"/>
    <w:pPr>
      <w:spacing w:after="160" w:line="25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Владелец</cp:lastModifiedBy>
  <cp:revision>5</cp:revision>
  <dcterms:created xsi:type="dcterms:W3CDTF">2020-04-04T15:03:00Z</dcterms:created>
  <dcterms:modified xsi:type="dcterms:W3CDTF">2020-04-06T18:06:00Z</dcterms:modified>
</cp:coreProperties>
</file>