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3C7873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литературе 8Б</w:t>
      </w:r>
      <w:bookmarkStart w:id="0" w:name="_GoBack"/>
      <w:bookmarkEnd w:id="0"/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2173"/>
        <w:gridCol w:w="1510"/>
        <w:gridCol w:w="1538"/>
        <w:gridCol w:w="3331"/>
      </w:tblGrid>
      <w:tr w:rsidR="003C4F91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3C4F91" w:rsidTr="00CC3364">
        <w:tc>
          <w:tcPr>
            <w:tcW w:w="778" w:type="dxa"/>
          </w:tcPr>
          <w:p w:rsidR="00AA607D" w:rsidRPr="00014E11" w:rsidRDefault="003C4F91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5F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E46C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875" w:type="dxa"/>
          </w:tcPr>
          <w:p w:rsidR="00AA607D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AA607D" w:rsidRPr="00014E11" w:rsidRDefault="00AA607D" w:rsidP="003C4F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="003C4F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Д.Свифт</w:t>
            </w:r>
            <w:proofErr w:type="spellEnd"/>
            <w:r w:rsidR="003C4F9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 Путешествия Гулливера» Сатира на государственное устройство и общество. Гротесковый характер изображения.</w:t>
            </w:r>
          </w:p>
        </w:tc>
        <w:tc>
          <w:tcPr>
            <w:tcW w:w="2026" w:type="dxa"/>
          </w:tcPr>
          <w:p w:rsidR="00AA607D" w:rsidRPr="00014E11" w:rsidRDefault="003E46C2" w:rsidP="003C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 w:rsidR="003C4F91">
              <w:rPr>
                <w:rFonts w:ascii="Times New Roman" w:hAnsi="Times New Roman" w:cs="Times New Roman"/>
                <w:sz w:val="24"/>
                <w:szCs w:val="24"/>
              </w:rPr>
              <w:t>ратура 8 класс (2 часть) стр.307-325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F91">
              <w:rPr>
                <w:rFonts w:ascii="Times New Roman" w:hAnsi="Times New Roman" w:cs="Times New Roman"/>
                <w:sz w:val="24"/>
                <w:szCs w:val="24"/>
              </w:rPr>
              <w:t>прочитайте и прокомментируйте отрывки из « Путешествия Гулливера», выскажите свои впечатления.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Не позднее чем</w:t>
            </w:r>
            <w:r w:rsidR="003C4F9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="00855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4F9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E46C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3E46C2" w:rsidRPr="00014E11" w:rsidRDefault="003E46C2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sectPr w:rsidR="00AA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77" w:rsidRDefault="00805977" w:rsidP="00014E11">
      <w:pPr>
        <w:spacing w:after="0" w:line="240" w:lineRule="auto"/>
      </w:pPr>
      <w:r>
        <w:separator/>
      </w:r>
    </w:p>
  </w:endnote>
  <w:endnote w:type="continuationSeparator" w:id="0">
    <w:p w:rsidR="00805977" w:rsidRDefault="00805977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77" w:rsidRDefault="00805977" w:rsidP="00014E11">
      <w:pPr>
        <w:spacing w:after="0" w:line="240" w:lineRule="auto"/>
      </w:pPr>
      <w:r>
        <w:separator/>
      </w:r>
    </w:p>
  </w:footnote>
  <w:footnote w:type="continuationSeparator" w:id="0">
    <w:p w:rsidR="00805977" w:rsidRDefault="00805977" w:rsidP="00014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300008"/>
    <w:rsid w:val="003C2510"/>
    <w:rsid w:val="003C4F91"/>
    <w:rsid w:val="003C7873"/>
    <w:rsid w:val="003E46C2"/>
    <w:rsid w:val="004E6422"/>
    <w:rsid w:val="006524D8"/>
    <w:rsid w:val="0068343B"/>
    <w:rsid w:val="006A33C5"/>
    <w:rsid w:val="006E3484"/>
    <w:rsid w:val="00805977"/>
    <w:rsid w:val="00855FF5"/>
    <w:rsid w:val="008B5010"/>
    <w:rsid w:val="00A02734"/>
    <w:rsid w:val="00AA607D"/>
    <w:rsid w:val="00AE78DC"/>
    <w:rsid w:val="00B02163"/>
    <w:rsid w:val="00C20F43"/>
    <w:rsid w:val="00C5470E"/>
    <w:rsid w:val="00D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Balloon Text"/>
    <w:basedOn w:val="a"/>
    <w:link w:val="a9"/>
    <w:uiPriority w:val="99"/>
    <w:semiHidden/>
    <w:unhideWhenUsed/>
    <w:rsid w:val="003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6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5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Balloon Text"/>
    <w:basedOn w:val="a"/>
    <w:link w:val="a9"/>
    <w:uiPriority w:val="99"/>
    <w:semiHidden/>
    <w:unhideWhenUsed/>
    <w:rsid w:val="003E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6C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89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2020-05-05T07:56:00Z</dcterms:created>
  <dcterms:modified xsi:type="dcterms:W3CDTF">2020-05-05T07:56:00Z</dcterms:modified>
</cp:coreProperties>
</file>