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07D" w:rsidRPr="00AA607D" w:rsidRDefault="00A02734" w:rsidP="00AA607D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Задание по литературе 8А</w:t>
      </w:r>
      <w:r w:rsidR="00AA607D" w:rsidRPr="00AA60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класс.</w:t>
      </w:r>
    </w:p>
    <w:p w:rsidR="00AA607D" w:rsidRPr="00AA607D" w:rsidRDefault="00AA607D" w:rsidP="00AA607D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60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Учитель: Груздева Светлана Вячеславовна.</w:t>
      </w:r>
    </w:p>
    <w:p w:rsidR="00AA607D" w:rsidRDefault="00AA607D"/>
    <w:tbl>
      <w:tblPr>
        <w:tblStyle w:val="a3"/>
        <w:tblW w:w="11483" w:type="dxa"/>
        <w:tblInd w:w="-1310" w:type="dxa"/>
        <w:tblLook w:val="04A0" w:firstRow="1" w:lastRow="0" w:firstColumn="1" w:lastColumn="0" w:noHBand="0" w:noVBand="1"/>
      </w:tblPr>
      <w:tblGrid>
        <w:gridCol w:w="1056"/>
        <w:gridCol w:w="1875"/>
        <w:gridCol w:w="1981"/>
        <w:gridCol w:w="1522"/>
        <w:gridCol w:w="1663"/>
        <w:gridCol w:w="3386"/>
      </w:tblGrid>
      <w:tr w:rsidR="00116B68" w:rsidTr="00CC3364">
        <w:tc>
          <w:tcPr>
            <w:tcW w:w="778" w:type="dxa"/>
          </w:tcPr>
          <w:p w:rsidR="00AA607D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1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AA607D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07D" w:rsidRPr="00014E11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</w:tcPr>
          <w:p w:rsidR="00AA607D" w:rsidRPr="00014E11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11">
              <w:rPr>
                <w:rFonts w:ascii="Times New Roman" w:hAnsi="Times New Roman" w:cs="Times New Roman"/>
                <w:sz w:val="28"/>
                <w:szCs w:val="28"/>
              </w:rPr>
              <w:t>Предмет/тема урока</w:t>
            </w:r>
          </w:p>
        </w:tc>
        <w:tc>
          <w:tcPr>
            <w:tcW w:w="2026" w:type="dxa"/>
          </w:tcPr>
          <w:p w:rsidR="00AA607D" w:rsidRPr="00014E11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11">
              <w:rPr>
                <w:rFonts w:ascii="Times New Roman" w:hAnsi="Times New Roman" w:cs="Times New Roman"/>
                <w:sz w:val="28"/>
                <w:szCs w:val="28"/>
              </w:rPr>
              <w:t>Задание на урок</w:t>
            </w:r>
          </w:p>
        </w:tc>
        <w:tc>
          <w:tcPr>
            <w:tcW w:w="1559" w:type="dxa"/>
          </w:tcPr>
          <w:p w:rsidR="00AA607D" w:rsidRPr="00014E11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14E11">
              <w:rPr>
                <w:rFonts w:ascii="Times New Roman" w:hAnsi="Times New Roman" w:cs="Times New Roman"/>
                <w:sz w:val="28"/>
                <w:szCs w:val="28"/>
              </w:rPr>
              <w:t>онтроль</w:t>
            </w:r>
          </w:p>
        </w:tc>
        <w:tc>
          <w:tcPr>
            <w:tcW w:w="1701" w:type="dxa"/>
          </w:tcPr>
          <w:p w:rsidR="00AA607D" w:rsidRPr="00014E11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11">
              <w:rPr>
                <w:rFonts w:ascii="Times New Roman" w:hAnsi="Times New Roman" w:cs="Times New Roman"/>
                <w:sz w:val="28"/>
                <w:szCs w:val="28"/>
              </w:rPr>
              <w:t>Срок сдачи</w:t>
            </w:r>
          </w:p>
        </w:tc>
        <w:tc>
          <w:tcPr>
            <w:tcW w:w="3544" w:type="dxa"/>
          </w:tcPr>
          <w:p w:rsidR="00AA607D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11">
              <w:rPr>
                <w:rFonts w:ascii="Times New Roman" w:hAnsi="Times New Roman" w:cs="Times New Roman"/>
                <w:sz w:val="28"/>
                <w:szCs w:val="28"/>
              </w:rPr>
              <w:t>Способ передачи</w:t>
            </w:r>
          </w:p>
          <w:p w:rsidR="00AA607D" w:rsidRPr="00014E11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11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выполненных заданий</w:t>
            </w:r>
          </w:p>
        </w:tc>
      </w:tr>
      <w:tr w:rsidR="00116B68" w:rsidTr="00CC3364">
        <w:tc>
          <w:tcPr>
            <w:tcW w:w="778" w:type="dxa"/>
          </w:tcPr>
          <w:p w:rsidR="00AA607D" w:rsidRPr="00014E11" w:rsidRDefault="00116B68" w:rsidP="00C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</w:t>
            </w:r>
          </w:p>
        </w:tc>
        <w:tc>
          <w:tcPr>
            <w:tcW w:w="1875" w:type="dxa"/>
          </w:tcPr>
          <w:p w:rsidR="00AA607D" w:rsidRDefault="00116B68" w:rsidP="00C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116B68" w:rsidRPr="00116B68" w:rsidRDefault="00AA607D" w:rsidP="00116B6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116B68" w:rsidRPr="00116B6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И.Ф. Анненский «Снег»; Д.С. Мережковский «Родное», «Не надо</w:t>
            </w:r>
          </w:p>
          <w:p w:rsidR="00116B68" w:rsidRPr="00116B68" w:rsidRDefault="00116B68" w:rsidP="00116B6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16B6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звуков»; Н.А. Заболоцкий «Вечер на Оке», «Уступи мне, скворец,</w:t>
            </w:r>
          </w:p>
          <w:p w:rsidR="00116B68" w:rsidRPr="00116B68" w:rsidRDefault="00116B68" w:rsidP="00116B6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16B6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уголок...»; Н.М. Рубцов «По вечерам», «Встреча». «Привет,</w:t>
            </w:r>
          </w:p>
          <w:p w:rsidR="00116B68" w:rsidRPr="00116B68" w:rsidRDefault="00116B68" w:rsidP="00116B6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16B6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Россия...»</w:t>
            </w:r>
          </w:p>
          <w:p w:rsidR="00116B68" w:rsidRPr="00116B68" w:rsidRDefault="00116B68" w:rsidP="00116B6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16B6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Поэты русского зарубежья об оставленной ими Родине. Н.А.</w:t>
            </w:r>
          </w:p>
          <w:p w:rsidR="00116B68" w:rsidRPr="00116B68" w:rsidRDefault="00116B68" w:rsidP="00116B6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16B6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Оцуп «Мне трудно без России...»; З.Н. Гиппиус «Знайте!», «Так и</w:t>
            </w:r>
          </w:p>
          <w:p w:rsidR="00116B68" w:rsidRPr="00116B68" w:rsidRDefault="00116B68" w:rsidP="00116B6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16B6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есть»; Дон-</w:t>
            </w:r>
            <w:proofErr w:type="spellStart"/>
            <w:r w:rsidRPr="00116B6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Аминадо</w:t>
            </w:r>
            <w:proofErr w:type="spellEnd"/>
            <w:r w:rsidRPr="00116B6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«Бабье лето»; И.А. Бунин «У птицы есть</w:t>
            </w:r>
          </w:p>
          <w:p w:rsidR="00116B68" w:rsidRPr="00116B68" w:rsidRDefault="00116B68" w:rsidP="00116B6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16B6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гнездо...» Общее и индивидуальное в произведениях русских</w:t>
            </w:r>
          </w:p>
          <w:p w:rsidR="00116B68" w:rsidRPr="00116B68" w:rsidRDefault="00116B68" w:rsidP="00116B6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16B6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поэтов о Родине.</w:t>
            </w:r>
          </w:p>
          <w:p w:rsidR="00AA607D" w:rsidRPr="00014E11" w:rsidRDefault="00AA607D" w:rsidP="00CC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AA607D" w:rsidRDefault="00116B68" w:rsidP="00C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выразительно стихотворения. Литература 8 класс(2 часть)</w:t>
            </w:r>
          </w:p>
          <w:p w:rsidR="00116B68" w:rsidRPr="00014E11" w:rsidRDefault="00116B68" w:rsidP="00C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221-229</w:t>
            </w:r>
          </w:p>
        </w:tc>
        <w:tc>
          <w:tcPr>
            <w:tcW w:w="1559" w:type="dxa"/>
          </w:tcPr>
          <w:p w:rsidR="00AA607D" w:rsidRPr="00014E11" w:rsidRDefault="00AA607D" w:rsidP="00C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E11">
              <w:rPr>
                <w:rFonts w:ascii="Times New Roman" w:hAnsi="Times New Roman" w:cs="Times New Roman"/>
                <w:sz w:val="24"/>
                <w:szCs w:val="24"/>
              </w:rPr>
              <w:t>Файл-</w:t>
            </w:r>
            <w:proofErr w:type="spellStart"/>
            <w:r w:rsidRPr="00014E11">
              <w:rPr>
                <w:rFonts w:ascii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 w:rsidRPr="00014E11">
              <w:rPr>
                <w:rFonts w:ascii="Times New Roman" w:hAnsi="Times New Roman" w:cs="Times New Roman"/>
                <w:sz w:val="24"/>
                <w:szCs w:val="24"/>
              </w:rPr>
              <w:t xml:space="preserve"> или файл с работой</w:t>
            </w:r>
          </w:p>
        </w:tc>
        <w:tc>
          <w:tcPr>
            <w:tcW w:w="1701" w:type="dxa"/>
          </w:tcPr>
          <w:p w:rsidR="00AA607D" w:rsidRDefault="00AA607D" w:rsidP="00C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E11">
              <w:rPr>
                <w:rFonts w:ascii="Times New Roman" w:hAnsi="Times New Roman" w:cs="Times New Roman"/>
                <w:sz w:val="24"/>
                <w:szCs w:val="24"/>
              </w:rPr>
              <w:t>Не позднее чем</w:t>
            </w:r>
            <w:r w:rsidR="00116B68">
              <w:rPr>
                <w:rFonts w:ascii="Times New Roman" w:hAnsi="Times New Roman" w:cs="Times New Roman"/>
                <w:sz w:val="24"/>
                <w:szCs w:val="24"/>
              </w:rPr>
              <w:t>,21.04.20</w:t>
            </w:r>
          </w:p>
          <w:p w:rsidR="00116B68" w:rsidRPr="00014E11" w:rsidRDefault="00116B68" w:rsidP="00C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544" w:type="dxa"/>
          </w:tcPr>
          <w:p w:rsidR="00AA607D" w:rsidRPr="00014E11" w:rsidRDefault="00AA607D" w:rsidP="00CC3364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014E11"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l</w:t>
            </w:r>
            <w:r w:rsidRPr="00014E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ana.gruzdeva.80inbox.ru@yandex.ru</w:t>
            </w:r>
          </w:p>
        </w:tc>
      </w:tr>
    </w:tbl>
    <w:p w:rsidR="00AA607D" w:rsidRDefault="00AA607D" w:rsidP="00AA607D"/>
    <w:p w:rsidR="00AA607D" w:rsidRDefault="00AA607D"/>
    <w:sectPr w:rsidR="00AA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11B" w:rsidRDefault="009D711B" w:rsidP="00014E11">
      <w:pPr>
        <w:spacing w:after="0" w:line="240" w:lineRule="auto"/>
      </w:pPr>
      <w:r>
        <w:separator/>
      </w:r>
    </w:p>
  </w:endnote>
  <w:endnote w:type="continuationSeparator" w:id="0">
    <w:p w:rsidR="009D711B" w:rsidRDefault="009D711B" w:rsidP="00014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11B" w:rsidRDefault="009D711B" w:rsidP="00014E11">
      <w:pPr>
        <w:spacing w:after="0" w:line="240" w:lineRule="auto"/>
      </w:pPr>
      <w:r>
        <w:separator/>
      </w:r>
    </w:p>
  </w:footnote>
  <w:footnote w:type="continuationSeparator" w:id="0">
    <w:p w:rsidR="009D711B" w:rsidRDefault="009D711B" w:rsidP="00014E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70E"/>
    <w:rsid w:val="00014E11"/>
    <w:rsid w:val="00116B68"/>
    <w:rsid w:val="00300008"/>
    <w:rsid w:val="003104D9"/>
    <w:rsid w:val="003C2510"/>
    <w:rsid w:val="004E6422"/>
    <w:rsid w:val="0068343B"/>
    <w:rsid w:val="006E3484"/>
    <w:rsid w:val="009D711B"/>
    <w:rsid w:val="00A02734"/>
    <w:rsid w:val="00AA607D"/>
    <w:rsid w:val="00AE78DC"/>
    <w:rsid w:val="00B02163"/>
    <w:rsid w:val="00C20F43"/>
    <w:rsid w:val="00C5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basedOn w:val="a0"/>
    <w:rsid w:val="00014E11"/>
  </w:style>
  <w:style w:type="paragraph" w:styleId="a4">
    <w:name w:val="header"/>
    <w:basedOn w:val="a"/>
    <w:link w:val="a5"/>
    <w:uiPriority w:val="99"/>
    <w:unhideWhenUsed/>
    <w:rsid w:val="00014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4E11"/>
  </w:style>
  <w:style w:type="paragraph" w:styleId="a6">
    <w:name w:val="footer"/>
    <w:basedOn w:val="a"/>
    <w:link w:val="a7"/>
    <w:uiPriority w:val="99"/>
    <w:unhideWhenUsed/>
    <w:rsid w:val="00014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4E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basedOn w:val="a0"/>
    <w:rsid w:val="00014E11"/>
  </w:style>
  <w:style w:type="paragraph" w:styleId="a4">
    <w:name w:val="header"/>
    <w:basedOn w:val="a"/>
    <w:link w:val="a5"/>
    <w:uiPriority w:val="99"/>
    <w:unhideWhenUsed/>
    <w:rsid w:val="00014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4E11"/>
  </w:style>
  <w:style w:type="paragraph" w:styleId="a6">
    <w:name w:val="footer"/>
    <w:basedOn w:val="a"/>
    <w:link w:val="a7"/>
    <w:uiPriority w:val="99"/>
    <w:unhideWhenUsed/>
    <w:rsid w:val="00014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4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</dc:creator>
  <cp:lastModifiedBy>Ольга Васильевна</cp:lastModifiedBy>
  <cp:revision>3</cp:revision>
  <dcterms:created xsi:type="dcterms:W3CDTF">2020-04-14T10:09:00Z</dcterms:created>
  <dcterms:modified xsi:type="dcterms:W3CDTF">2020-04-17T09:00:00Z</dcterms:modified>
</cp:coreProperties>
</file>