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7D" w:rsidRPr="00AA607D" w:rsidRDefault="00A779A2" w:rsidP="00AA607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по литературе 8А</w:t>
      </w:r>
      <w:bookmarkStart w:id="0" w:name="_GoBack"/>
      <w:bookmarkEnd w:id="0"/>
      <w:r w:rsidR="00AA607D" w:rsidRPr="00AA6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класс.</w:t>
      </w:r>
    </w:p>
    <w:p w:rsidR="00AA607D" w:rsidRPr="00AA607D" w:rsidRDefault="00AA607D" w:rsidP="00AA607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Учитель: Груздева Светлана Вячеславовна.</w:t>
      </w:r>
    </w:p>
    <w:p w:rsidR="00AA607D" w:rsidRDefault="00AA607D"/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1137"/>
        <w:gridCol w:w="1875"/>
        <w:gridCol w:w="1957"/>
        <w:gridCol w:w="1525"/>
        <w:gridCol w:w="1590"/>
        <w:gridCol w:w="3399"/>
      </w:tblGrid>
      <w:tr w:rsidR="003C4F91" w:rsidTr="00CC3364">
        <w:tc>
          <w:tcPr>
            <w:tcW w:w="778" w:type="dxa"/>
          </w:tcPr>
          <w:p w:rsidR="00AA607D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A607D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Предмет/тема урока</w:t>
            </w:r>
          </w:p>
        </w:tc>
        <w:tc>
          <w:tcPr>
            <w:tcW w:w="2026" w:type="dxa"/>
          </w:tcPr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Задание на урок</w:t>
            </w:r>
          </w:p>
        </w:tc>
        <w:tc>
          <w:tcPr>
            <w:tcW w:w="1559" w:type="dxa"/>
          </w:tcPr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</w:p>
        </w:tc>
        <w:tc>
          <w:tcPr>
            <w:tcW w:w="1701" w:type="dxa"/>
          </w:tcPr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Срок сдачи</w:t>
            </w:r>
          </w:p>
        </w:tc>
        <w:tc>
          <w:tcPr>
            <w:tcW w:w="3544" w:type="dxa"/>
          </w:tcPr>
          <w:p w:rsidR="00AA607D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>Способ передачи</w:t>
            </w:r>
          </w:p>
          <w:p w:rsidR="00AA607D" w:rsidRPr="00014E11" w:rsidRDefault="00AA607D" w:rsidP="00CC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выполненных заданий</w:t>
            </w:r>
          </w:p>
        </w:tc>
      </w:tr>
      <w:tr w:rsidR="003C4F91" w:rsidTr="00CC3364">
        <w:tc>
          <w:tcPr>
            <w:tcW w:w="778" w:type="dxa"/>
          </w:tcPr>
          <w:p w:rsidR="00AA607D" w:rsidRDefault="000C3327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5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F9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E4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3327" w:rsidRPr="00014E11" w:rsidRDefault="000C3327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1875" w:type="dxa"/>
          </w:tcPr>
          <w:p w:rsidR="00AA607D" w:rsidRDefault="003E46C2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  <w:p w:rsidR="000C3327" w:rsidRDefault="00AA607D" w:rsidP="000C33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0C3327">
              <w:rPr>
                <w:rFonts w:ascii="Times New Roman" w:hAnsi="Times New Roman" w:cs="Times New Roman"/>
                <w:sz w:val="24"/>
                <w:szCs w:val="24"/>
              </w:rPr>
              <w:t xml:space="preserve">: Вальтер Скотт. Исторический роман </w:t>
            </w:r>
          </w:p>
          <w:p w:rsidR="00AA607D" w:rsidRPr="00014E11" w:rsidRDefault="000C3327" w:rsidP="000C33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Айвенго». Средневековая Англия в романе. Главные герои и события. История, изображенная «домашним» образом.</w:t>
            </w:r>
          </w:p>
        </w:tc>
        <w:tc>
          <w:tcPr>
            <w:tcW w:w="2026" w:type="dxa"/>
          </w:tcPr>
          <w:p w:rsidR="00AA607D" w:rsidRDefault="000C3327" w:rsidP="000C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E46C2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 8 класс (2 часть) стр.327-372.</w:t>
            </w:r>
            <w:r w:rsidR="003E4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327" w:rsidRDefault="000C3327" w:rsidP="000C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Кто герои романа «Айвенго»?</w:t>
            </w:r>
          </w:p>
          <w:p w:rsidR="000C3327" w:rsidRPr="00014E11" w:rsidRDefault="000C3327" w:rsidP="000C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суть романа? Какой исторической эпохе посвящен роман? </w:t>
            </w:r>
          </w:p>
        </w:tc>
        <w:tc>
          <w:tcPr>
            <w:tcW w:w="1559" w:type="dxa"/>
          </w:tcPr>
          <w:p w:rsidR="00AA607D" w:rsidRPr="00014E11" w:rsidRDefault="00AA607D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11">
              <w:rPr>
                <w:rFonts w:ascii="Times New Roman" w:hAnsi="Times New Roman" w:cs="Times New Roman"/>
                <w:sz w:val="24"/>
                <w:szCs w:val="24"/>
              </w:rPr>
              <w:t>Файл-</w:t>
            </w:r>
            <w:proofErr w:type="spellStart"/>
            <w:r w:rsidRPr="00014E11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014E11">
              <w:rPr>
                <w:rFonts w:ascii="Times New Roman" w:hAnsi="Times New Roman" w:cs="Times New Roman"/>
                <w:sz w:val="24"/>
                <w:szCs w:val="24"/>
              </w:rPr>
              <w:t xml:space="preserve"> или файл с работой</w:t>
            </w:r>
          </w:p>
        </w:tc>
        <w:tc>
          <w:tcPr>
            <w:tcW w:w="1701" w:type="dxa"/>
          </w:tcPr>
          <w:p w:rsidR="00AA607D" w:rsidRDefault="00AA607D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11">
              <w:rPr>
                <w:rFonts w:ascii="Times New Roman" w:hAnsi="Times New Roman" w:cs="Times New Roman"/>
                <w:sz w:val="24"/>
                <w:szCs w:val="24"/>
              </w:rPr>
              <w:t>Не позднее чем</w:t>
            </w:r>
            <w:r w:rsidR="000C3327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3C4F9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E4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3E46C2" w:rsidRPr="00014E11" w:rsidRDefault="003E46C2" w:rsidP="00CC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544" w:type="dxa"/>
          </w:tcPr>
          <w:p w:rsidR="00AA607D" w:rsidRPr="00014E11" w:rsidRDefault="00AA607D" w:rsidP="00CC3364">
            <w:pPr>
              <w:ind w:righ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4E11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l</w:t>
            </w:r>
            <w:r w:rsidRPr="00014E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ana.gruzdeva.80inbox.ru@yandex.ru</w:t>
            </w:r>
          </w:p>
        </w:tc>
      </w:tr>
    </w:tbl>
    <w:p w:rsidR="00AA607D" w:rsidRDefault="00AA607D" w:rsidP="00AA607D"/>
    <w:sectPr w:rsidR="00AA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0E" w:rsidRDefault="00C16F0E" w:rsidP="00014E11">
      <w:pPr>
        <w:spacing w:after="0" w:line="240" w:lineRule="auto"/>
      </w:pPr>
      <w:r>
        <w:separator/>
      </w:r>
    </w:p>
  </w:endnote>
  <w:endnote w:type="continuationSeparator" w:id="0">
    <w:p w:rsidR="00C16F0E" w:rsidRDefault="00C16F0E" w:rsidP="0001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0E" w:rsidRDefault="00C16F0E" w:rsidP="00014E11">
      <w:pPr>
        <w:spacing w:after="0" w:line="240" w:lineRule="auto"/>
      </w:pPr>
      <w:r>
        <w:separator/>
      </w:r>
    </w:p>
  </w:footnote>
  <w:footnote w:type="continuationSeparator" w:id="0">
    <w:p w:rsidR="00C16F0E" w:rsidRDefault="00C16F0E" w:rsidP="00014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0E"/>
    <w:rsid w:val="00014E11"/>
    <w:rsid w:val="000C3327"/>
    <w:rsid w:val="00300008"/>
    <w:rsid w:val="003C2510"/>
    <w:rsid w:val="003C4F91"/>
    <w:rsid w:val="003C7873"/>
    <w:rsid w:val="003E46C2"/>
    <w:rsid w:val="004E6422"/>
    <w:rsid w:val="006524D8"/>
    <w:rsid w:val="0068343B"/>
    <w:rsid w:val="006A33C5"/>
    <w:rsid w:val="006E3484"/>
    <w:rsid w:val="00805977"/>
    <w:rsid w:val="00855FF5"/>
    <w:rsid w:val="008B5010"/>
    <w:rsid w:val="00A02734"/>
    <w:rsid w:val="00A779A2"/>
    <w:rsid w:val="00AA607D"/>
    <w:rsid w:val="00AE78DC"/>
    <w:rsid w:val="00B02163"/>
    <w:rsid w:val="00C16F0E"/>
    <w:rsid w:val="00C20F43"/>
    <w:rsid w:val="00C5470E"/>
    <w:rsid w:val="00D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14E11"/>
  </w:style>
  <w:style w:type="paragraph" w:styleId="a4">
    <w:name w:val="header"/>
    <w:basedOn w:val="a"/>
    <w:link w:val="a5"/>
    <w:uiPriority w:val="99"/>
    <w:unhideWhenUsed/>
    <w:rsid w:val="0001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E11"/>
  </w:style>
  <w:style w:type="paragraph" w:styleId="a6">
    <w:name w:val="footer"/>
    <w:basedOn w:val="a"/>
    <w:link w:val="a7"/>
    <w:uiPriority w:val="99"/>
    <w:unhideWhenUsed/>
    <w:rsid w:val="0001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E11"/>
  </w:style>
  <w:style w:type="paragraph" w:styleId="a8">
    <w:name w:val="Balloon Text"/>
    <w:basedOn w:val="a"/>
    <w:link w:val="a9"/>
    <w:uiPriority w:val="99"/>
    <w:semiHidden/>
    <w:unhideWhenUsed/>
    <w:rsid w:val="003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6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5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14E11"/>
  </w:style>
  <w:style w:type="paragraph" w:styleId="a4">
    <w:name w:val="header"/>
    <w:basedOn w:val="a"/>
    <w:link w:val="a5"/>
    <w:uiPriority w:val="99"/>
    <w:unhideWhenUsed/>
    <w:rsid w:val="0001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E11"/>
  </w:style>
  <w:style w:type="paragraph" w:styleId="a6">
    <w:name w:val="footer"/>
    <w:basedOn w:val="a"/>
    <w:link w:val="a7"/>
    <w:uiPriority w:val="99"/>
    <w:unhideWhenUsed/>
    <w:rsid w:val="0001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E11"/>
  </w:style>
  <w:style w:type="paragraph" w:styleId="a8">
    <w:name w:val="Balloon Text"/>
    <w:basedOn w:val="a"/>
    <w:link w:val="a9"/>
    <w:uiPriority w:val="99"/>
    <w:semiHidden/>
    <w:unhideWhenUsed/>
    <w:rsid w:val="003E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6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8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2</cp:revision>
  <dcterms:created xsi:type="dcterms:W3CDTF">2020-05-11T11:48:00Z</dcterms:created>
  <dcterms:modified xsi:type="dcterms:W3CDTF">2020-05-11T11:48:00Z</dcterms:modified>
</cp:coreProperties>
</file>