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4E" w:rsidRPr="00B32C35" w:rsidRDefault="00B32C35" w:rsidP="00B32C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2C35">
        <w:rPr>
          <w:rFonts w:ascii="Times New Roman" w:hAnsi="Times New Roman" w:cs="Times New Roman"/>
          <w:b/>
          <w:i/>
          <w:sz w:val="28"/>
          <w:szCs w:val="28"/>
        </w:rPr>
        <w:t>Курсовая подготовка с 201</w:t>
      </w:r>
      <w:r w:rsidR="005A7CE4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32C35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9532F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A7CE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32C35">
        <w:rPr>
          <w:rFonts w:ascii="Times New Roman" w:hAnsi="Times New Roman" w:cs="Times New Roman"/>
          <w:b/>
          <w:i/>
          <w:sz w:val="28"/>
          <w:szCs w:val="28"/>
        </w:rPr>
        <w:t xml:space="preserve"> гг.</w:t>
      </w:r>
    </w:p>
    <w:p w:rsidR="00B32C35" w:rsidRDefault="00B32C35" w:rsidP="00B32C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2C35">
        <w:rPr>
          <w:rFonts w:ascii="Times New Roman" w:hAnsi="Times New Roman" w:cs="Times New Roman"/>
          <w:b/>
          <w:i/>
          <w:sz w:val="28"/>
          <w:szCs w:val="28"/>
        </w:rPr>
        <w:t xml:space="preserve">педагогов МОУ </w:t>
      </w:r>
      <w:proofErr w:type="gramStart"/>
      <w:r w:rsidRPr="00B32C35">
        <w:rPr>
          <w:rFonts w:ascii="Times New Roman" w:hAnsi="Times New Roman" w:cs="Times New Roman"/>
          <w:b/>
          <w:i/>
          <w:sz w:val="28"/>
          <w:szCs w:val="28"/>
        </w:rPr>
        <w:t>В(</w:t>
      </w:r>
      <w:proofErr w:type="gramEnd"/>
      <w:r w:rsidRPr="00B32C35">
        <w:rPr>
          <w:rFonts w:ascii="Times New Roman" w:hAnsi="Times New Roman" w:cs="Times New Roman"/>
          <w:b/>
          <w:i/>
          <w:sz w:val="28"/>
          <w:szCs w:val="28"/>
        </w:rPr>
        <w:t>с)ОШ</w:t>
      </w:r>
    </w:p>
    <w:p w:rsidR="00B32C35" w:rsidRDefault="00B32C35" w:rsidP="00B32C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tblpY="1139"/>
        <w:tblW w:w="9767" w:type="dxa"/>
        <w:tblLayout w:type="fixed"/>
        <w:tblLook w:val="04A0"/>
      </w:tblPr>
      <w:tblGrid>
        <w:gridCol w:w="534"/>
        <w:gridCol w:w="1559"/>
        <w:gridCol w:w="1417"/>
        <w:gridCol w:w="1276"/>
        <w:gridCol w:w="3402"/>
        <w:gridCol w:w="992"/>
        <w:gridCol w:w="587"/>
      </w:tblGrid>
      <w:tr w:rsidR="00B32C35" w:rsidRPr="002768E6" w:rsidTr="00307A50">
        <w:trPr>
          <w:trHeight w:val="725"/>
        </w:trPr>
        <w:tc>
          <w:tcPr>
            <w:tcW w:w="534" w:type="dxa"/>
          </w:tcPr>
          <w:p w:rsidR="00B32C35" w:rsidRPr="002768E6" w:rsidRDefault="00B32C35" w:rsidP="0030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2C35" w:rsidRPr="002768E6" w:rsidRDefault="00B32C35" w:rsidP="0030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B32C35" w:rsidRPr="002768E6" w:rsidRDefault="00B32C35" w:rsidP="0030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C35" w:rsidRPr="002768E6" w:rsidRDefault="00B32C35" w:rsidP="0030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417" w:type="dxa"/>
          </w:tcPr>
          <w:p w:rsidR="00B32C35" w:rsidRPr="002768E6" w:rsidRDefault="00B32C35" w:rsidP="003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35" w:rsidRPr="002768E6" w:rsidRDefault="00B32C35" w:rsidP="003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B32C35" w:rsidRPr="002768E6" w:rsidRDefault="00B32C35" w:rsidP="0030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35" w:rsidRPr="002768E6" w:rsidRDefault="00B32C35" w:rsidP="0030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прохож-дения</w:t>
            </w:r>
            <w:proofErr w:type="spellEnd"/>
            <w:proofErr w:type="gramEnd"/>
          </w:p>
        </w:tc>
        <w:tc>
          <w:tcPr>
            <w:tcW w:w="3402" w:type="dxa"/>
          </w:tcPr>
          <w:p w:rsidR="00B32C35" w:rsidRPr="002768E6" w:rsidRDefault="00B32C35" w:rsidP="0030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35" w:rsidRPr="002768E6" w:rsidRDefault="00B32C35" w:rsidP="0030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992" w:type="dxa"/>
          </w:tcPr>
          <w:p w:rsidR="00B32C35" w:rsidRPr="002768E6" w:rsidRDefault="00B32C35" w:rsidP="0030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прохожде</w:t>
            </w:r>
            <w:proofErr w:type="spell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2C35" w:rsidRPr="002768E6" w:rsidRDefault="00B32C35" w:rsidP="0030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87" w:type="dxa"/>
          </w:tcPr>
          <w:p w:rsidR="00B32C35" w:rsidRPr="002768E6" w:rsidRDefault="00B32C35" w:rsidP="0030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35" w:rsidRPr="002768E6" w:rsidRDefault="00B32C35" w:rsidP="0030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A7CE4" w:rsidRPr="002768E6" w:rsidTr="00307A50">
        <w:trPr>
          <w:trHeight w:val="756"/>
        </w:trPr>
        <w:tc>
          <w:tcPr>
            <w:tcW w:w="534" w:type="dxa"/>
            <w:vMerge w:val="restart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8E6">
              <w:rPr>
                <w:rFonts w:ascii="Times New Roman" w:hAnsi="Times New Roman" w:cs="Times New Roman"/>
                <w:b/>
                <w:sz w:val="24"/>
                <w:szCs w:val="24"/>
              </w:rPr>
              <w:t>Ляпинкова</w:t>
            </w:r>
            <w:proofErr w:type="spellEnd"/>
          </w:p>
          <w:p w:rsidR="005A7CE4" w:rsidRPr="002768E6" w:rsidRDefault="005A7CE4" w:rsidP="005A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  <w:proofErr w:type="spellStart"/>
            <w:r w:rsidRPr="002768E6">
              <w:rPr>
                <w:rFonts w:ascii="Times New Roman" w:hAnsi="Times New Roman" w:cs="Times New Roman"/>
                <w:b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417" w:type="dxa"/>
            <w:vMerge w:val="restart"/>
          </w:tcPr>
          <w:p w:rsidR="005A7CE4" w:rsidRPr="002768E6" w:rsidRDefault="005A7CE4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CE4" w:rsidRPr="002768E6" w:rsidRDefault="005A7CE4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CE4" w:rsidRPr="002768E6" w:rsidRDefault="005A7CE4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CE4" w:rsidRPr="002768E6" w:rsidRDefault="005A7CE4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CE4" w:rsidRPr="002768E6" w:rsidRDefault="005A7CE4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CE4" w:rsidRPr="002768E6" w:rsidRDefault="005A7CE4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76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06.02-27.02.2018</w:t>
            </w:r>
          </w:p>
        </w:tc>
        <w:tc>
          <w:tcPr>
            <w:tcW w:w="3402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учащихся к устной части ОГЭ по русскому языку»</w:t>
            </w:r>
          </w:p>
        </w:tc>
        <w:tc>
          <w:tcPr>
            <w:tcW w:w="992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587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A7CE4" w:rsidRPr="002768E6" w:rsidTr="00307A50">
        <w:trPr>
          <w:trHeight w:val="756"/>
        </w:trPr>
        <w:tc>
          <w:tcPr>
            <w:tcW w:w="534" w:type="dxa"/>
            <w:vMerge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7CE4" w:rsidRPr="002768E6" w:rsidRDefault="005A7CE4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20.02- 20.03.2018</w:t>
            </w:r>
          </w:p>
        </w:tc>
        <w:tc>
          <w:tcPr>
            <w:tcW w:w="3402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обучение учащихся с ограниченными возможностями здоровья в ОО» в объеме </w:t>
            </w:r>
          </w:p>
        </w:tc>
        <w:tc>
          <w:tcPr>
            <w:tcW w:w="992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587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</w:tr>
      <w:tr w:rsidR="005A7CE4" w:rsidRPr="002768E6" w:rsidTr="00307A50">
        <w:trPr>
          <w:trHeight w:val="756"/>
        </w:trPr>
        <w:tc>
          <w:tcPr>
            <w:tcW w:w="534" w:type="dxa"/>
            <w:vMerge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7CE4" w:rsidRPr="002768E6" w:rsidRDefault="005A7CE4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12.02-30.03.2018</w:t>
            </w:r>
          </w:p>
        </w:tc>
        <w:tc>
          <w:tcPr>
            <w:tcW w:w="3402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«Интерактивные средства обучения» </w:t>
            </w:r>
          </w:p>
        </w:tc>
        <w:tc>
          <w:tcPr>
            <w:tcW w:w="992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587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A7CE4" w:rsidRPr="002768E6" w:rsidTr="00307A50">
        <w:trPr>
          <w:trHeight w:val="756"/>
        </w:trPr>
        <w:tc>
          <w:tcPr>
            <w:tcW w:w="534" w:type="dxa"/>
            <w:vMerge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7CE4" w:rsidRPr="002768E6" w:rsidRDefault="005A7CE4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06.03-22.04.2019</w:t>
            </w:r>
          </w:p>
        </w:tc>
        <w:tc>
          <w:tcPr>
            <w:tcW w:w="3402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«ФГОС ООО современный урок как способ достижения планируемых результатов. Литература»</w:t>
            </w:r>
          </w:p>
        </w:tc>
        <w:tc>
          <w:tcPr>
            <w:tcW w:w="992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587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21C46" w:rsidRPr="002768E6" w:rsidTr="00307A50">
        <w:trPr>
          <w:trHeight w:val="756"/>
        </w:trPr>
        <w:tc>
          <w:tcPr>
            <w:tcW w:w="534" w:type="dxa"/>
            <w:vMerge/>
          </w:tcPr>
          <w:p w:rsidR="00E21C46" w:rsidRPr="002768E6" w:rsidRDefault="00E21C46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1C46" w:rsidRPr="002768E6" w:rsidRDefault="00E21C46" w:rsidP="005A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21C46" w:rsidRPr="002768E6" w:rsidRDefault="00E21C46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C46" w:rsidRPr="002768E6" w:rsidRDefault="005C561D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02.06.2020-30.11.2020</w:t>
            </w:r>
          </w:p>
        </w:tc>
        <w:tc>
          <w:tcPr>
            <w:tcW w:w="3402" w:type="dxa"/>
          </w:tcPr>
          <w:p w:rsidR="00E21C46" w:rsidRPr="002768E6" w:rsidRDefault="005C561D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предметных и методических компетенций </w:t>
            </w:r>
            <w:proofErr w:type="spell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. работников в рамках реализации федерального проекта «Учитель будущего»</w:t>
            </w:r>
          </w:p>
        </w:tc>
        <w:tc>
          <w:tcPr>
            <w:tcW w:w="992" w:type="dxa"/>
          </w:tcPr>
          <w:p w:rsidR="00E21C46" w:rsidRPr="002768E6" w:rsidRDefault="005C561D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587" w:type="dxa"/>
          </w:tcPr>
          <w:p w:rsidR="00E21C46" w:rsidRPr="002768E6" w:rsidRDefault="005C561D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21C46" w:rsidRPr="002768E6" w:rsidTr="00307A50">
        <w:trPr>
          <w:trHeight w:val="756"/>
        </w:trPr>
        <w:tc>
          <w:tcPr>
            <w:tcW w:w="534" w:type="dxa"/>
            <w:vMerge/>
          </w:tcPr>
          <w:p w:rsidR="00E21C46" w:rsidRPr="002768E6" w:rsidRDefault="00E21C46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1C46" w:rsidRPr="002768E6" w:rsidRDefault="00E21C46" w:rsidP="005A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21C46" w:rsidRPr="002768E6" w:rsidRDefault="00E21C46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C46" w:rsidRPr="002768E6" w:rsidRDefault="005C561D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Май,2021</w:t>
            </w:r>
          </w:p>
        </w:tc>
        <w:tc>
          <w:tcPr>
            <w:tcW w:w="3402" w:type="dxa"/>
          </w:tcPr>
          <w:p w:rsidR="00E21C46" w:rsidRPr="002768E6" w:rsidRDefault="005C561D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в ОО</w:t>
            </w:r>
          </w:p>
        </w:tc>
        <w:tc>
          <w:tcPr>
            <w:tcW w:w="992" w:type="dxa"/>
          </w:tcPr>
          <w:p w:rsidR="00E21C46" w:rsidRPr="002768E6" w:rsidRDefault="005C561D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587" w:type="dxa"/>
          </w:tcPr>
          <w:p w:rsidR="00E21C46" w:rsidRPr="002768E6" w:rsidRDefault="005C561D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21C46" w:rsidRPr="002768E6" w:rsidTr="00307A50">
        <w:trPr>
          <w:trHeight w:val="756"/>
        </w:trPr>
        <w:tc>
          <w:tcPr>
            <w:tcW w:w="534" w:type="dxa"/>
            <w:vMerge/>
          </w:tcPr>
          <w:p w:rsidR="00E21C46" w:rsidRPr="002768E6" w:rsidRDefault="00E21C46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1C46" w:rsidRPr="002768E6" w:rsidRDefault="00E21C46" w:rsidP="005A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21C46" w:rsidRPr="002768E6" w:rsidRDefault="00E21C46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1C46" w:rsidRPr="002768E6" w:rsidRDefault="005C561D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Май,2021</w:t>
            </w:r>
          </w:p>
        </w:tc>
        <w:tc>
          <w:tcPr>
            <w:tcW w:w="3402" w:type="dxa"/>
          </w:tcPr>
          <w:p w:rsidR="00E21C46" w:rsidRPr="002768E6" w:rsidRDefault="005C561D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лиц на право работы с отходами 1-4 класса опасности</w:t>
            </w:r>
          </w:p>
        </w:tc>
        <w:tc>
          <w:tcPr>
            <w:tcW w:w="992" w:type="dxa"/>
          </w:tcPr>
          <w:p w:rsidR="00E21C46" w:rsidRPr="002768E6" w:rsidRDefault="005C561D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587" w:type="dxa"/>
          </w:tcPr>
          <w:p w:rsidR="00E21C46" w:rsidRPr="002768E6" w:rsidRDefault="005C561D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5A7CE4" w:rsidRPr="002768E6" w:rsidTr="00307A50">
        <w:trPr>
          <w:trHeight w:val="756"/>
        </w:trPr>
        <w:tc>
          <w:tcPr>
            <w:tcW w:w="534" w:type="dxa"/>
            <w:vMerge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7CE4" w:rsidRPr="002768E6" w:rsidRDefault="005A7CE4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CE4" w:rsidRPr="002768E6" w:rsidRDefault="00C575AA" w:rsidP="0080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2939F7" w:rsidRPr="002768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1E46" w:rsidRPr="0027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  <w:proofErr w:type="gram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 особенности образования и воспитания детей с ОВЗ</w:t>
            </w:r>
          </w:p>
        </w:tc>
        <w:tc>
          <w:tcPr>
            <w:tcW w:w="992" w:type="dxa"/>
          </w:tcPr>
          <w:p w:rsidR="005A7CE4" w:rsidRPr="002768E6" w:rsidRDefault="00801E46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587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A7CE4" w:rsidRPr="002768E6" w:rsidTr="00F953FB">
        <w:trPr>
          <w:trHeight w:val="949"/>
        </w:trPr>
        <w:tc>
          <w:tcPr>
            <w:tcW w:w="534" w:type="dxa"/>
            <w:vMerge w:val="restart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vMerge w:val="restart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b/>
                <w:sz w:val="24"/>
                <w:szCs w:val="24"/>
              </w:rPr>
              <w:t>Ежова Надежда Алексеевна</w:t>
            </w:r>
          </w:p>
        </w:tc>
        <w:tc>
          <w:tcPr>
            <w:tcW w:w="1417" w:type="dxa"/>
          </w:tcPr>
          <w:p w:rsidR="005A7CE4" w:rsidRPr="002768E6" w:rsidRDefault="005A7CE4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30.10.-30.11.2018</w:t>
            </w:r>
          </w:p>
        </w:tc>
        <w:tc>
          <w:tcPr>
            <w:tcW w:w="3402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«ФГОС ООО: технологии достижения </w:t>
            </w:r>
            <w:proofErr w:type="spell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результатов. География»</w:t>
            </w:r>
          </w:p>
        </w:tc>
        <w:tc>
          <w:tcPr>
            <w:tcW w:w="992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587" w:type="dxa"/>
          </w:tcPr>
          <w:p w:rsidR="005A7CE4" w:rsidRPr="002768E6" w:rsidRDefault="005A7CE4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50B22" w:rsidRPr="002768E6" w:rsidTr="00307A50">
        <w:trPr>
          <w:trHeight w:val="756"/>
        </w:trPr>
        <w:tc>
          <w:tcPr>
            <w:tcW w:w="534" w:type="dxa"/>
            <w:vMerge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50B22" w:rsidRPr="002768E6" w:rsidRDefault="00550B22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50B22" w:rsidRPr="002768E6" w:rsidRDefault="00550B22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22" w:rsidRPr="002768E6" w:rsidRDefault="00550B22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22" w:rsidRPr="002768E6" w:rsidRDefault="00550B22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22" w:rsidRPr="002768E6" w:rsidRDefault="00550B22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22" w:rsidRPr="002768E6" w:rsidRDefault="00550B22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22" w:rsidRPr="002768E6" w:rsidRDefault="00550B22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биологии в современной школе</w:t>
            </w:r>
          </w:p>
        </w:tc>
        <w:tc>
          <w:tcPr>
            <w:tcW w:w="992" w:type="dxa"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50B22" w:rsidRPr="002768E6" w:rsidTr="00307A50">
        <w:trPr>
          <w:trHeight w:val="756"/>
        </w:trPr>
        <w:tc>
          <w:tcPr>
            <w:tcW w:w="534" w:type="dxa"/>
            <w:vMerge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0B22" w:rsidRPr="002768E6" w:rsidRDefault="00550B22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20.02- 20.03.2018</w:t>
            </w:r>
          </w:p>
        </w:tc>
        <w:tc>
          <w:tcPr>
            <w:tcW w:w="3402" w:type="dxa"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обучение учащихся с ограниченными возможностями здоровья в ОО» в объеме </w:t>
            </w:r>
          </w:p>
        </w:tc>
        <w:tc>
          <w:tcPr>
            <w:tcW w:w="992" w:type="dxa"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587" w:type="dxa"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</w:tr>
      <w:tr w:rsidR="00550B22" w:rsidRPr="002768E6" w:rsidTr="00307A50">
        <w:trPr>
          <w:trHeight w:val="756"/>
        </w:trPr>
        <w:tc>
          <w:tcPr>
            <w:tcW w:w="534" w:type="dxa"/>
            <w:vMerge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0B22" w:rsidRPr="002768E6" w:rsidRDefault="00550B22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992" w:type="dxa"/>
          </w:tcPr>
          <w:p w:rsidR="00550B22" w:rsidRPr="002768E6" w:rsidRDefault="00A14AD7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587" w:type="dxa"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0B22" w:rsidRPr="002768E6" w:rsidTr="00307A50">
        <w:trPr>
          <w:trHeight w:val="756"/>
        </w:trPr>
        <w:tc>
          <w:tcPr>
            <w:tcW w:w="534" w:type="dxa"/>
            <w:vMerge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0B22" w:rsidRPr="002768E6" w:rsidRDefault="00550B22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550B22" w:rsidRPr="002768E6" w:rsidRDefault="00550B22" w:rsidP="005A7CE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ОО</w:t>
            </w:r>
          </w:p>
        </w:tc>
        <w:tc>
          <w:tcPr>
            <w:tcW w:w="992" w:type="dxa"/>
          </w:tcPr>
          <w:p w:rsidR="00550B22" w:rsidRPr="002768E6" w:rsidRDefault="00A14AD7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587" w:type="dxa"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50B22" w:rsidRPr="002768E6" w:rsidTr="00307A50">
        <w:trPr>
          <w:trHeight w:val="756"/>
        </w:trPr>
        <w:tc>
          <w:tcPr>
            <w:tcW w:w="534" w:type="dxa"/>
            <w:vMerge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0B22" w:rsidRPr="002768E6" w:rsidRDefault="00550B22" w:rsidP="005A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развития региональной системы образования, </w:t>
            </w:r>
          </w:p>
        </w:tc>
        <w:tc>
          <w:tcPr>
            <w:tcW w:w="992" w:type="dxa"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587" w:type="dxa"/>
          </w:tcPr>
          <w:p w:rsidR="00550B22" w:rsidRPr="002768E6" w:rsidRDefault="00550B22" w:rsidP="005A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0B22" w:rsidRPr="002768E6" w:rsidTr="00307A50">
        <w:trPr>
          <w:trHeight w:val="756"/>
        </w:trPr>
        <w:tc>
          <w:tcPr>
            <w:tcW w:w="534" w:type="dxa"/>
            <w:vMerge w:val="restart"/>
          </w:tcPr>
          <w:p w:rsidR="00550B22" w:rsidRPr="002768E6" w:rsidRDefault="00550B22" w:rsidP="0055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vMerge w:val="restart"/>
          </w:tcPr>
          <w:p w:rsidR="00550B22" w:rsidRPr="002768E6" w:rsidRDefault="00550B22" w:rsidP="00550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b/>
                <w:sz w:val="24"/>
                <w:szCs w:val="24"/>
              </w:rPr>
              <w:t>Ермолова Евгения Александровна</w:t>
            </w:r>
          </w:p>
        </w:tc>
        <w:tc>
          <w:tcPr>
            <w:tcW w:w="1417" w:type="dxa"/>
            <w:vMerge w:val="restart"/>
          </w:tcPr>
          <w:p w:rsidR="00550B22" w:rsidRPr="002768E6" w:rsidRDefault="00550B22" w:rsidP="0055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50B22" w:rsidRPr="002768E6" w:rsidRDefault="00550B22" w:rsidP="0055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20.02- 20.03.2018</w:t>
            </w:r>
          </w:p>
        </w:tc>
        <w:tc>
          <w:tcPr>
            <w:tcW w:w="3402" w:type="dxa"/>
          </w:tcPr>
          <w:p w:rsidR="00550B22" w:rsidRPr="002768E6" w:rsidRDefault="00550B22" w:rsidP="0055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обучение учащихся с ограниченными возможностями здоровья в ОО» в объеме </w:t>
            </w:r>
          </w:p>
        </w:tc>
        <w:tc>
          <w:tcPr>
            <w:tcW w:w="992" w:type="dxa"/>
          </w:tcPr>
          <w:p w:rsidR="00550B22" w:rsidRPr="002768E6" w:rsidRDefault="00550B22" w:rsidP="0055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587" w:type="dxa"/>
          </w:tcPr>
          <w:p w:rsidR="00550B22" w:rsidRPr="002768E6" w:rsidRDefault="00550B22" w:rsidP="0055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</w:tr>
      <w:tr w:rsidR="00550B22" w:rsidRPr="002768E6" w:rsidTr="00307A50">
        <w:trPr>
          <w:trHeight w:val="756"/>
        </w:trPr>
        <w:tc>
          <w:tcPr>
            <w:tcW w:w="534" w:type="dxa"/>
            <w:vMerge/>
          </w:tcPr>
          <w:p w:rsidR="00550B22" w:rsidRPr="002768E6" w:rsidRDefault="00550B22" w:rsidP="0055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50B22" w:rsidRPr="002768E6" w:rsidRDefault="00550B22" w:rsidP="00550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0B22" w:rsidRPr="002768E6" w:rsidRDefault="00550B22" w:rsidP="0055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B22" w:rsidRPr="002768E6" w:rsidRDefault="00550B22" w:rsidP="0055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12.02-30.03.2018</w:t>
            </w:r>
          </w:p>
        </w:tc>
        <w:tc>
          <w:tcPr>
            <w:tcW w:w="3402" w:type="dxa"/>
          </w:tcPr>
          <w:p w:rsidR="00550B22" w:rsidRPr="002768E6" w:rsidRDefault="00550B22" w:rsidP="0055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«Интерактивные средства обучения» </w:t>
            </w:r>
          </w:p>
        </w:tc>
        <w:tc>
          <w:tcPr>
            <w:tcW w:w="992" w:type="dxa"/>
          </w:tcPr>
          <w:p w:rsidR="00550B22" w:rsidRPr="002768E6" w:rsidRDefault="00550B22" w:rsidP="0055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587" w:type="dxa"/>
          </w:tcPr>
          <w:p w:rsidR="00550B22" w:rsidRPr="002768E6" w:rsidRDefault="00550B22" w:rsidP="0055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83B4C" w:rsidRPr="002768E6" w:rsidTr="00307A50">
        <w:trPr>
          <w:trHeight w:val="756"/>
        </w:trPr>
        <w:tc>
          <w:tcPr>
            <w:tcW w:w="534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83B4C" w:rsidRPr="002768E6" w:rsidRDefault="00E83B4C" w:rsidP="00E8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02.06.2020-30.11.2020</w:t>
            </w:r>
          </w:p>
        </w:tc>
        <w:tc>
          <w:tcPr>
            <w:tcW w:w="3402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предметных и методических компетенций </w:t>
            </w:r>
            <w:proofErr w:type="spell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. работников в рамках реализации федерального проекта «Учитель будущего»</w:t>
            </w:r>
          </w:p>
        </w:tc>
        <w:tc>
          <w:tcPr>
            <w:tcW w:w="992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587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83B4C" w:rsidRPr="002768E6" w:rsidTr="00307A50">
        <w:trPr>
          <w:trHeight w:val="756"/>
        </w:trPr>
        <w:tc>
          <w:tcPr>
            <w:tcW w:w="534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3B4C" w:rsidRPr="002768E6" w:rsidRDefault="00E83B4C" w:rsidP="00E8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992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587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83B4C" w:rsidRPr="002768E6" w:rsidTr="00307A50">
        <w:trPr>
          <w:trHeight w:val="756"/>
        </w:trPr>
        <w:tc>
          <w:tcPr>
            <w:tcW w:w="534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E83B4C" w:rsidRPr="002768E6" w:rsidRDefault="00E83B4C" w:rsidP="00E83B4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ОО</w:t>
            </w:r>
          </w:p>
        </w:tc>
        <w:tc>
          <w:tcPr>
            <w:tcW w:w="992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587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3B4C" w:rsidRPr="002768E6" w:rsidTr="00307A50">
        <w:trPr>
          <w:trHeight w:val="756"/>
        </w:trPr>
        <w:tc>
          <w:tcPr>
            <w:tcW w:w="534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E83B4C" w:rsidRPr="002768E6" w:rsidRDefault="00E83B4C" w:rsidP="00E83B4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Организация защиты детей от видов информации, распространяемой посредством сети Интернет, причиняющий вред здоровью и развитию детей, а также не соответствующей задачам образования, в образовательных организациях</w:t>
            </w:r>
          </w:p>
        </w:tc>
        <w:tc>
          <w:tcPr>
            <w:tcW w:w="992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587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3B4C" w:rsidRPr="002768E6" w:rsidTr="00307A50">
        <w:trPr>
          <w:trHeight w:val="756"/>
        </w:trPr>
        <w:tc>
          <w:tcPr>
            <w:tcW w:w="534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E83B4C" w:rsidRPr="002768E6" w:rsidRDefault="00E83B4C" w:rsidP="00E83B4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Безопасное использование сайтов в сети Интернет в образовательном процессе в целях обучения и воспитания обучающихся в ОО</w:t>
            </w:r>
          </w:p>
        </w:tc>
        <w:tc>
          <w:tcPr>
            <w:tcW w:w="992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587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04DD5" w:rsidRPr="002768E6" w:rsidTr="00307A50">
        <w:trPr>
          <w:trHeight w:val="756"/>
        </w:trPr>
        <w:tc>
          <w:tcPr>
            <w:tcW w:w="534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9.12.2020</w:t>
            </w:r>
          </w:p>
        </w:tc>
        <w:tc>
          <w:tcPr>
            <w:tcW w:w="3402" w:type="dxa"/>
          </w:tcPr>
          <w:p w:rsidR="00804DD5" w:rsidRPr="002768E6" w:rsidRDefault="00804DD5" w:rsidP="00804DD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ОО</w:t>
            </w:r>
          </w:p>
        </w:tc>
        <w:tc>
          <w:tcPr>
            <w:tcW w:w="992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83B4C" w:rsidRPr="002768E6" w:rsidTr="00307A50">
        <w:trPr>
          <w:trHeight w:val="756"/>
        </w:trPr>
        <w:tc>
          <w:tcPr>
            <w:tcW w:w="534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E83B4C" w:rsidRPr="002768E6" w:rsidRDefault="00E83B4C" w:rsidP="00E83B4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992" w:type="dxa"/>
          </w:tcPr>
          <w:p w:rsidR="00E83B4C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04DD5" w:rsidRPr="002768E6" w:rsidTr="00307A50">
        <w:trPr>
          <w:trHeight w:val="756"/>
        </w:trPr>
        <w:tc>
          <w:tcPr>
            <w:tcW w:w="534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9.12.2020</w:t>
            </w:r>
          </w:p>
        </w:tc>
        <w:tc>
          <w:tcPr>
            <w:tcW w:w="3402" w:type="dxa"/>
          </w:tcPr>
          <w:p w:rsidR="00804DD5" w:rsidRPr="002768E6" w:rsidRDefault="00804DD5" w:rsidP="00E83B4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 педагогического работника</w:t>
            </w:r>
          </w:p>
        </w:tc>
        <w:tc>
          <w:tcPr>
            <w:tcW w:w="992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587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804DD5" w:rsidRPr="002768E6" w:rsidTr="00307A50">
        <w:trPr>
          <w:trHeight w:val="756"/>
        </w:trPr>
        <w:tc>
          <w:tcPr>
            <w:tcW w:w="534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9.12.2020</w:t>
            </w:r>
          </w:p>
        </w:tc>
        <w:tc>
          <w:tcPr>
            <w:tcW w:w="3402" w:type="dxa"/>
          </w:tcPr>
          <w:p w:rsidR="00804DD5" w:rsidRPr="002768E6" w:rsidRDefault="00804DD5" w:rsidP="00E83B4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технологии дистанционного обучения в ОО</w:t>
            </w:r>
          </w:p>
        </w:tc>
        <w:tc>
          <w:tcPr>
            <w:tcW w:w="992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04DD5" w:rsidRPr="002768E6" w:rsidTr="00307A50">
        <w:trPr>
          <w:trHeight w:val="756"/>
        </w:trPr>
        <w:tc>
          <w:tcPr>
            <w:tcW w:w="534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9.12.2020</w:t>
            </w:r>
          </w:p>
        </w:tc>
        <w:tc>
          <w:tcPr>
            <w:tcW w:w="3402" w:type="dxa"/>
          </w:tcPr>
          <w:p w:rsidR="00804DD5" w:rsidRPr="002768E6" w:rsidRDefault="00804DD5" w:rsidP="00E83B4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ОО</w:t>
            </w:r>
          </w:p>
        </w:tc>
        <w:tc>
          <w:tcPr>
            <w:tcW w:w="992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04DD5" w:rsidRPr="002768E6" w:rsidTr="00307A50">
        <w:trPr>
          <w:trHeight w:val="756"/>
        </w:trPr>
        <w:tc>
          <w:tcPr>
            <w:tcW w:w="534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9.12.2020</w:t>
            </w:r>
          </w:p>
        </w:tc>
        <w:tc>
          <w:tcPr>
            <w:tcW w:w="3402" w:type="dxa"/>
          </w:tcPr>
          <w:p w:rsidR="00804DD5" w:rsidRPr="002768E6" w:rsidRDefault="00804DD5" w:rsidP="00E83B4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</w:t>
            </w:r>
            <w:proofErr w:type="gram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и профессионального стандарта</w:t>
            </w:r>
          </w:p>
        </w:tc>
        <w:tc>
          <w:tcPr>
            <w:tcW w:w="992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04DD5" w:rsidRPr="002768E6" w:rsidTr="00307A50">
        <w:trPr>
          <w:trHeight w:val="756"/>
        </w:trPr>
        <w:tc>
          <w:tcPr>
            <w:tcW w:w="534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3402" w:type="dxa"/>
          </w:tcPr>
          <w:p w:rsidR="00804DD5" w:rsidRPr="002768E6" w:rsidRDefault="00804DD5" w:rsidP="00E83B4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 44 – ФЗ, с присвоением квалификации «Эксперт» в сфере закупок</w:t>
            </w:r>
          </w:p>
        </w:tc>
        <w:tc>
          <w:tcPr>
            <w:tcW w:w="992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Барнаул </w:t>
            </w:r>
          </w:p>
        </w:tc>
        <w:tc>
          <w:tcPr>
            <w:tcW w:w="587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804DD5" w:rsidRPr="002768E6" w:rsidTr="00307A50">
        <w:trPr>
          <w:trHeight w:val="756"/>
        </w:trPr>
        <w:tc>
          <w:tcPr>
            <w:tcW w:w="534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Май, 2021</w:t>
            </w:r>
          </w:p>
        </w:tc>
        <w:tc>
          <w:tcPr>
            <w:tcW w:w="3402" w:type="dxa"/>
          </w:tcPr>
          <w:p w:rsidR="00804DD5" w:rsidRPr="002768E6" w:rsidRDefault="00804DD5" w:rsidP="00E83B4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992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Барнаул </w:t>
            </w:r>
          </w:p>
        </w:tc>
        <w:tc>
          <w:tcPr>
            <w:tcW w:w="587" w:type="dxa"/>
          </w:tcPr>
          <w:p w:rsidR="00804DD5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3B4C" w:rsidRPr="002768E6" w:rsidTr="00307A50">
        <w:trPr>
          <w:trHeight w:val="756"/>
        </w:trPr>
        <w:tc>
          <w:tcPr>
            <w:tcW w:w="534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B4C" w:rsidRPr="002768E6" w:rsidRDefault="00C575AA" w:rsidP="00EA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E83B4C" w:rsidRPr="002768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4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83B4C" w:rsidRPr="002768E6" w:rsidRDefault="00E83B4C" w:rsidP="00E83B4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  <w:proofErr w:type="gram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 особенности образования и воспитания детей с ОВЗ</w:t>
            </w:r>
          </w:p>
        </w:tc>
        <w:tc>
          <w:tcPr>
            <w:tcW w:w="992" w:type="dxa"/>
          </w:tcPr>
          <w:p w:rsidR="00E83B4C" w:rsidRPr="002768E6" w:rsidRDefault="00C575AA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587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83B4C" w:rsidRPr="002768E6" w:rsidTr="00307A50">
        <w:trPr>
          <w:trHeight w:val="756"/>
        </w:trPr>
        <w:tc>
          <w:tcPr>
            <w:tcW w:w="534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</w:tcPr>
          <w:p w:rsidR="00E83B4C" w:rsidRPr="002768E6" w:rsidRDefault="00E83B4C" w:rsidP="00E83B4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обеспечения информационной безопасности детей </w:t>
            </w:r>
          </w:p>
        </w:tc>
        <w:tc>
          <w:tcPr>
            <w:tcW w:w="992" w:type="dxa"/>
          </w:tcPr>
          <w:p w:rsidR="00E83B4C" w:rsidRPr="002768E6" w:rsidRDefault="00C575AA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587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83B4C" w:rsidRPr="002768E6" w:rsidTr="00307A50">
        <w:trPr>
          <w:trHeight w:val="756"/>
        </w:trPr>
        <w:tc>
          <w:tcPr>
            <w:tcW w:w="534" w:type="dxa"/>
            <w:vMerge w:val="restart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vMerge w:val="restart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b/>
                <w:sz w:val="24"/>
                <w:szCs w:val="24"/>
              </w:rPr>
              <w:t>Родионова Ольга Васильевна</w:t>
            </w:r>
          </w:p>
        </w:tc>
        <w:tc>
          <w:tcPr>
            <w:tcW w:w="1417" w:type="dxa"/>
            <w:vMerge w:val="restart"/>
          </w:tcPr>
          <w:p w:rsidR="00E83B4C" w:rsidRPr="002768E6" w:rsidRDefault="00E83B4C" w:rsidP="00E8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30.10.-30.11.2018</w:t>
            </w:r>
          </w:p>
        </w:tc>
        <w:tc>
          <w:tcPr>
            <w:tcW w:w="3402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«ФГОС ООО: технологии достижения </w:t>
            </w:r>
            <w:proofErr w:type="spell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результатов. География»</w:t>
            </w:r>
          </w:p>
        </w:tc>
        <w:tc>
          <w:tcPr>
            <w:tcW w:w="992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587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83B4C" w:rsidRPr="002768E6" w:rsidTr="00307A50">
        <w:trPr>
          <w:trHeight w:val="756"/>
        </w:trPr>
        <w:tc>
          <w:tcPr>
            <w:tcW w:w="534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3B4C" w:rsidRPr="002768E6" w:rsidRDefault="00E83B4C" w:rsidP="00E8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B4C" w:rsidRPr="002768E6" w:rsidRDefault="00C575AA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E83B4C" w:rsidRPr="002768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  <w:proofErr w:type="gram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 особенности образования и воспитания детей с ОВЗ</w:t>
            </w:r>
          </w:p>
        </w:tc>
        <w:tc>
          <w:tcPr>
            <w:tcW w:w="992" w:type="dxa"/>
          </w:tcPr>
          <w:p w:rsidR="00E83B4C" w:rsidRPr="002768E6" w:rsidRDefault="00C575AA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83B4C" w:rsidRPr="002768E6" w:rsidTr="00307A50">
        <w:trPr>
          <w:trHeight w:val="756"/>
        </w:trPr>
        <w:tc>
          <w:tcPr>
            <w:tcW w:w="534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83B4C" w:rsidRPr="002768E6" w:rsidRDefault="00E83B4C" w:rsidP="00E8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B4C" w:rsidRPr="002768E6" w:rsidRDefault="00E83B4C" w:rsidP="00E8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20.02- 20.03.2018</w:t>
            </w:r>
          </w:p>
        </w:tc>
        <w:tc>
          <w:tcPr>
            <w:tcW w:w="3402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обучение учащихся с ограниченными возможностями здоровья в ОО» в объеме </w:t>
            </w:r>
          </w:p>
        </w:tc>
        <w:tc>
          <w:tcPr>
            <w:tcW w:w="992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587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</w:tr>
      <w:tr w:rsidR="00E83B4C" w:rsidRPr="002768E6" w:rsidTr="00307A50">
        <w:trPr>
          <w:trHeight w:val="725"/>
        </w:trPr>
        <w:tc>
          <w:tcPr>
            <w:tcW w:w="534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3B4C" w:rsidRPr="002768E6" w:rsidRDefault="00E83B4C" w:rsidP="00E8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12.10-28.12.2018</w:t>
            </w:r>
          </w:p>
        </w:tc>
        <w:tc>
          <w:tcPr>
            <w:tcW w:w="3402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качеством образования в условиях внедрения ФГОС ОО»</w:t>
            </w:r>
          </w:p>
        </w:tc>
        <w:tc>
          <w:tcPr>
            <w:tcW w:w="992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587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83B4C" w:rsidRPr="002768E6" w:rsidTr="00307A50">
        <w:trPr>
          <w:trHeight w:val="756"/>
        </w:trPr>
        <w:tc>
          <w:tcPr>
            <w:tcW w:w="534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3B4C" w:rsidRPr="002768E6" w:rsidRDefault="00E83B4C" w:rsidP="00E8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992" w:type="dxa"/>
          </w:tcPr>
          <w:p w:rsidR="00E83B4C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587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83B4C" w:rsidRPr="002768E6" w:rsidTr="00307A50">
        <w:trPr>
          <w:trHeight w:val="756"/>
        </w:trPr>
        <w:tc>
          <w:tcPr>
            <w:tcW w:w="534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3B4C" w:rsidRPr="002768E6" w:rsidRDefault="00E83B4C" w:rsidP="00E8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E83B4C" w:rsidRPr="002768E6" w:rsidRDefault="00E83B4C" w:rsidP="00E83B4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ОО</w:t>
            </w:r>
          </w:p>
        </w:tc>
        <w:tc>
          <w:tcPr>
            <w:tcW w:w="992" w:type="dxa"/>
          </w:tcPr>
          <w:p w:rsidR="00E83B4C" w:rsidRPr="002768E6" w:rsidRDefault="00804DD5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3B4C" w:rsidRPr="002768E6" w:rsidTr="00307A50">
        <w:trPr>
          <w:trHeight w:val="756"/>
        </w:trPr>
        <w:tc>
          <w:tcPr>
            <w:tcW w:w="534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83B4C" w:rsidRPr="002768E6" w:rsidRDefault="00E83B4C" w:rsidP="00E8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E83B4C" w:rsidRPr="002768E6" w:rsidRDefault="00E83B4C" w:rsidP="00E83B4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992" w:type="dxa"/>
          </w:tcPr>
          <w:p w:rsidR="00E83B4C" w:rsidRPr="002768E6" w:rsidRDefault="00CF3094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587" w:type="dxa"/>
          </w:tcPr>
          <w:p w:rsidR="00E83B4C" w:rsidRPr="002768E6" w:rsidRDefault="00E83B4C" w:rsidP="00E8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F3094" w:rsidRPr="002768E6" w:rsidTr="00307A50">
        <w:trPr>
          <w:trHeight w:val="756"/>
        </w:trPr>
        <w:tc>
          <w:tcPr>
            <w:tcW w:w="534" w:type="dxa"/>
            <w:vMerge/>
          </w:tcPr>
          <w:p w:rsidR="00CF3094" w:rsidRPr="002768E6" w:rsidRDefault="00CF3094" w:rsidP="00CF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3094" w:rsidRPr="002768E6" w:rsidRDefault="00CF3094" w:rsidP="00CF3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3094" w:rsidRPr="002768E6" w:rsidRDefault="00CF3094" w:rsidP="00CF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3094" w:rsidRPr="002768E6" w:rsidRDefault="00CF3094" w:rsidP="00C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3402" w:type="dxa"/>
          </w:tcPr>
          <w:p w:rsidR="00CF3094" w:rsidRPr="002768E6" w:rsidRDefault="00CF3094" w:rsidP="00CF30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 44 – ФЗ, с присвоением квалификации «Эксперт» в сфере закупок</w:t>
            </w:r>
          </w:p>
        </w:tc>
        <w:tc>
          <w:tcPr>
            <w:tcW w:w="992" w:type="dxa"/>
          </w:tcPr>
          <w:p w:rsidR="00CF3094" w:rsidRPr="002768E6" w:rsidRDefault="00CF3094" w:rsidP="00C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Барнаул </w:t>
            </w:r>
          </w:p>
        </w:tc>
        <w:tc>
          <w:tcPr>
            <w:tcW w:w="587" w:type="dxa"/>
          </w:tcPr>
          <w:p w:rsidR="00CF3094" w:rsidRPr="002768E6" w:rsidRDefault="00CF3094" w:rsidP="00C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CF3094" w:rsidRPr="002768E6" w:rsidTr="00307A50">
        <w:trPr>
          <w:trHeight w:val="756"/>
        </w:trPr>
        <w:tc>
          <w:tcPr>
            <w:tcW w:w="534" w:type="dxa"/>
            <w:vMerge/>
          </w:tcPr>
          <w:p w:rsidR="00CF3094" w:rsidRPr="002768E6" w:rsidRDefault="00CF3094" w:rsidP="00CF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3094" w:rsidRPr="002768E6" w:rsidRDefault="00CF3094" w:rsidP="00CF3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3094" w:rsidRPr="002768E6" w:rsidRDefault="00CF3094" w:rsidP="00CF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3094" w:rsidRPr="002768E6" w:rsidRDefault="00CF3094" w:rsidP="00C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3402" w:type="dxa"/>
          </w:tcPr>
          <w:p w:rsidR="00CF3094" w:rsidRPr="002768E6" w:rsidRDefault="00CF3094" w:rsidP="00CF30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организации</w:t>
            </w:r>
          </w:p>
        </w:tc>
        <w:tc>
          <w:tcPr>
            <w:tcW w:w="992" w:type="dxa"/>
          </w:tcPr>
          <w:p w:rsidR="00CF3094" w:rsidRPr="002768E6" w:rsidRDefault="00CF3094" w:rsidP="00C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587" w:type="dxa"/>
          </w:tcPr>
          <w:p w:rsidR="00CF3094" w:rsidRPr="002768E6" w:rsidRDefault="00CF3094" w:rsidP="00C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9226B" w:rsidRPr="002768E6" w:rsidTr="00307A50">
        <w:trPr>
          <w:trHeight w:val="756"/>
        </w:trPr>
        <w:tc>
          <w:tcPr>
            <w:tcW w:w="534" w:type="dxa"/>
            <w:vMerge/>
          </w:tcPr>
          <w:p w:rsidR="0059226B" w:rsidRPr="002768E6" w:rsidRDefault="0059226B" w:rsidP="00CF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26B" w:rsidRPr="002768E6" w:rsidRDefault="0059226B" w:rsidP="00CF3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9226B" w:rsidRPr="002768E6" w:rsidRDefault="0059226B" w:rsidP="00CF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226B" w:rsidRPr="002768E6" w:rsidRDefault="0059226B" w:rsidP="00C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3402" w:type="dxa"/>
          </w:tcPr>
          <w:p w:rsidR="0059226B" w:rsidRPr="002768E6" w:rsidRDefault="0059226B" w:rsidP="00CF30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Подготовка ответственных за энергосбережение и повышение энергетической эффективности лиц в организациях и учреждениях бюджетной сферы</w:t>
            </w:r>
          </w:p>
        </w:tc>
        <w:tc>
          <w:tcPr>
            <w:tcW w:w="992" w:type="dxa"/>
          </w:tcPr>
          <w:p w:rsidR="0059226B" w:rsidRPr="002768E6" w:rsidRDefault="0059226B" w:rsidP="00C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Барнаул </w:t>
            </w:r>
          </w:p>
        </w:tc>
        <w:tc>
          <w:tcPr>
            <w:tcW w:w="587" w:type="dxa"/>
          </w:tcPr>
          <w:p w:rsidR="0059226B" w:rsidRPr="002768E6" w:rsidRDefault="0059226B" w:rsidP="00C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F3094" w:rsidRPr="002768E6" w:rsidTr="00307A50">
        <w:trPr>
          <w:trHeight w:val="756"/>
        </w:trPr>
        <w:tc>
          <w:tcPr>
            <w:tcW w:w="534" w:type="dxa"/>
            <w:vMerge/>
          </w:tcPr>
          <w:p w:rsidR="00CF3094" w:rsidRPr="002768E6" w:rsidRDefault="00CF3094" w:rsidP="00CF3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3094" w:rsidRPr="002768E6" w:rsidRDefault="00CF3094" w:rsidP="00CF3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3094" w:rsidRPr="002768E6" w:rsidRDefault="00CF3094" w:rsidP="00CF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3094" w:rsidRPr="002768E6" w:rsidRDefault="00CF3094" w:rsidP="00C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3402" w:type="dxa"/>
          </w:tcPr>
          <w:p w:rsidR="00CF3094" w:rsidRPr="002768E6" w:rsidRDefault="00CF3094" w:rsidP="00CF30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Управление ОО в условиях ведения и реализации ФГОС НОО, ФГОС ООО</w:t>
            </w:r>
          </w:p>
        </w:tc>
        <w:tc>
          <w:tcPr>
            <w:tcW w:w="992" w:type="dxa"/>
          </w:tcPr>
          <w:p w:rsidR="00CF3094" w:rsidRPr="002768E6" w:rsidRDefault="00CF3094" w:rsidP="00C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587" w:type="dxa"/>
          </w:tcPr>
          <w:p w:rsidR="00CF3094" w:rsidRPr="002768E6" w:rsidRDefault="00CF3094" w:rsidP="00CF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9226B" w:rsidRPr="002768E6" w:rsidTr="00307A50">
        <w:trPr>
          <w:trHeight w:val="756"/>
        </w:trPr>
        <w:tc>
          <w:tcPr>
            <w:tcW w:w="534" w:type="dxa"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b/>
                <w:sz w:val="24"/>
                <w:szCs w:val="24"/>
              </w:rPr>
              <w:t>Сироткин Леонид Сергеевич</w:t>
            </w:r>
          </w:p>
        </w:tc>
        <w:tc>
          <w:tcPr>
            <w:tcW w:w="1417" w:type="dxa"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3402" w:type="dxa"/>
          </w:tcPr>
          <w:p w:rsidR="0059226B" w:rsidRPr="002768E6" w:rsidRDefault="0059226B" w:rsidP="005922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ОО</w:t>
            </w:r>
          </w:p>
        </w:tc>
        <w:tc>
          <w:tcPr>
            <w:tcW w:w="992" w:type="dxa"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9226B" w:rsidRPr="002768E6" w:rsidTr="00307A50">
        <w:trPr>
          <w:trHeight w:val="756"/>
        </w:trPr>
        <w:tc>
          <w:tcPr>
            <w:tcW w:w="534" w:type="dxa"/>
            <w:vMerge w:val="restart"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8E6">
              <w:rPr>
                <w:rFonts w:ascii="Times New Roman" w:hAnsi="Times New Roman" w:cs="Times New Roman"/>
                <w:b/>
                <w:sz w:val="24"/>
                <w:szCs w:val="24"/>
              </w:rPr>
              <w:t>Баирова</w:t>
            </w:r>
            <w:proofErr w:type="spellEnd"/>
            <w:r w:rsidRPr="0027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Витальевна</w:t>
            </w:r>
          </w:p>
        </w:tc>
        <w:tc>
          <w:tcPr>
            <w:tcW w:w="1417" w:type="dxa"/>
            <w:vMerge w:val="restart"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история </w:t>
            </w:r>
          </w:p>
        </w:tc>
        <w:tc>
          <w:tcPr>
            <w:tcW w:w="1276" w:type="dxa"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59226B" w:rsidRPr="002768E6" w:rsidRDefault="0059226B" w:rsidP="005922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ОО</w:t>
            </w:r>
          </w:p>
        </w:tc>
        <w:tc>
          <w:tcPr>
            <w:tcW w:w="992" w:type="dxa"/>
          </w:tcPr>
          <w:p w:rsidR="0059226B" w:rsidRPr="002768E6" w:rsidRDefault="00E961ED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9226B" w:rsidRPr="002768E6" w:rsidTr="00307A50">
        <w:trPr>
          <w:trHeight w:val="756"/>
        </w:trPr>
        <w:tc>
          <w:tcPr>
            <w:tcW w:w="534" w:type="dxa"/>
            <w:vMerge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59226B" w:rsidRPr="002768E6" w:rsidRDefault="0059226B" w:rsidP="005922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Организация защиты детей от видов информации, распространяемой посредством сети Интернет, причиняющий вред здоровью и развитию детей, а также не соответствующей задачам образования, в образовательных организациях</w:t>
            </w:r>
          </w:p>
        </w:tc>
        <w:tc>
          <w:tcPr>
            <w:tcW w:w="992" w:type="dxa"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9226B" w:rsidRPr="002768E6" w:rsidTr="00307A50">
        <w:trPr>
          <w:trHeight w:val="756"/>
        </w:trPr>
        <w:tc>
          <w:tcPr>
            <w:tcW w:w="534" w:type="dxa"/>
            <w:vMerge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59226B" w:rsidRPr="002768E6" w:rsidRDefault="0059226B" w:rsidP="005922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992" w:type="dxa"/>
          </w:tcPr>
          <w:p w:rsidR="0059226B" w:rsidRPr="002768E6" w:rsidRDefault="00E961ED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59226B" w:rsidRPr="002768E6" w:rsidRDefault="0059226B" w:rsidP="0059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961ED" w:rsidRPr="002768E6" w:rsidTr="00307A50">
        <w:trPr>
          <w:trHeight w:val="756"/>
        </w:trPr>
        <w:tc>
          <w:tcPr>
            <w:tcW w:w="534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Май,2021</w:t>
            </w:r>
          </w:p>
        </w:tc>
        <w:tc>
          <w:tcPr>
            <w:tcW w:w="3402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в ОО</w:t>
            </w:r>
          </w:p>
        </w:tc>
        <w:tc>
          <w:tcPr>
            <w:tcW w:w="992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587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961ED" w:rsidRPr="002768E6" w:rsidTr="00307A50">
        <w:trPr>
          <w:trHeight w:val="756"/>
        </w:trPr>
        <w:tc>
          <w:tcPr>
            <w:tcW w:w="534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Май,2021</w:t>
            </w:r>
          </w:p>
        </w:tc>
        <w:tc>
          <w:tcPr>
            <w:tcW w:w="3402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экологической безопасности руководителями и специалистами образовательных систем управления </w:t>
            </w:r>
          </w:p>
        </w:tc>
        <w:tc>
          <w:tcPr>
            <w:tcW w:w="992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Барнаул </w:t>
            </w:r>
          </w:p>
        </w:tc>
        <w:tc>
          <w:tcPr>
            <w:tcW w:w="587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961ED" w:rsidRPr="002768E6" w:rsidTr="00307A50">
        <w:trPr>
          <w:trHeight w:val="756"/>
        </w:trPr>
        <w:tc>
          <w:tcPr>
            <w:tcW w:w="534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1ED" w:rsidRPr="002768E6" w:rsidRDefault="00C575AA" w:rsidP="00C5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E961ED" w:rsidRPr="002768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961ED" w:rsidRPr="002768E6" w:rsidRDefault="00E961ED" w:rsidP="00E961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  <w:proofErr w:type="gram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 особенности образования и воспитания детей с ОВЗ</w:t>
            </w:r>
          </w:p>
        </w:tc>
        <w:tc>
          <w:tcPr>
            <w:tcW w:w="992" w:type="dxa"/>
          </w:tcPr>
          <w:p w:rsidR="00E961ED" w:rsidRPr="002768E6" w:rsidRDefault="00C575AA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587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961ED" w:rsidRPr="002768E6" w:rsidTr="00307A50">
        <w:trPr>
          <w:trHeight w:val="756"/>
        </w:trPr>
        <w:tc>
          <w:tcPr>
            <w:tcW w:w="534" w:type="dxa"/>
            <w:vMerge w:val="restart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8E6">
              <w:rPr>
                <w:rFonts w:ascii="Times New Roman" w:hAnsi="Times New Roman" w:cs="Times New Roman"/>
                <w:b/>
                <w:sz w:val="24"/>
                <w:szCs w:val="24"/>
              </w:rPr>
              <w:t>Клементьева</w:t>
            </w:r>
            <w:proofErr w:type="spellEnd"/>
            <w:r w:rsidRPr="0027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</w:t>
            </w:r>
            <w:r w:rsidRPr="002768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1417" w:type="dxa"/>
            <w:vMerge w:val="restart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276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обеспечения информационной </w:t>
            </w:r>
            <w:r w:rsidRPr="00276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детей</w:t>
            </w:r>
          </w:p>
        </w:tc>
        <w:tc>
          <w:tcPr>
            <w:tcW w:w="992" w:type="dxa"/>
          </w:tcPr>
          <w:p w:rsidR="00E961ED" w:rsidRPr="002768E6" w:rsidRDefault="00C575AA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 </w:t>
            </w:r>
          </w:p>
        </w:tc>
        <w:tc>
          <w:tcPr>
            <w:tcW w:w="587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961ED" w:rsidRPr="002768E6" w:rsidTr="00307A50">
        <w:trPr>
          <w:trHeight w:val="756"/>
        </w:trPr>
        <w:tc>
          <w:tcPr>
            <w:tcW w:w="534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E961ED" w:rsidRPr="002768E6" w:rsidRDefault="00E961ED" w:rsidP="00E961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ОО</w:t>
            </w:r>
          </w:p>
        </w:tc>
        <w:tc>
          <w:tcPr>
            <w:tcW w:w="992" w:type="dxa"/>
          </w:tcPr>
          <w:p w:rsidR="00E961ED" w:rsidRPr="002768E6" w:rsidRDefault="00C575AA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961ED" w:rsidRPr="002768E6" w:rsidTr="00307A50">
        <w:trPr>
          <w:trHeight w:val="756"/>
        </w:trPr>
        <w:tc>
          <w:tcPr>
            <w:tcW w:w="534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E961ED" w:rsidRPr="002768E6" w:rsidRDefault="00E961ED" w:rsidP="00E961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Организация защиты детей от видов информации, распространяемой посредством сети Интернет, причиняющий вред здоровью и развитию детей, а также не соответствующей задачам образования, в образовательных организациях</w:t>
            </w:r>
          </w:p>
        </w:tc>
        <w:tc>
          <w:tcPr>
            <w:tcW w:w="992" w:type="dxa"/>
          </w:tcPr>
          <w:p w:rsidR="00E961ED" w:rsidRPr="002768E6" w:rsidRDefault="00B22263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961ED" w:rsidRPr="002768E6" w:rsidTr="00307A50">
        <w:trPr>
          <w:trHeight w:val="756"/>
        </w:trPr>
        <w:tc>
          <w:tcPr>
            <w:tcW w:w="534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E961ED" w:rsidRPr="002768E6" w:rsidRDefault="00E961ED" w:rsidP="00E961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992" w:type="dxa"/>
          </w:tcPr>
          <w:p w:rsidR="00E961ED" w:rsidRPr="002768E6" w:rsidRDefault="00B22263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961ED" w:rsidRPr="002768E6" w:rsidTr="00307A50">
        <w:trPr>
          <w:trHeight w:val="756"/>
        </w:trPr>
        <w:tc>
          <w:tcPr>
            <w:tcW w:w="534" w:type="dxa"/>
            <w:vMerge w:val="restart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b/>
                <w:sz w:val="24"/>
                <w:szCs w:val="24"/>
              </w:rPr>
              <w:t>Груздева Светлана Вячеславовна</w:t>
            </w:r>
          </w:p>
        </w:tc>
        <w:tc>
          <w:tcPr>
            <w:tcW w:w="1417" w:type="dxa"/>
            <w:vMerge w:val="restart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76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E961ED" w:rsidRPr="002768E6" w:rsidRDefault="00E961ED" w:rsidP="00E961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ОО</w:t>
            </w:r>
          </w:p>
        </w:tc>
        <w:tc>
          <w:tcPr>
            <w:tcW w:w="992" w:type="dxa"/>
          </w:tcPr>
          <w:p w:rsidR="00E961ED" w:rsidRPr="002768E6" w:rsidRDefault="00A54C34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961ED" w:rsidRPr="002768E6" w:rsidTr="00307A50">
        <w:trPr>
          <w:trHeight w:val="756"/>
        </w:trPr>
        <w:tc>
          <w:tcPr>
            <w:tcW w:w="534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E961ED" w:rsidRPr="002768E6" w:rsidRDefault="00E961ED" w:rsidP="00E961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Безопасное использование сайтов в сети Интернет в образовательном процессе в целях обучения и воспитания обучающихся в ОО</w:t>
            </w:r>
          </w:p>
        </w:tc>
        <w:tc>
          <w:tcPr>
            <w:tcW w:w="992" w:type="dxa"/>
          </w:tcPr>
          <w:p w:rsidR="00E961ED" w:rsidRPr="002768E6" w:rsidRDefault="00A54C34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961ED" w:rsidRPr="002768E6" w:rsidTr="00307A50">
        <w:trPr>
          <w:trHeight w:val="756"/>
        </w:trPr>
        <w:tc>
          <w:tcPr>
            <w:tcW w:w="534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E961ED" w:rsidRPr="002768E6" w:rsidRDefault="00E961ED" w:rsidP="00E961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992" w:type="dxa"/>
          </w:tcPr>
          <w:p w:rsidR="00E961ED" w:rsidRPr="002768E6" w:rsidRDefault="00A54C34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E961ED" w:rsidRPr="002768E6" w:rsidRDefault="00E961ED" w:rsidP="00E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977ED" w:rsidRPr="002768E6" w:rsidTr="00307A50">
        <w:trPr>
          <w:trHeight w:val="756"/>
        </w:trPr>
        <w:tc>
          <w:tcPr>
            <w:tcW w:w="534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Май,2021</w:t>
            </w:r>
          </w:p>
        </w:tc>
        <w:tc>
          <w:tcPr>
            <w:tcW w:w="3402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в ОО</w:t>
            </w:r>
          </w:p>
        </w:tc>
        <w:tc>
          <w:tcPr>
            <w:tcW w:w="992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587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77ED" w:rsidRPr="002768E6" w:rsidTr="00307A50">
        <w:trPr>
          <w:trHeight w:val="756"/>
        </w:trPr>
        <w:tc>
          <w:tcPr>
            <w:tcW w:w="534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18.03-15.04.2021</w:t>
            </w:r>
          </w:p>
        </w:tc>
        <w:tc>
          <w:tcPr>
            <w:tcW w:w="3402" w:type="dxa"/>
          </w:tcPr>
          <w:p w:rsidR="004977ED" w:rsidRPr="002768E6" w:rsidRDefault="004977ED" w:rsidP="004977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Технологии защиты прав ребенка</w:t>
            </w:r>
          </w:p>
        </w:tc>
        <w:tc>
          <w:tcPr>
            <w:tcW w:w="992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587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977ED" w:rsidRPr="002768E6" w:rsidTr="00307A50">
        <w:trPr>
          <w:trHeight w:val="756"/>
        </w:trPr>
        <w:tc>
          <w:tcPr>
            <w:tcW w:w="534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3402" w:type="dxa"/>
          </w:tcPr>
          <w:p w:rsidR="004977ED" w:rsidRPr="002768E6" w:rsidRDefault="004977ED" w:rsidP="004977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  <w:proofErr w:type="gram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 особенности образования и воспитания детей с ОВЗ</w:t>
            </w:r>
          </w:p>
        </w:tc>
        <w:tc>
          <w:tcPr>
            <w:tcW w:w="992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977ED" w:rsidRPr="002768E6" w:rsidTr="00307A50">
        <w:trPr>
          <w:trHeight w:val="756"/>
        </w:trPr>
        <w:tc>
          <w:tcPr>
            <w:tcW w:w="534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</w:tcPr>
          <w:p w:rsidR="004977ED" w:rsidRPr="002768E6" w:rsidRDefault="004977ED" w:rsidP="004977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правового просвещения в школе, компетенции классного руководителя по воспитательной работе в соответствии с </w:t>
            </w:r>
            <w:proofErr w:type="gram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 ФГОС – 21. Новые цифровые платформы </w:t>
            </w:r>
            <w:proofErr w:type="spell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</w:t>
            </w:r>
          </w:p>
        </w:tc>
        <w:tc>
          <w:tcPr>
            <w:tcW w:w="992" w:type="dxa"/>
          </w:tcPr>
          <w:p w:rsidR="004977ED" w:rsidRPr="002768E6" w:rsidRDefault="00EE60E1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  <w:tc>
          <w:tcPr>
            <w:tcW w:w="587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977ED" w:rsidRPr="002768E6" w:rsidTr="00307A50">
        <w:trPr>
          <w:trHeight w:val="756"/>
        </w:trPr>
        <w:tc>
          <w:tcPr>
            <w:tcW w:w="534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02" w:type="dxa"/>
          </w:tcPr>
          <w:p w:rsidR="004977ED" w:rsidRPr="002768E6" w:rsidRDefault="004977ED" w:rsidP="004977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Защита детей от информации, причиняющей вред их здоровью и (или) развитию</w:t>
            </w:r>
          </w:p>
        </w:tc>
        <w:tc>
          <w:tcPr>
            <w:tcW w:w="992" w:type="dxa"/>
          </w:tcPr>
          <w:p w:rsidR="004977ED" w:rsidRPr="002768E6" w:rsidRDefault="00EE60E1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587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977ED" w:rsidRPr="002768E6" w:rsidTr="00307A50">
        <w:trPr>
          <w:trHeight w:val="756"/>
        </w:trPr>
        <w:tc>
          <w:tcPr>
            <w:tcW w:w="534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02" w:type="dxa"/>
          </w:tcPr>
          <w:p w:rsidR="004977ED" w:rsidRPr="002768E6" w:rsidRDefault="004977ED" w:rsidP="004977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Современная образовательная среда и новые аспекты в обучении иностранным языкам</w:t>
            </w:r>
          </w:p>
        </w:tc>
        <w:tc>
          <w:tcPr>
            <w:tcW w:w="992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587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77ED" w:rsidRPr="002768E6" w:rsidTr="00307A50">
        <w:trPr>
          <w:trHeight w:val="756"/>
        </w:trPr>
        <w:tc>
          <w:tcPr>
            <w:tcW w:w="534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02" w:type="dxa"/>
          </w:tcPr>
          <w:p w:rsidR="004977ED" w:rsidRPr="002768E6" w:rsidRDefault="004977ED" w:rsidP="004977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преподаванию </w:t>
            </w:r>
            <w:proofErr w:type="gram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</w:t>
            </w:r>
          </w:p>
        </w:tc>
        <w:tc>
          <w:tcPr>
            <w:tcW w:w="992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587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977ED" w:rsidRPr="002768E6" w:rsidTr="00307A50">
        <w:trPr>
          <w:trHeight w:val="405"/>
        </w:trPr>
        <w:tc>
          <w:tcPr>
            <w:tcW w:w="534" w:type="dxa"/>
            <w:vMerge w:val="restart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8E6">
              <w:rPr>
                <w:rFonts w:ascii="Times New Roman" w:hAnsi="Times New Roman" w:cs="Times New Roman"/>
                <w:b/>
                <w:sz w:val="24"/>
                <w:szCs w:val="24"/>
              </w:rPr>
              <w:t>Щегловская</w:t>
            </w:r>
            <w:proofErr w:type="spellEnd"/>
            <w:r w:rsidRPr="0027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1417" w:type="dxa"/>
            <w:vMerge w:val="restart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06.02-27.02.2018</w:t>
            </w:r>
          </w:p>
        </w:tc>
        <w:tc>
          <w:tcPr>
            <w:tcW w:w="3402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учащихся к устной части ОГЭ по русскому языку»</w:t>
            </w:r>
          </w:p>
        </w:tc>
        <w:tc>
          <w:tcPr>
            <w:tcW w:w="992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587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977ED" w:rsidRPr="002768E6" w:rsidTr="00307A50">
        <w:trPr>
          <w:trHeight w:val="405"/>
        </w:trPr>
        <w:tc>
          <w:tcPr>
            <w:tcW w:w="534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06.03-22.04.2019</w:t>
            </w:r>
          </w:p>
        </w:tc>
        <w:tc>
          <w:tcPr>
            <w:tcW w:w="3402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«ФГОС ООО современный урок как способ достижения планируемых результатов. Литература»</w:t>
            </w:r>
          </w:p>
        </w:tc>
        <w:tc>
          <w:tcPr>
            <w:tcW w:w="992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587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977ED" w:rsidRPr="002768E6" w:rsidTr="00307A50">
        <w:trPr>
          <w:trHeight w:val="405"/>
        </w:trPr>
        <w:tc>
          <w:tcPr>
            <w:tcW w:w="534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4977ED" w:rsidRPr="002768E6" w:rsidRDefault="004977ED" w:rsidP="004977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ОО</w:t>
            </w:r>
          </w:p>
        </w:tc>
        <w:tc>
          <w:tcPr>
            <w:tcW w:w="992" w:type="dxa"/>
          </w:tcPr>
          <w:p w:rsidR="004977ED" w:rsidRPr="002768E6" w:rsidRDefault="00DB1290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977ED" w:rsidRPr="002768E6" w:rsidTr="00307A50">
        <w:trPr>
          <w:trHeight w:val="405"/>
        </w:trPr>
        <w:tc>
          <w:tcPr>
            <w:tcW w:w="534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4977ED" w:rsidRPr="002768E6" w:rsidRDefault="004977ED" w:rsidP="004977E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Организация защиты детей от видов информации, распространяемой посредством сети Интернет, причиняющий вред здоровью и развитию детей, а также не соответствующей задачам образования, в образовательных организациях</w:t>
            </w:r>
          </w:p>
        </w:tc>
        <w:tc>
          <w:tcPr>
            <w:tcW w:w="992" w:type="dxa"/>
          </w:tcPr>
          <w:p w:rsidR="004977ED" w:rsidRPr="002768E6" w:rsidRDefault="00DB1290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4977ED" w:rsidRPr="002768E6" w:rsidRDefault="004977ED" w:rsidP="0049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B1290" w:rsidRPr="002768E6" w:rsidTr="00307A50">
        <w:trPr>
          <w:trHeight w:val="405"/>
        </w:trPr>
        <w:tc>
          <w:tcPr>
            <w:tcW w:w="534" w:type="dxa"/>
            <w:vMerge/>
          </w:tcPr>
          <w:p w:rsidR="00DB1290" w:rsidRPr="002768E6" w:rsidRDefault="00DB1290" w:rsidP="00DB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1290" w:rsidRPr="002768E6" w:rsidRDefault="00DB1290" w:rsidP="00DB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1290" w:rsidRPr="002768E6" w:rsidRDefault="00DB1290" w:rsidP="00DB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290" w:rsidRPr="002768E6" w:rsidRDefault="00DB1290" w:rsidP="00D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20.12.2020</w:t>
            </w:r>
          </w:p>
        </w:tc>
        <w:tc>
          <w:tcPr>
            <w:tcW w:w="3402" w:type="dxa"/>
          </w:tcPr>
          <w:p w:rsidR="00DB1290" w:rsidRPr="002768E6" w:rsidRDefault="00DB1290" w:rsidP="00DB129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ОО</w:t>
            </w:r>
          </w:p>
        </w:tc>
        <w:tc>
          <w:tcPr>
            <w:tcW w:w="992" w:type="dxa"/>
          </w:tcPr>
          <w:p w:rsidR="00DB1290" w:rsidRPr="002768E6" w:rsidRDefault="00DB1290" w:rsidP="00D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DB1290" w:rsidRPr="002768E6" w:rsidRDefault="00DB1290" w:rsidP="00D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1290" w:rsidRPr="002768E6" w:rsidTr="00307A50">
        <w:trPr>
          <w:trHeight w:val="405"/>
        </w:trPr>
        <w:tc>
          <w:tcPr>
            <w:tcW w:w="534" w:type="dxa"/>
            <w:vMerge/>
          </w:tcPr>
          <w:p w:rsidR="00DB1290" w:rsidRPr="002768E6" w:rsidRDefault="00DB1290" w:rsidP="00DB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1290" w:rsidRPr="002768E6" w:rsidRDefault="00DB1290" w:rsidP="00DB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1290" w:rsidRPr="002768E6" w:rsidRDefault="00DB1290" w:rsidP="00DB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290" w:rsidRPr="002768E6" w:rsidRDefault="00DB1290" w:rsidP="00D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DB1290" w:rsidRPr="002768E6" w:rsidRDefault="00DB1290" w:rsidP="00DB129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992" w:type="dxa"/>
          </w:tcPr>
          <w:p w:rsidR="00DB1290" w:rsidRPr="002768E6" w:rsidRDefault="00DB1290" w:rsidP="00D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</w:p>
        </w:tc>
        <w:tc>
          <w:tcPr>
            <w:tcW w:w="587" w:type="dxa"/>
          </w:tcPr>
          <w:p w:rsidR="00DB1290" w:rsidRPr="002768E6" w:rsidRDefault="00DB1290" w:rsidP="00D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1290" w:rsidRPr="002768E6" w:rsidTr="00307A50">
        <w:trPr>
          <w:trHeight w:val="405"/>
        </w:trPr>
        <w:tc>
          <w:tcPr>
            <w:tcW w:w="534" w:type="dxa"/>
          </w:tcPr>
          <w:p w:rsidR="00DB1290" w:rsidRPr="002768E6" w:rsidRDefault="00DB1290" w:rsidP="00D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B1290" w:rsidRPr="002768E6" w:rsidRDefault="00DB1290" w:rsidP="00DB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8E6">
              <w:rPr>
                <w:rFonts w:ascii="Times New Roman" w:hAnsi="Times New Roman" w:cs="Times New Roman"/>
                <w:b/>
                <w:sz w:val="24"/>
                <w:szCs w:val="24"/>
              </w:rPr>
              <w:t>Пучкова</w:t>
            </w:r>
            <w:proofErr w:type="spellEnd"/>
            <w:r w:rsidRPr="0027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417" w:type="dxa"/>
          </w:tcPr>
          <w:p w:rsidR="00DB1290" w:rsidRPr="002768E6" w:rsidRDefault="00DB1290" w:rsidP="00D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DB1290" w:rsidRPr="002768E6" w:rsidRDefault="00DB1290" w:rsidP="00D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09.04-18.05.2018</w:t>
            </w:r>
          </w:p>
        </w:tc>
        <w:tc>
          <w:tcPr>
            <w:tcW w:w="3402" w:type="dxa"/>
          </w:tcPr>
          <w:p w:rsidR="00DB1290" w:rsidRPr="002768E6" w:rsidRDefault="00DB1290" w:rsidP="00DB129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ФГОС: проектирование образовательного процесса на основе событийного подхода</w:t>
            </w:r>
          </w:p>
        </w:tc>
        <w:tc>
          <w:tcPr>
            <w:tcW w:w="992" w:type="dxa"/>
          </w:tcPr>
          <w:p w:rsidR="00DB1290" w:rsidRPr="002768E6" w:rsidRDefault="00DB1290" w:rsidP="00D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587" w:type="dxa"/>
          </w:tcPr>
          <w:p w:rsidR="00DB1290" w:rsidRPr="002768E6" w:rsidRDefault="00DB1290" w:rsidP="00D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2939F7" w:rsidRDefault="002939F7" w:rsidP="003708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939F7" w:rsidRDefault="002939F7" w:rsidP="003708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939F7" w:rsidRDefault="002939F7" w:rsidP="003708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37E1A" w:rsidRDefault="00337E1A" w:rsidP="003708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37E1A" w:rsidRDefault="00337E1A" w:rsidP="003708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37E1A" w:rsidRDefault="00337E1A" w:rsidP="003708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37E1A" w:rsidRDefault="00337E1A" w:rsidP="003708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3FEC" w:rsidRDefault="00C03FEC" w:rsidP="003708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3FEC" w:rsidRDefault="00C03FEC" w:rsidP="003708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3FEC" w:rsidRDefault="00C03FEC" w:rsidP="003708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086E" w:rsidRDefault="0037086E" w:rsidP="003708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Совместители</w:t>
      </w:r>
    </w:p>
    <w:tbl>
      <w:tblPr>
        <w:tblStyle w:val="a3"/>
        <w:tblW w:w="9895" w:type="dxa"/>
        <w:tblLayout w:type="fixed"/>
        <w:tblLook w:val="04A0"/>
      </w:tblPr>
      <w:tblGrid>
        <w:gridCol w:w="531"/>
        <w:gridCol w:w="1699"/>
        <w:gridCol w:w="1676"/>
        <w:gridCol w:w="1278"/>
        <w:gridCol w:w="27"/>
        <w:gridCol w:w="2843"/>
        <w:gridCol w:w="1139"/>
        <w:gridCol w:w="41"/>
        <w:gridCol w:w="661"/>
      </w:tblGrid>
      <w:tr w:rsidR="0037086E" w:rsidRPr="004431E6" w:rsidTr="006A6660">
        <w:trPr>
          <w:trHeight w:val="1071"/>
        </w:trPr>
        <w:tc>
          <w:tcPr>
            <w:tcW w:w="531" w:type="dxa"/>
          </w:tcPr>
          <w:p w:rsidR="0037086E" w:rsidRPr="004431E6" w:rsidRDefault="0037086E" w:rsidP="00307A50">
            <w:pPr>
              <w:rPr>
                <w:rFonts w:ascii="Times New Roman" w:hAnsi="Times New Roman" w:cs="Times New Roman"/>
              </w:rPr>
            </w:pPr>
            <w:r w:rsidRPr="004431E6">
              <w:rPr>
                <w:rFonts w:ascii="Times New Roman" w:hAnsi="Times New Roman" w:cs="Times New Roman"/>
              </w:rPr>
              <w:t>№</w:t>
            </w:r>
          </w:p>
          <w:p w:rsidR="0037086E" w:rsidRPr="004431E6" w:rsidRDefault="0037086E" w:rsidP="00307A5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1E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431E6">
              <w:rPr>
                <w:rFonts w:ascii="Times New Roman" w:hAnsi="Times New Roman" w:cs="Times New Roman"/>
              </w:rPr>
              <w:t>/</w:t>
            </w:r>
            <w:proofErr w:type="spellStart"/>
            <w:r w:rsidRPr="004431E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99" w:type="dxa"/>
          </w:tcPr>
          <w:p w:rsidR="0037086E" w:rsidRPr="004431E6" w:rsidRDefault="0037086E" w:rsidP="00307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86E" w:rsidRPr="004431E6" w:rsidRDefault="0037086E" w:rsidP="0030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E6">
              <w:rPr>
                <w:rFonts w:ascii="Times New Roman" w:hAnsi="Times New Roman" w:cs="Times New Roman"/>
                <w:sz w:val="20"/>
                <w:szCs w:val="20"/>
              </w:rPr>
              <w:t>Ф. И. О.</w:t>
            </w:r>
          </w:p>
        </w:tc>
        <w:tc>
          <w:tcPr>
            <w:tcW w:w="1676" w:type="dxa"/>
          </w:tcPr>
          <w:p w:rsidR="0037086E" w:rsidRPr="004431E6" w:rsidRDefault="0037086E" w:rsidP="00307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86E" w:rsidRPr="004431E6" w:rsidRDefault="0037086E" w:rsidP="0030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E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278" w:type="dxa"/>
          </w:tcPr>
          <w:p w:rsidR="0037086E" w:rsidRPr="004431E6" w:rsidRDefault="0037086E" w:rsidP="00307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86E" w:rsidRPr="004431E6" w:rsidRDefault="0037086E" w:rsidP="0030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E6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4431E6">
              <w:rPr>
                <w:rFonts w:ascii="Times New Roman" w:hAnsi="Times New Roman" w:cs="Times New Roman"/>
                <w:sz w:val="20"/>
                <w:szCs w:val="20"/>
              </w:rPr>
              <w:t>прохож-дения</w:t>
            </w:r>
            <w:proofErr w:type="spellEnd"/>
            <w:proofErr w:type="gramEnd"/>
          </w:p>
        </w:tc>
        <w:tc>
          <w:tcPr>
            <w:tcW w:w="2870" w:type="dxa"/>
            <w:gridSpan w:val="2"/>
          </w:tcPr>
          <w:p w:rsidR="0037086E" w:rsidRPr="004431E6" w:rsidRDefault="0037086E" w:rsidP="00307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86E" w:rsidRPr="004431E6" w:rsidRDefault="0037086E" w:rsidP="0030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E6">
              <w:rPr>
                <w:rFonts w:ascii="Times New Roman" w:hAnsi="Times New Roman" w:cs="Times New Roman"/>
                <w:sz w:val="20"/>
                <w:szCs w:val="20"/>
              </w:rPr>
              <w:t>Название курсов</w:t>
            </w:r>
          </w:p>
        </w:tc>
        <w:tc>
          <w:tcPr>
            <w:tcW w:w="1139" w:type="dxa"/>
          </w:tcPr>
          <w:p w:rsidR="0037086E" w:rsidRPr="004431E6" w:rsidRDefault="0037086E" w:rsidP="0030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E6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r w:rsidRPr="004431E6">
              <w:rPr>
                <w:rFonts w:ascii="Times New Roman" w:hAnsi="Times New Roman" w:cs="Times New Roman"/>
                <w:sz w:val="20"/>
                <w:szCs w:val="20"/>
              </w:rPr>
              <w:t>прохожде</w:t>
            </w:r>
            <w:proofErr w:type="spellEnd"/>
            <w:r w:rsidRPr="00443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7086E" w:rsidRPr="004431E6" w:rsidRDefault="0037086E" w:rsidP="0030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1E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02" w:type="dxa"/>
            <w:gridSpan w:val="2"/>
          </w:tcPr>
          <w:p w:rsidR="0037086E" w:rsidRPr="004431E6" w:rsidRDefault="0037086E" w:rsidP="00307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86E" w:rsidRPr="004431E6" w:rsidRDefault="0037086E" w:rsidP="00307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1E6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C25ABB" w:rsidRPr="004431E6" w:rsidTr="00CC3C07">
        <w:trPr>
          <w:trHeight w:val="1100"/>
        </w:trPr>
        <w:tc>
          <w:tcPr>
            <w:tcW w:w="531" w:type="dxa"/>
            <w:vMerge w:val="restart"/>
          </w:tcPr>
          <w:p w:rsidR="00C25ABB" w:rsidRPr="004431E6" w:rsidRDefault="00C25ABB" w:rsidP="00C25ABB">
            <w:pPr>
              <w:rPr>
                <w:rFonts w:ascii="Times New Roman" w:hAnsi="Times New Roman" w:cs="Times New Roman"/>
              </w:rPr>
            </w:pPr>
            <w:r w:rsidRPr="004431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9" w:type="dxa"/>
            <w:vMerge w:val="restart"/>
          </w:tcPr>
          <w:p w:rsidR="00C25ABB" w:rsidRPr="006A6660" w:rsidRDefault="00C25ABB" w:rsidP="00C25ABB">
            <w:pPr>
              <w:rPr>
                <w:rFonts w:ascii="Times New Roman" w:hAnsi="Times New Roman" w:cs="Times New Roman"/>
                <w:b/>
              </w:rPr>
            </w:pPr>
            <w:r w:rsidRPr="006A6660">
              <w:rPr>
                <w:rFonts w:ascii="Times New Roman" w:hAnsi="Times New Roman" w:cs="Times New Roman"/>
                <w:b/>
              </w:rPr>
              <w:t>Веселова Татьяна    Владимировна</w:t>
            </w:r>
          </w:p>
        </w:tc>
        <w:tc>
          <w:tcPr>
            <w:tcW w:w="1676" w:type="dxa"/>
            <w:vMerge w:val="restart"/>
          </w:tcPr>
          <w:p w:rsidR="00C25ABB" w:rsidRPr="004431E6" w:rsidRDefault="00C25ABB" w:rsidP="00C25ABB">
            <w:pPr>
              <w:rPr>
                <w:rFonts w:ascii="Times New Roman" w:hAnsi="Times New Roman" w:cs="Times New Roman"/>
              </w:rPr>
            </w:pPr>
            <w:r w:rsidRPr="004431E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8" w:type="dxa"/>
          </w:tcPr>
          <w:p w:rsidR="00C25ABB" w:rsidRPr="00F83C5D" w:rsidRDefault="00C25ABB" w:rsidP="00C2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8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  <w:r w:rsidRPr="00F8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870" w:type="dxa"/>
            <w:gridSpan w:val="2"/>
          </w:tcPr>
          <w:p w:rsidR="00C25ABB" w:rsidRPr="00B32C35" w:rsidRDefault="00C25ABB" w:rsidP="00C25ABB">
            <w:pPr>
              <w:rPr>
                <w:rFonts w:ascii="Times New Roman" w:hAnsi="Times New Roman" w:cs="Times New Roman"/>
              </w:rPr>
            </w:pPr>
            <w:r w:rsidRPr="009A63A7">
              <w:rPr>
                <w:rFonts w:ascii="Times New Roman" w:hAnsi="Times New Roman" w:cs="Times New Roman"/>
                <w:sz w:val="24"/>
                <w:szCs w:val="24"/>
              </w:rPr>
              <w:t xml:space="preserve">«ФГОС ООО: технологии достижения </w:t>
            </w:r>
            <w:proofErr w:type="spellStart"/>
            <w:r w:rsidRPr="009A63A7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A63A7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результатов. География»</w:t>
            </w:r>
          </w:p>
        </w:tc>
        <w:tc>
          <w:tcPr>
            <w:tcW w:w="1139" w:type="dxa"/>
          </w:tcPr>
          <w:p w:rsidR="00C25ABB" w:rsidRPr="00B32C35" w:rsidRDefault="00C25ABB" w:rsidP="00C2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702" w:type="dxa"/>
            <w:gridSpan w:val="2"/>
          </w:tcPr>
          <w:p w:rsidR="00C25ABB" w:rsidRPr="00B32C35" w:rsidRDefault="00C25ABB" w:rsidP="00C2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25ABB" w:rsidRPr="004431E6" w:rsidTr="006A6660">
        <w:trPr>
          <w:trHeight w:val="676"/>
        </w:trPr>
        <w:tc>
          <w:tcPr>
            <w:tcW w:w="531" w:type="dxa"/>
            <w:vMerge/>
          </w:tcPr>
          <w:p w:rsidR="00C25ABB" w:rsidRPr="004431E6" w:rsidRDefault="00C25ABB" w:rsidP="00C2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C25ABB" w:rsidRPr="006A6660" w:rsidRDefault="00C25ABB" w:rsidP="00C25A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  <w:vMerge/>
          </w:tcPr>
          <w:p w:rsidR="00C25ABB" w:rsidRPr="004431E6" w:rsidRDefault="00C25ABB" w:rsidP="00C2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5ABB" w:rsidRPr="004431E6" w:rsidRDefault="00C25ABB" w:rsidP="00C25ABB">
            <w:pPr>
              <w:rPr>
                <w:rFonts w:ascii="Times New Roman" w:hAnsi="Times New Roman" w:cs="Times New Roman"/>
              </w:rPr>
            </w:pPr>
            <w:r w:rsidRPr="004431E6">
              <w:rPr>
                <w:rFonts w:ascii="Times New Roman" w:hAnsi="Times New Roman" w:cs="Times New Roman"/>
              </w:rPr>
              <w:t>25.01.2015</w:t>
            </w:r>
          </w:p>
          <w:p w:rsidR="00C25ABB" w:rsidRPr="004431E6" w:rsidRDefault="00C25ABB" w:rsidP="00C25ABB">
            <w:pPr>
              <w:rPr>
                <w:rFonts w:ascii="Times New Roman" w:hAnsi="Times New Roman" w:cs="Times New Roman"/>
              </w:rPr>
            </w:pPr>
            <w:r w:rsidRPr="004431E6">
              <w:rPr>
                <w:rFonts w:ascii="Times New Roman" w:hAnsi="Times New Roman" w:cs="Times New Roman"/>
              </w:rPr>
              <w:t>05.03.2015</w:t>
            </w:r>
          </w:p>
        </w:tc>
        <w:tc>
          <w:tcPr>
            <w:tcW w:w="2870" w:type="dxa"/>
            <w:gridSpan w:val="2"/>
          </w:tcPr>
          <w:p w:rsidR="00C25ABB" w:rsidRPr="004431E6" w:rsidRDefault="00C25ABB" w:rsidP="00C25ABB">
            <w:pPr>
              <w:rPr>
                <w:rFonts w:ascii="Times New Roman" w:hAnsi="Times New Roman" w:cs="Times New Roman"/>
              </w:rPr>
            </w:pPr>
            <w:r w:rsidRPr="004431E6">
              <w:rPr>
                <w:rFonts w:ascii="Times New Roman" w:hAnsi="Times New Roman" w:cs="Times New Roman"/>
              </w:rPr>
              <w:t>Реализация требований ФГОС ООО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C25ABB" w:rsidRPr="004431E6" w:rsidRDefault="00C25ABB" w:rsidP="00C25ABB">
            <w:pPr>
              <w:rPr>
                <w:rFonts w:ascii="Times New Roman" w:hAnsi="Times New Roman" w:cs="Times New Roman"/>
              </w:rPr>
            </w:pPr>
            <w:r w:rsidRPr="004431E6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</w:tcBorders>
          </w:tcPr>
          <w:p w:rsidR="00C25ABB" w:rsidRPr="004431E6" w:rsidRDefault="00C25ABB" w:rsidP="00C25ABB">
            <w:pPr>
              <w:rPr>
                <w:rFonts w:ascii="Times New Roman" w:hAnsi="Times New Roman" w:cs="Times New Roman"/>
              </w:rPr>
            </w:pPr>
            <w:r w:rsidRPr="004431E6">
              <w:rPr>
                <w:rFonts w:ascii="Times New Roman" w:hAnsi="Times New Roman" w:cs="Times New Roman"/>
              </w:rPr>
              <w:t>48</w:t>
            </w:r>
          </w:p>
        </w:tc>
      </w:tr>
      <w:tr w:rsidR="00C25ABB" w:rsidRPr="004431E6" w:rsidTr="006A6660">
        <w:trPr>
          <w:trHeight w:val="940"/>
        </w:trPr>
        <w:tc>
          <w:tcPr>
            <w:tcW w:w="531" w:type="dxa"/>
          </w:tcPr>
          <w:p w:rsidR="00C25ABB" w:rsidRPr="004431E6" w:rsidRDefault="00C25ABB" w:rsidP="00C2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431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C25ABB" w:rsidRPr="006A6660" w:rsidRDefault="00C25ABB" w:rsidP="00C25A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C25ABB" w:rsidRPr="004431E6" w:rsidRDefault="00C25ABB" w:rsidP="00C2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5ABB" w:rsidRPr="004431E6" w:rsidRDefault="00C25ABB" w:rsidP="00C2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2"/>
          </w:tcPr>
          <w:p w:rsidR="00C25ABB" w:rsidRPr="004431E6" w:rsidRDefault="00C25ABB" w:rsidP="00C2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C25ABB" w:rsidRPr="004431E6" w:rsidRDefault="00C25ABB" w:rsidP="00C2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</w:tcBorders>
          </w:tcPr>
          <w:p w:rsidR="00C25ABB" w:rsidRPr="004431E6" w:rsidRDefault="00C25ABB" w:rsidP="00C25ABB">
            <w:pPr>
              <w:rPr>
                <w:rFonts w:ascii="Times New Roman" w:hAnsi="Times New Roman" w:cs="Times New Roman"/>
              </w:rPr>
            </w:pPr>
          </w:p>
        </w:tc>
      </w:tr>
      <w:tr w:rsidR="003B7DFA" w:rsidRPr="004431E6" w:rsidTr="006A6660">
        <w:trPr>
          <w:trHeight w:val="757"/>
        </w:trPr>
        <w:tc>
          <w:tcPr>
            <w:tcW w:w="531" w:type="dxa"/>
            <w:vMerge w:val="restart"/>
          </w:tcPr>
          <w:p w:rsidR="003B7DFA" w:rsidRPr="004431E6" w:rsidRDefault="003B7DFA" w:rsidP="00C2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431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vMerge w:val="restart"/>
          </w:tcPr>
          <w:p w:rsidR="003B7DFA" w:rsidRPr="006A6660" w:rsidRDefault="003B7DFA" w:rsidP="00C25AB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Бригаднов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 Юрьевич</w:t>
            </w:r>
          </w:p>
        </w:tc>
        <w:tc>
          <w:tcPr>
            <w:tcW w:w="1676" w:type="dxa"/>
            <w:vMerge w:val="restart"/>
          </w:tcPr>
          <w:p w:rsidR="003B7DFA" w:rsidRPr="004431E6" w:rsidRDefault="003B7DFA" w:rsidP="00C2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5" w:type="dxa"/>
            <w:gridSpan w:val="2"/>
          </w:tcPr>
          <w:p w:rsidR="003B7DFA" w:rsidRPr="004431E6" w:rsidRDefault="003B7DFA" w:rsidP="00C2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12.05-30.05.2014</w:t>
            </w:r>
          </w:p>
        </w:tc>
        <w:tc>
          <w:tcPr>
            <w:tcW w:w="2843" w:type="dxa"/>
          </w:tcPr>
          <w:p w:rsidR="003B7DFA" w:rsidRPr="004431E6" w:rsidRDefault="003B7DFA" w:rsidP="00C2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компетенций преподавателей УПО. Физика</w:t>
            </w:r>
          </w:p>
        </w:tc>
        <w:tc>
          <w:tcPr>
            <w:tcW w:w="1180" w:type="dxa"/>
            <w:gridSpan w:val="2"/>
          </w:tcPr>
          <w:p w:rsidR="003B7DFA" w:rsidRPr="004431E6" w:rsidRDefault="003B7DFA" w:rsidP="00C2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661" w:type="dxa"/>
          </w:tcPr>
          <w:p w:rsidR="003B7DFA" w:rsidRPr="004431E6" w:rsidRDefault="003B7DFA" w:rsidP="00C2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3B7DFA" w:rsidRPr="004431E6" w:rsidTr="006A6660">
        <w:trPr>
          <w:trHeight w:val="757"/>
        </w:trPr>
        <w:tc>
          <w:tcPr>
            <w:tcW w:w="531" w:type="dxa"/>
            <w:vMerge/>
          </w:tcPr>
          <w:p w:rsidR="003B7DFA" w:rsidRDefault="003B7DFA" w:rsidP="00C2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3B7DFA" w:rsidRDefault="003B7DFA" w:rsidP="00C25A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  <w:vMerge/>
          </w:tcPr>
          <w:p w:rsidR="003B7DFA" w:rsidRDefault="003B7DFA" w:rsidP="00C25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3B7DFA" w:rsidRPr="004431E6" w:rsidRDefault="003B7DFA" w:rsidP="00C2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19.03-02.04.2018</w:t>
            </w:r>
          </w:p>
        </w:tc>
        <w:tc>
          <w:tcPr>
            <w:tcW w:w="2843" w:type="dxa"/>
          </w:tcPr>
          <w:p w:rsidR="003B7DFA" w:rsidRPr="004431E6" w:rsidRDefault="003B7DFA" w:rsidP="00C25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ФГОС СОО в СПО. Физика. Астрономия</w:t>
            </w:r>
          </w:p>
        </w:tc>
        <w:tc>
          <w:tcPr>
            <w:tcW w:w="1180" w:type="dxa"/>
            <w:gridSpan w:val="2"/>
          </w:tcPr>
          <w:p w:rsidR="003B7DFA" w:rsidRPr="004431E6" w:rsidRDefault="003B7DFA" w:rsidP="0026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661" w:type="dxa"/>
          </w:tcPr>
          <w:p w:rsidR="003B7DFA" w:rsidRPr="004431E6" w:rsidRDefault="003B7DFA" w:rsidP="0026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37086E" w:rsidRPr="004431E6" w:rsidRDefault="0037086E" w:rsidP="003708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7086E" w:rsidRPr="004431E6" w:rsidSect="00A1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C35"/>
    <w:rsid w:val="00003A27"/>
    <w:rsid w:val="0004776A"/>
    <w:rsid w:val="00051B6E"/>
    <w:rsid w:val="00067FB7"/>
    <w:rsid w:val="001351E1"/>
    <w:rsid w:val="0013627D"/>
    <w:rsid w:val="00143905"/>
    <w:rsid w:val="00153CE5"/>
    <w:rsid w:val="00163910"/>
    <w:rsid w:val="00192E8D"/>
    <w:rsid w:val="00243B0F"/>
    <w:rsid w:val="002768E6"/>
    <w:rsid w:val="002939F7"/>
    <w:rsid w:val="002B096D"/>
    <w:rsid w:val="002E07A9"/>
    <w:rsid w:val="00307825"/>
    <w:rsid w:val="00314E5B"/>
    <w:rsid w:val="00326CCF"/>
    <w:rsid w:val="00337E1A"/>
    <w:rsid w:val="0037086E"/>
    <w:rsid w:val="003B7DFA"/>
    <w:rsid w:val="003E50AE"/>
    <w:rsid w:val="004431E6"/>
    <w:rsid w:val="004977ED"/>
    <w:rsid w:val="004A3DD6"/>
    <w:rsid w:val="005124C2"/>
    <w:rsid w:val="00526CBF"/>
    <w:rsid w:val="0054667E"/>
    <w:rsid w:val="00550B22"/>
    <w:rsid w:val="005740DC"/>
    <w:rsid w:val="0059226B"/>
    <w:rsid w:val="005A7CE4"/>
    <w:rsid w:val="005C561D"/>
    <w:rsid w:val="00606011"/>
    <w:rsid w:val="00624913"/>
    <w:rsid w:val="006249DA"/>
    <w:rsid w:val="00653F68"/>
    <w:rsid w:val="0069211C"/>
    <w:rsid w:val="006A6660"/>
    <w:rsid w:val="0070099D"/>
    <w:rsid w:val="0072708A"/>
    <w:rsid w:val="007305AF"/>
    <w:rsid w:val="00772F54"/>
    <w:rsid w:val="007B2D47"/>
    <w:rsid w:val="007D7EA0"/>
    <w:rsid w:val="00801E46"/>
    <w:rsid w:val="00804DD5"/>
    <w:rsid w:val="008146DF"/>
    <w:rsid w:val="00863C25"/>
    <w:rsid w:val="008D1F10"/>
    <w:rsid w:val="00947D3C"/>
    <w:rsid w:val="009532F4"/>
    <w:rsid w:val="009D090E"/>
    <w:rsid w:val="009D7ACB"/>
    <w:rsid w:val="00A14AD7"/>
    <w:rsid w:val="00A14B4E"/>
    <w:rsid w:val="00A54C34"/>
    <w:rsid w:val="00B22263"/>
    <w:rsid w:val="00B32C35"/>
    <w:rsid w:val="00B65E0F"/>
    <w:rsid w:val="00B91650"/>
    <w:rsid w:val="00BA636B"/>
    <w:rsid w:val="00C03FEC"/>
    <w:rsid w:val="00C153CA"/>
    <w:rsid w:val="00C25ABB"/>
    <w:rsid w:val="00C575AA"/>
    <w:rsid w:val="00C7034D"/>
    <w:rsid w:val="00CC0E6A"/>
    <w:rsid w:val="00CC3C07"/>
    <w:rsid w:val="00CF3094"/>
    <w:rsid w:val="00D21517"/>
    <w:rsid w:val="00D55944"/>
    <w:rsid w:val="00DA346B"/>
    <w:rsid w:val="00DB1290"/>
    <w:rsid w:val="00E21C46"/>
    <w:rsid w:val="00E26BFD"/>
    <w:rsid w:val="00E83B4C"/>
    <w:rsid w:val="00E961ED"/>
    <w:rsid w:val="00EA4D8B"/>
    <w:rsid w:val="00EE60E1"/>
    <w:rsid w:val="00F642FF"/>
    <w:rsid w:val="00F83C5D"/>
    <w:rsid w:val="00F953FB"/>
    <w:rsid w:val="00FC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E5E85-F207-4292-9007-AB49281A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56</cp:revision>
  <cp:lastPrinted>2022-06-15T12:28:00Z</cp:lastPrinted>
  <dcterms:created xsi:type="dcterms:W3CDTF">2015-09-17T14:32:00Z</dcterms:created>
  <dcterms:modified xsi:type="dcterms:W3CDTF">2022-06-15T12:29:00Z</dcterms:modified>
</cp:coreProperties>
</file>