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ED" w:rsidRPr="000B6C4D" w:rsidRDefault="00B975ED" w:rsidP="00B97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истории. 9 класс</w:t>
      </w:r>
    </w:p>
    <w:p w:rsidR="00B975ED" w:rsidRPr="000B6C4D" w:rsidRDefault="00B975ED" w:rsidP="00B97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0" w:type="auto"/>
        <w:jc w:val="center"/>
        <w:tblInd w:w="-1139" w:type="dxa"/>
        <w:tblLook w:val="04A0"/>
      </w:tblPr>
      <w:tblGrid>
        <w:gridCol w:w="686"/>
        <w:gridCol w:w="1463"/>
        <w:gridCol w:w="2211"/>
        <w:gridCol w:w="5459"/>
      </w:tblGrid>
      <w:tr w:rsidR="00B975ED" w:rsidRPr="000B6C4D" w:rsidTr="00F034A1">
        <w:trPr>
          <w:jc w:val="center"/>
        </w:trPr>
        <w:tc>
          <w:tcPr>
            <w:tcW w:w="9819" w:type="dxa"/>
            <w:gridSpan w:val="4"/>
          </w:tcPr>
          <w:p w:rsidR="00B975ED" w:rsidRPr="00D80EF2" w:rsidRDefault="00B975ED" w:rsidP="00F03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</w:tr>
      <w:tr w:rsidR="00B975ED" w:rsidRPr="000B6C4D" w:rsidTr="00F034A1">
        <w:trPr>
          <w:jc w:val="center"/>
        </w:trPr>
        <w:tc>
          <w:tcPr>
            <w:tcW w:w="686" w:type="dxa"/>
          </w:tcPr>
          <w:p w:rsidR="00B975ED" w:rsidRPr="000B6C4D" w:rsidRDefault="00B975ED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63" w:type="dxa"/>
          </w:tcPr>
          <w:p w:rsidR="00B975ED" w:rsidRDefault="00B975ED" w:rsidP="00F0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B975ED" w:rsidRPr="000B6C4D" w:rsidRDefault="00B975ED" w:rsidP="00F034A1">
            <w:pPr>
              <w:jc w:val="center"/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B975ED" w:rsidRPr="000B6C4D" w:rsidRDefault="00B975ED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Реформы 1860-1870 г</w:t>
            </w:r>
            <w:r>
              <w:rPr>
                <w:rFonts w:ascii="Times New Roman" w:hAnsi="Times New Roman" w:cs="Times New Roman"/>
              </w:rPr>
              <w:t>. г</w:t>
            </w:r>
            <w:r w:rsidRPr="000B6C4D">
              <w:rPr>
                <w:rFonts w:ascii="Times New Roman" w:hAnsi="Times New Roman" w:cs="Times New Roman"/>
              </w:rPr>
              <w:t xml:space="preserve"> социальная и правовая моде</w:t>
            </w:r>
            <w:r>
              <w:rPr>
                <w:rFonts w:ascii="Times New Roman" w:hAnsi="Times New Roman" w:cs="Times New Roman"/>
              </w:rPr>
              <w:t>р</w:t>
            </w:r>
            <w:r w:rsidRPr="000B6C4D">
              <w:rPr>
                <w:rFonts w:ascii="Times New Roman" w:hAnsi="Times New Roman" w:cs="Times New Roman"/>
              </w:rPr>
              <w:t>низация</w:t>
            </w:r>
          </w:p>
        </w:tc>
        <w:tc>
          <w:tcPr>
            <w:tcW w:w="5459" w:type="dxa"/>
          </w:tcPr>
          <w:p w:rsidR="00B975ED" w:rsidRPr="000B6C4D" w:rsidRDefault="00B975ED" w:rsidP="00F034A1">
            <w:pPr>
              <w:rPr>
                <w:rFonts w:ascii="Times New Roman" w:hAnsi="Times New Roman" w:cs="Times New Roman"/>
              </w:rPr>
            </w:pPr>
            <w:proofErr w:type="gramStart"/>
            <w:r w:rsidRPr="000B6C4D">
              <w:rPr>
                <w:rFonts w:ascii="Times New Roman" w:hAnsi="Times New Roman" w:cs="Times New Roman"/>
              </w:rPr>
              <w:t>П</w:t>
            </w:r>
            <w:proofErr w:type="gramEnd"/>
            <w:r w:rsidRPr="000B6C4D">
              <w:rPr>
                <w:rFonts w:ascii="Times New Roman" w:hAnsi="Times New Roman" w:cs="Times New Roman"/>
              </w:rPr>
              <w:t xml:space="preserve"> 18 ответить на вопросы письменно или выписать реформы </w:t>
            </w:r>
            <w:r w:rsidRPr="000B6C4D">
              <w:rPr>
                <w:rFonts w:ascii="Times New Roman" w:hAnsi="Times New Roman" w:cs="Times New Roman"/>
                <w:color w:val="244061" w:themeColor="accent1" w:themeShade="80"/>
              </w:rPr>
              <w:t>https://newgdz.com/fullpage/?06032018fdfsrt9/4/istoriya-5-11-klass-uchebniki-onlajn/9-klass-istoriya-uchebniki-onlajn/14349-arsentev-danilov-uchebnik-1-chast-9-klass-istoriya-rossii-2016</w:t>
            </w:r>
          </w:p>
        </w:tc>
      </w:tr>
      <w:tr w:rsidR="00B975ED" w:rsidRPr="000B6C4D" w:rsidTr="00F034A1">
        <w:trPr>
          <w:jc w:val="center"/>
        </w:trPr>
        <w:tc>
          <w:tcPr>
            <w:tcW w:w="686" w:type="dxa"/>
          </w:tcPr>
          <w:p w:rsidR="00B975ED" w:rsidRPr="000B6C4D" w:rsidRDefault="00B975ED" w:rsidP="00F0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B975ED" w:rsidRPr="000B6C4D" w:rsidRDefault="00B975ED" w:rsidP="00F0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B975ED" w:rsidRPr="000B6C4D" w:rsidRDefault="00B975ED" w:rsidP="00F034A1">
            <w:pPr>
              <w:rPr>
                <w:rFonts w:ascii="Times New Roman" w:hAnsi="Times New Roman" w:cs="Times New Roman"/>
              </w:rPr>
            </w:pPr>
            <w:r w:rsidRPr="000B6C4D">
              <w:rPr>
                <w:rFonts w:ascii="Times New Roman" w:hAnsi="Times New Roman" w:cs="Times New Roman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5459" w:type="dxa"/>
          </w:tcPr>
          <w:p w:rsidR="00B975ED" w:rsidRPr="000B6C4D" w:rsidRDefault="00B975ED" w:rsidP="00F034A1">
            <w:pPr>
              <w:rPr>
                <w:rFonts w:ascii="Times New Roman" w:hAnsi="Times New Roman" w:cs="Times New Roman"/>
              </w:rPr>
            </w:pPr>
            <w:proofErr w:type="gramStart"/>
            <w:r w:rsidRPr="000B6C4D">
              <w:rPr>
                <w:rFonts w:ascii="Times New Roman" w:hAnsi="Times New Roman" w:cs="Times New Roman"/>
              </w:rPr>
              <w:t>П</w:t>
            </w:r>
            <w:proofErr w:type="gramEnd"/>
            <w:r w:rsidRPr="000B6C4D">
              <w:rPr>
                <w:rFonts w:ascii="Times New Roman" w:hAnsi="Times New Roman" w:cs="Times New Roman"/>
              </w:rPr>
              <w:t xml:space="preserve"> 19 ответить на вопросы письменно</w:t>
            </w:r>
          </w:p>
        </w:tc>
      </w:tr>
    </w:tbl>
    <w:p w:rsidR="00C16C53" w:rsidRDefault="00C16C53"/>
    <w:sectPr w:rsidR="00C16C53" w:rsidSect="00C1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ED"/>
    <w:rsid w:val="00B975ED"/>
    <w:rsid w:val="00C1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2020-04-02T11:24:00Z</dcterms:created>
  <dcterms:modified xsi:type="dcterms:W3CDTF">2020-04-02T11:24:00Z</dcterms:modified>
</cp:coreProperties>
</file>