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0" w:rsidRPr="000B6C4D" w:rsidRDefault="00D42BD0" w:rsidP="00D4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>Задания по истории</w:t>
      </w:r>
      <w:r>
        <w:rPr>
          <w:rFonts w:ascii="Times New Roman" w:hAnsi="Times New Roman" w:cs="Times New Roman"/>
          <w:b/>
          <w:sz w:val="24"/>
          <w:szCs w:val="24"/>
        </w:rPr>
        <w:t>. 8 класс</w:t>
      </w:r>
    </w:p>
    <w:p w:rsidR="00D42BD0" w:rsidRPr="002F68CA" w:rsidRDefault="00D42BD0" w:rsidP="00D4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0" w:type="auto"/>
        <w:jc w:val="center"/>
        <w:tblInd w:w="-1139" w:type="dxa"/>
        <w:tblLook w:val="04A0"/>
      </w:tblPr>
      <w:tblGrid>
        <w:gridCol w:w="708"/>
        <w:gridCol w:w="1463"/>
        <w:gridCol w:w="2317"/>
        <w:gridCol w:w="5245"/>
      </w:tblGrid>
      <w:tr w:rsidR="00D42BD0" w:rsidRPr="000B6C4D" w:rsidTr="00F034A1">
        <w:trPr>
          <w:jc w:val="center"/>
        </w:trPr>
        <w:tc>
          <w:tcPr>
            <w:tcW w:w="9733" w:type="dxa"/>
            <w:gridSpan w:val="4"/>
          </w:tcPr>
          <w:p w:rsidR="00D42BD0" w:rsidRPr="00D80EF2" w:rsidRDefault="00D42BD0" w:rsidP="00F0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EF2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D42BD0" w:rsidRPr="000B6C4D" w:rsidTr="00F034A1">
        <w:trPr>
          <w:jc w:val="center"/>
        </w:trPr>
        <w:tc>
          <w:tcPr>
            <w:tcW w:w="708" w:type="dxa"/>
          </w:tcPr>
          <w:p w:rsidR="00D42BD0" w:rsidRPr="000B6C4D" w:rsidRDefault="00D42BD0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63" w:type="dxa"/>
          </w:tcPr>
          <w:p w:rsidR="00D42BD0" w:rsidRDefault="00D42BD0" w:rsidP="00F0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D42BD0" w:rsidRPr="000B6C4D" w:rsidRDefault="00D42BD0" w:rsidP="00F034A1">
            <w:pPr>
              <w:jc w:val="center"/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7" w:type="dxa"/>
          </w:tcPr>
          <w:p w:rsidR="00D42BD0" w:rsidRPr="000B6C4D" w:rsidRDefault="00D42BD0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Внутренняя политика Екатерины</w:t>
            </w:r>
            <w:proofErr w:type="gramStart"/>
            <w:r w:rsidRPr="000B6C4D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</w:p>
          <w:p w:rsidR="00D42BD0" w:rsidRPr="000B6C4D" w:rsidRDefault="00D42BD0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 xml:space="preserve">Экономическое развитие России при Екатерине </w:t>
            </w:r>
            <w:r w:rsidRPr="000B6C4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245" w:type="dxa"/>
          </w:tcPr>
          <w:p w:rsidR="00D42BD0" w:rsidRPr="000B6C4D" w:rsidRDefault="00D42BD0" w:rsidP="00F034A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0B6C4D">
              <w:rPr>
                <w:rFonts w:ascii="Times New Roman" w:hAnsi="Times New Roman" w:cs="Times New Roman"/>
              </w:rPr>
              <w:t xml:space="preserve">Часть 2 параграф 18-19 прочитать ответить на вопросы письменно  в помощь </w:t>
            </w:r>
            <w:hyperlink r:id="rId4" w:history="1">
              <w:r w:rsidRPr="000B6C4D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https://newgdz.com/istoriya-5-11-klass-uchebniki-onlajn/istoriya-8-klass-uchebniki-onlajn/15397-uchebnik-torkunov-2-chast-istoriya-rossii-8-klass-2016-onlajn</w:t>
              </w:r>
            </w:hyperlink>
          </w:p>
          <w:p w:rsidR="00D42BD0" w:rsidRPr="000B6C4D" w:rsidRDefault="00D42BD0" w:rsidP="00F034A1">
            <w:pPr>
              <w:rPr>
                <w:rFonts w:ascii="Times New Roman" w:hAnsi="Times New Roman" w:cs="Times New Roman"/>
              </w:rPr>
            </w:pPr>
            <w:hyperlink r:id="rId5" w:history="1">
              <w:r w:rsidRPr="000B6C4D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https://interneturok.ru/subject/istoriya-rossii/class/7</w:t>
              </w:r>
            </w:hyperlink>
          </w:p>
        </w:tc>
      </w:tr>
    </w:tbl>
    <w:p w:rsidR="00C16C53" w:rsidRDefault="00C16C53"/>
    <w:sectPr w:rsidR="00C16C53" w:rsidSect="00C1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D0"/>
    <w:rsid w:val="00C16C53"/>
    <w:rsid w:val="00D4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2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subject/istoriya-rossii/class/7" TargetMode="External"/><Relationship Id="rId4" Type="http://schemas.openxmlformats.org/officeDocument/2006/relationships/hyperlink" Target="https://newgdz.com/istoriya-5-11-klass-uchebniki-onlajn/istoriya-8-klass-uchebniki-onlajn/15397-uchebnik-torkunov-2-chast-istoriya-rossii-8-klass-2016-onla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2020-04-02T11:20:00Z</dcterms:created>
  <dcterms:modified xsi:type="dcterms:W3CDTF">2020-04-02T11:20:00Z</dcterms:modified>
</cp:coreProperties>
</file>