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Spec="center" w:tblpY="1065"/>
        <w:tblW w:w="9662" w:type="dxa"/>
        <w:tblLook w:val="04A0"/>
      </w:tblPr>
      <w:tblGrid>
        <w:gridCol w:w="724"/>
        <w:gridCol w:w="1463"/>
        <w:gridCol w:w="2344"/>
        <w:gridCol w:w="5131"/>
      </w:tblGrid>
      <w:tr w:rsidR="00DB3FD8" w:rsidRPr="000B6C4D" w:rsidTr="00DB3FD8">
        <w:tc>
          <w:tcPr>
            <w:tcW w:w="724" w:type="dxa"/>
          </w:tcPr>
          <w:p w:rsidR="00DB3FD8" w:rsidRPr="000B6C4D" w:rsidRDefault="00DB3FD8" w:rsidP="00DB3FD8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463" w:type="dxa"/>
          </w:tcPr>
          <w:p w:rsidR="00DB3FD8" w:rsidRPr="000B6C4D" w:rsidRDefault="00DB3FD8" w:rsidP="00DB3FD8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         День недели №урока                                        </w:t>
            </w:r>
          </w:p>
        </w:tc>
        <w:tc>
          <w:tcPr>
            <w:tcW w:w="2344" w:type="dxa"/>
          </w:tcPr>
          <w:p w:rsidR="00DB3FD8" w:rsidRPr="000B6C4D" w:rsidRDefault="00DB3FD8" w:rsidP="00DB3FD8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5131" w:type="dxa"/>
          </w:tcPr>
          <w:p w:rsidR="00DB3FD8" w:rsidRPr="000B6C4D" w:rsidRDefault="00DB3FD8" w:rsidP="00DB3FD8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   Задание</w:t>
            </w:r>
          </w:p>
        </w:tc>
      </w:tr>
      <w:tr w:rsidR="00DB3FD8" w:rsidRPr="000B6C4D" w:rsidTr="00DB3FD8">
        <w:trPr>
          <w:trHeight w:val="70"/>
        </w:trPr>
        <w:tc>
          <w:tcPr>
            <w:tcW w:w="9662" w:type="dxa"/>
            <w:gridSpan w:val="4"/>
          </w:tcPr>
          <w:p w:rsidR="00DB3FD8" w:rsidRPr="000B6C4D" w:rsidRDefault="00DB3FD8" w:rsidP="00DB3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DB3FD8" w:rsidRPr="000B6C4D" w:rsidTr="00DB3FD8">
        <w:tc>
          <w:tcPr>
            <w:tcW w:w="724" w:type="dxa"/>
          </w:tcPr>
          <w:p w:rsidR="00DB3FD8" w:rsidRPr="000B6C4D" w:rsidRDefault="00DB3FD8" w:rsidP="00DB3FD8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463" w:type="dxa"/>
          </w:tcPr>
          <w:p w:rsidR="00DB3FD8" w:rsidRDefault="00DB3FD8" w:rsidP="00DB3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DB3FD8" w:rsidRPr="000B6C4D" w:rsidRDefault="00DB3FD8" w:rsidP="00DB3FD8">
            <w:pPr>
              <w:jc w:val="center"/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4" w:type="dxa"/>
          </w:tcPr>
          <w:p w:rsidR="00DB3FD8" w:rsidRPr="000B6C4D" w:rsidRDefault="00DB3FD8" w:rsidP="00DB3FD8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Культурное пространство Европы и культура Руси.</w:t>
            </w:r>
          </w:p>
          <w:p w:rsidR="00DB3FD8" w:rsidRPr="000B6C4D" w:rsidRDefault="00DB3FD8" w:rsidP="00DB3FD8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 xml:space="preserve">Повседневная жизнь населения </w:t>
            </w:r>
          </w:p>
        </w:tc>
        <w:tc>
          <w:tcPr>
            <w:tcW w:w="5131" w:type="dxa"/>
          </w:tcPr>
          <w:p w:rsidR="00DB3FD8" w:rsidRPr="000B6C4D" w:rsidRDefault="00DB3FD8" w:rsidP="00DB3FD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B6C4D">
              <w:rPr>
                <w:rFonts w:ascii="Times New Roman" w:hAnsi="Times New Roman" w:cs="Times New Roman"/>
                <w:color w:val="262626" w:themeColor="text1" w:themeTint="D9"/>
              </w:rPr>
              <w:t xml:space="preserve">часть 1 пар 10 ответить на вопросы письменно </w:t>
            </w:r>
            <w:proofErr w:type="spellStart"/>
            <w:proofErr w:type="gramStart"/>
            <w:r w:rsidRPr="000B6C4D">
              <w:rPr>
                <w:rFonts w:ascii="Times New Roman" w:hAnsi="Times New Roman" w:cs="Times New Roman"/>
                <w:color w:val="262626" w:themeColor="text1" w:themeTint="D9"/>
              </w:rPr>
              <w:t>п</w:t>
            </w:r>
            <w:proofErr w:type="spellEnd"/>
            <w:proofErr w:type="gramEnd"/>
            <w:r w:rsidRPr="000B6C4D">
              <w:rPr>
                <w:rFonts w:ascii="Times New Roman" w:hAnsi="Times New Roman" w:cs="Times New Roman"/>
                <w:color w:val="262626" w:themeColor="text1" w:themeTint="D9"/>
              </w:rPr>
              <w:t xml:space="preserve"> 11 ответить на вопросы письменно </w:t>
            </w:r>
          </w:p>
        </w:tc>
      </w:tr>
    </w:tbl>
    <w:p w:rsidR="00DB3FD8" w:rsidRPr="000B6C4D" w:rsidRDefault="00DB3FD8" w:rsidP="00DB3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истории. 6 класс</w:t>
      </w:r>
    </w:p>
    <w:p w:rsidR="00DB3FD8" w:rsidRPr="000B6C4D" w:rsidRDefault="00DB3FD8" w:rsidP="00DB3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 xml:space="preserve"> Н.В /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75@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0B6C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/</w:t>
      </w:r>
    </w:p>
    <w:p w:rsidR="0013111E" w:rsidRDefault="0013111E"/>
    <w:sectPr w:rsidR="0013111E" w:rsidSect="0013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FD8"/>
    <w:rsid w:val="0013111E"/>
    <w:rsid w:val="00DB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2020-04-02T11:29:00Z</dcterms:created>
  <dcterms:modified xsi:type="dcterms:W3CDTF">2020-04-02T11:31:00Z</dcterms:modified>
</cp:coreProperties>
</file>