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2D" w:rsidRDefault="000D162D" w:rsidP="00170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Здравствуйте ребята! Мы продолжаем из</w:t>
      </w:r>
      <w:r w:rsidR="00170B70">
        <w:rPr>
          <w:rFonts w:ascii="Times New Roman" w:hAnsi="Times New Roman" w:cs="Times New Roman"/>
          <w:b/>
          <w:sz w:val="24"/>
          <w:szCs w:val="24"/>
        </w:rPr>
        <w:t xml:space="preserve">учение истории  России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дистанционно.  Вот задания на следующую неделю.  Желаю удачи!!!</w:t>
      </w:r>
    </w:p>
    <w:p w:rsidR="000D162D" w:rsidRDefault="000D162D" w:rsidP="00170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>Зад</w:t>
      </w:r>
      <w:r w:rsidR="00170B70">
        <w:rPr>
          <w:rFonts w:ascii="Times New Roman" w:hAnsi="Times New Roman" w:cs="Times New Roman"/>
          <w:b/>
          <w:sz w:val="24"/>
          <w:szCs w:val="24"/>
        </w:rPr>
        <w:t xml:space="preserve">ания по истории  на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 с 13.04. -17</w:t>
      </w:r>
      <w:r w:rsidRPr="000B6C4D">
        <w:rPr>
          <w:rFonts w:ascii="Times New Roman" w:hAnsi="Times New Roman" w:cs="Times New Roman"/>
          <w:b/>
          <w:sz w:val="24"/>
          <w:szCs w:val="24"/>
        </w:rPr>
        <w:t>.04.2020г</w:t>
      </w:r>
    </w:p>
    <w:p w:rsidR="000D162D" w:rsidRPr="000B6C4D" w:rsidRDefault="000D162D" w:rsidP="000D1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8 класса</w:t>
      </w:r>
    </w:p>
    <w:p w:rsidR="000D162D" w:rsidRPr="000B6C4D" w:rsidRDefault="000D162D" w:rsidP="000D1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>учитель Баирова Н.В /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p w:rsidR="000D162D" w:rsidRDefault="000D162D" w:rsidP="000D162D"/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11"/>
        <w:gridCol w:w="2317"/>
        <w:gridCol w:w="6866"/>
      </w:tblGrid>
      <w:tr w:rsidR="000D162D" w:rsidRPr="000B6C4D" w:rsidTr="00AD51C2">
        <w:tc>
          <w:tcPr>
            <w:tcW w:w="711" w:type="dxa"/>
          </w:tcPr>
          <w:p w:rsidR="000D162D" w:rsidRPr="000B6C4D" w:rsidRDefault="000D162D" w:rsidP="000D162D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317" w:type="dxa"/>
          </w:tcPr>
          <w:p w:rsidR="000D162D" w:rsidRPr="000B6C4D" w:rsidRDefault="000D162D" w:rsidP="000D162D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6866" w:type="dxa"/>
          </w:tcPr>
          <w:p w:rsidR="000D162D" w:rsidRPr="000B6C4D" w:rsidRDefault="000D162D" w:rsidP="000D162D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   Задание</w:t>
            </w:r>
          </w:p>
        </w:tc>
      </w:tr>
      <w:tr w:rsidR="000D162D" w:rsidRPr="000B6C4D" w:rsidTr="00AD51C2">
        <w:tc>
          <w:tcPr>
            <w:tcW w:w="711" w:type="dxa"/>
          </w:tcPr>
          <w:p w:rsidR="000D162D" w:rsidRDefault="000D162D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0D162D" w:rsidRDefault="000D162D" w:rsidP="000D162D">
            <w:pPr>
              <w:rPr>
                <w:rFonts w:ascii="Times New Roman" w:hAnsi="Times New Roman" w:cs="Times New Roman"/>
              </w:rPr>
            </w:pPr>
          </w:p>
          <w:p w:rsidR="000D162D" w:rsidRDefault="000D162D" w:rsidP="000D162D">
            <w:pPr>
              <w:rPr>
                <w:rFonts w:ascii="Times New Roman" w:hAnsi="Times New Roman" w:cs="Times New Roman"/>
              </w:rPr>
            </w:pPr>
          </w:p>
          <w:p w:rsidR="000D162D" w:rsidRPr="000B6C4D" w:rsidRDefault="000D162D" w:rsidP="000D1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:rsidR="000D162D" w:rsidRDefault="000D162D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Благородные и подлые  социальная структура российского общества второй половины XYIII века</w:t>
            </w:r>
          </w:p>
          <w:p w:rsidR="000D162D" w:rsidRPr="00551DB9" w:rsidRDefault="000D162D" w:rsidP="000D1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6" w:type="dxa"/>
          </w:tcPr>
          <w:p w:rsidR="000D162D" w:rsidRPr="000B6C4D" w:rsidRDefault="000D162D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2 параграф 20 </w:t>
            </w:r>
            <w:r w:rsidRPr="000B6C4D">
              <w:rPr>
                <w:rFonts w:ascii="Times New Roman" w:hAnsi="Times New Roman" w:cs="Times New Roman"/>
              </w:rPr>
              <w:t xml:space="preserve"> прочитать ответить на вопросы письменно  в помощь </w:t>
            </w:r>
          </w:p>
          <w:p w:rsidR="000D162D" w:rsidRPr="000B6C4D" w:rsidRDefault="00170B70" w:rsidP="000D162D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  <w:hyperlink r:id="rId4" w:history="1">
              <w:r w:rsidR="000D162D" w:rsidRPr="000B6C4D">
                <w:rPr>
                  <w:rStyle w:val="a4"/>
                  <w:rFonts w:ascii="Times New Roman" w:hAnsi="Times New Roman" w:cs="Times New Roman"/>
                  <w:color w:val="2E74B5" w:themeColor="accent1" w:themeShade="BF"/>
                </w:rPr>
                <w:t>https://newgdz.com/istoriya-5-11-klass-uchebniki-onlajn/istoriya-8-klass-uchebniki-onlajn/15397-uchebnik-torkunov-2-chast-istoriya-rossii-8-klass-2016-onlajn</w:t>
              </w:r>
            </w:hyperlink>
          </w:p>
          <w:p w:rsidR="000D162D" w:rsidRPr="000B6C4D" w:rsidRDefault="00170B70" w:rsidP="000D162D">
            <w:pPr>
              <w:rPr>
                <w:rFonts w:ascii="Times New Roman" w:hAnsi="Times New Roman" w:cs="Times New Roman"/>
              </w:rPr>
            </w:pPr>
            <w:hyperlink r:id="rId5" w:history="1">
              <w:r w:rsidR="000D162D" w:rsidRPr="000B6C4D">
                <w:rPr>
                  <w:rStyle w:val="a4"/>
                  <w:rFonts w:ascii="Times New Roman" w:hAnsi="Times New Roman" w:cs="Times New Roman"/>
                  <w:color w:val="2E74B5" w:themeColor="accent1" w:themeShade="BF"/>
                </w:rPr>
                <w:t>https://interneturok.ru/subject/istoriya-rossii/class/7</w:t>
              </w:r>
            </w:hyperlink>
            <w:r w:rsidR="000D162D">
              <w:t xml:space="preserve"> </w:t>
            </w:r>
          </w:p>
        </w:tc>
      </w:tr>
      <w:tr w:rsidR="000D162D" w:rsidRPr="000B6C4D" w:rsidTr="00AD51C2">
        <w:tc>
          <w:tcPr>
            <w:tcW w:w="711" w:type="dxa"/>
          </w:tcPr>
          <w:p w:rsidR="000D162D" w:rsidRDefault="000D162D" w:rsidP="000D1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:rsidR="000D162D" w:rsidRDefault="000D162D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Восстание под предводительством Е.И.Пугачева</w:t>
            </w:r>
          </w:p>
        </w:tc>
        <w:tc>
          <w:tcPr>
            <w:tcW w:w="6866" w:type="dxa"/>
          </w:tcPr>
          <w:p w:rsidR="000D162D" w:rsidRDefault="000D162D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 21 таблица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97"/>
              <w:gridCol w:w="1971"/>
              <w:gridCol w:w="1984"/>
            </w:tblGrid>
            <w:tr w:rsidR="000D162D" w:rsidTr="00AD51C2">
              <w:tc>
                <w:tcPr>
                  <w:tcW w:w="1097" w:type="dxa"/>
                </w:tcPr>
                <w:p w:rsidR="000D162D" w:rsidRDefault="000D162D" w:rsidP="000D16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Причины </w:t>
                  </w:r>
                </w:p>
              </w:tc>
              <w:tc>
                <w:tcPr>
                  <w:tcW w:w="1971" w:type="dxa"/>
                </w:tcPr>
                <w:p w:rsidR="000D162D" w:rsidRDefault="000D162D" w:rsidP="000D16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Этапы Восстания </w:t>
                  </w:r>
                </w:p>
                <w:p w:rsidR="000D162D" w:rsidRDefault="000D162D" w:rsidP="000D16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Дата место </w:t>
                  </w:r>
                </w:p>
              </w:tc>
              <w:tc>
                <w:tcPr>
                  <w:tcW w:w="1984" w:type="dxa"/>
                </w:tcPr>
                <w:p w:rsidR="000D162D" w:rsidRDefault="000D162D" w:rsidP="000D16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Итоги восстания </w:t>
                  </w:r>
                </w:p>
              </w:tc>
            </w:tr>
          </w:tbl>
          <w:p w:rsidR="000D162D" w:rsidRDefault="000D162D" w:rsidP="000D162D">
            <w:pPr>
              <w:rPr>
                <w:rFonts w:ascii="Times New Roman" w:hAnsi="Times New Roman" w:cs="Times New Roman"/>
              </w:rPr>
            </w:pPr>
          </w:p>
        </w:tc>
      </w:tr>
    </w:tbl>
    <w:p w:rsidR="00503A6B" w:rsidRDefault="00503A6B"/>
    <w:tbl>
      <w:tblPr>
        <w:tblStyle w:val="a3"/>
        <w:tblW w:w="7371" w:type="dxa"/>
        <w:tblInd w:w="-1139" w:type="dxa"/>
        <w:tblLook w:val="04A0" w:firstRow="1" w:lastRow="0" w:firstColumn="1" w:lastColumn="0" w:noHBand="0" w:noVBand="1"/>
      </w:tblPr>
      <w:tblGrid>
        <w:gridCol w:w="2668"/>
        <w:gridCol w:w="1508"/>
        <w:gridCol w:w="3195"/>
      </w:tblGrid>
      <w:tr w:rsidR="000D162D" w:rsidTr="000D162D">
        <w:tc>
          <w:tcPr>
            <w:tcW w:w="2668" w:type="dxa"/>
          </w:tcPr>
          <w:p w:rsidR="000D162D" w:rsidRPr="0047768A" w:rsidRDefault="000D162D" w:rsidP="000D162D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508" w:type="dxa"/>
          </w:tcPr>
          <w:p w:rsidR="000D162D" w:rsidRPr="0047768A" w:rsidRDefault="000D162D" w:rsidP="000D162D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>срок сдачи</w:t>
            </w:r>
            <w:r>
              <w:rPr>
                <w:rFonts w:ascii="Times New Roman" w:hAnsi="Times New Roman" w:cs="Times New Roman"/>
              </w:rPr>
              <w:t xml:space="preserve"> задания </w:t>
            </w:r>
          </w:p>
        </w:tc>
        <w:tc>
          <w:tcPr>
            <w:tcW w:w="3195" w:type="dxa"/>
          </w:tcPr>
          <w:p w:rsidR="000D162D" w:rsidRPr="0047768A" w:rsidRDefault="000D162D" w:rsidP="000D162D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Способ передачи выполненных заданий </w:t>
            </w:r>
          </w:p>
        </w:tc>
      </w:tr>
      <w:tr w:rsidR="000D162D" w:rsidTr="000D162D">
        <w:tc>
          <w:tcPr>
            <w:tcW w:w="2668" w:type="dxa"/>
          </w:tcPr>
          <w:p w:rsidR="000D162D" w:rsidRPr="0047768A" w:rsidRDefault="000D162D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Файл- Скрин, работы </w:t>
            </w:r>
          </w:p>
        </w:tc>
        <w:tc>
          <w:tcPr>
            <w:tcW w:w="1508" w:type="dxa"/>
          </w:tcPr>
          <w:p w:rsidR="000D162D" w:rsidRPr="0047768A" w:rsidRDefault="000D162D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195" w:type="dxa"/>
          </w:tcPr>
          <w:p w:rsidR="000D162D" w:rsidRPr="0047768A" w:rsidRDefault="00170B70" w:rsidP="000D162D">
            <w:pPr>
              <w:rPr>
                <w:rFonts w:ascii="Times New Roman" w:hAnsi="Times New Roman" w:cs="Times New Roman"/>
              </w:rPr>
            </w:pPr>
            <w:hyperlink r:id="rId6" w:history="1">
              <w:r w:rsidR="000D162D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 w:rsidR="000D162D" w:rsidRPr="0047768A">
                <w:rPr>
                  <w:rStyle w:val="a4"/>
                  <w:rFonts w:ascii="Times New Roman" w:hAnsi="Times New Roman" w:cs="Times New Roman"/>
                </w:rPr>
                <w:t>75@</w:t>
              </w:r>
              <w:r w:rsidR="000D162D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0D162D" w:rsidRPr="0047768A">
                <w:rPr>
                  <w:rStyle w:val="a4"/>
                  <w:rFonts w:ascii="Times New Roman" w:hAnsi="Times New Roman" w:cs="Times New Roman"/>
                </w:rPr>
                <w:t>.</w:t>
              </w:r>
              <w:r w:rsidR="000D162D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D162D">
              <w:rPr>
                <w:rFonts w:ascii="Times New Roman" w:hAnsi="Times New Roman" w:cs="Times New Roman"/>
              </w:rPr>
              <w:t xml:space="preserve">, </w:t>
            </w:r>
            <w:r w:rsidR="000D162D" w:rsidRPr="0047768A">
              <w:rPr>
                <w:rFonts w:ascii="Times New Roman" w:hAnsi="Times New Roman" w:cs="Times New Roman"/>
              </w:rPr>
              <w:t xml:space="preserve"> </w:t>
            </w:r>
            <w:r w:rsidR="000D162D">
              <w:rPr>
                <w:rFonts w:ascii="Times New Roman" w:hAnsi="Times New Roman" w:cs="Times New Roman"/>
              </w:rPr>
              <w:t xml:space="preserve">в контакте, </w:t>
            </w:r>
          </w:p>
        </w:tc>
      </w:tr>
    </w:tbl>
    <w:p w:rsidR="000D162D" w:rsidRDefault="000D162D"/>
    <w:sectPr w:rsidR="000D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C3"/>
    <w:rsid w:val="000D162D"/>
    <w:rsid w:val="00170B70"/>
    <w:rsid w:val="00462CC3"/>
    <w:rsid w:val="0050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D7C4"/>
  <w15:chartTrackingRefBased/>
  <w15:docId w15:val="{CCEF062D-C9E1-480C-9BA3-7CC8973B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1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rova75@inbox.ru" TargetMode="External"/><Relationship Id="rId5" Type="http://schemas.openxmlformats.org/officeDocument/2006/relationships/hyperlink" Target="https://interneturok.ru/subject/istoriya-rossii/class/7" TargetMode="External"/><Relationship Id="rId4" Type="http://schemas.openxmlformats.org/officeDocument/2006/relationships/hyperlink" Target="https://newgdz.com/istoriya-5-11-klass-uchebniki-onlajn/istoriya-8-klass-uchebniki-onlajn/15397-uchebnik-torkunov-2-chast-istoriya-rossii-8-klass-2016-onlaj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2020-04-12T05:13:00Z</dcterms:created>
  <dcterms:modified xsi:type="dcterms:W3CDTF">2020-04-12T05:37:00Z</dcterms:modified>
</cp:coreProperties>
</file>