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2D" w:rsidRDefault="000D162D" w:rsidP="00170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 ребята! Мы продолжаем из</w:t>
      </w:r>
      <w:r w:rsidR="00170B70">
        <w:rPr>
          <w:rFonts w:ascii="Times New Roman" w:hAnsi="Times New Roman" w:cs="Times New Roman"/>
          <w:b/>
          <w:sz w:val="24"/>
          <w:szCs w:val="24"/>
        </w:rPr>
        <w:t xml:space="preserve">учение истории  России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дистанционно.  Вот задания на следующую неделю.  Желаю удачи!!!</w:t>
      </w:r>
    </w:p>
    <w:p w:rsidR="000D162D" w:rsidRDefault="000D162D" w:rsidP="00170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>Зад</w:t>
      </w:r>
      <w:r w:rsidR="00170B70">
        <w:rPr>
          <w:rFonts w:ascii="Times New Roman" w:hAnsi="Times New Roman" w:cs="Times New Roman"/>
          <w:b/>
          <w:sz w:val="24"/>
          <w:szCs w:val="24"/>
        </w:rPr>
        <w:t xml:space="preserve">ания по истории  на период </w:t>
      </w:r>
      <w:r w:rsidR="00524C10">
        <w:rPr>
          <w:rFonts w:ascii="Times New Roman" w:hAnsi="Times New Roman" w:cs="Times New Roman"/>
          <w:b/>
          <w:sz w:val="24"/>
          <w:szCs w:val="24"/>
        </w:rPr>
        <w:t xml:space="preserve"> с 20.04. -24</w:t>
      </w:r>
      <w:r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0D162D" w:rsidRPr="000B6C4D" w:rsidRDefault="000D162D" w:rsidP="000D1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0D162D" w:rsidRPr="000B6C4D" w:rsidRDefault="000D162D" w:rsidP="000D1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p w:rsidR="000D162D" w:rsidRDefault="000D162D" w:rsidP="000D162D"/>
    <w:tbl>
      <w:tblPr>
        <w:tblStyle w:val="a3"/>
        <w:tblW w:w="0" w:type="auto"/>
        <w:tblInd w:w="-1139" w:type="dxa"/>
        <w:tblLook w:val="04A0"/>
      </w:tblPr>
      <w:tblGrid>
        <w:gridCol w:w="711"/>
        <w:gridCol w:w="2317"/>
        <w:gridCol w:w="6866"/>
      </w:tblGrid>
      <w:tr w:rsidR="000D162D" w:rsidRPr="000B6C4D" w:rsidTr="00AD51C2">
        <w:tc>
          <w:tcPr>
            <w:tcW w:w="711" w:type="dxa"/>
          </w:tcPr>
          <w:p w:rsidR="000D162D" w:rsidRPr="000B6C4D" w:rsidRDefault="000D162D" w:rsidP="000D162D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317" w:type="dxa"/>
          </w:tcPr>
          <w:p w:rsidR="000D162D" w:rsidRPr="000B6C4D" w:rsidRDefault="000D162D" w:rsidP="000D162D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6866" w:type="dxa"/>
          </w:tcPr>
          <w:p w:rsidR="000D162D" w:rsidRPr="000B6C4D" w:rsidRDefault="000D162D" w:rsidP="000D162D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</w:tr>
      <w:tr w:rsidR="000D162D" w:rsidRPr="000B6C4D" w:rsidTr="00AD51C2">
        <w:tc>
          <w:tcPr>
            <w:tcW w:w="711" w:type="dxa"/>
          </w:tcPr>
          <w:p w:rsidR="000D162D" w:rsidRDefault="00524C10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162D">
              <w:rPr>
                <w:rFonts w:ascii="Times New Roman" w:hAnsi="Times New Roman" w:cs="Times New Roman"/>
              </w:rPr>
              <w:t>.04</w:t>
            </w:r>
          </w:p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  <w:p w:rsidR="000D162D" w:rsidRPr="000B6C4D" w:rsidRDefault="000D162D" w:rsidP="000D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D162D" w:rsidRPr="00524C10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4C10">
              <w:rPr>
                <w:rFonts w:ascii="Times New Roman" w:hAnsi="Times New Roman" w:cs="Times New Roman"/>
              </w:rPr>
              <w:t xml:space="preserve">Народы России Национальная и религиозная политика Екатерины </w:t>
            </w:r>
            <w:r w:rsidR="00524C10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0D162D" w:rsidRPr="00551DB9" w:rsidRDefault="000D162D" w:rsidP="000D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6" w:type="dxa"/>
          </w:tcPr>
          <w:p w:rsidR="00524C10" w:rsidRDefault="00524C10" w:rsidP="000D162D">
            <w:pPr>
              <w:rPr>
                <w:rFonts w:ascii="Times New Roman" w:hAnsi="Times New Roman" w:cs="Times New Roman"/>
              </w:rPr>
            </w:pPr>
            <w:hyperlink r:id="rId4" w:history="1">
              <w:r w:rsidRPr="0064507D">
                <w:rPr>
                  <w:rStyle w:val="a4"/>
                  <w:rFonts w:ascii="Times New Roman" w:hAnsi="Times New Roman" w:cs="Times New Roman"/>
                </w:rPr>
                <w:t>https://obrazovaka.ru/test/epoha-dvorcovyh-perevorotov-po-istorii-rossii-online.html</w:t>
              </w:r>
            </w:hyperlink>
            <w:r>
              <w:rPr>
                <w:rFonts w:ascii="Times New Roman" w:hAnsi="Times New Roman" w:cs="Times New Roman"/>
              </w:rPr>
              <w:t xml:space="preserve"> ответить тест 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фото результата прислать </w:t>
            </w:r>
          </w:p>
          <w:p w:rsidR="000D162D" w:rsidRPr="000B6C4D" w:rsidRDefault="00524C10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2 32-37 </w:t>
            </w:r>
            <w:r w:rsidR="000D162D" w:rsidRPr="000B6C4D">
              <w:rPr>
                <w:rFonts w:ascii="Times New Roman" w:hAnsi="Times New Roman" w:cs="Times New Roman"/>
              </w:rPr>
              <w:t xml:space="preserve"> прочитать ответить на вопросы письменно  </w:t>
            </w:r>
          </w:p>
          <w:p w:rsidR="000D162D" w:rsidRPr="000B6C4D" w:rsidRDefault="000D162D" w:rsidP="000D162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0D162D" w:rsidRPr="000B6C4D" w:rsidTr="00AD51C2">
        <w:tc>
          <w:tcPr>
            <w:tcW w:w="711" w:type="dxa"/>
          </w:tcPr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D162D" w:rsidRPr="00524C10" w:rsidRDefault="00524C10" w:rsidP="000D16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Внешняя политика Екатерины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86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58"/>
              <w:gridCol w:w="1417"/>
              <w:gridCol w:w="1906"/>
              <w:gridCol w:w="1327"/>
              <w:gridCol w:w="1327"/>
            </w:tblGrid>
            <w:tr w:rsidR="00524C10" w:rsidTr="00524C10">
              <w:tc>
                <w:tcPr>
                  <w:tcW w:w="658" w:type="dxa"/>
                </w:tcPr>
                <w:p w:rsidR="00524C10" w:rsidRP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Дата </w:t>
                  </w:r>
                </w:p>
              </w:tc>
              <w:tc>
                <w:tcPr>
                  <w:tcW w:w="1417" w:type="dxa"/>
                </w:tcPr>
                <w:p w:rsid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Страны событие участники</w:t>
                  </w:r>
                </w:p>
              </w:tc>
              <w:tc>
                <w:tcPr>
                  <w:tcW w:w="1906" w:type="dxa"/>
                </w:tcPr>
                <w:p w:rsid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Ход события </w:t>
                  </w:r>
                </w:p>
              </w:tc>
              <w:tc>
                <w:tcPr>
                  <w:tcW w:w="1327" w:type="dxa"/>
                </w:tcPr>
                <w:p w:rsid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Люди </w:t>
                  </w:r>
                </w:p>
              </w:tc>
              <w:tc>
                <w:tcPr>
                  <w:tcW w:w="1327" w:type="dxa"/>
                </w:tcPr>
                <w:p w:rsid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Итог </w:t>
                  </w:r>
                </w:p>
              </w:tc>
            </w:tr>
            <w:tr w:rsidR="00524C10" w:rsidTr="00524C10">
              <w:tc>
                <w:tcPr>
                  <w:tcW w:w="658" w:type="dxa"/>
                </w:tcPr>
                <w:p w:rsid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6" w:type="dxa"/>
                </w:tcPr>
                <w:p w:rsid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7" w:type="dxa"/>
                </w:tcPr>
                <w:p w:rsid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7" w:type="dxa"/>
                </w:tcPr>
                <w:p w:rsid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4C10" w:rsidTr="00F22C3C">
              <w:tc>
                <w:tcPr>
                  <w:tcW w:w="6635" w:type="dxa"/>
                  <w:gridSpan w:val="5"/>
                </w:tcPr>
                <w:p w:rsidR="00524C10" w:rsidRDefault="00524C10" w:rsidP="000D162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заполнить таблицу сообщение  о генералиссимусе А.В. Суворове и адмирале  Ф.М. Ушаков</w:t>
                  </w:r>
                </w:p>
              </w:tc>
            </w:tr>
          </w:tbl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</w:tc>
      </w:tr>
    </w:tbl>
    <w:p w:rsidR="00503A6B" w:rsidRDefault="00503A6B"/>
    <w:tbl>
      <w:tblPr>
        <w:tblStyle w:val="a3"/>
        <w:tblW w:w="7371" w:type="dxa"/>
        <w:tblInd w:w="-1139" w:type="dxa"/>
        <w:tblLook w:val="04A0"/>
      </w:tblPr>
      <w:tblGrid>
        <w:gridCol w:w="2668"/>
        <w:gridCol w:w="1508"/>
        <w:gridCol w:w="3195"/>
      </w:tblGrid>
      <w:tr w:rsidR="000D162D" w:rsidTr="000D162D">
        <w:tc>
          <w:tcPr>
            <w:tcW w:w="2668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508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  <w:r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3195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выполненных заданий </w:t>
            </w:r>
          </w:p>
        </w:tc>
      </w:tr>
      <w:tr w:rsidR="000D162D" w:rsidTr="000D162D">
        <w:tc>
          <w:tcPr>
            <w:tcW w:w="2668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1508" w:type="dxa"/>
          </w:tcPr>
          <w:p w:rsidR="000D162D" w:rsidRPr="0047768A" w:rsidRDefault="00524C10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D162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95" w:type="dxa"/>
          </w:tcPr>
          <w:p w:rsidR="000D162D" w:rsidRPr="0047768A" w:rsidRDefault="001D331D" w:rsidP="000D162D">
            <w:pPr>
              <w:rPr>
                <w:rFonts w:ascii="Times New Roman" w:hAnsi="Times New Roman" w:cs="Times New Roman"/>
              </w:rPr>
            </w:pPr>
            <w:hyperlink r:id="rId5" w:history="1">
              <w:r w:rsidR="000D162D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0D162D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0D162D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0D162D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0D162D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D162D">
              <w:rPr>
                <w:rFonts w:ascii="Times New Roman" w:hAnsi="Times New Roman" w:cs="Times New Roman"/>
              </w:rPr>
              <w:t xml:space="preserve">, </w:t>
            </w:r>
            <w:r w:rsidR="000D162D" w:rsidRPr="0047768A">
              <w:rPr>
                <w:rFonts w:ascii="Times New Roman" w:hAnsi="Times New Roman" w:cs="Times New Roman"/>
              </w:rPr>
              <w:t xml:space="preserve"> </w:t>
            </w:r>
            <w:r w:rsidR="000D162D"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</w:tbl>
    <w:p w:rsidR="000D162D" w:rsidRDefault="000D162D"/>
    <w:sectPr w:rsidR="000D162D" w:rsidSect="001D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C3"/>
    <w:rsid w:val="000D162D"/>
    <w:rsid w:val="00170B70"/>
    <w:rsid w:val="001D331D"/>
    <w:rsid w:val="00462CC3"/>
    <w:rsid w:val="00503A6B"/>
    <w:rsid w:val="0052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rova75@inbox.ru" TargetMode="External"/><Relationship Id="rId4" Type="http://schemas.openxmlformats.org/officeDocument/2006/relationships/hyperlink" Target="https://obrazovaka.ru/test/epoha-dvorcovyh-perevorotov-po-istorii-rossii-onli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5</cp:revision>
  <dcterms:created xsi:type="dcterms:W3CDTF">2020-04-12T05:13:00Z</dcterms:created>
  <dcterms:modified xsi:type="dcterms:W3CDTF">2020-04-17T09:12:00Z</dcterms:modified>
</cp:coreProperties>
</file>