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3C" w:rsidRDefault="006E5E3C" w:rsidP="000912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5E3C" w:rsidRPr="0085570F" w:rsidRDefault="006E5E3C" w:rsidP="006E5E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20"/>
          <w:szCs w:val="18"/>
        </w:rPr>
      </w:pPr>
      <w:r w:rsidRPr="0085570F">
        <w:rPr>
          <w:rStyle w:val="normaltextrun"/>
          <w:color w:val="000000"/>
          <w:sz w:val="28"/>
          <w:lang w:val="en-US"/>
        </w:rPr>
        <w:t>VI</w:t>
      </w:r>
      <w:r w:rsidRPr="0085570F">
        <w:rPr>
          <w:rStyle w:val="normaltextrun"/>
          <w:color w:val="000000"/>
          <w:sz w:val="28"/>
        </w:rPr>
        <w:t> муниципальная учебно-исследовательская конференция школьников </w:t>
      </w:r>
      <w:r w:rsidRPr="0085570F">
        <w:rPr>
          <w:rStyle w:val="eop"/>
          <w:color w:val="000000"/>
          <w:sz w:val="28"/>
        </w:rPr>
        <w:t> </w:t>
      </w:r>
    </w:p>
    <w:p w:rsidR="006E5E3C" w:rsidRPr="0085570F" w:rsidRDefault="006E5E3C" w:rsidP="006E5E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20"/>
          <w:szCs w:val="18"/>
        </w:rPr>
      </w:pPr>
      <w:r w:rsidRPr="0085570F">
        <w:rPr>
          <w:rStyle w:val="normaltextrun"/>
          <w:color w:val="000000"/>
          <w:sz w:val="28"/>
        </w:rPr>
        <w:t>Угличского муниципального района</w:t>
      </w:r>
      <w:r w:rsidRPr="0085570F">
        <w:rPr>
          <w:rStyle w:val="eop"/>
          <w:color w:val="000000"/>
          <w:sz w:val="28"/>
        </w:rPr>
        <w:t> </w:t>
      </w:r>
    </w:p>
    <w:p w:rsidR="006E5E3C" w:rsidRPr="0085570F" w:rsidRDefault="006E5E3C" w:rsidP="006E5E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20"/>
          <w:szCs w:val="18"/>
        </w:rPr>
      </w:pPr>
      <w:r w:rsidRPr="0085570F">
        <w:rPr>
          <w:rStyle w:val="normaltextrun"/>
          <w:color w:val="000000"/>
          <w:sz w:val="28"/>
        </w:rPr>
        <w:t>Ярославской области</w:t>
      </w:r>
      <w:r w:rsidRPr="0085570F">
        <w:rPr>
          <w:rStyle w:val="eop"/>
          <w:color w:val="000000"/>
          <w:sz w:val="28"/>
        </w:rPr>
        <w:t> </w:t>
      </w:r>
    </w:p>
    <w:p w:rsidR="006E5E3C" w:rsidRPr="0085570F" w:rsidRDefault="006E5E3C" w:rsidP="006E5E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20"/>
          <w:szCs w:val="18"/>
        </w:rPr>
      </w:pPr>
      <w:r w:rsidRPr="0085570F">
        <w:rPr>
          <w:rStyle w:val="eop"/>
          <w:color w:val="000000"/>
          <w:sz w:val="28"/>
        </w:rPr>
        <w:t> </w:t>
      </w:r>
    </w:p>
    <w:p w:rsidR="006E5E3C" w:rsidRPr="0085570F" w:rsidRDefault="006E5E3C" w:rsidP="006E5E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20"/>
          <w:szCs w:val="18"/>
        </w:rPr>
      </w:pPr>
      <w:r w:rsidRPr="0085570F">
        <w:rPr>
          <w:rStyle w:val="eop"/>
          <w:color w:val="000000"/>
          <w:sz w:val="28"/>
        </w:rPr>
        <w:t> </w:t>
      </w:r>
    </w:p>
    <w:p w:rsidR="006E5E3C" w:rsidRPr="0085570F" w:rsidRDefault="006E5E3C" w:rsidP="006E5E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20"/>
          <w:szCs w:val="18"/>
        </w:rPr>
      </w:pPr>
      <w:r w:rsidRPr="0085570F">
        <w:rPr>
          <w:rStyle w:val="eop"/>
          <w:color w:val="000000"/>
          <w:sz w:val="28"/>
        </w:rPr>
        <w:t> </w:t>
      </w:r>
    </w:p>
    <w:p w:rsidR="006E5E3C" w:rsidRPr="0085570F" w:rsidRDefault="006E5E3C" w:rsidP="006E5E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20"/>
          <w:szCs w:val="18"/>
        </w:rPr>
      </w:pPr>
      <w:r w:rsidRPr="0085570F">
        <w:rPr>
          <w:rStyle w:val="eop"/>
          <w:color w:val="000000"/>
          <w:sz w:val="28"/>
        </w:rPr>
        <w:t> </w:t>
      </w:r>
    </w:p>
    <w:p w:rsidR="006E5E3C" w:rsidRPr="0085570F" w:rsidRDefault="006E5E3C" w:rsidP="006E5E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20"/>
          <w:szCs w:val="18"/>
        </w:rPr>
      </w:pPr>
      <w:r w:rsidRPr="0085570F">
        <w:rPr>
          <w:rStyle w:val="eop"/>
          <w:color w:val="000000"/>
          <w:sz w:val="28"/>
        </w:rPr>
        <w:t> </w:t>
      </w:r>
    </w:p>
    <w:p w:rsidR="006E5E3C" w:rsidRPr="0085570F" w:rsidRDefault="006E5E3C" w:rsidP="006E5E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20"/>
          <w:szCs w:val="18"/>
        </w:rPr>
      </w:pPr>
      <w:r w:rsidRPr="0085570F">
        <w:rPr>
          <w:rStyle w:val="eop"/>
          <w:color w:val="000000"/>
          <w:sz w:val="28"/>
        </w:rPr>
        <w:t> </w:t>
      </w:r>
    </w:p>
    <w:p w:rsidR="006E5E3C" w:rsidRPr="0085570F" w:rsidRDefault="0085570F" w:rsidP="008557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20"/>
          <w:szCs w:val="18"/>
        </w:rPr>
      </w:pPr>
      <w:r w:rsidRPr="0085570F">
        <w:rPr>
          <w:rStyle w:val="normaltextrun"/>
          <w:b/>
          <w:bCs/>
          <w:color w:val="000000"/>
          <w:sz w:val="28"/>
        </w:rPr>
        <w:t>Физика на кухне</w:t>
      </w:r>
      <w:r w:rsidR="006E5E3C" w:rsidRPr="0085570F">
        <w:rPr>
          <w:rStyle w:val="eop"/>
          <w:color w:val="000000"/>
          <w:sz w:val="28"/>
        </w:rPr>
        <w:t> </w:t>
      </w:r>
    </w:p>
    <w:p w:rsidR="006E5E3C" w:rsidRPr="0085570F" w:rsidRDefault="0085570F" w:rsidP="006E5E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20"/>
          <w:szCs w:val="18"/>
        </w:rPr>
      </w:pPr>
      <w:r w:rsidRPr="0085570F">
        <w:rPr>
          <w:rStyle w:val="normaltextrun"/>
          <w:b/>
          <w:bCs/>
          <w:i/>
          <w:iCs/>
          <w:color w:val="000000"/>
          <w:sz w:val="28"/>
        </w:rPr>
        <w:t>(Учебно-исследовательская)</w:t>
      </w:r>
      <w:r w:rsidR="006E5E3C" w:rsidRPr="0085570F">
        <w:rPr>
          <w:rStyle w:val="eop"/>
          <w:color w:val="000000"/>
          <w:sz w:val="28"/>
        </w:rPr>
        <w:t> </w:t>
      </w:r>
    </w:p>
    <w:p w:rsidR="006E5E3C" w:rsidRPr="0085570F" w:rsidRDefault="006E5E3C" w:rsidP="006E5E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18"/>
        </w:rPr>
      </w:pPr>
      <w:r w:rsidRPr="0085570F">
        <w:rPr>
          <w:rStyle w:val="eop"/>
          <w:color w:val="000000"/>
          <w:sz w:val="28"/>
        </w:rPr>
        <w:t> </w:t>
      </w:r>
    </w:p>
    <w:p w:rsidR="006E5E3C" w:rsidRPr="0085570F" w:rsidRDefault="006E5E3C" w:rsidP="006E5E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18"/>
        </w:rPr>
      </w:pPr>
      <w:r w:rsidRPr="0085570F">
        <w:rPr>
          <w:rStyle w:val="eop"/>
          <w:color w:val="000000"/>
          <w:sz w:val="28"/>
        </w:rPr>
        <w:t> </w:t>
      </w:r>
    </w:p>
    <w:p w:rsidR="006E5E3C" w:rsidRPr="0085570F" w:rsidRDefault="006E5E3C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b/>
          <w:bCs/>
          <w:color w:val="000000"/>
          <w:sz w:val="28"/>
        </w:rPr>
      </w:pPr>
    </w:p>
    <w:p w:rsidR="006E5E3C" w:rsidRPr="0085570F" w:rsidRDefault="006E5E3C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b/>
          <w:bCs/>
          <w:color w:val="000000"/>
          <w:sz w:val="28"/>
        </w:rPr>
      </w:pPr>
    </w:p>
    <w:p w:rsidR="006E5E3C" w:rsidRPr="0085570F" w:rsidRDefault="006E5E3C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b/>
          <w:bCs/>
          <w:color w:val="000000"/>
          <w:sz w:val="28"/>
        </w:rPr>
      </w:pPr>
    </w:p>
    <w:p w:rsidR="006E5E3C" w:rsidRPr="0085570F" w:rsidRDefault="006E5E3C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b/>
          <w:bCs/>
          <w:color w:val="000000"/>
          <w:sz w:val="28"/>
        </w:rPr>
      </w:pPr>
    </w:p>
    <w:p w:rsidR="006E5E3C" w:rsidRPr="0085570F" w:rsidRDefault="006E5E3C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b/>
          <w:bCs/>
          <w:color w:val="000000"/>
          <w:sz w:val="28"/>
        </w:rPr>
      </w:pPr>
    </w:p>
    <w:p w:rsidR="006E5E3C" w:rsidRPr="0085570F" w:rsidRDefault="006E5E3C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b/>
          <w:bCs/>
          <w:color w:val="000000"/>
          <w:sz w:val="28"/>
        </w:rPr>
      </w:pPr>
    </w:p>
    <w:p w:rsidR="006E5E3C" w:rsidRPr="0085570F" w:rsidRDefault="006E5E3C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b/>
          <w:bCs/>
          <w:color w:val="000000"/>
          <w:sz w:val="28"/>
        </w:rPr>
      </w:pPr>
    </w:p>
    <w:p w:rsidR="006E5E3C" w:rsidRPr="0085570F" w:rsidRDefault="006E5E3C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b/>
          <w:bCs/>
          <w:color w:val="000000"/>
          <w:sz w:val="28"/>
        </w:rPr>
      </w:pPr>
    </w:p>
    <w:p w:rsidR="006E5E3C" w:rsidRPr="0085570F" w:rsidRDefault="006E5E3C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b/>
          <w:bCs/>
          <w:color w:val="000000"/>
          <w:sz w:val="28"/>
        </w:rPr>
      </w:pPr>
    </w:p>
    <w:p w:rsidR="006E5E3C" w:rsidRPr="0085570F" w:rsidRDefault="006E5E3C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b/>
          <w:bCs/>
          <w:color w:val="000000"/>
          <w:sz w:val="28"/>
        </w:rPr>
      </w:pPr>
    </w:p>
    <w:p w:rsidR="006E5E3C" w:rsidRPr="0085570F" w:rsidRDefault="006E5E3C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b/>
          <w:bCs/>
          <w:color w:val="000000"/>
          <w:sz w:val="28"/>
        </w:rPr>
      </w:pPr>
    </w:p>
    <w:p w:rsidR="006E5E3C" w:rsidRPr="0085570F" w:rsidRDefault="006E5E3C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b/>
          <w:bCs/>
          <w:color w:val="000000"/>
          <w:sz w:val="28"/>
        </w:rPr>
      </w:pPr>
    </w:p>
    <w:p w:rsidR="006E5E3C" w:rsidRPr="0085570F" w:rsidRDefault="006E5E3C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b/>
          <w:bCs/>
          <w:color w:val="000000"/>
          <w:sz w:val="28"/>
        </w:rPr>
      </w:pPr>
    </w:p>
    <w:p w:rsidR="006E5E3C" w:rsidRPr="0085570F" w:rsidRDefault="006E5E3C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b/>
          <w:bCs/>
          <w:color w:val="000000"/>
          <w:sz w:val="28"/>
        </w:rPr>
      </w:pPr>
    </w:p>
    <w:p w:rsidR="006E5E3C" w:rsidRPr="0085570F" w:rsidRDefault="006E5E3C" w:rsidP="007B5C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8"/>
        </w:rPr>
      </w:pPr>
    </w:p>
    <w:p w:rsidR="006E5E3C" w:rsidRPr="0085570F" w:rsidRDefault="007B5CF2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Fonts w:ascii="Segoe UI" w:hAnsi="Segoe UI" w:cs="Segoe UI"/>
          <w:color w:val="000000"/>
          <w:sz w:val="20"/>
          <w:szCs w:val="18"/>
        </w:rPr>
      </w:pPr>
      <w:r>
        <w:rPr>
          <w:rStyle w:val="normaltextrun"/>
          <w:b/>
          <w:bCs/>
          <w:color w:val="000000"/>
          <w:sz w:val="28"/>
        </w:rPr>
        <w:t>Автор – Лапина Анастасия Александровна</w:t>
      </w:r>
      <w:r w:rsidR="006E5E3C" w:rsidRPr="0085570F">
        <w:rPr>
          <w:rStyle w:val="normaltextrun"/>
          <w:b/>
          <w:bCs/>
          <w:color w:val="000000"/>
          <w:sz w:val="28"/>
        </w:rPr>
        <w:t>,</w:t>
      </w:r>
      <w:r w:rsidR="006E5E3C" w:rsidRPr="0085570F">
        <w:rPr>
          <w:rStyle w:val="eop"/>
          <w:color w:val="000000"/>
          <w:sz w:val="28"/>
        </w:rPr>
        <w:t> </w:t>
      </w:r>
    </w:p>
    <w:p w:rsidR="007B5CF2" w:rsidRDefault="007B5CF2" w:rsidP="007B5CF2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color w:val="000000"/>
          <w:sz w:val="28"/>
        </w:rPr>
      </w:pPr>
      <w:r>
        <w:rPr>
          <w:rStyle w:val="normaltextrun"/>
          <w:color w:val="000000"/>
          <w:sz w:val="28"/>
        </w:rPr>
        <w:t>обучающаяся 8</w:t>
      </w:r>
      <w:r w:rsidR="006E5E3C" w:rsidRPr="0085570F">
        <w:rPr>
          <w:rStyle w:val="normaltextrun"/>
          <w:color w:val="000000"/>
          <w:sz w:val="28"/>
        </w:rPr>
        <w:t xml:space="preserve"> класса</w:t>
      </w:r>
    </w:p>
    <w:p w:rsidR="006E5E3C" w:rsidRDefault="007B5CF2" w:rsidP="007B5CF2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color w:val="000000"/>
          <w:sz w:val="28"/>
        </w:rPr>
      </w:pPr>
      <w:r>
        <w:rPr>
          <w:rStyle w:val="normaltextrun"/>
          <w:color w:val="000000"/>
          <w:sz w:val="28"/>
        </w:rPr>
        <w:t>МОУ В(с)ОШ</w:t>
      </w:r>
      <w:r w:rsidR="006E5E3C" w:rsidRPr="0085570F">
        <w:rPr>
          <w:rStyle w:val="normaltextrun"/>
          <w:color w:val="000000"/>
          <w:sz w:val="28"/>
        </w:rPr>
        <w:t> </w:t>
      </w:r>
    </w:p>
    <w:p w:rsidR="006E5E3C" w:rsidRPr="0085570F" w:rsidRDefault="006E5E3C" w:rsidP="007B5C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18"/>
        </w:rPr>
      </w:pPr>
    </w:p>
    <w:p w:rsidR="006E5E3C" w:rsidRPr="0085570F" w:rsidRDefault="006E5E3C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Fonts w:ascii="Segoe UI" w:hAnsi="Segoe UI" w:cs="Segoe UI"/>
          <w:color w:val="000000"/>
          <w:sz w:val="20"/>
          <w:szCs w:val="18"/>
        </w:rPr>
      </w:pPr>
      <w:r w:rsidRPr="0085570F">
        <w:rPr>
          <w:rStyle w:val="normaltextrun"/>
          <w:b/>
          <w:bCs/>
          <w:color w:val="000000"/>
          <w:sz w:val="28"/>
        </w:rPr>
        <w:t>Научный руководитель</w:t>
      </w:r>
      <w:r w:rsidRPr="0085570F">
        <w:rPr>
          <w:rStyle w:val="normaltextrun"/>
          <w:color w:val="000000"/>
          <w:sz w:val="28"/>
        </w:rPr>
        <w:t> –</w:t>
      </w:r>
      <w:r w:rsidRPr="0085570F">
        <w:rPr>
          <w:rStyle w:val="eop"/>
          <w:color w:val="000000"/>
          <w:sz w:val="28"/>
        </w:rPr>
        <w:t> </w:t>
      </w:r>
    </w:p>
    <w:p w:rsidR="006E5E3C" w:rsidRPr="007B5CF2" w:rsidRDefault="007B5CF2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Fonts w:ascii="Segoe UI" w:hAnsi="Segoe UI" w:cs="Segoe UI"/>
          <w:color w:val="000000"/>
          <w:sz w:val="20"/>
          <w:szCs w:val="18"/>
        </w:rPr>
      </w:pPr>
      <w:r>
        <w:rPr>
          <w:rStyle w:val="normaltextrun"/>
          <w:b/>
          <w:bCs/>
          <w:color w:val="000000"/>
          <w:sz w:val="28"/>
        </w:rPr>
        <w:t>Клементьева Ирина Леонидовна</w:t>
      </w:r>
      <w:r w:rsidRPr="007B5CF2">
        <w:rPr>
          <w:rStyle w:val="normaltextrun"/>
          <w:b/>
          <w:bCs/>
          <w:color w:val="000000"/>
          <w:sz w:val="28"/>
        </w:rPr>
        <w:t>,</w:t>
      </w:r>
    </w:p>
    <w:p w:rsidR="006E5E3C" w:rsidRDefault="006E5E3C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color w:val="000000"/>
          <w:sz w:val="28"/>
        </w:rPr>
      </w:pPr>
      <w:r w:rsidRPr="0085570F">
        <w:rPr>
          <w:rStyle w:val="normaltextrun"/>
          <w:color w:val="000000"/>
          <w:sz w:val="28"/>
        </w:rPr>
        <w:t xml:space="preserve">учитель </w:t>
      </w:r>
      <w:r w:rsidR="007B5CF2">
        <w:rPr>
          <w:rStyle w:val="normaltextrun"/>
          <w:color w:val="000000"/>
          <w:sz w:val="28"/>
        </w:rPr>
        <w:t>физики</w:t>
      </w:r>
    </w:p>
    <w:p w:rsidR="007B5CF2" w:rsidRPr="0085570F" w:rsidRDefault="007B5CF2" w:rsidP="006E5E3C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18"/>
        </w:rPr>
      </w:pPr>
      <w:r>
        <w:rPr>
          <w:rStyle w:val="normaltextrun"/>
          <w:color w:val="000000"/>
          <w:sz w:val="28"/>
        </w:rPr>
        <w:t>МОУ В(с)ОШ</w:t>
      </w:r>
    </w:p>
    <w:p w:rsidR="006E5E3C" w:rsidRPr="0085570F" w:rsidRDefault="006E5E3C" w:rsidP="006E5E3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</w:rPr>
      </w:pPr>
    </w:p>
    <w:p w:rsidR="006E5E3C" w:rsidRPr="0085570F" w:rsidRDefault="006E5E3C" w:rsidP="006E5E3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</w:rPr>
      </w:pPr>
    </w:p>
    <w:p w:rsidR="006E5E3C" w:rsidRPr="0085570F" w:rsidRDefault="006E5E3C" w:rsidP="006E5E3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</w:rPr>
      </w:pPr>
    </w:p>
    <w:p w:rsidR="0085570F" w:rsidRPr="0085570F" w:rsidRDefault="006E5E3C" w:rsidP="0085570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color w:val="000000"/>
          <w:sz w:val="20"/>
          <w:szCs w:val="18"/>
        </w:rPr>
      </w:pPr>
      <w:r w:rsidRPr="0085570F">
        <w:rPr>
          <w:rStyle w:val="normaltextrun"/>
          <w:color w:val="000000"/>
          <w:sz w:val="28"/>
        </w:rPr>
        <w:t>Углич</w:t>
      </w:r>
      <w:r w:rsidRPr="0085570F">
        <w:rPr>
          <w:rStyle w:val="eop"/>
          <w:color w:val="000000"/>
          <w:sz w:val="28"/>
        </w:rPr>
        <w:t> </w:t>
      </w:r>
    </w:p>
    <w:p w:rsidR="006E5E3C" w:rsidRDefault="006E5E3C" w:rsidP="006E5E3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8"/>
        </w:rPr>
      </w:pPr>
      <w:r w:rsidRPr="0085570F">
        <w:rPr>
          <w:rStyle w:val="normaltextrun"/>
          <w:color w:val="000000"/>
          <w:sz w:val="28"/>
        </w:rPr>
        <w:t> 2021</w:t>
      </w:r>
      <w:r w:rsidRPr="0085570F">
        <w:rPr>
          <w:rStyle w:val="eop"/>
          <w:color w:val="000000"/>
          <w:sz w:val="28"/>
        </w:rPr>
        <w:t> </w:t>
      </w:r>
    </w:p>
    <w:p w:rsidR="0085570F" w:rsidRPr="0085570F" w:rsidRDefault="0085570F" w:rsidP="006E5E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20"/>
          <w:szCs w:val="18"/>
        </w:rPr>
      </w:pPr>
    </w:p>
    <w:p w:rsidR="000344EA" w:rsidRPr="00F713AE" w:rsidRDefault="000912FF" w:rsidP="000912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BA45EC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  <w:r w:rsidR="006311B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</w:t>
      </w:r>
      <w:r w:rsidR="004339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BA45EC" w:rsidRPr="00F713AE" w:rsidRDefault="000912FF" w:rsidP="000912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A45EC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Работа и устройство кухонных приборов</w:t>
      </w:r>
      <w:r w:rsidR="006311B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……………………………………..</w:t>
      </w:r>
      <w:r w:rsidR="004339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BA45EC" w:rsidRPr="00F713AE" w:rsidRDefault="000912FF" w:rsidP="000912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2.1.У</w:t>
      </w:r>
      <w:r w:rsidR="00701096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стройство </w:t>
      </w:r>
      <w:r w:rsidR="00BA45EC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чайник</w:t>
      </w:r>
      <w:r w:rsidR="00701096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  <w:r w:rsidR="00BA45EC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нагревание воды в чайнике</w:t>
      </w:r>
      <w:r w:rsidR="006311B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</w:t>
      </w:r>
      <w:r w:rsidR="004339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701096" w:rsidRPr="00F713AE" w:rsidRDefault="000912FF" w:rsidP="000912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2.2.У</w:t>
      </w:r>
      <w:r w:rsidR="006311B2">
        <w:rPr>
          <w:rFonts w:ascii="Times New Roman" w:hAnsi="Times New Roman" w:cs="Times New Roman"/>
          <w:color w:val="000000" w:themeColor="text1"/>
          <w:sz w:val="28"/>
          <w:szCs w:val="28"/>
        </w:rPr>
        <w:t>стройство термоса………………………………………………………….</w:t>
      </w:r>
      <w:r w:rsidR="004339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01096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1096" w:rsidRPr="00F713AE" w:rsidRDefault="000912FF" w:rsidP="000912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2.3.Р</w:t>
      </w:r>
      <w:r w:rsidR="00701096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ежущие предметы</w:t>
      </w:r>
      <w:r w:rsidR="006311B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</w:t>
      </w:r>
      <w:r w:rsidR="004339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701096" w:rsidRPr="00F713AE" w:rsidRDefault="000912FF" w:rsidP="000912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2.4.Э</w:t>
      </w:r>
      <w:r w:rsidR="00701096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лектрическая духовка</w:t>
      </w:r>
      <w:r w:rsidR="006311B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</w:t>
      </w:r>
      <w:r w:rsidR="004339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0912FF" w:rsidRDefault="000912FF" w:rsidP="000912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2.5.П</w:t>
      </w:r>
      <w:r w:rsidR="00701096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риготовление молочной каши в горшочке</w:t>
      </w:r>
      <w:r w:rsidR="006311B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</w:t>
      </w:r>
      <w:r w:rsidR="004339EE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</w:p>
    <w:p w:rsidR="000912FF" w:rsidRDefault="000912FF" w:rsidP="0009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3.Э</w:t>
      </w:r>
      <w:r w:rsidR="002D6E8C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ксперимент на кухне</w:t>
      </w:r>
      <w:r w:rsidR="006311B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</w:t>
      </w:r>
      <w:r w:rsidR="004339EE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</w:p>
    <w:p w:rsidR="002D6E8C" w:rsidRPr="00F713AE" w:rsidRDefault="000912FF" w:rsidP="000912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3.1.П</w:t>
      </w:r>
      <w:r w:rsidR="00E71A57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очему при варке пельмени всплывают?</w:t>
      </w:r>
      <w:r w:rsidR="006311B2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</w:t>
      </w:r>
      <w:r w:rsidR="004339E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EB3253" w:rsidRPr="00F713AE" w:rsidRDefault="000912FF" w:rsidP="000912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3.2.П</w:t>
      </w:r>
      <w:r w:rsidR="00EB3253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одводная лодка на кухне</w:t>
      </w:r>
      <w:r w:rsidR="006311B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</w:t>
      </w:r>
      <w:r w:rsidR="004339EE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</w:p>
    <w:p w:rsidR="00EB3253" w:rsidRPr="00F713AE" w:rsidRDefault="000912FF" w:rsidP="000912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3.3.Т</w:t>
      </w:r>
      <w:r w:rsidR="00EB3253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ворог из коробки с кефиром</w:t>
      </w:r>
      <w:r w:rsidR="006311B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</w:t>
      </w:r>
      <w:r w:rsidR="004339EE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</w:p>
    <w:p w:rsidR="00EB3253" w:rsidRPr="00F713AE" w:rsidRDefault="000912FF" w:rsidP="000912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3.4.О</w:t>
      </w:r>
      <w:r w:rsidR="00EB3253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пыт с мандаринами</w:t>
      </w:r>
      <w:r w:rsidR="006311B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</w:t>
      </w:r>
      <w:r w:rsidR="004339E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2D6E8C" w:rsidRPr="00F713AE" w:rsidRDefault="002D6E8C" w:rsidP="000912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0912F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ехника безопасности на кухне</w:t>
      </w:r>
      <w:r w:rsidR="006311B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</w:t>
      </w:r>
      <w:r w:rsidR="004339E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2D6E8C" w:rsidRDefault="000912FF" w:rsidP="000912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З</w:t>
      </w:r>
      <w:r w:rsidR="002D6E8C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</w:t>
      </w:r>
      <w:r w:rsidR="006311B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</w:t>
      </w:r>
      <w:r w:rsidR="004339E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6311B2" w:rsidRDefault="006311B2" w:rsidP="000912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6.Приложения……………………………………………………………………</w:t>
      </w:r>
      <w:r w:rsidR="004339EE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</w:p>
    <w:p w:rsidR="006311B2" w:rsidRPr="00F713AE" w:rsidRDefault="006311B2" w:rsidP="000912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7.Список литературы…………………………………………………………….1</w:t>
      </w:r>
      <w:r w:rsidR="004339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C94053" w:rsidRDefault="00C94053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053" w:rsidRDefault="00C94053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053" w:rsidRDefault="00C94053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053" w:rsidRDefault="00C94053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053" w:rsidRDefault="00C94053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053" w:rsidRDefault="00C94053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053" w:rsidRDefault="00C94053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053" w:rsidRDefault="00C94053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053" w:rsidRDefault="00C94053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053" w:rsidRDefault="00C94053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053" w:rsidRDefault="00C94053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053" w:rsidRDefault="00C94053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053" w:rsidRDefault="00C94053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053" w:rsidRDefault="00C94053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2FF" w:rsidRDefault="000912FF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2FF" w:rsidRDefault="000912FF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2FF" w:rsidRDefault="000912FF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2FF" w:rsidRDefault="000912FF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2FF" w:rsidRPr="00C94053" w:rsidRDefault="000912FF" w:rsidP="000912FF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color w:val="000000" w:themeColor="text1"/>
          <w:sz w:val="28"/>
          <w:szCs w:val="28"/>
        </w:rPr>
      </w:pPr>
      <w:r w:rsidRPr="00F713AE">
        <w:rPr>
          <w:rStyle w:val="c0"/>
          <w:color w:val="000000" w:themeColor="text1"/>
          <w:sz w:val="28"/>
          <w:szCs w:val="28"/>
        </w:rPr>
        <w:lastRenderedPageBreak/>
        <w:t> </w:t>
      </w:r>
      <w:r w:rsidRPr="00F713AE">
        <w:rPr>
          <w:color w:val="000000" w:themeColor="text1"/>
          <w:sz w:val="28"/>
          <w:szCs w:val="28"/>
          <w:shd w:val="clear" w:color="auto" w:fill="FFFFFF"/>
        </w:rPr>
        <w:t>Цель обучения физики конкретна,</w:t>
      </w:r>
      <w:r w:rsidRPr="00F713AE">
        <w:rPr>
          <w:color w:val="000000" w:themeColor="text1"/>
          <w:sz w:val="28"/>
          <w:szCs w:val="28"/>
        </w:rPr>
        <w:br/>
      </w:r>
      <w:r w:rsidRPr="00F713AE">
        <w:rPr>
          <w:color w:val="000000" w:themeColor="text1"/>
          <w:sz w:val="28"/>
          <w:szCs w:val="28"/>
          <w:shd w:val="clear" w:color="auto" w:fill="FFFFFF"/>
        </w:rPr>
        <w:t>Уметь на практике все знания применять.</w:t>
      </w:r>
      <w:r w:rsidRPr="00F713AE">
        <w:rPr>
          <w:color w:val="000000" w:themeColor="text1"/>
          <w:sz w:val="28"/>
          <w:szCs w:val="28"/>
        </w:rPr>
        <w:br/>
      </w:r>
      <w:r w:rsidRPr="00F713AE">
        <w:rPr>
          <w:color w:val="000000" w:themeColor="text1"/>
          <w:sz w:val="28"/>
          <w:szCs w:val="28"/>
          <w:shd w:val="clear" w:color="auto" w:fill="FFFFFF"/>
        </w:rPr>
        <w:t>И важно помнить – роль эксперимента</w:t>
      </w:r>
      <w:r w:rsidRPr="00F713AE">
        <w:rPr>
          <w:color w:val="000000" w:themeColor="text1"/>
          <w:sz w:val="28"/>
          <w:szCs w:val="28"/>
        </w:rPr>
        <w:br/>
      </w:r>
      <w:r w:rsidRPr="00F713AE">
        <w:rPr>
          <w:color w:val="000000" w:themeColor="text1"/>
          <w:sz w:val="28"/>
          <w:szCs w:val="28"/>
          <w:shd w:val="clear" w:color="auto" w:fill="FFFFFF"/>
        </w:rPr>
        <w:t>Должна на первом месте устоять.</w:t>
      </w:r>
    </w:p>
    <w:p w:rsidR="000912FF" w:rsidRPr="000912FF" w:rsidRDefault="000912FF" w:rsidP="000912F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4053" w:rsidRPr="000912FF" w:rsidRDefault="000746DB" w:rsidP="000912F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Я хочу начать свою работу со стихотворений:</w:t>
      </w:r>
    </w:p>
    <w:p w:rsidR="00884175" w:rsidRPr="00F713AE" w:rsidRDefault="00884175" w:rsidP="00117360">
      <w:pPr>
        <w:spacing w:after="40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1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Помощники есть в квартире у нас,</w:t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 работ они делают сами:</w:t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Микроволновка готовит обед,</w:t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Даёт мясорубка фарш для котлет,</w:t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холодильник продукты хранит,</w:t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при этом немножко гудит.</w:t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Варит плита наша вкусный компот —</w:t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этих помощников много забот.</w:t>
      </w:r>
    </w:p>
    <w:p w:rsidR="00884175" w:rsidRPr="00F713AE" w:rsidRDefault="00884175" w:rsidP="00117360">
      <w:pPr>
        <w:spacing w:after="405" w:line="240" w:lineRule="auto"/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13AE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пыхчу, пыхчу, пыхчу,</w:t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F713AE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Больше греться не хочу.</w:t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F713AE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Крышка громко зазвенела:</w:t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F713AE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“Пейте чай, вода вскипела!”. (</w:t>
      </w:r>
      <w:r w:rsidRPr="00F713AE">
        <w:rPr>
          <w:rStyle w:val="c5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Чайник</w:t>
      </w:r>
      <w:r w:rsidRPr="00F713AE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884175" w:rsidRPr="00F713AE" w:rsidRDefault="00884175" w:rsidP="00117360">
      <w:pPr>
        <w:pStyle w:val="c1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713AE">
        <w:rPr>
          <w:rStyle w:val="c7"/>
          <w:color w:val="000000" w:themeColor="text1"/>
          <w:sz w:val="28"/>
          <w:szCs w:val="28"/>
        </w:rPr>
        <w:t>Полюбуйся, посмотри –</w:t>
      </w:r>
    </w:p>
    <w:p w:rsidR="00884175" w:rsidRPr="00F713AE" w:rsidRDefault="00884175" w:rsidP="00117360">
      <w:pPr>
        <w:pStyle w:val="c1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713AE">
        <w:rPr>
          <w:rStyle w:val="c7"/>
          <w:color w:val="000000" w:themeColor="text1"/>
          <w:sz w:val="28"/>
          <w:szCs w:val="28"/>
        </w:rPr>
        <w:t>Полюс северный внутри!</w:t>
      </w:r>
    </w:p>
    <w:p w:rsidR="00884175" w:rsidRPr="00F713AE" w:rsidRDefault="00884175" w:rsidP="00117360">
      <w:pPr>
        <w:pStyle w:val="c1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713AE">
        <w:rPr>
          <w:rStyle w:val="c7"/>
          <w:color w:val="000000" w:themeColor="text1"/>
          <w:sz w:val="28"/>
          <w:szCs w:val="28"/>
        </w:rPr>
        <w:t>Там сверкает снег и лед</w:t>
      </w:r>
    </w:p>
    <w:p w:rsidR="00884175" w:rsidRPr="00F713AE" w:rsidRDefault="00F713AE" w:rsidP="00117360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7"/>
          <w:color w:val="000000" w:themeColor="text1"/>
          <w:sz w:val="28"/>
          <w:szCs w:val="28"/>
        </w:rPr>
        <w:t xml:space="preserve">                       </w:t>
      </w:r>
      <w:r w:rsidR="00884175" w:rsidRPr="00F713AE">
        <w:rPr>
          <w:rStyle w:val="c7"/>
          <w:color w:val="000000" w:themeColor="text1"/>
          <w:sz w:val="28"/>
          <w:szCs w:val="28"/>
        </w:rPr>
        <w:t>Там сама зима живет. </w:t>
      </w:r>
      <w:r>
        <w:rPr>
          <w:rStyle w:val="c7"/>
          <w:i/>
          <w:iCs/>
          <w:color w:val="000000" w:themeColor="text1"/>
          <w:sz w:val="28"/>
          <w:szCs w:val="28"/>
        </w:rPr>
        <w:t>(Х</w:t>
      </w:r>
      <w:r w:rsidR="00884175" w:rsidRPr="00F713AE">
        <w:rPr>
          <w:rStyle w:val="c7"/>
          <w:i/>
          <w:iCs/>
          <w:color w:val="000000" w:themeColor="text1"/>
          <w:sz w:val="28"/>
          <w:szCs w:val="28"/>
        </w:rPr>
        <w:t>олодильник)</w:t>
      </w:r>
    </w:p>
    <w:p w:rsidR="00884175" w:rsidRPr="00F713AE" w:rsidRDefault="00884175" w:rsidP="0011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меня, как не трудитесь</w:t>
      </w:r>
    </w:p>
    <w:p w:rsidR="00884175" w:rsidRPr="00F713AE" w:rsidRDefault="00F713AE" w:rsidP="00117360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884175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обеда насидитесь…. </w:t>
      </w:r>
      <w:r w:rsidR="00884175" w:rsidRPr="00F713A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(плита) и т.д.</w:t>
      </w:r>
    </w:p>
    <w:p w:rsidR="00E71A57" w:rsidRPr="007056C5" w:rsidRDefault="00E71A57" w:rsidP="00F713AE">
      <w:pPr>
        <w:spacing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056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Все эти стихи объединяет то, что на кухне у нас имеется кухонная техника.</w:t>
      </w:r>
    </w:p>
    <w:p w:rsidR="001C2817" w:rsidRPr="00F713AE" w:rsidRDefault="001C2817" w:rsidP="00F71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нашей повседневной жизни все это происходит на кухне. </w:t>
      </w:r>
      <w:r w:rsidR="007056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4177AE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Кухня – </w:t>
      </w:r>
      <w:r w:rsidR="005B59A2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это </w:t>
      </w:r>
      <w:r w:rsidR="004177AE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место, где собирается вся наша семья, где мы </w:t>
      </w:r>
      <w:r w:rsidR="005B59A2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обедаем, пьем  чай и ведем </w:t>
      </w:r>
      <w:r w:rsidR="004177AE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беседы с друзьями.</w:t>
      </w:r>
      <w:r w:rsidR="003A4AAD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Но не каждый задумывался над тем, что  кухня - это удивительная лаборатория, которая у нас всегда "под рукой". </w:t>
      </w:r>
      <w:r w:rsidR="004177AE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здесь мы смешиваем, нагреваем, охлаждаем, замораживаем, размораживаем</w:t>
      </w:r>
      <w:r w:rsidR="003A4AAD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40CAE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C2817" w:rsidRPr="00F713AE" w:rsidRDefault="003A4AAD" w:rsidP="00F713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А ф</w:t>
      </w:r>
      <w:r w:rsidR="00B40CAE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изика изучает мир, в к</w:t>
      </w:r>
      <w:r w:rsidR="000937D5">
        <w:rPr>
          <w:rFonts w:ascii="Times New Roman" w:hAnsi="Times New Roman" w:cs="Times New Roman"/>
          <w:color w:val="000000" w:themeColor="text1"/>
          <w:sz w:val="28"/>
          <w:szCs w:val="28"/>
        </w:rPr>
        <w:t>отором мы живем, явления, в нем</w:t>
      </w:r>
      <w:r w:rsidR="00B40CAE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происходящие, открывает законы, которым подчиняются эти явления, и как они взаимосвязаны. Среди большинства многообразия явлений в природе физические явления </w:t>
      </w:r>
      <w:r w:rsidR="005B59A2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кухне  </w:t>
      </w:r>
      <w:r w:rsidR="00B40CAE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занимают особое место.</w:t>
      </w:r>
    </w:p>
    <w:p w:rsidR="00F50FCF" w:rsidRPr="00F713AE" w:rsidRDefault="00B40CAE" w:rsidP="00F713A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Я учусь в восьмом</w:t>
      </w:r>
      <w:r w:rsidR="003B24ED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</w:t>
      </w:r>
      <w:r w:rsidR="00FF000B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24ED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9B6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4ED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второй год изучаю новый предмет-физику. Она меня очень заинтересовала, потому что, чем больше я узнаю, тем больше понимаю. Оказывается многие физические закономерности можно получить </w:t>
      </w:r>
      <w:r w:rsidR="003B24ED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из собственных наблюдений и опытов. </w:t>
      </w:r>
      <w:r w:rsidR="00F50FCF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 я задумалась, что  столкнуться с этой наукой я могу у себя дома на кухне.</w:t>
      </w:r>
    </w:p>
    <w:p w:rsidR="0025495E" w:rsidRPr="00F713AE" w:rsidRDefault="0025495E" w:rsidP="00F71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 считаю, что моя исследовательская работа очень </w:t>
      </w:r>
      <w:r w:rsidR="00647657" w:rsidRPr="00F713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актуальна: </w:t>
      </w:r>
      <w:r w:rsidRPr="00F713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надо уметь замечать  и применять полученные на урок</w:t>
      </w:r>
      <w:r w:rsidR="005D611E" w:rsidRPr="00F713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ах знания на практике и в жизни.</w:t>
      </w:r>
      <w:r w:rsidR="00C147A3" w:rsidRPr="00F713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147A3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В своей работе я попытаюсь узнать много нового об окружающем нас мире; сама попробую ощутить  себя в роли экспериментатора</w:t>
      </w:r>
      <w:r w:rsidR="00A90A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5B59A2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повара)</w:t>
      </w:r>
      <w:r w:rsidR="00C147A3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проведу простые, но поучительные опыты по наблюдению за физическими процессами; найду ответы на вопрос «Почему это так?», тем самым углублю свои знания по физике.</w:t>
      </w:r>
    </w:p>
    <w:p w:rsidR="005D611E" w:rsidRPr="00F713AE" w:rsidRDefault="005D611E" w:rsidP="00F71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F71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работы</w:t>
      </w: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изучение </w:t>
      </w:r>
      <w:r w:rsidR="00FF000B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и устройства кухонной техники</w:t>
      </w:r>
      <w:r w:rsidR="005917FE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000B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объяснение физических явлений, происходящих на кухне ежедневно.</w:t>
      </w:r>
    </w:p>
    <w:p w:rsidR="00082C1F" w:rsidRPr="00F713AE" w:rsidRDefault="00082C1F" w:rsidP="00F713A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исследования:</w:t>
      </w:r>
    </w:p>
    <w:p w:rsidR="00082C1F" w:rsidRPr="00F713AE" w:rsidRDefault="00E71A57" w:rsidP="00F71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1.На базе имеющейся кухонной техники</w:t>
      </w:r>
      <w:r w:rsidR="00082C1F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провести эксперименты.</w:t>
      </w:r>
    </w:p>
    <w:p w:rsidR="00082C1F" w:rsidRPr="00F713AE" w:rsidRDefault="00082C1F" w:rsidP="00F71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917FE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Провести опыты на кухне и о</w:t>
      </w: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бъяснить наблюдаемые явления, основываясь на физические законы.</w:t>
      </w:r>
    </w:p>
    <w:p w:rsidR="00082C1F" w:rsidRPr="00F713AE" w:rsidRDefault="00082C1F" w:rsidP="00F71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3.Пополнить знания по физике, изучив дополнительную литературу и ресурсы Интернет по наблюдаемым явлениям на кухне.</w:t>
      </w:r>
    </w:p>
    <w:p w:rsidR="00437116" w:rsidRPr="00F713AE" w:rsidRDefault="00437116" w:rsidP="00F713A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использовать приобретенные знания и умения в практической деятельности и повседневной жизни.</w:t>
      </w:r>
    </w:p>
    <w:p w:rsidR="00082C1F" w:rsidRPr="00F713AE" w:rsidRDefault="00082C1F" w:rsidP="00F71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Гипотеза исследования:</w:t>
      </w:r>
    </w:p>
    <w:p w:rsidR="003B6953" w:rsidRPr="00F713AE" w:rsidRDefault="00082C1F" w:rsidP="00F71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п</w:t>
      </w:r>
      <w:r w:rsidR="0025495E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роцессов, происходящих на кухне</w:t>
      </w: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объяснить с точки зрения законов физики</w:t>
      </w:r>
      <w:r w:rsidR="0025495E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B6953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953" w:rsidRPr="00F713AE" w:rsidRDefault="00E71A57" w:rsidP="00F71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овощи, кефир)</w:t>
      </w:r>
    </w:p>
    <w:p w:rsidR="003B6953" w:rsidRPr="00F713AE" w:rsidRDefault="00EB3AE6" w:rsidP="00F71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Объекты</w:t>
      </w:r>
      <w:r w:rsidRPr="00F713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исследования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</w:t>
      </w: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кух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онная техника, вода, продукты (</w:t>
      </w: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фрукты</w:t>
      </w:r>
      <w:r w:rsidR="00403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bookmarkStart w:id="0" w:name="_GoBack"/>
      <w:bookmarkEnd w:id="0"/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13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3B6953" w:rsidRPr="00F713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етоды исследования </w:t>
      </w:r>
      <w:r w:rsidR="003B6953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эксперимент, практическая работа</w:t>
      </w:r>
      <w:r w:rsid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03D6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приготовление некоторых блюд</w:t>
      </w:r>
      <w:r w:rsidR="003B6953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анализ, сравнение.</w:t>
      </w:r>
    </w:p>
    <w:p w:rsidR="00D147F0" w:rsidRPr="00F713AE" w:rsidRDefault="00D147F0" w:rsidP="00F71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наше время процессы приготовл</w:t>
      </w:r>
      <w:r w:rsidR="000603D6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ения пищи усложнились, так как</w:t>
      </w: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00B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выросло количество оборудования и</w:t>
      </w: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утвари на кухне, возросла сложность различных кухонных агрегатов, но все они работают в соответствии с физическими законами, регулируются этими законами. </w:t>
      </w:r>
    </w:p>
    <w:p w:rsidR="00E96E6E" w:rsidRPr="00F713AE" w:rsidRDefault="00E96E6E" w:rsidP="00F71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     Вот и  начну я свое путешествие в замечательную страну физики с кухонной техники: </w:t>
      </w:r>
    </w:p>
    <w:p w:rsidR="00647657" w:rsidRPr="00F713AE" w:rsidRDefault="00647657" w:rsidP="00F713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сохранения продуктов: холодильники, морозильники; </w:t>
      </w:r>
    </w:p>
    <w:p w:rsidR="00647657" w:rsidRPr="00F713AE" w:rsidRDefault="00647657" w:rsidP="00F713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механической обработки: миксер, блендер, мясорубка; </w:t>
      </w:r>
    </w:p>
    <w:p w:rsidR="00647657" w:rsidRPr="00F713AE" w:rsidRDefault="00647657" w:rsidP="00F713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термической обработки: электрическая </w:t>
      </w:r>
      <w:r w:rsidR="00FF000B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плита</w:t>
      </w: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микроволновая печь, мультиварка, тостер, вафельница</w:t>
      </w:r>
      <w:r w:rsidR="00FF000B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47657" w:rsidRPr="00F713AE" w:rsidRDefault="00647657" w:rsidP="00F713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приготовления напитков: кофеварка, кофемолка, электрочайник, соковыжималка; </w:t>
      </w:r>
    </w:p>
    <w:p w:rsidR="00117360" w:rsidRDefault="00647657" w:rsidP="001173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еще: посудомоечная машина, вытяжка...</w:t>
      </w:r>
    </w:p>
    <w:p w:rsidR="005B129B" w:rsidRPr="00117360" w:rsidRDefault="00A65916" w:rsidP="0011736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Объясним работу и устройство некоторых приборов с точки зрения физики.</w:t>
      </w:r>
    </w:p>
    <w:p w:rsidR="00A65916" w:rsidRPr="00F713AE" w:rsidRDefault="00A65916" w:rsidP="00F713AE">
      <w:pPr>
        <w:pStyle w:val="a3"/>
        <w:spacing w:after="24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</w:t>
      </w:r>
      <w:r w:rsidR="00EB4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 на кухне имеется 2 чайника: Э</w:t>
      </w: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лект</w:t>
      </w:r>
      <w:r w:rsidR="00726F57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рический и обычный эмалированный.</w:t>
      </w:r>
      <w:r w:rsidR="003D4F2D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Чайник – это прибор для нагревания воды.</w:t>
      </w:r>
    </w:p>
    <w:p w:rsidR="00A90AEB" w:rsidRPr="00A90AEB" w:rsidRDefault="00A90AEB" w:rsidP="00F713AE">
      <w:pPr>
        <w:pStyle w:val="a3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90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A65916" w:rsidRPr="00A90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 </w:t>
      </w:r>
      <w:r w:rsidRPr="00A90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A65916" w:rsidRPr="00A90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Чайники</w:t>
      </w:r>
      <w:r w:rsidRPr="00A90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3D4F2D" w:rsidRPr="00F713AE" w:rsidRDefault="003D4F2D" w:rsidP="00A90AEB">
      <w:pPr>
        <w:pStyle w:val="a3"/>
        <w:spacing w:after="24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Электрический чайник</w:t>
      </w:r>
      <w:r w:rsidR="00A90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прибор с расположенным внутри нагревательным элементом и работающий на электричестве. В электрочайнике есть автоматический выключатель на основе биметаллической пластины, прозрачное окно для контроля уровня воды и контактная подставка, позволяющая легко и быстро отключать чайник от питающего провода.</w:t>
      </w:r>
    </w:p>
    <w:p w:rsidR="00CF017D" w:rsidRPr="00F713AE" w:rsidRDefault="00CF017D" w:rsidP="00A90AEB">
      <w:pPr>
        <w:pStyle w:val="a3"/>
        <w:spacing w:after="24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Эмалированный чайник</w:t>
      </w:r>
      <w:r w:rsidR="00A90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изготовлен из эмалированной стали. Нагревается от газовой плиты снизу. В нем происходит распределение тепла по всей внутренней поверхности.</w:t>
      </w:r>
    </w:p>
    <w:p w:rsidR="005B129B" w:rsidRPr="00F713AE" w:rsidRDefault="00F713AE" w:rsidP="00F713AE">
      <w:pPr>
        <w:pStyle w:val="a3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726F57" w:rsidRPr="00F71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пыт:</w:t>
      </w:r>
      <w:r w:rsidR="00726F57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нагреем одинаковое количество воды и сравним результат.</w:t>
      </w:r>
    </w:p>
    <w:p w:rsidR="005B129B" w:rsidRPr="00F713AE" w:rsidRDefault="005B129B" w:rsidP="00F713AE">
      <w:pPr>
        <w:pStyle w:val="a3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</w:t>
      </w:r>
    </w:p>
    <w:p w:rsidR="00C27E91" w:rsidRDefault="005B129B" w:rsidP="00C27E91">
      <w:pPr>
        <w:pStyle w:val="a3"/>
        <w:spacing w:after="24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основе нагревания воды в чайнике лежит физическое явление - конвекция. Теплота передаётся чайнику снизу, а вода - плохой проводник тепла. Именно благодаря конвекции энергия переносится струями жидкости, и вода нагревается по всему объёму</w:t>
      </w:r>
      <w:r w:rsidR="00E71A57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электрическом чайнике вода закипит быстрее.</w:t>
      </w:r>
    </w:p>
    <w:p w:rsidR="00C27E91" w:rsidRPr="000937D5" w:rsidRDefault="00C27E91" w:rsidP="00C27E91">
      <w:pPr>
        <w:pStyle w:val="a3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Приложение №2. Термос.</w:t>
      </w:r>
    </w:p>
    <w:p w:rsidR="00B6017B" w:rsidRPr="00F713AE" w:rsidRDefault="00B6017B" w:rsidP="00C27E91">
      <w:pPr>
        <w:pStyle w:val="a3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Термос - вид бытовой теплоизоляционной посуды для продолжительного сохранения более высокой или низкой температуры продуктов питания, по сравнению с температурой окружающей среды.</w:t>
      </w:r>
    </w:p>
    <w:p w:rsidR="003E2B0E" w:rsidRPr="00F713AE" w:rsidRDefault="003E2B0E" w:rsidP="00F713A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элемент термоса - колба, которая сделана из стекла или нержавеющей стали с двойными стенками, между которыми выкачан воздух (создан вакуум). Кроме этого есть пробка, которая закрывает отверстие колбы и крышка, закрывающая весь сосуд.</w:t>
      </w:r>
    </w:p>
    <w:p w:rsidR="003E2B0E" w:rsidRPr="00F713AE" w:rsidRDefault="003E2B0E" w:rsidP="00F713A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Задача термоса</w:t>
      </w: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сохранять жидкость как можно дольше горячей, т. е. сохранять тепловую энергию жидкости, не дать ей остывать. В физике процесс передачи тепловой энергии от более горячего тела к более холодному называется теплопередачей.</w:t>
      </w:r>
    </w:p>
    <w:p w:rsidR="00B40CAE" w:rsidRDefault="003E2B0E" w:rsidP="00F713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Опыт:</w:t>
      </w:r>
      <w:r w:rsidR="008318C2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04D2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Заливаю</w:t>
      </w:r>
      <w:r w:rsidR="00E71A57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термос один литр</w:t>
      </w:r>
      <w:r w:rsidR="008318C2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кипяченой воды . Испытания термоса</w:t>
      </w:r>
      <w:r w:rsidR="00E71A57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проходить в течение восьми</w:t>
      </w:r>
      <w:r w:rsidR="008318C2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часов. Каждый час я буду замерять температуру воды. Термос во время испытания будет находиться в комнате на столе при комнатной температуре. Результат</w:t>
      </w:r>
      <w:r w:rsidR="00093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B3253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графика видно, что вода остывает медленно, за восемь часов остыла на 47 градусов.</w:t>
      </w:r>
    </w:p>
    <w:p w:rsidR="00794C56" w:rsidRDefault="00794C56" w:rsidP="00F713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3279" w:rsidRDefault="00383279" w:rsidP="00F713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978" w:tblpY="641"/>
        <w:tblW w:w="2440" w:type="dxa"/>
        <w:tblLook w:val="04A0" w:firstRow="1" w:lastRow="0" w:firstColumn="1" w:lastColumn="0" w:noHBand="0" w:noVBand="1"/>
      </w:tblPr>
      <w:tblGrid>
        <w:gridCol w:w="1480"/>
        <w:gridCol w:w="960"/>
      </w:tblGrid>
      <w:tr w:rsidR="00794C56" w:rsidRPr="00794C56" w:rsidTr="00794C5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t(время)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t°</w:t>
            </w:r>
          </w:p>
        </w:tc>
      </w:tr>
      <w:tr w:rsidR="00794C56" w:rsidRPr="00794C56" w:rsidTr="00794C5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794C56" w:rsidRPr="00794C56" w:rsidTr="00794C5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794C56" w:rsidRPr="00794C56" w:rsidTr="00794C5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794C56" w:rsidRPr="00794C56" w:rsidTr="00794C5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794C56" w:rsidRPr="00794C56" w:rsidTr="00794C5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794C56" w:rsidRPr="00794C56" w:rsidTr="00794C5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794C56" w:rsidRPr="00794C56" w:rsidTr="00794C5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794C56" w:rsidRPr="00794C56" w:rsidTr="00794C5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794C56" w:rsidRPr="00794C56" w:rsidTr="00794C5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56" w:rsidRPr="00794C56" w:rsidRDefault="00794C56" w:rsidP="00794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C56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</w:tbl>
    <w:p w:rsidR="00E7776A" w:rsidRPr="00F713AE" w:rsidRDefault="00E7776A" w:rsidP="00F713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E9C97D" wp14:editId="0FE3A950">
            <wp:extent cx="4370119" cy="2565070"/>
            <wp:effectExtent l="0" t="0" r="11430" b="260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58DE" w:rsidRPr="002858DE" w:rsidRDefault="002858DE" w:rsidP="00383279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№ 3. Режущие предметы</w:t>
      </w:r>
    </w:p>
    <w:p w:rsidR="002D126A" w:rsidRPr="00F713AE" w:rsidRDefault="00F74C8B" w:rsidP="00F713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Лезвия режущих предметов остро оттачиваются. Их острые края имеют малую площадь соприкосновения с обрабатываемой поверхностью. Даже при небольшой силе создается значительное давление. Поэтому работать с остро заточенным инструментом легче, чем тупым.</w:t>
      </w:r>
    </w:p>
    <w:p w:rsidR="00E96E6E" w:rsidRPr="00F713AE" w:rsidRDefault="00E96E6E" w:rsidP="00F713A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Опыт: отрезать хлеб, натирать морковь на терке ( нарезание продукта движениями вниз и вперед)</w:t>
      </w:r>
    </w:p>
    <w:p w:rsidR="00E96E6E" w:rsidRPr="00F713AE" w:rsidRDefault="00E96E6E" w:rsidP="00F713A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Вывод: чем меньше площадь опоры, тем больше давление, производимое одной и той же силой на эту опору, а также силы трения проявляются при работе ножом, теркой, открывалкой.</w:t>
      </w:r>
    </w:p>
    <w:p w:rsidR="00E96E6E" w:rsidRPr="00F713AE" w:rsidRDefault="00E96E6E" w:rsidP="00F713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Конвекция наблюдается в бытовых приборах. Так в эл</w:t>
      </w:r>
      <w:r w:rsidR="00DF74AA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ектрической духовке</w:t>
      </w:r>
      <w:r w:rsidR="00CF5968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</w:t>
      </w:r>
      <w:r w:rsidR="00DF74AA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готовить раз</w:t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блюда одновременно на </w:t>
      </w:r>
      <w:r w:rsidR="00DF74AA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отдельных уровнях при разной температуре.</w:t>
      </w:r>
      <w:r w:rsidR="00C91829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Корпус электрической духовки защищен внешним покрытием. Для внешней отделки используется металл, термостойкий пластик и стекло. В основе работы электрической духовки используется инфракрасное излучение, которое воздейс</w:t>
      </w:r>
      <w:r w:rsidR="00F713AE">
        <w:rPr>
          <w:rFonts w:ascii="Times New Roman" w:hAnsi="Times New Roman" w:cs="Times New Roman"/>
          <w:color w:val="000000" w:themeColor="text1"/>
          <w:sz w:val="28"/>
          <w:szCs w:val="28"/>
        </w:rPr>
        <w:t>твует на продукты. Встроенные тэ</w:t>
      </w:r>
      <w:r w:rsidR="00C91829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  расположены в верхней и нижней части камеры, чтобы обеспечить равномерное воздействие излучения и нагрев.  В электродуховках используется </w:t>
      </w:r>
      <w:r w:rsidR="000603D6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видов передачи тепла - </w:t>
      </w:r>
      <w:r w:rsidR="00C91829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конвекция. Вентиляторы равномерно распределяют горячий воздух камеры, тем самым </w:t>
      </w:r>
      <w:r w:rsidR="00251048"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готовить быстрее.</w:t>
      </w:r>
    </w:p>
    <w:p w:rsidR="00EB3AE6" w:rsidRDefault="00EB3AE6" w:rsidP="00F713A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AB5" w:rsidRDefault="00C57AB5" w:rsidP="00F713AE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7AB5" w:rsidRDefault="00C57AB5" w:rsidP="00F713AE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7AB5" w:rsidRDefault="00C57AB5" w:rsidP="00F713AE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7AB5" w:rsidRDefault="00C57AB5" w:rsidP="00F713AE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7AB5" w:rsidRDefault="00C57AB5" w:rsidP="00F713AE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7AB5" w:rsidRDefault="00C57AB5" w:rsidP="00F713AE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74AA" w:rsidRPr="00F713AE" w:rsidRDefault="00DF74AA" w:rsidP="00F713A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Опыт:</w:t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Молочная каша в горшочке.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962"/>
        <w:gridCol w:w="4889"/>
      </w:tblGrid>
      <w:tr w:rsidR="00F713AE" w:rsidRPr="00F713AE" w:rsidTr="00CF5968">
        <w:tc>
          <w:tcPr>
            <w:tcW w:w="3962" w:type="dxa"/>
          </w:tcPr>
          <w:p w:rsidR="00DF74AA" w:rsidRPr="00F713AE" w:rsidRDefault="00F713AE" w:rsidP="00F713A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DF74AA" w:rsidRPr="00F71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тапы</w:t>
            </w:r>
          </w:p>
        </w:tc>
        <w:tc>
          <w:tcPr>
            <w:tcW w:w="4889" w:type="dxa"/>
          </w:tcPr>
          <w:p w:rsidR="00DF74AA" w:rsidRPr="00F713AE" w:rsidRDefault="00DF74AA" w:rsidP="00F713A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</w:t>
            </w:r>
          </w:p>
        </w:tc>
      </w:tr>
      <w:tr w:rsidR="00F713AE" w:rsidRPr="00F713AE" w:rsidTr="00CF5968">
        <w:tc>
          <w:tcPr>
            <w:tcW w:w="3962" w:type="dxa"/>
          </w:tcPr>
          <w:p w:rsidR="00DF74AA" w:rsidRPr="00F713AE" w:rsidRDefault="00DF74AA" w:rsidP="00F713AE">
            <w:pPr>
              <w:pStyle w:val="a3"/>
              <w:numPr>
                <w:ilvl w:val="1"/>
                <w:numId w:val="3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Горшочек, ½ литра молока, мерный стаканчик с рисом</w:t>
            </w:r>
          </w:p>
        </w:tc>
        <w:tc>
          <w:tcPr>
            <w:tcW w:w="4889" w:type="dxa"/>
          </w:tcPr>
          <w:p w:rsidR="00DF74AA" w:rsidRPr="00F713AE" w:rsidRDefault="00E749D8" w:rsidP="00F713A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BE320EE" wp14:editId="43730D26">
                  <wp:extent cx="1352071" cy="760887"/>
                  <wp:effectExtent l="0" t="9207" r="0" b="0"/>
                  <wp:docPr id="11" name="Рисунок 11" descr="M:\Фотки с телефона\20201217_073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Фотки с телефона\20201217_073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45559" cy="757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3AE" w:rsidRPr="00F713AE" w:rsidTr="00CF5968">
        <w:tc>
          <w:tcPr>
            <w:tcW w:w="3962" w:type="dxa"/>
          </w:tcPr>
          <w:p w:rsidR="00DF74AA" w:rsidRPr="00F713AE" w:rsidRDefault="00DF74AA" w:rsidP="00F713AE">
            <w:pPr>
              <w:pStyle w:val="a3"/>
              <w:numPr>
                <w:ilvl w:val="1"/>
                <w:numId w:val="3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Содержимое заложить в горшочек.</w:t>
            </w:r>
          </w:p>
        </w:tc>
        <w:tc>
          <w:tcPr>
            <w:tcW w:w="4889" w:type="dxa"/>
          </w:tcPr>
          <w:p w:rsidR="00DF74AA" w:rsidRPr="00F713AE" w:rsidRDefault="00E749D8" w:rsidP="00F713A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FCC379C" wp14:editId="487E161E">
                  <wp:extent cx="1386721" cy="780387"/>
                  <wp:effectExtent l="0" t="1587" r="2857" b="2858"/>
                  <wp:docPr id="12" name="Рисунок 12" descr="M:\Фотки с телефона\20201217_073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Фотки с телефона\20201217_073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88142" cy="78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3AE" w:rsidRPr="00F713AE" w:rsidTr="00CF5968">
        <w:tc>
          <w:tcPr>
            <w:tcW w:w="3962" w:type="dxa"/>
          </w:tcPr>
          <w:p w:rsidR="00DF74AA" w:rsidRPr="00F713AE" w:rsidRDefault="00DF74AA" w:rsidP="00F713AE">
            <w:pPr>
              <w:pStyle w:val="a3"/>
              <w:numPr>
                <w:ilvl w:val="1"/>
                <w:numId w:val="3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Поставить в элек</w:t>
            </w:r>
            <w:r w:rsidR="00CF5968" w:rsidRPr="00F71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трическую печь</w:t>
            </w:r>
          </w:p>
        </w:tc>
        <w:tc>
          <w:tcPr>
            <w:tcW w:w="4889" w:type="dxa"/>
          </w:tcPr>
          <w:p w:rsidR="00DF74AA" w:rsidRPr="00F713AE" w:rsidRDefault="00E749D8" w:rsidP="00F713A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8234A73" wp14:editId="6CEBF78A">
                  <wp:extent cx="1388375" cy="781317"/>
                  <wp:effectExtent l="0" t="1270" r="1270" b="1270"/>
                  <wp:docPr id="13" name="Рисунок 13" descr="M:\Фотки с телефона\20201217_073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Фотки с телефона\20201217_073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89012" cy="78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3AE" w:rsidRPr="00F713AE" w:rsidTr="00CF5968">
        <w:tc>
          <w:tcPr>
            <w:tcW w:w="3962" w:type="dxa"/>
          </w:tcPr>
          <w:p w:rsidR="00DF74AA" w:rsidRPr="00F713AE" w:rsidRDefault="00CF5968" w:rsidP="00F713AE">
            <w:pPr>
              <w:pStyle w:val="a3"/>
              <w:numPr>
                <w:ilvl w:val="1"/>
                <w:numId w:val="3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Готовый результат</w:t>
            </w:r>
          </w:p>
        </w:tc>
        <w:tc>
          <w:tcPr>
            <w:tcW w:w="4889" w:type="dxa"/>
          </w:tcPr>
          <w:p w:rsidR="00DF74AA" w:rsidRPr="00F713AE" w:rsidRDefault="00E749D8" w:rsidP="00F713A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423922" cy="801322"/>
                  <wp:effectExtent l="6667" t="0" r="0" b="0"/>
                  <wp:docPr id="14" name="Рисунок 14" descr="M:\Фотки с телефона\20201217_081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Фотки с телефона\20201217_081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32173" cy="80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3AE" w:rsidRPr="00F713AE" w:rsidTr="00851C64">
        <w:tc>
          <w:tcPr>
            <w:tcW w:w="8851" w:type="dxa"/>
            <w:gridSpan w:val="2"/>
          </w:tcPr>
          <w:p w:rsidR="00CF5968" w:rsidRPr="00F713AE" w:rsidRDefault="00CF5968" w:rsidP="00F713A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Итог: на приготовление каши при температуре 180 градусов потребовалось 50 минут.</w:t>
            </w:r>
          </w:p>
        </w:tc>
      </w:tr>
    </w:tbl>
    <w:p w:rsidR="00DC2FBB" w:rsidRPr="00F713AE" w:rsidRDefault="00EB3253" w:rsidP="00F713A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2FBB" w:rsidRPr="000937D5" w:rsidRDefault="00DC2FBB" w:rsidP="00117360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73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Опыт:</w:t>
      </w:r>
      <w:r w:rsidR="00F713AE" w:rsidRPr="00117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варка пельменей </w:t>
      </w:r>
      <w:r w:rsidR="00F713AE" w:rsidRPr="00093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093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r w:rsidR="00632DE5" w:rsidRPr="00093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093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832710" w:rsidRPr="00F713AE" w:rsidRDefault="00F04BE3" w:rsidP="00F713AE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наполняю  кастрюлю водой примерно на ½. Довожу воду до кипения. Закладываю в кипящую </w:t>
      </w:r>
      <w:r w:rsidR="007F2FE6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воду пельмени. Через некоторое время </w:t>
      </w: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вытеснят часть воды наверх ровно в том объёме, который занимают сами.</w:t>
      </w:r>
      <w:r w:rsidR="002E5016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явление </w:t>
      </w:r>
      <w:r w:rsid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объясняется выталкивающей силой.</w:t>
      </w:r>
      <w:r w:rsidR="002E5016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F79D8" w:rsidRDefault="00BF79D8" w:rsidP="00F713AE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32710" w:rsidRPr="00F713AE" w:rsidRDefault="00F713AE" w:rsidP="00F713AE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832710" w:rsidRPr="00F71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одводная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832710" w:rsidRPr="00F71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лодка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EB3253" w:rsidRPr="00F71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EB3253" w:rsidRPr="00F71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кухне</w:t>
      </w:r>
      <w:r w:rsidR="00632D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(Приложение №4)</w:t>
      </w:r>
    </w:p>
    <w:p w:rsidR="00383279" w:rsidRPr="00C57AB5" w:rsidRDefault="007056C5" w:rsidP="00C57AB5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6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Опыт</w:t>
      </w:r>
      <w:r w:rsidR="00B72913" w:rsidRPr="007056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B72913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банку с водой опустим картофелину. Она утонет ( т.к. сила тяжести больше архимедовой силы).  В эту банку опустим обычной соли и размеша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2A707D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Картофелина будет плавать, т.к. плотность соляного раствора больше.</w:t>
      </w:r>
    </w:p>
    <w:p w:rsidR="006D0AC4" w:rsidRPr="00F713AE" w:rsidRDefault="00EB3253" w:rsidP="00F713AE">
      <w:pPr>
        <w:pStyle w:val="a3"/>
        <w:spacing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6D0AC4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творог из коробки с кефиром</w:t>
      </w:r>
    </w:p>
    <w:tbl>
      <w:tblPr>
        <w:tblStyle w:val="a6"/>
        <w:tblW w:w="0" w:type="auto"/>
        <w:tblInd w:w="1440" w:type="dxa"/>
        <w:tblLook w:val="04A0" w:firstRow="1" w:lastRow="0" w:firstColumn="1" w:lastColumn="0" w:noHBand="0" w:noVBand="1"/>
      </w:tblPr>
      <w:tblGrid>
        <w:gridCol w:w="2637"/>
        <w:gridCol w:w="5494"/>
      </w:tblGrid>
      <w:tr w:rsidR="00F713AE" w:rsidRPr="00F713AE" w:rsidTr="00F74C8B">
        <w:tc>
          <w:tcPr>
            <w:tcW w:w="2637" w:type="dxa"/>
          </w:tcPr>
          <w:p w:rsidR="00F74C8B" w:rsidRPr="00F713AE" w:rsidRDefault="0097770F" w:rsidP="00F713A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</w:t>
            </w:r>
            <w:r w:rsidR="00F74C8B" w:rsidRPr="00F71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тапы</w:t>
            </w:r>
          </w:p>
        </w:tc>
        <w:tc>
          <w:tcPr>
            <w:tcW w:w="5494" w:type="dxa"/>
          </w:tcPr>
          <w:p w:rsidR="00F74C8B" w:rsidRPr="00F713AE" w:rsidRDefault="00F74C8B" w:rsidP="00F713A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1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</w:t>
            </w:r>
          </w:p>
        </w:tc>
      </w:tr>
      <w:tr w:rsidR="00F713AE" w:rsidRPr="00F713AE" w:rsidTr="00F74C8B">
        <w:tc>
          <w:tcPr>
            <w:tcW w:w="2637" w:type="dxa"/>
          </w:tcPr>
          <w:p w:rsidR="00F74C8B" w:rsidRPr="00F713AE" w:rsidRDefault="00F74C8B" w:rsidP="00F713A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1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1.Взять коробку кефира и положить ее в морозилку.</w:t>
            </w:r>
          </w:p>
        </w:tc>
        <w:tc>
          <w:tcPr>
            <w:tcW w:w="5494" w:type="dxa"/>
          </w:tcPr>
          <w:p w:rsidR="00F74C8B" w:rsidRPr="00F713AE" w:rsidRDefault="00650B14" w:rsidP="00F713A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311216" cy="1748176"/>
                  <wp:effectExtent l="0" t="0" r="3810" b="4445"/>
                  <wp:docPr id="17" name="Рисунок 17" descr="C:\Users\User\Downloads\IMG-20210328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ownloads\IMG-20210328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60" cy="174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3AE" w:rsidRPr="00F713AE" w:rsidTr="00F74C8B">
        <w:tc>
          <w:tcPr>
            <w:tcW w:w="2637" w:type="dxa"/>
          </w:tcPr>
          <w:p w:rsidR="00F74C8B" w:rsidRPr="00F713AE" w:rsidRDefault="007056C5" w:rsidP="00F713A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2.О</w:t>
            </w:r>
            <w:r w:rsidR="00F74C8B" w:rsidRPr="00F71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трезать нижнюю часть коробки</w:t>
            </w:r>
          </w:p>
        </w:tc>
        <w:tc>
          <w:tcPr>
            <w:tcW w:w="5494" w:type="dxa"/>
          </w:tcPr>
          <w:p w:rsidR="00F74C8B" w:rsidRPr="00F713AE" w:rsidRDefault="00650B14" w:rsidP="00F713A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311216" cy="1621663"/>
                  <wp:effectExtent l="0" t="0" r="3810" b="0"/>
                  <wp:docPr id="18" name="Рисунок 18" descr="C:\Users\User\Desktop\12\IMG-20210328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Desktop\12\IMG-20210328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62" cy="162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3AE" w:rsidRPr="00F713AE" w:rsidTr="00F74C8B">
        <w:tc>
          <w:tcPr>
            <w:tcW w:w="2637" w:type="dxa"/>
          </w:tcPr>
          <w:p w:rsidR="00F74C8B" w:rsidRPr="00F713AE" w:rsidRDefault="007056C5" w:rsidP="007056C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В</w:t>
            </w:r>
            <w:r w:rsidR="00F74C8B" w:rsidRPr="00F71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ытряхнуть содержимое на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уршлаг</w:t>
            </w:r>
            <w:r w:rsidR="00F74C8B" w:rsidRPr="00F71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оставить</w:t>
            </w:r>
          </w:p>
        </w:tc>
        <w:tc>
          <w:tcPr>
            <w:tcW w:w="5494" w:type="dxa"/>
          </w:tcPr>
          <w:p w:rsidR="00F74C8B" w:rsidRPr="00F713AE" w:rsidRDefault="00650B14" w:rsidP="00F713A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339337" cy="1785668"/>
                  <wp:effectExtent l="0" t="0" r="0" b="5080"/>
                  <wp:docPr id="19" name="Рисунок 19" descr="C:\Users\User\Desktop\12\IMG-20210328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\Desktop\12\IMG-20210328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246" cy="1788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3AE" w:rsidRPr="00F713AE" w:rsidTr="00F74C8B">
        <w:tc>
          <w:tcPr>
            <w:tcW w:w="2637" w:type="dxa"/>
          </w:tcPr>
          <w:p w:rsidR="00F74C8B" w:rsidRPr="00F713AE" w:rsidRDefault="00F74C8B" w:rsidP="00F713A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1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4.Получилась масса</w:t>
            </w:r>
          </w:p>
        </w:tc>
        <w:tc>
          <w:tcPr>
            <w:tcW w:w="5494" w:type="dxa"/>
          </w:tcPr>
          <w:p w:rsidR="00F74C8B" w:rsidRPr="00F713AE" w:rsidRDefault="00650B14" w:rsidP="00F713A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337095" cy="1782679"/>
                  <wp:effectExtent l="0" t="0" r="0" b="8255"/>
                  <wp:docPr id="20" name="Рисунок 20" descr="C:\Users\User\Desktop\12\IMG-20210328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User\Desktop\12\IMG-20210328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456" cy="1789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3AE" w:rsidRPr="00F713AE" w:rsidTr="00F74C8B">
        <w:tc>
          <w:tcPr>
            <w:tcW w:w="2637" w:type="dxa"/>
          </w:tcPr>
          <w:p w:rsidR="00F74C8B" w:rsidRPr="00F713AE" w:rsidRDefault="001479A9" w:rsidP="00F713A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1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5.готовый творог</w:t>
            </w:r>
          </w:p>
        </w:tc>
        <w:tc>
          <w:tcPr>
            <w:tcW w:w="5494" w:type="dxa"/>
          </w:tcPr>
          <w:p w:rsidR="00F74C8B" w:rsidRPr="00F713AE" w:rsidRDefault="00650B14" w:rsidP="00F713A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388853" cy="1851685"/>
                  <wp:effectExtent l="0" t="0" r="1905" b="0"/>
                  <wp:docPr id="21" name="Рисунок 21" descr="C:\Users\User\Desktop\12\IMG-20210328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ser\Desktop\12\IMG-20210328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539" cy="185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14" w:rsidRPr="00F713AE" w:rsidTr="00F74C8B">
        <w:tc>
          <w:tcPr>
            <w:tcW w:w="2637" w:type="dxa"/>
          </w:tcPr>
          <w:p w:rsidR="00F74C8B" w:rsidRPr="00F713AE" w:rsidRDefault="00F74C8B" w:rsidP="00F713A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F74C8B" w:rsidRPr="00F713AE" w:rsidRDefault="00F74C8B" w:rsidP="00F713A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74C8B" w:rsidRPr="00F713AE" w:rsidRDefault="00F74C8B" w:rsidP="00F713AE">
      <w:pPr>
        <w:pStyle w:val="a3"/>
        <w:spacing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14EF" w:rsidRPr="00F713AE" w:rsidRDefault="00EB3253" w:rsidP="00F713AE">
      <w:pPr>
        <w:pStyle w:val="a4"/>
        <w:shd w:val="clear" w:color="auto" w:fill="FEFEFE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F713AE">
        <w:rPr>
          <w:color w:val="000000" w:themeColor="text1"/>
          <w:sz w:val="28"/>
          <w:szCs w:val="28"/>
        </w:rPr>
        <w:t xml:space="preserve">- </w:t>
      </w:r>
      <w:r w:rsidR="00BF79D8">
        <w:rPr>
          <w:b/>
          <w:color w:val="000000" w:themeColor="text1"/>
          <w:sz w:val="28"/>
          <w:szCs w:val="28"/>
        </w:rPr>
        <w:t>О</w:t>
      </w:r>
      <w:r w:rsidRPr="00BF79D8">
        <w:rPr>
          <w:b/>
          <w:color w:val="000000" w:themeColor="text1"/>
          <w:sz w:val="28"/>
          <w:szCs w:val="28"/>
        </w:rPr>
        <w:t>пыт с мандаринами</w:t>
      </w:r>
      <w:r w:rsidR="00BF79D8">
        <w:rPr>
          <w:b/>
          <w:color w:val="000000" w:themeColor="text1"/>
          <w:sz w:val="28"/>
          <w:szCs w:val="28"/>
        </w:rPr>
        <w:t xml:space="preserve"> (Приложение №</w:t>
      </w:r>
      <w:r w:rsidR="00632DE5">
        <w:rPr>
          <w:b/>
          <w:color w:val="000000" w:themeColor="text1"/>
          <w:sz w:val="28"/>
          <w:szCs w:val="28"/>
        </w:rPr>
        <w:t>6</w:t>
      </w:r>
      <w:r w:rsidR="00BF79D8">
        <w:rPr>
          <w:b/>
          <w:color w:val="000000" w:themeColor="text1"/>
          <w:sz w:val="28"/>
          <w:szCs w:val="28"/>
        </w:rPr>
        <w:t>)</w:t>
      </w:r>
      <w:r w:rsidRPr="00F713AE">
        <w:rPr>
          <w:color w:val="000000" w:themeColor="text1"/>
          <w:sz w:val="28"/>
          <w:szCs w:val="28"/>
        </w:rPr>
        <w:t xml:space="preserve">: </w:t>
      </w:r>
      <w:r w:rsidR="00C714EF" w:rsidRPr="00F713AE">
        <w:rPr>
          <w:color w:val="000000" w:themeColor="text1"/>
          <w:sz w:val="28"/>
          <w:szCs w:val="28"/>
        </w:rPr>
        <w:t xml:space="preserve"> Возьмем</w:t>
      </w:r>
      <w:r w:rsidR="007056C5">
        <w:rPr>
          <w:color w:val="000000" w:themeColor="text1"/>
          <w:sz w:val="28"/>
          <w:szCs w:val="28"/>
        </w:rPr>
        <w:t xml:space="preserve"> два мандарина (один очищенный</w:t>
      </w:r>
      <w:r w:rsidR="00C714EF" w:rsidRPr="00F713AE">
        <w:rPr>
          <w:color w:val="000000" w:themeColor="text1"/>
          <w:sz w:val="28"/>
          <w:szCs w:val="28"/>
        </w:rPr>
        <w:t>, другой нет). Результат: очищенный мандарин тонет, т.к. он тяжелее воды, которую вытесняет. Другой мандарин плавает, т.к. в апельсиновой кожуре есть пузырьки воздуха, которые вытесняют ма</w:t>
      </w:r>
      <w:r w:rsidR="003C652F">
        <w:rPr>
          <w:color w:val="000000" w:themeColor="text1"/>
          <w:sz w:val="28"/>
          <w:szCs w:val="28"/>
        </w:rPr>
        <w:t xml:space="preserve">ндарин на поверхность воды. </w:t>
      </w:r>
    </w:p>
    <w:p w:rsidR="007503F9" w:rsidRPr="00117360" w:rsidRDefault="007503F9" w:rsidP="001173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безопасной работы с режущимися предметами:</w:t>
      </w:r>
    </w:p>
    <w:p w:rsidR="007503F9" w:rsidRPr="00F713AE" w:rsidRDefault="007503F9" w:rsidP="00F71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3F9" w:rsidRPr="00F713AE" w:rsidRDefault="007503F9" w:rsidP="007F0D4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 с ножом осторожно, на разделочной доске</w:t>
      </w:r>
    </w:p>
    <w:p w:rsidR="007503F9" w:rsidRPr="00F713AE" w:rsidRDefault="007503F9" w:rsidP="007F0D4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работе с теркой избегать работы с мелкими кусочками</w:t>
      </w:r>
    </w:p>
    <w:p w:rsidR="007503F9" w:rsidRPr="00F713AE" w:rsidRDefault="007503F9" w:rsidP="007F0D4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касаться режущей поверхности руками</w:t>
      </w:r>
    </w:p>
    <w:p w:rsidR="00EB3253" w:rsidRPr="00F713AE" w:rsidRDefault="007503F9" w:rsidP="007F0D4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Продукты в мясорубку проталкивать с помощью пестика</w:t>
      </w:r>
    </w:p>
    <w:p w:rsidR="007503F9" w:rsidRPr="00F713AE" w:rsidRDefault="00EB3253" w:rsidP="007F0D4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работы с электроприборами</w:t>
      </w:r>
    </w:p>
    <w:p w:rsidR="00F713AE" w:rsidRPr="00F713AE" w:rsidRDefault="00EB3253" w:rsidP="007F0D4D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F713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503F9" w:rsidRPr="00F713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Пользуйтесь электроприборами, соблюдая правила безопасности, указанные в заводской инструкций</w:t>
      </w:r>
      <w:r w:rsidR="007503F9" w:rsidRPr="007F0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своевременно проводите их ремонт.</w:t>
      </w:r>
      <w:r w:rsidR="007503F9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503F9" w:rsidRPr="007F0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Работы по проведению и ремонту электроприборов доверяйте ис</w:t>
      </w:r>
      <w:r w:rsidR="00F713AE" w:rsidRPr="007F0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ключительно</w:t>
      </w:r>
      <w:r w:rsidR="007F0D4D" w:rsidRPr="007F0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F713AE" w:rsidRPr="007F0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профессионалам.</w:t>
      </w:r>
      <w:r w:rsidR="00F713AE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r w:rsidR="007503F9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03F9" w:rsidRPr="007F0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включайте одновременно большое количество электроприборов.</w:t>
      </w:r>
      <w:r w:rsidR="007503F9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может привести к перегрузке сети. Кроме того, не включайте много электроприборов в одну розетку, поскольку из-за перегрузки она м</w:t>
      </w:r>
      <w:r w:rsidR="00F713AE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ожет загореться. </w:t>
      </w:r>
    </w:p>
    <w:p w:rsidR="00F713AE" w:rsidRPr="00F713AE" w:rsidRDefault="00F713AE" w:rsidP="007F0D4D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35C7" w:rsidRPr="00F713AE" w:rsidRDefault="000935C7" w:rsidP="007F0D4D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Заключение.</w:t>
      </w:r>
      <w:r w:rsidR="00C85803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Проведя эти опыты, я еще раз убедилась, что  знание физических законов и явлений ежедневно помогает нам в повседневной жизни.</w:t>
      </w:r>
      <w:r w:rsidR="002D6E8C"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6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Закончу свою работу словами:</w:t>
      </w:r>
    </w:p>
    <w:p w:rsidR="00DD29A7" w:rsidRPr="00F37766" w:rsidRDefault="000B78A6" w:rsidP="00F377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вот что Вам скажу, по случаю.</w:t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это, вовсе, не секрет.</w:t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в нашем доме место лучшее?</w:t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1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На кухне - будет мой ответ.</w:t>
      </w:r>
    </w:p>
    <w:p w:rsidR="00DD29A7" w:rsidRDefault="00DD29A7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78A6" w:rsidRDefault="00EB497E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Приложения</w:t>
      </w:r>
    </w:p>
    <w:p w:rsidR="00EB497E" w:rsidRPr="00EB497E" w:rsidRDefault="00EB497E" w:rsidP="00EB497E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3F34" w:rsidRDefault="00EB497E" w:rsidP="00EB49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№1 Чайники. </w:t>
      </w:r>
    </w:p>
    <w:p w:rsidR="00EB497E" w:rsidRDefault="00EB497E" w:rsidP="00EB49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2320C0" wp14:editId="7DAC4162">
            <wp:simplePos x="0" y="0"/>
            <wp:positionH relativeFrom="column">
              <wp:posOffset>3634278</wp:posOffset>
            </wp:positionH>
            <wp:positionV relativeFrom="paragraph">
              <wp:posOffset>2722</wp:posOffset>
            </wp:positionV>
            <wp:extent cx="1626919" cy="1626919"/>
            <wp:effectExtent l="0" t="0" r="0" b="0"/>
            <wp:wrapNone/>
            <wp:docPr id="6" name="Рисунок 6" descr="https://res.cloudinary.com/lmru/image/upload/f_auto,q_auto,w_1200,h_1200,c_pad,b_white,d_photoiscoming.png/LMCode/93759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s.cloudinary.com/lmru/image/upload/f_auto,q_auto,w_1200,h_1200,c_pad,b_white,d_photoiscoming.png/LMCode/9375929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19" cy="162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9C5DBCC" wp14:editId="068DD291">
            <wp:extent cx="1628775" cy="1628775"/>
            <wp:effectExtent l="0" t="0" r="9525" b="9525"/>
            <wp:docPr id="2" name="Рисунок 2" descr="https://tehnika-spb.ru/upload/iblock/20e/20e7b1b19afe7bcec643bf851b57b7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hnika-spb.ru/upload/iblock/20e/20e7b1b19afe7bcec643bf851b57b7c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904" cy="162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13" w:rsidRDefault="00EB497E" w:rsidP="00EB49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Электрический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Эмалированный </w:t>
      </w:r>
    </w:p>
    <w:p w:rsidR="00D75113" w:rsidRDefault="00D75113" w:rsidP="00EB49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770F" w:rsidRDefault="0097770F" w:rsidP="00EB49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№2 Термос</w:t>
      </w:r>
    </w:p>
    <w:p w:rsidR="00DD29A7" w:rsidRPr="00251D8E" w:rsidRDefault="0097770F" w:rsidP="00EB49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82708" cy="2375065"/>
            <wp:effectExtent l="0" t="0" r="8255" b="6350"/>
            <wp:docPr id="7" name="Рисунок 7" descr="C:\Users\User\Downloads\IMG-202103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IMG-20210328-WA00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48" cy="238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766" w:rsidRDefault="00F37766" w:rsidP="00EB49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EB49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EB49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EB49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EB49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EB49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EB49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EB49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EB49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8DE" w:rsidRDefault="002858DE" w:rsidP="00EB49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№3 Режущие предметы</w:t>
      </w:r>
    </w:p>
    <w:p w:rsidR="00124A83" w:rsidRPr="00F37766" w:rsidRDefault="002858DE" w:rsidP="00F377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F2C4995" wp14:editId="410FC853">
            <wp:extent cx="2339439" cy="3116788"/>
            <wp:effectExtent l="0" t="0" r="3810" b="7620"/>
            <wp:docPr id="10" name="Рисунок 10" descr="C:\Users\User\Downloads\IMG-202103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wnloads\IMG-20210328-WA000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460" cy="313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83" w:rsidRDefault="00124A83" w:rsidP="00124A83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1D8E" w:rsidRDefault="00124A83" w:rsidP="00124A83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4 Подводная лодка на кухне </w:t>
      </w:r>
    </w:p>
    <w:p w:rsidR="00124A83" w:rsidRPr="00124A83" w:rsidRDefault="00124A83" w:rsidP="00124A83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EFCA053" wp14:editId="1C9F698B">
            <wp:simplePos x="0" y="0"/>
            <wp:positionH relativeFrom="column">
              <wp:posOffset>3999865</wp:posOffset>
            </wp:positionH>
            <wp:positionV relativeFrom="paragraph">
              <wp:posOffset>1270</wp:posOffset>
            </wp:positionV>
            <wp:extent cx="1483360" cy="1978025"/>
            <wp:effectExtent l="0" t="0" r="2540" b="3175"/>
            <wp:wrapNone/>
            <wp:docPr id="25" name="Рисунок 25" descr="C:\Users\User\Desktop\IMG-202103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IMG-20210328-WA001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67E8B2C" wp14:editId="4FADF0D3">
            <wp:simplePos x="0" y="0"/>
            <wp:positionH relativeFrom="column">
              <wp:posOffset>-71755</wp:posOffset>
            </wp:positionH>
            <wp:positionV relativeFrom="paragraph">
              <wp:posOffset>1270</wp:posOffset>
            </wp:positionV>
            <wp:extent cx="1489710" cy="1986915"/>
            <wp:effectExtent l="0" t="0" r="0" b="0"/>
            <wp:wrapNone/>
            <wp:docPr id="24" name="Рисунок 24" descr="C:\Users\User\Desktop\IMG-202103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IMG-20210328-WA001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D8E" w:rsidRPr="00124A83" w:rsidRDefault="00251D8E" w:rsidP="00DD29A7">
      <w:pPr>
        <w:pStyle w:val="a3"/>
        <w:spacing w:line="240" w:lineRule="auto"/>
        <w:ind w:left="0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113" w:rsidRDefault="00D75113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113" w:rsidRDefault="00D75113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113" w:rsidRDefault="00D75113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113" w:rsidRDefault="00D75113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113" w:rsidRDefault="00D75113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113" w:rsidRDefault="00D75113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113" w:rsidRDefault="00D75113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113" w:rsidRDefault="00D75113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113" w:rsidRDefault="00124A83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На дне                                                                                Плавает</w:t>
      </w:r>
    </w:p>
    <w:p w:rsidR="00D75113" w:rsidRDefault="00D75113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9A7" w:rsidRPr="00DD29A7" w:rsidRDefault="00DD29A7" w:rsidP="00251D8E">
      <w:pPr>
        <w:pStyle w:val="a3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A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632D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D2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Варка пельменей</w:t>
      </w:r>
    </w:p>
    <w:p w:rsidR="00EB497E" w:rsidRPr="0097770F" w:rsidRDefault="00DD29A7" w:rsidP="0097770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26E0D4F" wp14:editId="530153CF">
            <wp:simplePos x="0" y="0"/>
            <wp:positionH relativeFrom="column">
              <wp:posOffset>4059064</wp:posOffset>
            </wp:positionH>
            <wp:positionV relativeFrom="paragraph">
              <wp:posOffset>306070</wp:posOffset>
            </wp:positionV>
            <wp:extent cx="1761618" cy="2346385"/>
            <wp:effectExtent l="0" t="0" r="0" b="0"/>
            <wp:wrapNone/>
            <wp:docPr id="15" name="Рисунок 15" descr="C:\Users\User\AppData\Local\Microsoft\Windows\INetCache\Content.Word\IMG-202103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INetCache\Content.Word\IMG-20210328-WA000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618" cy="234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251AEC" wp14:editId="6C86977A">
            <wp:simplePos x="0" y="0"/>
            <wp:positionH relativeFrom="column">
              <wp:posOffset>5715</wp:posOffset>
            </wp:positionH>
            <wp:positionV relativeFrom="paragraph">
              <wp:posOffset>308610</wp:posOffset>
            </wp:positionV>
            <wp:extent cx="1758752" cy="2343150"/>
            <wp:effectExtent l="0" t="0" r="0" b="0"/>
            <wp:wrapNone/>
            <wp:docPr id="16" name="Рисунок 16" descr="C:\Users\User\AppData\Local\Microsoft\Windows\INetCache\Content.Word\IMG-202103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\Microsoft\Windows\INetCache\Content.Word\IMG-20210328-WA000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752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0F" w:rsidRDefault="0097770F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770F" w:rsidRDefault="0097770F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770F" w:rsidRDefault="0097770F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770F" w:rsidRDefault="0097770F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770F" w:rsidRDefault="0097770F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770F" w:rsidRDefault="0097770F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770F" w:rsidRDefault="0097770F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770F" w:rsidRDefault="0097770F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58DE" w:rsidRDefault="002858DE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58DE" w:rsidRDefault="002858DE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58DE" w:rsidRDefault="002858DE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58DE" w:rsidRDefault="002858DE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29A7" w:rsidRPr="00DD29A7" w:rsidRDefault="00DD29A7" w:rsidP="00DD29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На дне                                                                    На поверхности воды </w:t>
      </w:r>
    </w:p>
    <w:p w:rsidR="002858DE" w:rsidRDefault="002858DE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58DE" w:rsidRDefault="002858DE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58DE" w:rsidRPr="00251D8E" w:rsidRDefault="00251D8E" w:rsidP="00251D8E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632DE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 с мандаринами</w:t>
      </w:r>
    </w:p>
    <w:p w:rsidR="002858DE" w:rsidRDefault="002858DE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58DE" w:rsidRDefault="00EC1051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21923B2" wp14:editId="697B2DEA">
            <wp:simplePos x="0" y="0"/>
            <wp:positionH relativeFrom="column">
              <wp:posOffset>3930878</wp:posOffset>
            </wp:positionH>
            <wp:positionV relativeFrom="paragraph">
              <wp:posOffset>187960</wp:posOffset>
            </wp:positionV>
            <wp:extent cx="1095375" cy="1459865"/>
            <wp:effectExtent l="0" t="0" r="9525" b="6985"/>
            <wp:wrapNone/>
            <wp:docPr id="23" name="Рисунок 23" descr="C:\Users\User\Desktop\IMG-202103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esktop\IMG-20210328-WA001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0F" w:rsidRDefault="00EC1051" w:rsidP="00EC1051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2235369" wp14:editId="0043C082">
            <wp:simplePos x="0" y="0"/>
            <wp:positionH relativeFrom="column">
              <wp:posOffset>-1833</wp:posOffset>
            </wp:positionH>
            <wp:positionV relativeFrom="paragraph">
              <wp:posOffset>1725</wp:posOffset>
            </wp:positionV>
            <wp:extent cx="1080528" cy="1440612"/>
            <wp:effectExtent l="0" t="0" r="5715" b="7620"/>
            <wp:wrapNone/>
            <wp:docPr id="22" name="Рисунок 22" descr="C:\Users\User\Desktop\IMG-202103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IMG-20210328-WA0009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28" cy="144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0F" w:rsidRDefault="0097770F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390B" w:rsidRDefault="00BC390B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390B" w:rsidRDefault="00BC390B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390B" w:rsidRDefault="00BC390B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390B" w:rsidRDefault="00BC390B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390B" w:rsidRDefault="00BC390B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1051" w:rsidRPr="00EC1051" w:rsidRDefault="00EC1051" w:rsidP="00EC1051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дне                                                                      На поверхности</w:t>
      </w:r>
    </w:p>
    <w:p w:rsidR="00EC1051" w:rsidRDefault="00EC1051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7766" w:rsidRDefault="00F37766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7766" w:rsidRDefault="00F37766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3F34" w:rsidRPr="00EB497E" w:rsidRDefault="00EB497E" w:rsidP="00EB497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:rsidR="00AF3F34" w:rsidRPr="00F713AE" w:rsidRDefault="00AF3F34" w:rsidP="007056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Асламазов Л.Г., Варламов А.А. Удивительная физика. Москва. Добросвет. Издательство МЦНМО, 2005. – 236с.</w:t>
      </w:r>
    </w:p>
    <w:p w:rsidR="00AF3F34" w:rsidRPr="00F713AE" w:rsidRDefault="00AF3F34" w:rsidP="007056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Перельман Я.И. Занимательная физика. М.: Наука, 1976. -224с.</w:t>
      </w:r>
    </w:p>
    <w:p w:rsidR="00AF3F34" w:rsidRDefault="003C652F" w:rsidP="003C6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Интернет ресурсы.</w:t>
      </w:r>
    </w:p>
    <w:p w:rsidR="003C652F" w:rsidRPr="003C652F" w:rsidRDefault="003C652F" w:rsidP="003C6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Физика7кл., 8 кл.: учебник / А.В. Перышкин.- М.: Д</w:t>
      </w:r>
    </w:p>
    <w:sectPr w:rsidR="003C652F" w:rsidRPr="003C652F" w:rsidSect="00C57AB5">
      <w:footerReference w:type="default" r:id="rId2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B1" w:rsidRDefault="007C07B1" w:rsidP="00C57AB5">
      <w:pPr>
        <w:spacing w:after="0" w:line="240" w:lineRule="auto"/>
      </w:pPr>
      <w:r>
        <w:separator/>
      </w:r>
    </w:p>
  </w:endnote>
  <w:endnote w:type="continuationSeparator" w:id="0">
    <w:p w:rsidR="007C07B1" w:rsidRDefault="007C07B1" w:rsidP="00C5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436861"/>
      <w:docPartObj>
        <w:docPartGallery w:val="Page Numbers (Bottom of Page)"/>
        <w:docPartUnique/>
      </w:docPartObj>
    </w:sdtPr>
    <w:sdtEndPr/>
    <w:sdtContent>
      <w:p w:rsidR="00C57AB5" w:rsidRDefault="00C57A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396">
          <w:rPr>
            <w:noProof/>
          </w:rPr>
          <w:t>5</w:t>
        </w:r>
        <w:r>
          <w:fldChar w:fldCharType="end"/>
        </w:r>
      </w:p>
    </w:sdtContent>
  </w:sdt>
  <w:p w:rsidR="00C57AB5" w:rsidRDefault="00C57A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B1" w:rsidRDefault="007C07B1" w:rsidP="00C57AB5">
      <w:pPr>
        <w:spacing w:after="0" w:line="240" w:lineRule="auto"/>
      </w:pPr>
      <w:r>
        <w:separator/>
      </w:r>
    </w:p>
  </w:footnote>
  <w:footnote w:type="continuationSeparator" w:id="0">
    <w:p w:rsidR="007C07B1" w:rsidRDefault="007C07B1" w:rsidP="00C57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432"/>
    <w:multiLevelType w:val="multilevel"/>
    <w:tmpl w:val="C66E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C03BD"/>
    <w:multiLevelType w:val="hybridMultilevel"/>
    <w:tmpl w:val="6AFA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30613"/>
    <w:multiLevelType w:val="hybridMultilevel"/>
    <w:tmpl w:val="5748E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8414D"/>
    <w:multiLevelType w:val="hybridMultilevel"/>
    <w:tmpl w:val="2C4E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836FF"/>
    <w:multiLevelType w:val="hybridMultilevel"/>
    <w:tmpl w:val="D162303A"/>
    <w:lvl w:ilvl="0" w:tplc="3FB43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60A6"/>
    <w:multiLevelType w:val="multilevel"/>
    <w:tmpl w:val="04C4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779B9"/>
    <w:multiLevelType w:val="multilevel"/>
    <w:tmpl w:val="89F2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3A"/>
    <w:rsid w:val="000108F3"/>
    <w:rsid w:val="000344EA"/>
    <w:rsid w:val="000603D6"/>
    <w:rsid w:val="000746DB"/>
    <w:rsid w:val="00082C1F"/>
    <w:rsid w:val="000912FF"/>
    <w:rsid w:val="000935C7"/>
    <w:rsid w:val="000937D5"/>
    <w:rsid w:val="000B78A6"/>
    <w:rsid w:val="000D0583"/>
    <w:rsid w:val="00117360"/>
    <w:rsid w:val="00124431"/>
    <w:rsid w:val="00124A83"/>
    <w:rsid w:val="001479A9"/>
    <w:rsid w:val="001C2817"/>
    <w:rsid w:val="002371A7"/>
    <w:rsid w:val="00251048"/>
    <w:rsid w:val="00251D8E"/>
    <w:rsid w:val="0025495E"/>
    <w:rsid w:val="002858DE"/>
    <w:rsid w:val="002A4BFF"/>
    <w:rsid w:val="002A707D"/>
    <w:rsid w:val="002B04D2"/>
    <w:rsid w:val="002C1AB0"/>
    <w:rsid w:val="002D126A"/>
    <w:rsid w:val="002D6E8C"/>
    <w:rsid w:val="002E5016"/>
    <w:rsid w:val="00317586"/>
    <w:rsid w:val="00371E97"/>
    <w:rsid w:val="00383279"/>
    <w:rsid w:val="003A4AAD"/>
    <w:rsid w:val="003B24ED"/>
    <w:rsid w:val="003B6953"/>
    <w:rsid w:val="003C652F"/>
    <w:rsid w:val="003D4F2D"/>
    <w:rsid w:val="003E2B0E"/>
    <w:rsid w:val="00403396"/>
    <w:rsid w:val="004177AE"/>
    <w:rsid w:val="004339EE"/>
    <w:rsid w:val="00437116"/>
    <w:rsid w:val="005869B6"/>
    <w:rsid w:val="005917FE"/>
    <w:rsid w:val="005B129B"/>
    <w:rsid w:val="005B59A2"/>
    <w:rsid w:val="005D611E"/>
    <w:rsid w:val="006311B2"/>
    <w:rsid w:val="00632DE5"/>
    <w:rsid w:val="00647657"/>
    <w:rsid w:val="00650B14"/>
    <w:rsid w:val="006A79B1"/>
    <w:rsid w:val="006D0AC4"/>
    <w:rsid w:val="006D46EC"/>
    <w:rsid w:val="006E5E3C"/>
    <w:rsid w:val="00701096"/>
    <w:rsid w:val="007056C5"/>
    <w:rsid w:val="00726F57"/>
    <w:rsid w:val="007503F9"/>
    <w:rsid w:val="00794C56"/>
    <w:rsid w:val="007A7E0E"/>
    <w:rsid w:val="007B5CF2"/>
    <w:rsid w:val="007C07B1"/>
    <w:rsid w:val="007F0D4D"/>
    <w:rsid w:val="007F2FE6"/>
    <w:rsid w:val="008318C2"/>
    <w:rsid w:val="00832710"/>
    <w:rsid w:val="0085570F"/>
    <w:rsid w:val="008731B9"/>
    <w:rsid w:val="00884175"/>
    <w:rsid w:val="0097770F"/>
    <w:rsid w:val="0098270A"/>
    <w:rsid w:val="00A65916"/>
    <w:rsid w:val="00A90AEB"/>
    <w:rsid w:val="00AF3F34"/>
    <w:rsid w:val="00B40CAE"/>
    <w:rsid w:val="00B6017B"/>
    <w:rsid w:val="00B72913"/>
    <w:rsid w:val="00BA45EC"/>
    <w:rsid w:val="00BC390B"/>
    <w:rsid w:val="00BF79D8"/>
    <w:rsid w:val="00C147A3"/>
    <w:rsid w:val="00C27E91"/>
    <w:rsid w:val="00C56D09"/>
    <w:rsid w:val="00C57AB5"/>
    <w:rsid w:val="00C714EF"/>
    <w:rsid w:val="00C85803"/>
    <w:rsid w:val="00C91829"/>
    <w:rsid w:val="00C94053"/>
    <w:rsid w:val="00CB3052"/>
    <w:rsid w:val="00CF017D"/>
    <w:rsid w:val="00CF5968"/>
    <w:rsid w:val="00D147F0"/>
    <w:rsid w:val="00D75113"/>
    <w:rsid w:val="00DC2FBB"/>
    <w:rsid w:val="00DD29A7"/>
    <w:rsid w:val="00DF74AA"/>
    <w:rsid w:val="00E04941"/>
    <w:rsid w:val="00E71A57"/>
    <w:rsid w:val="00E749D8"/>
    <w:rsid w:val="00E7776A"/>
    <w:rsid w:val="00E96E6E"/>
    <w:rsid w:val="00EB3253"/>
    <w:rsid w:val="00EB3AE6"/>
    <w:rsid w:val="00EB497E"/>
    <w:rsid w:val="00EC1051"/>
    <w:rsid w:val="00EC4C3A"/>
    <w:rsid w:val="00ED4223"/>
    <w:rsid w:val="00F04BE3"/>
    <w:rsid w:val="00F37766"/>
    <w:rsid w:val="00F50FCF"/>
    <w:rsid w:val="00F713AE"/>
    <w:rsid w:val="00F74C8B"/>
    <w:rsid w:val="00F91801"/>
    <w:rsid w:val="00F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46DB"/>
  </w:style>
  <w:style w:type="paragraph" w:customStyle="1" w:styleId="c3">
    <w:name w:val="c3"/>
    <w:basedOn w:val="a"/>
    <w:rsid w:val="0007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4175"/>
  </w:style>
  <w:style w:type="paragraph" w:customStyle="1" w:styleId="c13">
    <w:name w:val="c13"/>
    <w:basedOn w:val="a"/>
    <w:rsid w:val="0088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4175"/>
  </w:style>
  <w:style w:type="paragraph" w:customStyle="1" w:styleId="c10">
    <w:name w:val="c10"/>
    <w:basedOn w:val="a"/>
    <w:rsid w:val="0088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71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7657"/>
    <w:rPr>
      <w:b/>
      <w:bCs/>
    </w:rPr>
  </w:style>
  <w:style w:type="table" w:styleId="a6">
    <w:name w:val="Table Grid"/>
    <w:basedOn w:val="a1"/>
    <w:uiPriority w:val="59"/>
    <w:rsid w:val="00D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5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5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7AB5"/>
  </w:style>
  <w:style w:type="paragraph" w:styleId="ab">
    <w:name w:val="footer"/>
    <w:basedOn w:val="a"/>
    <w:link w:val="ac"/>
    <w:uiPriority w:val="99"/>
    <w:unhideWhenUsed/>
    <w:rsid w:val="00C5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7AB5"/>
  </w:style>
  <w:style w:type="paragraph" w:customStyle="1" w:styleId="paragraph">
    <w:name w:val="paragraph"/>
    <w:basedOn w:val="a"/>
    <w:rsid w:val="006E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E5E3C"/>
  </w:style>
  <w:style w:type="character" w:customStyle="1" w:styleId="eop">
    <w:name w:val="eop"/>
    <w:basedOn w:val="a0"/>
    <w:rsid w:val="006E5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46DB"/>
  </w:style>
  <w:style w:type="paragraph" w:customStyle="1" w:styleId="c3">
    <w:name w:val="c3"/>
    <w:basedOn w:val="a"/>
    <w:rsid w:val="0007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4175"/>
  </w:style>
  <w:style w:type="paragraph" w:customStyle="1" w:styleId="c13">
    <w:name w:val="c13"/>
    <w:basedOn w:val="a"/>
    <w:rsid w:val="0088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4175"/>
  </w:style>
  <w:style w:type="paragraph" w:customStyle="1" w:styleId="c10">
    <w:name w:val="c10"/>
    <w:basedOn w:val="a"/>
    <w:rsid w:val="0088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71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7657"/>
    <w:rPr>
      <w:b/>
      <w:bCs/>
    </w:rPr>
  </w:style>
  <w:style w:type="table" w:styleId="a6">
    <w:name w:val="Table Grid"/>
    <w:basedOn w:val="a1"/>
    <w:uiPriority w:val="59"/>
    <w:rsid w:val="00D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5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5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7AB5"/>
  </w:style>
  <w:style w:type="paragraph" w:styleId="ab">
    <w:name w:val="footer"/>
    <w:basedOn w:val="a"/>
    <w:link w:val="ac"/>
    <w:uiPriority w:val="99"/>
    <w:unhideWhenUsed/>
    <w:rsid w:val="00C5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7AB5"/>
  </w:style>
  <w:style w:type="paragraph" w:customStyle="1" w:styleId="paragraph">
    <w:name w:val="paragraph"/>
    <w:basedOn w:val="a"/>
    <w:rsid w:val="006E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E5E3C"/>
  </w:style>
  <w:style w:type="character" w:customStyle="1" w:styleId="eop">
    <w:name w:val="eop"/>
    <w:basedOn w:val="a0"/>
    <w:rsid w:val="006E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Остывание воды по времени</a:t>
            </a:r>
          </a:p>
        </c:rich>
      </c:tx>
      <c:layout>
        <c:manualLayout>
          <c:xMode val="edge"/>
          <c:yMode val="edge"/>
          <c:x val="0.16640893156252001"/>
          <c:y val="3.704121040329231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t°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h:mm</c:formatCode>
                <c:ptCount val="9"/>
                <c:pt idx="0">
                  <c:v>0.25</c:v>
                </c:pt>
                <c:pt idx="1">
                  <c:v>0.29166666666666702</c:v>
                </c:pt>
                <c:pt idx="2">
                  <c:v>0.33333333333333298</c:v>
                </c:pt>
                <c:pt idx="3">
                  <c:v>0.375</c:v>
                </c:pt>
                <c:pt idx="4">
                  <c:v>0.41666666666666702</c:v>
                </c:pt>
                <c:pt idx="5">
                  <c:v>0.45833333333333298</c:v>
                </c:pt>
                <c:pt idx="6">
                  <c:v>0.5</c:v>
                </c:pt>
                <c:pt idx="7">
                  <c:v>0.54166666666666696</c:v>
                </c:pt>
                <c:pt idx="8">
                  <c:v>0.58333333333333603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100</c:v>
                </c:pt>
                <c:pt idx="1">
                  <c:v>80</c:v>
                </c:pt>
                <c:pt idx="2">
                  <c:v>61</c:v>
                </c:pt>
                <c:pt idx="3">
                  <c:v>59</c:v>
                </c:pt>
                <c:pt idx="4">
                  <c:v>58</c:v>
                </c:pt>
                <c:pt idx="5">
                  <c:v>57</c:v>
                </c:pt>
                <c:pt idx="6">
                  <c:v>56</c:v>
                </c:pt>
                <c:pt idx="7">
                  <c:v>55</c:v>
                </c:pt>
                <c:pt idx="8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963840"/>
        <c:axId val="143751936"/>
      </c:barChart>
      <c:catAx>
        <c:axId val="172963840"/>
        <c:scaling>
          <c:orientation val="minMax"/>
        </c:scaling>
        <c:delete val="0"/>
        <c:axPos val="b"/>
        <c:numFmt formatCode="h:mm" sourceLinked="1"/>
        <c:majorTickMark val="out"/>
        <c:minorTickMark val="none"/>
        <c:tickLblPos val="nextTo"/>
        <c:crossAx val="143751936"/>
        <c:crosses val="autoZero"/>
        <c:auto val="1"/>
        <c:lblAlgn val="ctr"/>
        <c:lblOffset val="100"/>
        <c:noMultiLvlLbl val="0"/>
      </c:catAx>
      <c:valAx>
        <c:axId val="14375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963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DE73-6626-4D63-B80E-775C3C43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12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115</cp:revision>
  <cp:lastPrinted>2021-03-31T12:05:00Z</cp:lastPrinted>
  <dcterms:created xsi:type="dcterms:W3CDTF">2020-12-16T05:11:00Z</dcterms:created>
  <dcterms:modified xsi:type="dcterms:W3CDTF">2021-04-11T09:28:00Z</dcterms:modified>
</cp:coreProperties>
</file>