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35B" w:rsidRDefault="006F335B" w:rsidP="00D32E96">
      <w:r>
        <w:t>Информация для родителей о проведении социально</w:t>
      </w:r>
      <w:r w:rsidR="00CC04A2">
        <w:t>-психологического</w:t>
      </w:r>
      <w:r w:rsidR="00D32E96">
        <w:t xml:space="preserve"> тестирования</w:t>
      </w:r>
    </w:p>
    <w:p w:rsidR="006F335B" w:rsidRDefault="006F335B" w:rsidP="006F335B">
      <w:r>
        <w:t>«Уважаемые родители!</w:t>
      </w:r>
    </w:p>
    <w:p w:rsidR="006F335B" w:rsidRDefault="006F335B">
      <w:r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</w:t>
      </w:r>
      <w:r w:rsidR="007B3F4C">
        <w:t xml:space="preserve"> профессиональных образовательных организаций, а также</w:t>
      </w:r>
      <w:r w:rsidR="000876BB">
        <w:t xml:space="preserve"> </w:t>
      </w:r>
      <w:r w:rsidR="007B3F4C">
        <w:t>образовательных организаций высшего образования.</w:t>
      </w:r>
      <w:r w:rsidR="000876BB">
        <w:t xml:space="preserve"> </w:t>
      </w:r>
      <w:r w:rsidR="007B3F4C"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</w:t>
      </w:r>
      <w:r w:rsidR="000876BB">
        <w:t xml:space="preserve"> </w:t>
      </w:r>
      <w:r w:rsidR="007B3F4C" w:rsidRPr="000876BB">
        <w:t>Методика</w:t>
      </w:r>
      <w:r w:rsidR="007B3F4C">
        <w:t xml:space="preserve"> тестирования включает перечень вопросов на понятном для 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</w:t>
      </w:r>
      <w:r w:rsidR="00F045CF">
        <w:t xml:space="preserve"> </w:t>
      </w:r>
      <w:r w:rsidR="007B3F4C">
        <w:t>автоматически, что обеспечивает точность оценки.</w:t>
      </w:r>
      <w:r w:rsidR="00F045CF">
        <w:t xml:space="preserve"> </w:t>
      </w:r>
      <w:r w:rsidR="007B3F4C"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  <w:r w:rsidR="00F045CF">
        <w:t xml:space="preserve"> </w:t>
      </w:r>
      <w:r w:rsidR="007B3F4C">
        <w:t>Вы как законные представители своих детей имеете возможность задать любые вопросы, связанные с процедурой</w:t>
      </w:r>
      <w:r w:rsidR="00F045CF">
        <w:t xml:space="preserve"> </w:t>
      </w:r>
      <w:r w:rsidR="007B3F4C">
        <w:t>тестирования. По окончании</w:t>
      </w:r>
      <w:r w:rsidR="00466BBE">
        <w:t xml:space="preserve"> </w:t>
      </w:r>
      <w:r w:rsidR="007B3F4C">
        <w:t>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рекомендации».</w:t>
      </w:r>
    </w:p>
    <w:sectPr w:rsidR="006F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C67A2"/>
    <w:multiLevelType w:val="hybridMultilevel"/>
    <w:tmpl w:val="18E4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0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5B"/>
    <w:rsid w:val="000876BB"/>
    <w:rsid w:val="00466BBE"/>
    <w:rsid w:val="006F335B"/>
    <w:rsid w:val="007B3F4C"/>
    <w:rsid w:val="00CC04A2"/>
    <w:rsid w:val="00D32E96"/>
    <w:rsid w:val="00E33F1D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93D31"/>
  <w15:chartTrackingRefBased/>
  <w15:docId w15:val="{5FF1A165-5E0F-C54B-B722-E311C49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2023-09-15T10:29:00Z</dcterms:created>
  <dcterms:modified xsi:type="dcterms:W3CDTF">2023-09-15T10:36:00Z</dcterms:modified>
</cp:coreProperties>
</file>