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12" w:rsidRDefault="00E1581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984"/>
        <w:gridCol w:w="1276"/>
        <w:gridCol w:w="1418"/>
        <w:gridCol w:w="1666"/>
      </w:tblGrid>
      <w:tr w:rsidR="00B90E19" w:rsidTr="00B90E19">
        <w:tc>
          <w:tcPr>
            <w:tcW w:w="1384" w:type="dxa"/>
          </w:tcPr>
          <w:p w:rsidR="00E15812" w:rsidRPr="00153066" w:rsidRDefault="00E15812" w:rsidP="003D74FF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843" w:type="dxa"/>
          </w:tcPr>
          <w:p w:rsidR="00E15812" w:rsidRPr="00153066" w:rsidRDefault="00E15812" w:rsidP="003D74FF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1984" w:type="dxa"/>
          </w:tcPr>
          <w:p w:rsidR="00E15812" w:rsidRPr="00153066" w:rsidRDefault="00E15812" w:rsidP="003D74FF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</w:t>
            </w: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на урок</w:t>
            </w:r>
          </w:p>
        </w:tc>
        <w:tc>
          <w:tcPr>
            <w:tcW w:w="1276" w:type="dxa"/>
          </w:tcPr>
          <w:p w:rsidR="00E15812" w:rsidRPr="00153066" w:rsidRDefault="00E15812" w:rsidP="003D7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066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418" w:type="dxa"/>
          </w:tcPr>
          <w:p w:rsidR="00E15812" w:rsidRPr="00153066" w:rsidRDefault="00E15812" w:rsidP="003D74F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E15812" w:rsidRPr="00153066" w:rsidRDefault="00E15812" w:rsidP="003D74F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E15812" w:rsidRPr="00153066" w:rsidRDefault="00E15812" w:rsidP="003D74FF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E15812" w:rsidRPr="00153066" w:rsidRDefault="00E15812" w:rsidP="003D74F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E15812" w:rsidRPr="00153066" w:rsidRDefault="00E15812" w:rsidP="003D74F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E15812" w:rsidRPr="00153066" w:rsidRDefault="00E15812" w:rsidP="003D74F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E15812" w:rsidRPr="00153066" w:rsidRDefault="00E15812" w:rsidP="003D74FF">
            <w:pPr>
              <w:jc w:val="center"/>
              <w:rPr>
                <w:b/>
              </w:rPr>
            </w:pPr>
          </w:p>
        </w:tc>
      </w:tr>
      <w:tr w:rsidR="00B90E19" w:rsidTr="00B90E19">
        <w:tc>
          <w:tcPr>
            <w:tcW w:w="1384" w:type="dxa"/>
          </w:tcPr>
          <w:p w:rsidR="00E15812" w:rsidRPr="00B90E19" w:rsidRDefault="00E15812" w:rsidP="003D74FF">
            <w:pPr>
              <w:rPr>
                <w:rFonts w:ascii="Times New Roman" w:hAnsi="Times New Roman" w:cs="Times New Roman"/>
              </w:rPr>
            </w:pPr>
            <w:r w:rsidRPr="00B90E19"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1843" w:type="dxa"/>
          </w:tcPr>
          <w:p w:rsidR="00E15812" w:rsidRDefault="00E15812" w:rsidP="003D74FF">
            <w:r w:rsidRPr="004433F6">
              <w:rPr>
                <w:rFonts w:ascii="Times New Roman" w:hAnsi="Times New Roman" w:cs="Times New Roman"/>
                <w:szCs w:val="20"/>
              </w:rPr>
              <w:t xml:space="preserve">География 8б класс. </w:t>
            </w:r>
            <w:r w:rsidRPr="004433F6">
              <w:rPr>
                <w:rFonts w:ascii="Times New Roman" w:hAnsi="Times New Roman" w:cs="Times New Roman"/>
                <w:szCs w:val="20"/>
              </w:rPr>
              <w:t>Расселение и урбанизация населения России</w:t>
            </w:r>
          </w:p>
        </w:tc>
        <w:tc>
          <w:tcPr>
            <w:tcW w:w="1984" w:type="dxa"/>
          </w:tcPr>
          <w:p w:rsidR="00E15812" w:rsidRPr="004433F6" w:rsidRDefault="004433F6" w:rsidP="003D74FF">
            <w:pPr>
              <w:rPr>
                <w:rFonts w:ascii="Times New Roman" w:hAnsi="Times New Roman" w:cs="Times New Roman"/>
              </w:rPr>
            </w:pPr>
            <w:r w:rsidRPr="004433F6">
              <w:rPr>
                <w:rFonts w:ascii="Times New Roman" w:hAnsi="Times New Roman" w:cs="Times New Roman"/>
              </w:rPr>
              <w:t>Прочитайте п</w:t>
            </w:r>
            <w:r w:rsidR="00CD48A8" w:rsidRPr="004433F6">
              <w:rPr>
                <w:rFonts w:ascii="Times New Roman" w:hAnsi="Times New Roman" w:cs="Times New Roman"/>
              </w:rPr>
              <w:t xml:space="preserve">араграф </w:t>
            </w:r>
            <w:r w:rsidRPr="004433F6">
              <w:rPr>
                <w:rFonts w:ascii="Times New Roman" w:hAnsi="Times New Roman" w:cs="Times New Roman"/>
              </w:rPr>
              <w:t>50 и выполните следующие задания:</w:t>
            </w:r>
          </w:p>
        </w:tc>
        <w:tc>
          <w:tcPr>
            <w:tcW w:w="1276" w:type="dxa"/>
          </w:tcPr>
          <w:p w:rsidR="00E15812" w:rsidRPr="00B90E19" w:rsidRDefault="004433F6" w:rsidP="003D74FF">
            <w:pPr>
              <w:rPr>
                <w:rFonts w:ascii="Times New Roman" w:hAnsi="Times New Roman" w:cs="Times New Roman"/>
              </w:rPr>
            </w:pPr>
            <w:r w:rsidRPr="00B90E19">
              <w:rPr>
                <w:rFonts w:ascii="Times New Roman" w:hAnsi="Times New Roman" w:cs="Times New Roman"/>
              </w:rPr>
              <w:t>Фото заданий</w:t>
            </w:r>
          </w:p>
        </w:tc>
        <w:tc>
          <w:tcPr>
            <w:tcW w:w="1418" w:type="dxa"/>
          </w:tcPr>
          <w:p w:rsidR="00E15812" w:rsidRPr="00B90E19" w:rsidRDefault="00B90E19" w:rsidP="003D74FF">
            <w:pPr>
              <w:rPr>
                <w:rFonts w:ascii="Times New Roman" w:hAnsi="Times New Roman" w:cs="Times New Roman"/>
              </w:rPr>
            </w:pPr>
            <w:r w:rsidRPr="00B90E19"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1666" w:type="dxa"/>
          </w:tcPr>
          <w:p w:rsidR="00E15812" w:rsidRPr="00E15812" w:rsidRDefault="00E15812" w:rsidP="003D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E15812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По</w:t>
            </w:r>
          </w:p>
          <w:p w:rsidR="00E15812" w:rsidRPr="00E15812" w:rsidRDefault="00E15812" w:rsidP="003D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E15812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электронной</w:t>
            </w:r>
          </w:p>
          <w:p w:rsidR="00E15812" w:rsidRPr="00E15812" w:rsidRDefault="00E15812" w:rsidP="003D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E15812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почте</w:t>
            </w:r>
          </w:p>
          <w:p w:rsidR="00B90E19" w:rsidRDefault="00B90E19" w:rsidP="00B90E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proofErr w:type="spellStart"/>
            <w:proofErr w:type="gramStart"/>
            <w:r w:rsidRPr="00B90E19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nadegda</w:t>
            </w:r>
            <w:proofErr w:type="spellEnd"/>
            <w:proofErr w:type="gramEnd"/>
            <w:r w:rsidRPr="00B90E19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.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90E19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ezhowa</w:t>
            </w:r>
            <w:proofErr w:type="spellEnd"/>
          </w:p>
          <w:p w:rsidR="00B90E19" w:rsidRPr="00B90E19" w:rsidRDefault="00B90E19" w:rsidP="00B90E19">
            <w:pPr>
              <w:rPr>
                <w:rFonts w:ascii="Times New Roman" w:hAnsi="Times New Roman" w:cs="Times New Roman"/>
                <w:b/>
              </w:rPr>
            </w:pPr>
            <w:r w:rsidRPr="00B90E19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@</w:t>
            </w:r>
            <w:proofErr w:type="spellStart"/>
            <w:r w:rsidRPr="00B90E19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B90E19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.</w:t>
            </w:r>
            <w:proofErr w:type="spellStart"/>
            <w:r w:rsidRPr="00B90E19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E15812" w:rsidRDefault="00E15812" w:rsidP="003D74FF"/>
        </w:tc>
      </w:tr>
    </w:tbl>
    <w:p w:rsidR="00E15812" w:rsidRDefault="00E15812">
      <w:pPr>
        <w:rPr>
          <w:rFonts w:ascii="Times New Roman" w:hAnsi="Times New Roman" w:cs="Times New Roman"/>
          <w:sz w:val="20"/>
          <w:szCs w:val="20"/>
        </w:rPr>
      </w:pPr>
    </w:p>
    <w:p w:rsidR="00911C1D" w:rsidRPr="004433F6" w:rsidRDefault="004433F6" w:rsidP="00911C1D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  <w:sz w:val="22"/>
          <w:szCs w:val="22"/>
        </w:rPr>
        <w:t xml:space="preserve">№1. </w:t>
      </w:r>
      <w:r w:rsidR="00911C1D" w:rsidRPr="004433F6">
        <w:rPr>
          <w:b/>
          <w:color w:val="333333"/>
        </w:rPr>
        <w:t>1.Черты, характерные для сельского поселения:</w:t>
      </w:r>
    </w:p>
    <w:p w:rsidR="00911C1D" w:rsidRPr="004433F6" w:rsidRDefault="004433F6" w:rsidP="00911C1D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433F6">
        <w:rPr>
          <w:color w:val="333333"/>
        </w:rPr>
        <w:t xml:space="preserve">А) </w:t>
      </w:r>
      <w:proofErr w:type="spellStart"/>
      <w:r w:rsidRPr="004433F6">
        <w:rPr>
          <w:color w:val="333333"/>
        </w:rPr>
        <w:t>Многоэтажность</w:t>
      </w:r>
      <w:proofErr w:type="spellEnd"/>
      <w:r w:rsidRPr="004433F6">
        <w:rPr>
          <w:color w:val="333333"/>
        </w:rPr>
        <w:t xml:space="preserve"> домов</w:t>
      </w:r>
      <w:r w:rsidR="00CD48A8" w:rsidRPr="004433F6">
        <w:rPr>
          <w:color w:val="333333"/>
        </w:rPr>
        <w:t xml:space="preserve">   </w:t>
      </w:r>
      <w:r w:rsidRPr="004433F6">
        <w:rPr>
          <w:color w:val="333333"/>
        </w:rPr>
        <w:t>Б) Централизованное отопление</w:t>
      </w:r>
      <w:r w:rsidR="00CD48A8" w:rsidRPr="004433F6">
        <w:rPr>
          <w:color w:val="333333"/>
        </w:rPr>
        <w:t xml:space="preserve">    </w:t>
      </w:r>
      <w:r w:rsidRPr="004433F6">
        <w:rPr>
          <w:color w:val="333333"/>
        </w:rPr>
        <w:t>В) Все знают друг друга</w:t>
      </w:r>
    </w:p>
    <w:p w:rsidR="00911C1D" w:rsidRPr="004433F6" w:rsidRDefault="00911C1D" w:rsidP="00911C1D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4433F6">
        <w:rPr>
          <w:b/>
          <w:color w:val="333333"/>
        </w:rPr>
        <w:t>2. Что такое урбанизация?</w:t>
      </w:r>
    </w:p>
    <w:p w:rsidR="00911C1D" w:rsidRPr="004433F6" w:rsidRDefault="00911C1D" w:rsidP="00911C1D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433F6">
        <w:rPr>
          <w:color w:val="333333"/>
        </w:rPr>
        <w:t>А) Рост численности городского населен</w:t>
      </w:r>
      <w:r w:rsidR="004433F6" w:rsidRPr="004433F6">
        <w:rPr>
          <w:color w:val="333333"/>
        </w:rPr>
        <w:t>ия при уменьшении доли сельского</w:t>
      </w:r>
    </w:p>
    <w:p w:rsidR="00911C1D" w:rsidRPr="004433F6" w:rsidRDefault="00911C1D" w:rsidP="00911C1D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433F6">
        <w:rPr>
          <w:color w:val="333333"/>
        </w:rPr>
        <w:t>Б) Село предоставляет возможно</w:t>
      </w:r>
      <w:r w:rsidR="004433F6" w:rsidRPr="004433F6">
        <w:rPr>
          <w:color w:val="333333"/>
        </w:rPr>
        <w:t>сть получить высшее образование</w:t>
      </w:r>
    </w:p>
    <w:p w:rsidR="00911C1D" w:rsidRPr="004433F6" w:rsidRDefault="00911C1D" w:rsidP="00911C1D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433F6">
        <w:rPr>
          <w:color w:val="333333"/>
        </w:rPr>
        <w:t xml:space="preserve">В) Рост </w:t>
      </w:r>
      <w:r w:rsidR="004433F6" w:rsidRPr="004433F6">
        <w:rPr>
          <w:color w:val="333333"/>
        </w:rPr>
        <w:t>численности сельского населения</w:t>
      </w:r>
    </w:p>
    <w:p w:rsidR="00911C1D" w:rsidRPr="004433F6" w:rsidRDefault="00911C1D" w:rsidP="00911C1D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4433F6">
        <w:rPr>
          <w:b/>
          <w:color w:val="333333"/>
        </w:rPr>
        <w:t>3. Городом может стать населенный пункт, имеющий численность населения</w:t>
      </w:r>
    </w:p>
    <w:p w:rsidR="00911C1D" w:rsidRPr="004433F6" w:rsidRDefault="004433F6" w:rsidP="00911C1D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433F6">
        <w:rPr>
          <w:color w:val="333333"/>
        </w:rPr>
        <w:t>А)3тысячи жителей</w:t>
      </w:r>
      <w:r w:rsidR="00CD48A8" w:rsidRPr="004433F6">
        <w:rPr>
          <w:color w:val="333333"/>
        </w:rPr>
        <w:t xml:space="preserve">     </w:t>
      </w:r>
      <w:r w:rsidRPr="004433F6">
        <w:rPr>
          <w:color w:val="333333"/>
        </w:rPr>
        <w:t>Б)10 тысяч жителей</w:t>
      </w:r>
      <w:r w:rsidR="00CD48A8" w:rsidRPr="004433F6">
        <w:rPr>
          <w:color w:val="333333"/>
        </w:rPr>
        <w:t xml:space="preserve">       </w:t>
      </w:r>
      <w:r w:rsidRPr="004433F6">
        <w:rPr>
          <w:color w:val="333333"/>
        </w:rPr>
        <w:t>В) 12 тысяч жителей</w:t>
      </w:r>
    </w:p>
    <w:p w:rsidR="00911C1D" w:rsidRPr="004433F6" w:rsidRDefault="00911C1D" w:rsidP="00911C1D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4433F6">
        <w:rPr>
          <w:b/>
          <w:color w:val="333333"/>
        </w:rPr>
        <w:t>4.Плотность населения</w:t>
      </w:r>
      <w:r w:rsidR="00CD48A8" w:rsidRPr="004433F6">
        <w:rPr>
          <w:b/>
          <w:color w:val="333333"/>
        </w:rPr>
        <w:t xml:space="preserve"> Евразии изменяется</w:t>
      </w:r>
    </w:p>
    <w:p w:rsidR="00911C1D" w:rsidRPr="004433F6" w:rsidRDefault="00911C1D" w:rsidP="00911C1D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433F6">
        <w:rPr>
          <w:color w:val="333333"/>
        </w:rPr>
        <w:t>А) По мере</w:t>
      </w:r>
      <w:r w:rsidR="004433F6" w:rsidRPr="004433F6">
        <w:rPr>
          <w:color w:val="333333"/>
        </w:rPr>
        <w:t xml:space="preserve"> продвижения с запада на восток</w:t>
      </w:r>
      <w:r w:rsidR="00CD48A8" w:rsidRPr="004433F6">
        <w:rPr>
          <w:color w:val="333333"/>
        </w:rPr>
        <w:t xml:space="preserve">     </w:t>
      </w:r>
      <w:r w:rsidRPr="004433F6">
        <w:rPr>
          <w:color w:val="333333"/>
        </w:rPr>
        <w:t>Б)</w:t>
      </w:r>
      <w:r w:rsidR="00CD48A8" w:rsidRPr="004433F6">
        <w:rPr>
          <w:color w:val="333333"/>
        </w:rPr>
        <w:t xml:space="preserve">  </w:t>
      </w:r>
      <w:r w:rsidRPr="004433F6">
        <w:rPr>
          <w:color w:val="333333"/>
        </w:rPr>
        <w:t>С востока на запад</w:t>
      </w:r>
      <w:r w:rsidR="00CD48A8" w:rsidRPr="004433F6">
        <w:rPr>
          <w:color w:val="333333"/>
        </w:rPr>
        <w:t xml:space="preserve">      </w:t>
      </w:r>
      <w:r w:rsidRPr="004433F6">
        <w:rPr>
          <w:color w:val="333333"/>
        </w:rPr>
        <w:t>В) С севера на юг.</w:t>
      </w:r>
    </w:p>
    <w:p w:rsidR="00CD48A8" w:rsidRPr="00CD48A8" w:rsidRDefault="004433F6" w:rsidP="00CD48A8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CD48A8" w:rsidRPr="00CD48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Какая агломерация является крупнейшей в России?</w:t>
      </w:r>
    </w:p>
    <w:p w:rsidR="00CD48A8" w:rsidRPr="00CD48A8" w:rsidRDefault="004433F6" w:rsidP="00CD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D48A8" w:rsidRPr="00CD4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r w:rsidRPr="004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</w:t>
      </w:r>
      <w:r w:rsidR="00CD48A8" w:rsidRPr="00CD4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Санкт-Петербургская</w:t>
      </w:r>
      <w:r w:rsidRPr="004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</w:t>
      </w:r>
      <w:r w:rsidR="00CD48A8" w:rsidRPr="00CD4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Нижегородская</w:t>
      </w:r>
    </w:p>
    <w:p w:rsidR="00CD48A8" w:rsidRPr="00CD48A8" w:rsidRDefault="004433F6" w:rsidP="00CD48A8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3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</w:t>
      </w:r>
      <w:r w:rsidR="00CD48A8" w:rsidRPr="00CD48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Сколько существует основных типов поселений?</w:t>
      </w:r>
    </w:p>
    <w:p w:rsidR="00CD48A8" w:rsidRPr="004433F6" w:rsidRDefault="004433F6" w:rsidP="00CD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D48A8" w:rsidRPr="00CD48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4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</w:t>
      </w:r>
      <w:r w:rsidR="00CD48A8" w:rsidRPr="00CD48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4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</w:t>
      </w:r>
      <w:r w:rsidR="00CD48A8" w:rsidRPr="00CD48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</w:p>
    <w:p w:rsidR="00CD48A8" w:rsidRPr="00CD48A8" w:rsidRDefault="00CD48A8" w:rsidP="00CD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</w:p>
    <w:p w:rsidR="00CD48A8" w:rsidRPr="004433F6" w:rsidRDefault="00CD48A8" w:rsidP="00CD48A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4433F6">
        <w:rPr>
          <w:color w:val="000000"/>
        </w:rPr>
        <w:t> </w:t>
      </w:r>
      <w:r w:rsidR="004433F6" w:rsidRPr="004433F6">
        <w:rPr>
          <w:b/>
          <w:color w:val="000000"/>
        </w:rPr>
        <w:t xml:space="preserve">7. </w:t>
      </w:r>
      <w:r w:rsidRPr="004433F6">
        <w:rPr>
          <w:b/>
          <w:color w:val="000000"/>
        </w:rPr>
        <w:t>Крупнейший город России:</w:t>
      </w:r>
    </w:p>
    <w:p w:rsidR="00CD48A8" w:rsidRPr="004433F6" w:rsidRDefault="004433F6" w:rsidP="00CD48A8">
      <w:pPr>
        <w:pStyle w:val="a4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4433F6">
        <w:rPr>
          <w:color w:val="000000"/>
        </w:rPr>
        <w:t>А) Санкт-Петербург     В)  Нижний Новгород</w:t>
      </w:r>
      <w:r w:rsidRPr="004433F6">
        <w:rPr>
          <w:rFonts w:ascii="Arial" w:hAnsi="Arial" w:cs="Arial"/>
          <w:color w:val="000000"/>
        </w:rPr>
        <w:t xml:space="preserve">       </w:t>
      </w:r>
      <w:r w:rsidRPr="004433F6">
        <w:rPr>
          <w:color w:val="000000"/>
        </w:rPr>
        <w:t>Б) Москва       Г) Ростов-на-Дону</w:t>
      </w:r>
    </w:p>
    <w:p w:rsidR="004433F6" w:rsidRPr="004433F6" w:rsidRDefault="004433F6" w:rsidP="00CD48A8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</w:p>
    <w:p w:rsidR="00CD48A8" w:rsidRPr="004433F6" w:rsidRDefault="004433F6" w:rsidP="00CD48A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4433F6">
        <w:rPr>
          <w:b/>
          <w:color w:val="000000"/>
        </w:rPr>
        <w:t xml:space="preserve">8. </w:t>
      </w:r>
      <w:r w:rsidR="00CD48A8" w:rsidRPr="004433F6">
        <w:rPr>
          <w:b/>
          <w:color w:val="000000"/>
        </w:rPr>
        <w:t>Высокая доля городского населения наблюдается:</w:t>
      </w:r>
    </w:p>
    <w:p w:rsidR="00CD48A8" w:rsidRPr="004433F6" w:rsidRDefault="004433F6" w:rsidP="00CD48A8">
      <w:pPr>
        <w:pStyle w:val="a4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4433F6">
        <w:rPr>
          <w:color w:val="000000"/>
        </w:rPr>
        <w:t xml:space="preserve">А) На Дальнем Востоке         </w:t>
      </w:r>
      <w:r w:rsidRPr="004433F6">
        <w:rPr>
          <w:color w:val="000000"/>
        </w:rPr>
        <w:t xml:space="preserve">Б) На севере Сибири        </w:t>
      </w:r>
      <w:r w:rsidRPr="004433F6">
        <w:rPr>
          <w:color w:val="000000"/>
        </w:rPr>
        <w:t>В)</w:t>
      </w:r>
      <w:r w:rsidR="00CD48A8" w:rsidRPr="004433F6">
        <w:rPr>
          <w:color w:val="000000"/>
        </w:rPr>
        <w:t xml:space="preserve"> На Европейском Севере</w:t>
      </w:r>
      <w:r w:rsidRPr="004433F6">
        <w:rPr>
          <w:color w:val="000000"/>
        </w:rPr>
        <w:br/>
        <w:t>Г)</w:t>
      </w:r>
      <w:r w:rsidR="00CD48A8" w:rsidRPr="004433F6">
        <w:rPr>
          <w:color w:val="000000"/>
        </w:rPr>
        <w:t xml:space="preserve"> В европейской части.</w:t>
      </w:r>
    </w:p>
    <w:p w:rsidR="00CD48A8" w:rsidRPr="004433F6" w:rsidRDefault="00CD48A8" w:rsidP="00CD48A8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</w:p>
    <w:p w:rsidR="00CD48A8" w:rsidRPr="004433F6" w:rsidRDefault="004433F6" w:rsidP="00CD48A8">
      <w:pPr>
        <w:pStyle w:val="a4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b/>
          <w:color w:val="000000"/>
        </w:rPr>
      </w:pPr>
      <w:r w:rsidRPr="004433F6">
        <w:rPr>
          <w:b/>
          <w:color w:val="000000"/>
        </w:rPr>
        <w:t>9.</w:t>
      </w:r>
      <w:r w:rsidR="00CD48A8" w:rsidRPr="004433F6">
        <w:rPr>
          <w:b/>
          <w:color w:val="000000"/>
        </w:rPr>
        <w:t>Основное занятие населения сельских поселений в России:</w:t>
      </w:r>
    </w:p>
    <w:p w:rsidR="00CD48A8" w:rsidRPr="004433F6" w:rsidRDefault="004433F6" w:rsidP="004433F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433F6">
        <w:rPr>
          <w:color w:val="000000"/>
        </w:rPr>
        <w:t>A) Работа в сфере услуг</w:t>
      </w:r>
      <w:r w:rsidRPr="004433F6">
        <w:rPr>
          <w:rFonts w:ascii="Arial" w:hAnsi="Arial" w:cs="Arial"/>
          <w:color w:val="000000"/>
        </w:rPr>
        <w:t xml:space="preserve">      </w:t>
      </w:r>
      <w:r w:rsidRPr="004433F6">
        <w:rPr>
          <w:color w:val="000000"/>
        </w:rPr>
        <w:t>Б)</w:t>
      </w:r>
      <w:r w:rsidR="00CD48A8" w:rsidRPr="004433F6">
        <w:rPr>
          <w:color w:val="000000"/>
        </w:rPr>
        <w:t xml:space="preserve"> Работа в сельскохозяйственном п</w:t>
      </w:r>
      <w:r w:rsidRPr="004433F6">
        <w:rPr>
          <w:color w:val="000000"/>
        </w:rPr>
        <w:t>роизводстве</w:t>
      </w:r>
    </w:p>
    <w:p w:rsidR="00CD48A8" w:rsidRPr="004433F6" w:rsidRDefault="004433F6" w:rsidP="00CD48A8">
      <w:pPr>
        <w:pStyle w:val="a4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4433F6">
        <w:rPr>
          <w:color w:val="000000"/>
        </w:rPr>
        <w:t>B)</w:t>
      </w:r>
      <w:r w:rsidR="00CD48A8" w:rsidRPr="004433F6">
        <w:rPr>
          <w:color w:val="000000"/>
        </w:rPr>
        <w:t xml:space="preserve"> Сбор грибов и ягод</w:t>
      </w:r>
      <w:r w:rsidRPr="004433F6">
        <w:rPr>
          <w:color w:val="000000"/>
        </w:rPr>
        <w:t xml:space="preserve">              Г) Охота</w:t>
      </w:r>
    </w:p>
    <w:p w:rsidR="004433F6" w:rsidRPr="004433F6" w:rsidRDefault="004433F6" w:rsidP="00443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3F6" w:rsidRPr="004433F6" w:rsidRDefault="004433F6" w:rsidP="004433F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4433F6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10.</w:t>
      </w:r>
      <w:r w:rsidRPr="004433F6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Одна из предпосылок урбанизации:</w:t>
      </w:r>
      <w:r w:rsidRPr="004433F6">
        <w:rPr>
          <w:rFonts w:ascii="Times New Roman" w:hAnsi="Times New Roman" w:cs="Times New Roman"/>
          <w:b/>
          <w:color w:val="202020"/>
          <w:sz w:val="24"/>
          <w:szCs w:val="24"/>
        </w:rPr>
        <w:br/>
      </w:r>
      <w:r w:rsidRPr="004433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А</w:t>
      </w:r>
      <w:r w:rsidRPr="004433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 наличие работы в сельской местности</w:t>
      </w:r>
      <w:r w:rsidRPr="004433F6">
        <w:rPr>
          <w:rFonts w:ascii="Times New Roman" w:hAnsi="Times New Roman" w:cs="Times New Roman"/>
          <w:color w:val="202020"/>
          <w:sz w:val="24"/>
          <w:szCs w:val="24"/>
        </w:rPr>
        <w:t xml:space="preserve">      </w:t>
      </w:r>
      <w:r w:rsidRPr="004433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Б</w:t>
      </w:r>
      <w:r w:rsidRPr="004433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) развитие торговли в городах </w:t>
      </w:r>
      <w:r w:rsidRPr="004433F6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4433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В</w:t>
      </w:r>
      <w:r w:rsidRPr="004433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 упадок торговли в городах</w:t>
      </w:r>
    </w:p>
    <w:p w:rsidR="00B90E19" w:rsidRDefault="00B90E19" w:rsidP="00443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№2. Заполните</w:t>
      </w:r>
      <w:r w:rsidR="004433F6" w:rsidRPr="00443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таблицу: </w:t>
      </w:r>
    </w:p>
    <w:p w:rsidR="00911C1D" w:rsidRPr="00911C1D" w:rsidRDefault="00B90E19" w:rsidP="00443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="00911C1D" w:rsidRPr="00911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Отличие городского образа жизни от образа жизни в селе</w:t>
      </w:r>
    </w:p>
    <w:p w:rsidR="00911C1D" w:rsidRPr="004433F6" w:rsidRDefault="00911C1D" w:rsidP="00911C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C1D" w:rsidTr="00911C1D">
        <w:tc>
          <w:tcPr>
            <w:tcW w:w="3190" w:type="dxa"/>
          </w:tcPr>
          <w:p w:rsidR="00911C1D" w:rsidRPr="00911C1D" w:rsidRDefault="00911C1D" w:rsidP="0091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Сферы жизни</w:t>
            </w:r>
          </w:p>
        </w:tc>
        <w:tc>
          <w:tcPr>
            <w:tcW w:w="3190" w:type="dxa"/>
          </w:tcPr>
          <w:p w:rsidR="00911C1D" w:rsidRPr="00911C1D" w:rsidRDefault="00911C1D" w:rsidP="0091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C1D">
              <w:rPr>
                <w:rFonts w:ascii="Times New Roman" w:hAnsi="Times New Roman" w:cs="Times New Roman"/>
                <w:b/>
              </w:rPr>
              <w:t>Село</w:t>
            </w:r>
          </w:p>
        </w:tc>
        <w:tc>
          <w:tcPr>
            <w:tcW w:w="3191" w:type="dxa"/>
          </w:tcPr>
          <w:p w:rsidR="00911C1D" w:rsidRPr="00911C1D" w:rsidRDefault="00911C1D" w:rsidP="0091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C1D">
              <w:rPr>
                <w:rFonts w:ascii="Times New Roman" w:hAnsi="Times New Roman" w:cs="Times New Roman"/>
                <w:b/>
              </w:rPr>
              <w:t>Город</w:t>
            </w:r>
          </w:p>
        </w:tc>
      </w:tr>
      <w:tr w:rsidR="00911C1D" w:rsidTr="00911C1D">
        <w:tc>
          <w:tcPr>
            <w:tcW w:w="3190" w:type="dxa"/>
          </w:tcPr>
          <w:p w:rsidR="00911C1D" w:rsidRPr="00CD48A8" w:rsidRDefault="009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C1D">
              <w:rPr>
                <w:rFonts w:ascii="Times New Roman" w:eastAsia="Times New Roman" w:hAnsi="Times New Roman" w:cs="Times New Roman"/>
                <w:bCs/>
                <w:szCs w:val="21"/>
                <w:lang w:eastAsia="ru-RU"/>
              </w:rPr>
              <w:t>Жилищные условия</w:t>
            </w:r>
          </w:p>
        </w:tc>
        <w:tc>
          <w:tcPr>
            <w:tcW w:w="3190" w:type="dxa"/>
          </w:tcPr>
          <w:p w:rsidR="00911C1D" w:rsidRDefault="009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911C1D" w:rsidRDefault="009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C1D" w:rsidTr="00911C1D">
        <w:tc>
          <w:tcPr>
            <w:tcW w:w="3190" w:type="dxa"/>
          </w:tcPr>
          <w:p w:rsidR="00911C1D" w:rsidRPr="00CD48A8" w:rsidRDefault="009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C1D">
              <w:rPr>
                <w:rFonts w:ascii="Times New Roman" w:eastAsia="Times New Roman" w:hAnsi="Times New Roman" w:cs="Times New Roman"/>
                <w:bCs/>
                <w:szCs w:val="21"/>
                <w:lang w:eastAsia="ru-RU"/>
              </w:rPr>
              <w:t>Занятия</w:t>
            </w:r>
          </w:p>
        </w:tc>
        <w:tc>
          <w:tcPr>
            <w:tcW w:w="3190" w:type="dxa"/>
          </w:tcPr>
          <w:p w:rsidR="00911C1D" w:rsidRDefault="009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911C1D" w:rsidRDefault="009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C1D" w:rsidTr="00911C1D">
        <w:tc>
          <w:tcPr>
            <w:tcW w:w="3190" w:type="dxa"/>
          </w:tcPr>
          <w:p w:rsidR="00911C1D" w:rsidRPr="00CD48A8" w:rsidRDefault="00CD4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C1D">
              <w:rPr>
                <w:rFonts w:ascii="Times New Roman" w:eastAsia="Times New Roman" w:hAnsi="Times New Roman" w:cs="Times New Roman"/>
                <w:bCs/>
                <w:szCs w:val="21"/>
                <w:lang w:eastAsia="ru-RU"/>
              </w:rPr>
              <w:t>Возможности получения услуг: торговля, ремонт, здравоохранение, образование и т. д.</w:t>
            </w:r>
          </w:p>
        </w:tc>
        <w:tc>
          <w:tcPr>
            <w:tcW w:w="3190" w:type="dxa"/>
          </w:tcPr>
          <w:p w:rsidR="00911C1D" w:rsidRDefault="009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911C1D" w:rsidRDefault="009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C1D" w:rsidTr="00911C1D">
        <w:tc>
          <w:tcPr>
            <w:tcW w:w="3190" w:type="dxa"/>
          </w:tcPr>
          <w:p w:rsidR="00911C1D" w:rsidRPr="00CD48A8" w:rsidRDefault="00CD4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C1D">
              <w:rPr>
                <w:rFonts w:ascii="Times New Roman" w:eastAsia="Times New Roman" w:hAnsi="Times New Roman" w:cs="Times New Roman"/>
                <w:bCs/>
                <w:szCs w:val="21"/>
                <w:lang w:eastAsia="ru-RU"/>
              </w:rPr>
              <w:t>Ритм жизни</w:t>
            </w:r>
          </w:p>
        </w:tc>
        <w:tc>
          <w:tcPr>
            <w:tcW w:w="3190" w:type="dxa"/>
          </w:tcPr>
          <w:p w:rsidR="00911C1D" w:rsidRDefault="009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911C1D" w:rsidRDefault="009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C1D" w:rsidTr="00911C1D">
        <w:tc>
          <w:tcPr>
            <w:tcW w:w="3190" w:type="dxa"/>
          </w:tcPr>
          <w:p w:rsidR="00911C1D" w:rsidRPr="00CD48A8" w:rsidRDefault="00CD4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C1D">
              <w:rPr>
                <w:rFonts w:ascii="Times New Roman" w:eastAsia="Times New Roman" w:hAnsi="Times New Roman" w:cs="Times New Roman"/>
                <w:bCs/>
                <w:szCs w:val="21"/>
                <w:lang w:eastAsia="ru-RU"/>
              </w:rPr>
              <w:t>Общение</w:t>
            </w:r>
          </w:p>
        </w:tc>
        <w:tc>
          <w:tcPr>
            <w:tcW w:w="3190" w:type="dxa"/>
          </w:tcPr>
          <w:p w:rsidR="00911C1D" w:rsidRDefault="009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911C1D" w:rsidRDefault="009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F6" w:rsidTr="004433F6">
        <w:tc>
          <w:tcPr>
            <w:tcW w:w="6380" w:type="dxa"/>
            <w:gridSpan w:val="2"/>
            <w:tcBorders>
              <w:left w:val="nil"/>
              <w:bottom w:val="nil"/>
              <w:right w:val="nil"/>
            </w:tcBorders>
          </w:tcPr>
          <w:p w:rsidR="004433F6" w:rsidRDefault="00443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Merge w:val="restart"/>
            <w:tcBorders>
              <w:left w:val="nil"/>
              <w:right w:val="nil"/>
            </w:tcBorders>
          </w:tcPr>
          <w:p w:rsidR="004433F6" w:rsidRDefault="00443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F6" w:rsidTr="004433F6"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F6" w:rsidRDefault="00443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Merge/>
            <w:tcBorders>
              <w:left w:val="nil"/>
              <w:bottom w:val="nil"/>
              <w:right w:val="nil"/>
            </w:tcBorders>
          </w:tcPr>
          <w:p w:rsidR="004433F6" w:rsidRDefault="00443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5812" w:rsidRDefault="00E15812">
      <w:pPr>
        <w:rPr>
          <w:rFonts w:ascii="Times New Roman" w:hAnsi="Times New Roman" w:cs="Times New Roman"/>
          <w:sz w:val="20"/>
          <w:szCs w:val="20"/>
        </w:rPr>
      </w:pPr>
    </w:p>
    <w:sectPr w:rsidR="00E1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12"/>
    <w:rsid w:val="004433F6"/>
    <w:rsid w:val="00911C1D"/>
    <w:rsid w:val="00B90E19"/>
    <w:rsid w:val="00CC2327"/>
    <w:rsid w:val="00CD48A8"/>
    <w:rsid w:val="00E1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0E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0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2020-05-11T16:03:00Z</dcterms:created>
  <dcterms:modified xsi:type="dcterms:W3CDTF">2020-05-11T16:53:00Z</dcterms:modified>
</cp:coreProperties>
</file>