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1417"/>
        <w:gridCol w:w="1276"/>
        <w:gridCol w:w="1241"/>
      </w:tblGrid>
      <w:tr w:rsidR="00656306" w:rsidTr="0065630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05" w:rsidRPr="00F92A05" w:rsidRDefault="00F92A05">
            <w:pPr>
              <w:jc w:val="center"/>
              <w:rPr>
                <w:b/>
                <w:sz w:val="24"/>
                <w:szCs w:val="24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05" w:rsidRPr="00F92A05" w:rsidRDefault="00F92A05">
            <w:pPr>
              <w:jc w:val="center"/>
              <w:rPr>
                <w:b/>
                <w:sz w:val="24"/>
                <w:szCs w:val="24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Предмет/тема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05" w:rsidRPr="00F92A05" w:rsidRDefault="00F92A05">
            <w:pPr>
              <w:jc w:val="center"/>
              <w:rPr>
                <w:b/>
                <w:sz w:val="24"/>
                <w:szCs w:val="24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Задание на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05" w:rsidRPr="00F92A05" w:rsidRDefault="00F92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F92A05" w:rsidRDefault="00F92A0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Срок сдачи</w:t>
            </w:r>
          </w:p>
          <w:p w:rsidR="00F92A05" w:rsidRPr="00F92A05" w:rsidRDefault="00F92A0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F92A05" w:rsidRPr="00F92A05" w:rsidRDefault="00F92A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F92A05" w:rsidRDefault="00F92A0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F92A05" w:rsidRPr="00F92A05" w:rsidRDefault="00F92A0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передачи</w:t>
            </w:r>
          </w:p>
          <w:p w:rsidR="00F92A05" w:rsidRPr="00F92A05" w:rsidRDefault="00F92A0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A0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F92A05" w:rsidRPr="00F92A05" w:rsidRDefault="00F92A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306" w:rsidTr="0065630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656306" w:rsidRDefault="00F92A05">
            <w:pPr>
              <w:rPr>
                <w:rFonts w:ascii="Times New Roman" w:hAnsi="Times New Roman" w:cs="Times New Roman"/>
                <w:szCs w:val="24"/>
              </w:rPr>
            </w:pPr>
            <w:r w:rsidRPr="00656306">
              <w:rPr>
                <w:rFonts w:ascii="Times New Roman" w:hAnsi="Times New Roman" w:cs="Times New Roman"/>
                <w:szCs w:val="24"/>
              </w:rPr>
              <w:t>06.05.2020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766035" w:rsidRDefault="00F92A05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r w:rsidRPr="00766035">
              <w:rPr>
                <w:rFonts w:ascii="Times New Roman" w:hAnsi="Times New Roman" w:cs="Times New Roman"/>
                <w:b/>
                <w:szCs w:val="24"/>
              </w:rPr>
              <w:t xml:space="preserve">Биология 8а </w:t>
            </w:r>
            <w:r w:rsidR="008B282F" w:rsidRPr="00766035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766035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bookmarkEnd w:id="0"/>
          <w:p w:rsidR="00F92A05" w:rsidRPr="00656306" w:rsidRDefault="00F92A05" w:rsidP="00F92A05">
            <w:pPr>
              <w:widowControl w:val="0"/>
              <w:spacing w:line="23" w:lineRule="atLeast"/>
              <w:ind w:right="-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6306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Контрольная работа №2</w:t>
            </w:r>
            <w:r w:rsidRPr="00656306">
              <w:rPr>
                <w:rFonts w:ascii="Times New Roman" w:hAnsi="Times New Roman" w:cs="Times New Roman"/>
                <w:color w:val="000000"/>
                <w:szCs w:val="24"/>
              </w:rPr>
              <w:t xml:space="preserve"> по теме «Обмен веществ, выделение, покровы тела, нервная система, анализаторы»</w:t>
            </w:r>
          </w:p>
          <w:p w:rsidR="00F92A05" w:rsidRPr="00656306" w:rsidRDefault="00F92A05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6" w:rsidRPr="00656306" w:rsidRDefault="00EE5E23" w:rsidP="00656306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</w:rPr>
            </w:pPr>
            <w:r w:rsidRPr="00656306">
              <w:rPr>
                <w:sz w:val="22"/>
              </w:rPr>
              <w:t>Используя текст учебника (главы: 7, 8, 9, 10, 11) и ресурсы интернет выполнить следующие задания:</w:t>
            </w:r>
            <w:r w:rsidR="00656306" w:rsidRPr="0065630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92A05" w:rsidRPr="00656306" w:rsidRDefault="00F92A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656306" w:rsidRDefault="00F92A05" w:rsidP="008B28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306">
              <w:rPr>
                <w:rFonts w:ascii="Times New Roman" w:hAnsi="Times New Roman" w:cs="Times New Roman"/>
                <w:szCs w:val="24"/>
              </w:rPr>
              <w:t xml:space="preserve">Фото </w:t>
            </w:r>
            <w:r w:rsidR="008B282F" w:rsidRPr="00656306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656306">
              <w:rPr>
                <w:rFonts w:ascii="Times New Roman" w:hAnsi="Times New Roman" w:cs="Times New Roman"/>
                <w:szCs w:val="24"/>
              </w:rPr>
              <w:t>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656306" w:rsidRDefault="00D03BCC" w:rsidP="00F92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306">
              <w:rPr>
                <w:rFonts w:ascii="Times New Roman" w:hAnsi="Times New Roman" w:cs="Times New Roman"/>
                <w:szCs w:val="24"/>
              </w:rPr>
              <w:t>08</w:t>
            </w:r>
            <w:r w:rsidR="00F92A05" w:rsidRPr="00656306">
              <w:rPr>
                <w:rFonts w:ascii="Times New Roman" w:hAnsi="Times New Roman" w:cs="Times New Roman"/>
                <w:szCs w:val="24"/>
              </w:rPr>
              <w:t>.05.2020</w:t>
            </w:r>
          </w:p>
          <w:p w:rsidR="00F92A05" w:rsidRPr="00656306" w:rsidRDefault="00F92A05" w:rsidP="00F92A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05" w:rsidRPr="00656306" w:rsidRDefault="00F92A05" w:rsidP="008B282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 w:rsidRPr="00656306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По</w:t>
            </w:r>
          </w:p>
          <w:p w:rsidR="00F92A05" w:rsidRPr="00656306" w:rsidRDefault="00F92A05" w:rsidP="008B282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 w:rsidRPr="00656306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электронной</w:t>
            </w:r>
          </w:p>
          <w:p w:rsidR="008B282F" w:rsidRPr="00656306" w:rsidRDefault="00F92A05" w:rsidP="008B282F">
            <w:pPr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656306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почте</w:t>
            </w:r>
            <w:r w:rsidRPr="00656306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nadegda</w:t>
            </w: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ezhowa</w:t>
            </w:r>
          </w:p>
          <w:p w:rsidR="00F92A05" w:rsidRPr="00656306" w:rsidRDefault="00F92A05" w:rsidP="008B282F">
            <w:pPr>
              <w:jc w:val="center"/>
            </w:pP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@</w:t>
            </w: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  <w:p w:rsidR="00F92A05" w:rsidRPr="00656306" w:rsidRDefault="00F92A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</w:p>
          <w:p w:rsidR="00F92A05" w:rsidRPr="00656306" w:rsidRDefault="00F92A05">
            <w:pPr>
              <w:rPr>
                <w:szCs w:val="24"/>
              </w:rPr>
            </w:pPr>
          </w:p>
        </w:tc>
      </w:tr>
    </w:tbl>
    <w:p w:rsidR="00EE5E23" w:rsidRDefault="00EE5E23" w:rsidP="008B282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5E23" w:rsidRPr="00657BAD" w:rsidRDefault="00EE5E23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№1.</w:t>
      </w:r>
    </w:p>
    <w:p w:rsidR="008B282F" w:rsidRPr="00657BAD" w:rsidRDefault="00EE5E23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1.</w:t>
      </w:r>
      <w:r w:rsidR="008B282F" w:rsidRPr="00657BAD">
        <w:rPr>
          <w:b/>
          <w:color w:val="000000"/>
          <w:sz w:val="22"/>
          <w:szCs w:val="22"/>
        </w:rPr>
        <w:t>Максимальной энергетической ценностью обладает</w:t>
      </w:r>
      <w:r w:rsidR="008B282F" w:rsidRPr="00657BAD">
        <w:rPr>
          <w:color w:val="000000"/>
          <w:sz w:val="22"/>
          <w:szCs w:val="22"/>
        </w:rPr>
        <w:t>: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говядина</w:t>
      </w:r>
      <w:r w:rsidR="00EE5E23" w:rsidRPr="00657BAD">
        <w:rPr>
          <w:color w:val="000000"/>
          <w:sz w:val="22"/>
          <w:szCs w:val="22"/>
        </w:rPr>
        <w:t xml:space="preserve">  </w:t>
      </w:r>
      <w:r w:rsidRPr="00657BAD">
        <w:rPr>
          <w:color w:val="000000"/>
          <w:sz w:val="22"/>
          <w:szCs w:val="22"/>
        </w:rPr>
        <w:t xml:space="preserve"> 2) сыр</w:t>
      </w:r>
      <w:r w:rsidR="00EE5E23" w:rsidRPr="00657BAD">
        <w:rPr>
          <w:color w:val="000000"/>
          <w:sz w:val="22"/>
          <w:szCs w:val="22"/>
        </w:rPr>
        <w:t xml:space="preserve">    </w:t>
      </w:r>
      <w:r w:rsidRPr="00657BAD">
        <w:rPr>
          <w:color w:val="000000"/>
          <w:sz w:val="22"/>
          <w:szCs w:val="22"/>
        </w:rPr>
        <w:t xml:space="preserve">3) сахар </w:t>
      </w:r>
      <w:r w:rsidR="00EE5E23" w:rsidRPr="00657BAD">
        <w:rPr>
          <w:color w:val="000000"/>
          <w:sz w:val="22"/>
          <w:szCs w:val="22"/>
        </w:rPr>
        <w:t xml:space="preserve">     </w:t>
      </w:r>
      <w:r w:rsidRPr="00657BAD">
        <w:rPr>
          <w:color w:val="000000"/>
          <w:sz w:val="22"/>
          <w:szCs w:val="22"/>
        </w:rPr>
        <w:t>4) масло</w:t>
      </w:r>
    </w:p>
    <w:p w:rsidR="00657BAD" w:rsidRPr="00657BAD" w:rsidRDefault="00EE5E23" w:rsidP="00657BAD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2</w:t>
      </w:r>
      <w:r w:rsidR="008B282F" w:rsidRPr="00657BAD">
        <w:rPr>
          <w:b/>
          <w:color w:val="000000"/>
          <w:sz w:val="22"/>
          <w:szCs w:val="22"/>
        </w:rPr>
        <w:t xml:space="preserve">. </w:t>
      </w:r>
      <w:r w:rsidR="00657BAD" w:rsidRPr="00657BAD">
        <w:rPr>
          <w:b/>
          <w:color w:val="000000"/>
          <w:sz w:val="22"/>
          <w:szCs w:val="22"/>
        </w:rPr>
        <w:t>Проводящие пути спинного мозга образованы6</w:t>
      </w:r>
    </w:p>
    <w:p w:rsidR="00657BAD" w:rsidRPr="00657BAD" w:rsidRDefault="00657BAD" w:rsidP="00657B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длинными отростками нейронов   2) вставочными нейронами     3) телами двигательных нейронов       4) нервными узлами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3.Назовите слой кожи, в ко</w:t>
      </w:r>
      <w:r w:rsidRPr="00657BAD">
        <w:rPr>
          <w:b/>
          <w:color w:val="000000"/>
          <w:sz w:val="22"/>
          <w:szCs w:val="22"/>
        </w:rPr>
        <w:softHyphen/>
        <w:t>тором расположены рецепторы, сальные и потовые железы, корни волос.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эпидермис кожи   2) дерма (собственно кожа)    3) подкожная жировая клетчатка    4) кориум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4. Барьерную функцию в организме выполняют: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почки</w:t>
      </w:r>
      <w:r w:rsidR="00EE5E23" w:rsidRPr="00657BAD">
        <w:rPr>
          <w:color w:val="000000"/>
          <w:sz w:val="22"/>
          <w:szCs w:val="22"/>
        </w:rPr>
        <w:t xml:space="preserve">     </w:t>
      </w:r>
      <w:r w:rsidRPr="00657BAD">
        <w:rPr>
          <w:color w:val="000000"/>
          <w:sz w:val="22"/>
          <w:szCs w:val="22"/>
        </w:rPr>
        <w:t>2) печень</w:t>
      </w:r>
      <w:r w:rsidR="00EE5E23" w:rsidRPr="00657BAD">
        <w:rPr>
          <w:color w:val="000000"/>
          <w:sz w:val="22"/>
          <w:szCs w:val="22"/>
        </w:rPr>
        <w:t xml:space="preserve">     </w:t>
      </w:r>
      <w:r w:rsidRPr="00657BAD">
        <w:rPr>
          <w:color w:val="000000"/>
          <w:sz w:val="22"/>
          <w:szCs w:val="22"/>
        </w:rPr>
        <w:t>3) двенадцатиперстная кишка</w:t>
      </w:r>
      <w:r w:rsidR="00EE5E23" w:rsidRPr="00657BAD">
        <w:rPr>
          <w:color w:val="000000"/>
          <w:sz w:val="22"/>
          <w:szCs w:val="22"/>
        </w:rPr>
        <w:t xml:space="preserve">        </w:t>
      </w:r>
      <w:r w:rsidRPr="00657BAD">
        <w:rPr>
          <w:color w:val="000000"/>
          <w:sz w:val="22"/>
          <w:szCs w:val="22"/>
        </w:rPr>
        <w:t>4) поджелудочная железа</w:t>
      </w:r>
    </w:p>
    <w:p w:rsidR="008B282F" w:rsidRPr="00657BAD" w:rsidRDefault="00EE5E23" w:rsidP="008B282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 xml:space="preserve">5. </w:t>
      </w:r>
      <w:r w:rsidR="008B282F" w:rsidRPr="00657BAD">
        <w:rPr>
          <w:b/>
          <w:color w:val="000000"/>
          <w:sz w:val="22"/>
          <w:szCs w:val="22"/>
        </w:rPr>
        <w:t>Какой процесс характерен для всех живых организмов?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фотосинтез</w:t>
      </w:r>
      <w:r w:rsidR="00EE5E23" w:rsidRPr="00657BAD">
        <w:rPr>
          <w:color w:val="000000"/>
          <w:sz w:val="22"/>
          <w:szCs w:val="22"/>
        </w:rPr>
        <w:t xml:space="preserve">        </w:t>
      </w:r>
      <w:r w:rsidRPr="00657BAD">
        <w:rPr>
          <w:color w:val="000000"/>
          <w:sz w:val="22"/>
          <w:szCs w:val="22"/>
        </w:rPr>
        <w:t>2) обмен веществ</w:t>
      </w:r>
      <w:r w:rsidR="00EE5E23" w:rsidRPr="00657BAD">
        <w:rPr>
          <w:color w:val="000000"/>
          <w:sz w:val="22"/>
          <w:szCs w:val="22"/>
        </w:rPr>
        <w:t xml:space="preserve">       </w:t>
      </w:r>
      <w:r w:rsidRPr="00657BAD">
        <w:rPr>
          <w:color w:val="000000"/>
          <w:sz w:val="22"/>
          <w:szCs w:val="22"/>
        </w:rPr>
        <w:t>3) активное передвижение</w:t>
      </w:r>
      <w:r w:rsidR="00EE5E23" w:rsidRPr="00657BAD">
        <w:rPr>
          <w:color w:val="000000"/>
          <w:sz w:val="22"/>
          <w:szCs w:val="22"/>
        </w:rPr>
        <w:t xml:space="preserve">       </w:t>
      </w:r>
      <w:r w:rsidRPr="00657BAD">
        <w:rPr>
          <w:color w:val="000000"/>
          <w:sz w:val="22"/>
          <w:szCs w:val="22"/>
        </w:rPr>
        <w:t>4) питание готовыми органическими веществами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 </w:t>
      </w:r>
      <w:r w:rsidR="00EE5E23" w:rsidRPr="00657BAD">
        <w:rPr>
          <w:b/>
          <w:color w:val="000000"/>
          <w:sz w:val="22"/>
          <w:szCs w:val="22"/>
        </w:rPr>
        <w:t xml:space="preserve">6. </w:t>
      </w:r>
      <w:r w:rsidRPr="00657BAD">
        <w:rPr>
          <w:b/>
          <w:color w:val="000000"/>
          <w:sz w:val="22"/>
          <w:szCs w:val="22"/>
        </w:rPr>
        <w:t>Как ультрафиолетовые лучи влияют на вы</w:t>
      </w:r>
      <w:r w:rsidRPr="00657BAD">
        <w:rPr>
          <w:b/>
          <w:color w:val="000000"/>
          <w:sz w:val="22"/>
          <w:szCs w:val="22"/>
        </w:rPr>
        <w:softHyphen/>
        <w:t>работку темного пигмента меланина особыми клет</w:t>
      </w:r>
      <w:r w:rsidRPr="00657BAD">
        <w:rPr>
          <w:b/>
          <w:color w:val="000000"/>
          <w:sz w:val="22"/>
          <w:szCs w:val="22"/>
        </w:rPr>
        <w:softHyphen/>
        <w:t>ками, расположенными в наиболее глубоком слое эпидермиса?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не изменяют</w:t>
      </w:r>
      <w:r w:rsidR="00EE5E23" w:rsidRPr="00657BAD">
        <w:rPr>
          <w:color w:val="000000"/>
          <w:sz w:val="22"/>
          <w:szCs w:val="22"/>
        </w:rPr>
        <w:t xml:space="preserve">       </w:t>
      </w:r>
      <w:r w:rsidRPr="00657BAD">
        <w:rPr>
          <w:color w:val="000000"/>
          <w:sz w:val="22"/>
          <w:szCs w:val="22"/>
        </w:rPr>
        <w:t>2) ослабляют</w:t>
      </w:r>
      <w:r w:rsidR="00EE5E23" w:rsidRPr="00657BAD">
        <w:rPr>
          <w:color w:val="000000"/>
          <w:sz w:val="22"/>
          <w:szCs w:val="22"/>
        </w:rPr>
        <w:t xml:space="preserve">          </w:t>
      </w:r>
      <w:r w:rsidRPr="00657BAD">
        <w:rPr>
          <w:color w:val="000000"/>
          <w:sz w:val="22"/>
          <w:szCs w:val="22"/>
        </w:rPr>
        <w:t>3) усиливают</w:t>
      </w:r>
    </w:p>
    <w:p w:rsidR="008B282F" w:rsidRPr="00657BAD" w:rsidRDefault="00EE5E23" w:rsidP="008B282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 xml:space="preserve">7. </w:t>
      </w:r>
      <w:r w:rsidR="008B282F" w:rsidRPr="00657BAD">
        <w:rPr>
          <w:b/>
          <w:color w:val="000000"/>
          <w:sz w:val="22"/>
          <w:szCs w:val="22"/>
        </w:rPr>
        <w:t>Вторичная моча отличается от первичной тем, что во вто</w:t>
      </w:r>
      <w:r w:rsidR="008B282F" w:rsidRPr="00657BAD">
        <w:rPr>
          <w:b/>
          <w:color w:val="000000"/>
          <w:sz w:val="22"/>
          <w:szCs w:val="22"/>
        </w:rPr>
        <w:softHyphen/>
        <w:t>ричной моче нет: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vertAlign w:val="superscript"/>
        </w:rPr>
      </w:pPr>
      <w:r w:rsidRPr="00657BAD">
        <w:rPr>
          <w:color w:val="000000"/>
          <w:sz w:val="22"/>
          <w:szCs w:val="22"/>
        </w:rPr>
        <w:t xml:space="preserve">1) глюкозы </w:t>
      </w:r>
      <w:r w:rsidR="00EE5E23" w:rsidRPr="00657BAD">
        <w:rPr>
          <w:color w:val="000000"/>
          <w:sz w:val="22"/>
          <w:szCs w:val="22"/>
        </w:rPr>
        <w:t xml:space="preserve">           </w:t>
      </w:r>
      <w:r w:rsidRPr="00657BAD">
        <w:rPr>
          <w:color w:val="000000"/>
          <w:sz w:val="22"/>
          <w:szCs w:val="22"/>
        </w:rPr>
        <w:t>2) мочевины</w:t>
      </w:r>
      <w:r w:rsidR="00EE5E23" w:rsidRPr="00657BAD">
        <w:rPr>
          <w:color w:val="000000"/>
          <w:sz w:val="22"/>
          <w:szCs w:val="22"/>
        </w:rPr>
        <w:t xml:space="preserve">          </w:t>
      </w:r>
      <w:r w:rsidRPr="00657BAD">
        <w:rPr>
          <w:color w:val="000000"/>
          <w:sz w:val="22"/>
          <w:szCs w:val="22"/>
        </w:rPr>
        <w:t>3) солей</w:t>
      </w:r>
      <w:r w:rsidR="00EE5E23" w:rsidRPr="00657BAD">
        <w:rPr>
          <w:color w:val="000000"/>
          <w:sz w:val="22"/>
          <w:szCs w:val="22"/>
        </w:rPr>
        <w:t xml:space="preserve">                   </w:t>
      </w:r>
      <w:r w:rsidRPr="00657BAD">
        <w:rPr>
          <w:color w:val="000000"/>
          <w:sz w:val="22"/>
          <w:szCs w:val="22"/>
        </w:rPr>
        <w:t xml:space="preserve"> 4) ионов К</w:t>
      </w:r>
      <w:r w:rsidRPr="00657BAD">
        <w:rPr>
          <w:color w:val="000000"/>
          <w:sz w:val="22"/>
          <w:szCs w:val="22"/>
          <w:vertAlign w:val="superscript"/>
        </w:rPr>
        <w:t>+</w:t>
      </w:r>
      <w:r w:rsidRPr="00657BAD">
        <w:rPr>
          <w:color w:val="000000"/>
          <w:sz w:val="22"/>
          <w:szCs w:val="22"/>
        </w:rPr>
        <w:t> и Ма</w:t>
      </w:r>
      <w:r w:rsidRPr="00657BAD">
        <w:rPr>
          <w:color w:val="000000"/>
          <w:sz w:val="22"/>
          <w:szCs w:val="22"/>
          <w:vertAlign w:val="superscript"/>
        </w:rPr>
        <w:t>+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8. Нервная регуляция осуществляется с помощью: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ферментов, увеличивающих скорость химических реакций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2) веществ, образующихся в железах внутренней секреции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нуклеиновых кислот, формирующихся в ядре клетки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4) электрической волны, бегущей по нервным волокнам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9.По чувствительному нерву нервные импульсы направ</w:t>
      </w:r>
      <w:r w:rsidRPr="00657BAD">
        <w:rPr>
          <w:b/>
          <w:color w:val="000000"/>
          <w:sz w:val="22"/>
          <w:szCs w:val="22"/>
        </w:rPr>
        <w:softHyphen/>
        <w:t>ляются</w:t>
      </w:r>
      <w:r w:rsidR="00657BAD" w:rsidRPr="00657BAD">
        <w:rPr>
          <w:b/>
          <w:color w:val="000000"/>
          <w:sz w:val="22"/>
          <w:szCs w:val="22"/>
        </w:rPr>
        <w:t>: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из головного мозга в спинной    2) из спинного мозга в головной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в центральную нервную систему     4) к исполнительному органу</w:t>
      </w:r>
    </w:p>
    <w:p w:rsidR="008B282F" w:rsidRPr="00657BAD" w:rsidRDefault="00EE5E23" w:rsidP="008B282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lastRenderedPageBreak/>
        <w:t>10.</w:t>
      </w:r>
      <w:r w:rsidR="008B282F" w:rsidRPr="00657BAD">
        <w:rPr>
          <w:b/>
          <w:color w:val="000000"/>
          <w:sz w:val="22"/>
          <w:szCs w:val="22"/>
        </w:rPr>
        <w:t xml:space="preserve"> Первичная моча образуется из: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 xml:space="preserve">1) лимфы </w:t>
      </w:r>
      <w:r w:rsidR="00EE5E23" w:rsidRPr="00657BAD">
        <w:rPr>
          <w:color w:val="000000"/>
          <w:sz w:val="22"/>
          <w:szCs w:val="22"/>
        </w:rPr>
        <w:t xml:space="preserve">    </w:t>
      </w:r>
      <w:r w:rsidRPr="00657BAD">
        <w:rPr>
          <w:color w:val="000000"/>
          <w:sz w:val="22"/>
          <w:szCs w:val="22"/>
        </w:rPr>
        <w:t>2) крови</w:t>
      </w:r>
      <w:r w:rsidR="00EE5E23" w:rsidRPr="00657BAD">
        <w:rPr>
          <w:color w:val="000000"/>
          <w:sz w:val="22"/>
          <w:szCs w:val="22"/>
        </w:rPr>
        <w:t xml:space="preserve">       </w:t>
      </w:r>
      <w:r w:rsidRPr="00657BAD">
        <w:rPr>
          <w:color w:val="000000"/>
          <w:sz w:val="22"/>
          <w:szCs w:val="22"/>
        </w:rPr>
        <w:t xml:space="preserve">3) плазмы крови </w:t>
      </w:r>
      <w:r w:rsidR="00EE5E23" w:rsidRPr="00657BAD">
        <w:rPr>
          <w:color w:val="000000"/>
          <w:sz w:val="22"/>
          <w:szCs w:val="22"/>
        </w:rPr>
        <w:t xml:space="preserve">      </w:t>
      </w:r>
      <w:r w:rsidRPr="00657BAD">
        <w:rPr>
          <w:color w:val="000000"/>
          <w:sz w:val="22"/>
          <w:szCs w:val="22"/>
        </w:rPr>
        <w:t>4) тканевой жидкости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11. Регуляцию работы сердца осуществляет: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вегетативный отдел нервной системы    2) горм</w:t>
      </w:r>
      <w:r w:rsidR="00657BAD" w:rsidRPr="00657BAD">
        <w:rPr>
          <w:color w:val="000000"/>
          <w:sz w:val="22"/>
          <w:szCs w:val="22"/>
        </w:rPr>
        <w:t xml:space="preserve">он поджелудочной железы инсулин   </w:t>
      </w:r>
      <w:r w:rsidRPr="00657BAD">
        <w:rPr>
          <w:color w:val="000000"/>
          <w:sz w:val="22"/>
          <w:szCs w:val="22"/>
        </w:rPr>
        <w:t>3) белок плазмы крови фибриноген           4) красный костный мозг.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12.Что составляет</w:t>
      </w:r>
      <w:r w:rsidRPr="00657BAD">
        <w:rPr>
          <w:color w:val="000000"/>
          <w:sz w:val="22"/>
          <w:szCs w:val="22"/>
        </w:rPr>
        <w:t> </w:t>
      </w:r>
      <w:r w:rsidRPr="00657BAD">
        <w:rPr>
          <w:rStyle w:val="a5"/>
          <w:color w:val="000000"/>
          <w:sz w:val="22"/>
          <w:szCs w:val="22"/>
        </w:rPr>
        <w:t>периферическую нервную систему</w:t>
      </w:r>
      <w:r w:rsidRPr="00657BAD">
        <w:rPr>
          <w:color w:val="000000"/>
          <w:sz w:val="22"/>
          <w:szCs w:val="22"/>
        </w:rPr>
        <w:t>?</w:t>
      </w:r>
    </w:p>
    <w:p w:rsidR="00EE5E23" w:rsidRPr="00657BAD" w:rsidRDefault="00EE5E23" w:rsidP="00EE5E2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головной мозг      2) спинной мозг         3) нервы         4) нервные узлы</w:t>
      </w:r>
    </w:p>
    <w:p w:rsidR="00657BAD" w:rsidRPr="00657BAD" w:rsidRDefault="00657BAD" w:rsidP="00657BAD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13. Спортсмен на дистанции получает дополнительную энергию благодаря процессам:</w:t>
      </w:r>
    </w:p>
    <w:p w:rsidR="00657BAD" w:rsidRPr="00657BAD" w:rsidRDefault="00657BAD" w:rsidP="00657B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синтеза белков       2) расщепления липидов      3) окисления углеводов   4) синтеза углеводов</w:t>
      </w:r>
    </w:p>
    <w:p w:rsidR="008B282F" w:rsidRPr="00657BAD" w:rsidRDefault="008B282F" w:rsidP="008B282F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 </w:t>
      </w:r>
      <w:r w:rsidR="00657BAD" w:rsidRPr="00657BAD">
        <w:rPr>
          <w:b/>
          <w:color w:val="000000"/>
          <w:sz w:val="22"/>
          <w:szCs w:val="22"/>
        </w:rPr>
        <w:t>14.</w:t>
      </w:r>
      <w:r w:rsidRPr="00657BAD">
        <w:rPr>
          <w:b/>
          <w:color w:val="000000"/>
          <w:sz w:val="22"/>
          <w:szCs w:val="22"/>
        </w:rPr>
        <w:t>С каким отделом головного мозга человека соединяет спинной мозг:</w:t>
      </w:r>
    </w:p>
    <w:p w:rsidR="008B282F" w:rsidRPr="00657BAD" w:rsidRDefault="00657BAD" w:rsidP="00657BA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 xml:space="preserve">1) промежуточным        2) продолговатым          3) мозжечком         </w:t>
      </w:r>
      <w:r w:rsidR="008B282F" w:rsidRPr="00657BAD">
        <w:rPr>
          <w:color w:val="000000"/>
          <w:sz w:val="22"/>
          <w:szCs w:val="22"/>
        </w:rPr>
        <w:t>4) мостом.</w:t>
      </w:r>
    </w:p>
    <w:p w:rsidR="00657BAD" w:rsidRPr="00657BAD" w:rsidRDefault="00657BAD" w:rsidP="00657BAD">
      <w:pPr>
        <w:pStyle w:val="a4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15.Вестибулярный аппарат – это</w:t>
      </w:r>
    </w:p>
    <w:p w:rsidR="00657BAD" w:rsidRPr="00657BAD" w:rsidRDefault="00657BAD" w:rsidP="00657BA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Орган равновесия     2) Центральное звено слухового анализатора</w:t>
      </w:r>
    </w:p>
    <w:p w:rsidR="00657BAD" w:rsidRPr="00657BAD" w:rsidRDefault="00657BAD" w:rsidP="00657BA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Проводящее звено зрительного анализатора        4) Часть мозжечка</w:t>
      </w:r>
    </w:p>
    <w:p w:rsidR="00657BAD" w:rsidRPr="00657BAD" w:rsidRDefault="00657BAD" w:rsidP="00657BA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b/>
          <w:color w:val="000000"/>
          <w:sz w:val="22"/>
          <w:szCs w:val="22"/>
        </w:rPr>
        <w:t>16. Человек способен одинаково хорошо видеть предметы, расположенные на разном расстоянии, благодаря</w:t>
      </w:r>
      <w:r w:rsidRPr="00657BAD">
        <w:rPr>
          <w:color w:val="000000"/>
          <w:sz w:val="22"/>
          <w:szCs w:val="22"/>
        </w:rPr>
        <w:t>:</w:t>
      </w:r>
    </w:p>
    <w:p w:rsidR="00657BAD" w:rsidRPr="00657BAD" w:rsidRDefault="00657BAD" w:rsidP="00657BA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1) Наличию колбочек и палочек     2) Способности хрусталик изменять свою кривизну</w:t>
      </w:r>
    </w:p>
    <w:p w:rsidR="00657BAD" w:rsidRPr="00657BAD" w:rsidRDefault="00657BAD" w:rsidP="00657BA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3) Расширению и сужению зрачка  4) Сокращению мышц, приводящих в действие глазное яблоко</w:t>
      </w:r>
    </w:p>
    <w:p w:rsidR="008B282F" w:rsidRPr="00657BAD" w:rsidRDefault="00657BAD" w:rsidP="008B282F">
      <w:pPr>
        <w:rPr>
          <w:rFonts w:ascii="Times New Roman" w:hAnsi="Times New Roman" w:cs="Times New Roman"/>
          <w:color w:val="000000"/>
        </w:rPr>
      </w:pPr>
      <w:r w:rsidRPr="00657B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17. </w:t>
      </w:r>
      <w:r w:rsidR="008B282F" w:rsidRPr="00657BAD">
        <w:rPr>
          <w:rFonts w:ascii="Times New Roman" w:hAnsi="Times New Roman" w:cs="Times New Roman"/>
          <w:b/>
          <w:color w:val="000000"/>
        </w:rPr>
        <w:t>Рецептор – это</w:t>
      </w:r>
      <w:r w:rsidR="008B282F" w:rsidRPr="00657BAD">
        <w:rPr>
          <w:rFonts w:ascii="Times New Roman" w:hAnsi="Times New Roman" w:cs="Times New Roman"/>
          <w:color w:val="000000"/>
        </w:rPr>
        <w:t>:</w:t>
      </w:r>
      <w:r w:rsidRPr="00657BAD">
        <w:rPr>
          <w:rFonts w:ascii="Times New Roman" w:hAnsi="Times New Roman" w:cs="Times New Roman"/>
          <w:color w:val="000000"/>
        </w:rPr>
        <w:t xml:space="preserve">    </w:t>
      </w:r>
      <w:r w:rsidR="008B282F" w:rsidRPr="00657BAD">
        <w:rPr>
          <w:rFonts w:ascii="Times New Roman" w:hAnsi="Times New Roman" w:cs="Times New Roman"/>
          <w:color w:val="000000"/>
        </w:rPr>
        <w:t>1) рефлекс</w:t>
      </w:r>
      <w:r w:rsidRPr="00657BAD">
        <w:rPr>
          <w:rFonts w:ascii="Times New Roman" w:hAnsi="Times New Roman" w:cs="Times New Roman"/>
          <w:color w:val="000000"/>
        </w:rPr>
        <w:t xml:space="preserve">  </w:t>
      </w:r>
      <w:r w:rsidR="008B282F" w:rsidRPr="00657BAD">
        <w:rPr>
          <w:rFonts w:ascii="Times New Roman" w:hAnsi="Times New Roman" w:cs="Times New Roman"/>
          <w:color w:val="000000"/>
        </w:rPr>
        <w:t xml:space="preserve"> </w:t>
      </w:r>
      <w:r w:rsidRPr="00657BAD">
        <w:rPr>
          <w:rFonts w:ascii="Times New Roman" w:hAnsi="Times New Roman" w:cs="Times New Roman"/>
          <w:color w:val="000000"/>
        </w:rPr>
        <w:t xml:space="preserve">  </w:t>
      </w:r>
      <w:r w:rsidR="008B282F" w:rsidRPr="00657BAD">
        <w:rPr>
          <w:rFonts w:ascii="Times New Roman" w:hAnsi="Times New Roman" w:cs="Times New Roman"/>
          <w:color w:val="000000"/>
        </w:rPr>
        <w:t>2) начало нерва</w:t>
      </w:r>
      <w:r w:rsidRPr="00657BAD">
        <w:rPr>
          <w:rFonts w:ascii="Times New Roman" w:hAnsi="Times New Roman" w:cs="Times New Roman"/>
          <w:color w:val="000000"/>
        </w:rPr>
        <w:t xml:space="preserve">          </w:t>
      </w:r>
      <w:r w:rsidR="008B282F" w:rsidRPr="00657BAD">
        <w:rPr>
          <w:rFonts w:ascii="Times New Roman" w:hAnsi="Times New Roman" w:cs="Times New Roman"/>
          <w:color w:val="000000"/>
        </w:rPr>
        <w:t xml:space="preserve">3) окончание нерва </w:t>
      </w:r>
      <w:r w:rsidRPr="00657BAD">
        <w:rPr>
          <w:rFonts w:ascii="Times New Roman" w:hAnsi="Times New Roman" w:cs="Times New Roman"/>
          <w:color w:val="000000"/>
        </w:rPr>
        <w:t xml:space="preserve">     </w:t>
      </w:r>
      <w:r w:rsidR="008B282F" w:rsidRPr="00657BAD">
        <w:rPr>
          <w:rFonts w:ascii="Times New Roman" w:hAnsi="Times New Roman" w:cs="Times New Roman"/>
          <w:color w:val="000000"/>
        </w:rPr>
        <w:t xml:space="preserve"> 4) место контакта двух нейронов</w:t>
      </w:r>
    </w:p>
    <w:p w:rsidR="008B282F" w:rsidRPr="00657BAD" w:rsidRDefault="00657BAD" w:rsidP="008B2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57BAD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 w:rsidR="008B282F" w:rsidRPr="008B282F">
        <w:rPr>
          <w:rFonts w:ascii="Times New Roman" w:eastAsia="Times New Roman" w:hAnsi="Times New Roman" w:cs="Times New Roman"/>
          <w:b/>
          <w:color w:val="000000"/>
          <w:lang w:eastAsia="ru-RU"/>
        </w:rPr>
        <w:t>2. Установите соответствие</w:t>
      </w:r>
      <w:r w:rsidRPr="00657B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B282F" w:rsidRPr="008B282F">
        <w:rPr>
          <w:rFonts w:ascii="Times New Roman" w:eastAsia="Times New Roman" w:hAnsi="Times New Roman" w:cs="Times New Roman"/>
          <w:b/>
          <w:color w:val="000000"/>
          <w:lang w:eastAsia="ru-RU"/>
        </w:rPr>
        <w:t>между частью нервной системы и относящимися к ней структурами</w:t>
      </w:r>
    </w:p>
    <w:p w:rsidR="00657BAD" w:rsidRPr="008B282F" w:rsidRDefault="00657BAD" w:rsidP="008B28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665"/>
      </w:tblGrid>
      <w:tr w:rsidR="008B282F" w:rsidRPr="008B282F" w:rsidTr="008B28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65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65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 нервной системы</w:t>
            </w:r>
          </w:p>
        </w:tc>
      </w:tr>
      <w:tr w:rsidR="008B282F" w:rsidRPr="008B282F" w:rsidTr="008B28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зрительный нерв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1)центральная</w:t>
            </w:r>
          </w:p>
        </w:tc>
      </w:tr>
      <w:tr w:rsidR="008B282F" w:rsidRPr="008B282F" w:rsidTr="008B28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блуждающий нерв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2)периферическая</w:t>
            </w:r>
          </w:p>
        </w:tc>
      </w:tr>
      <w:tr w:rsidR="008B282F" w:rsidRPr="008B282F" w:rsidTr="008B28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спинной мозг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282F" w:rsidRPr="008B282F" w:rsidTr="008B28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спиномозговые ганглии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282F" w:rsidRPr="008B282F" w:rsidTr="00657BAD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промежуточный мозг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82F" w:rsidRPr="008B282F" w:rsidRDefault="008B282F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7BAD" w:rsidRPr="00657BAD" w:rsidTr="00657BAD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BAD" w:rsidRPr="00657BAD" w:rsidRDefault="00657BAD" w:rsidP="0065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мозжечок</w:t>
            </w:r>
          </w:p>
          <w:p w:rsidR="00657BAD" w:rsidRPr="00657BAD" w:rsidRDefault="00657BAD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BAD" w:rsidRPr="00657BAD" w:rsidRDefault="00657BAD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7BAD" w:rsidRPr="00657BAD" w:rsidTr="00454899">
        <w:trPr>
          <w:trHeight w:val="834"/>
        </w:trPr>
        <w:tc>
          <w:tcPr>
            <w:tcW w:w="0" w:type="auto"/>
            <w:gridSpan w:val="2"/>
            <w:tcBorders>
              <w:top w:val="outset" w:sz="6" w:space="0" w:color="auto"/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BAD" w:rsidRPr="00657BAD" w:rsidRDefault="00657BAD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BAD" w:rsidRPr="00657BAD" w:rsidRDefault="00657BAD" w:rsidP="00657BAD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57BAD">
              <w:rPr>
                <w:b/>
                <w:color w:val="000000"/>
                <w:sz w:val="22"/>
                <w:szCs w:val="22"/>
              </w:rPr>
              <w:t xml:space="preserve">№3. Вставьте </w:t>
            </w:r>
            <w:r w:rsidR="00D03BCC">
              <w:rPr>
                <w:b/>
                <w:color w:val="000000"/>
                <w:sz w:val="22"/>
                <w:szCs w:val="22"/>
              </w:rPr>
              <w:t>в  текст пропущенные термины</w:t>
            </w:r>
            <w:r w:rsidRPr="00657BAD">
              <w:rPr>
                <w:b/>
                <w:color w:val="000000"/>
                <w:sz w:val="22"/>
                <w:szCs w:val="22"/>
              </w:rPr>
              <w:t xml:space="preserve"> из предложенного перечня, используя для этого цифровые обозначения. Запишите в текст цифры выбранных ответов</w:t>
            </w:r>
            <w:r w:rsidR="00D03BCC">
              <w:rPr>
                <w:b/>
                <w:color w:val="000000"/>
                <w:sz w:val="22"/>
                <w:szCs w:val="22"/>
              </w:rPr>
              <w:t>.</w:t>
            </w:r>
          </w:p>
          <w:p w:rsidR="00657BAD" w:rsidRPr="008B282F" w:rsidRDefault="00657BAD" w:rsidP="008B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282F" w:rsidRPr="00657BAD" w:rsidRDefault="008B282F" w:rsidP="008B282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57BAD">
        <w:rPr>
          <w:color w:val="000000"/>
          <w:sz w:val="22"/>
          <w:szCs w:val="22"/>
        </w:rPr>
        <w:t>Сетчатка содержит два типа зрительных рецепторов.___(а) возбуждаются слабым светом, но передают только  черно-белое изображение.  В отличие от них___(б) способны реагировать на цвет, но возбуждаются ярким  светом.  На сетчатке имеется ___(в), где зрительные  рецеторы отсутствуют, и____(г), где содержится большое количество колбочек и куда обычно фокусируется изображение</w:t>
      </w:r>
      <w:r w:rsidRPr="00657BAD">
        <w:rPr>
          <w:b/>
          <w:color w:val="000000"/>
          <w:sz w:val="22"/>
          <w:szCs w:val="22"/>
        </w:rPr>
        <w:t>.</w:t>
      </w:r>
      <w:r w:rsidR="00657BAD" w:rsidRPr="00657BAD">
        <w:rPr>
          <w:b/>
          <w:color w:val="000000"/>
          <w:sz w:val="22"/>
          <w:szCs w:val="22"/>
        </w:rPr>
        <w:t xml:space="preserve">   </w:t>
      </w:r>
      <w:r w:rsidRPr="00657BAD">
        <w:rPr>
          <w:b/>
          <w:color w:val="000000"/>
          <w:sz w:val="22"/>
          <w:szCs w:val="22"/>
        </w:rPr>
        <w:t>Термины:</w:t>
      </w:r>
      <w:r w:rsidR="00657BAD" w:rsidRPr="00657BAD">
        <w:rPr>
          <w:color w:val="000000"/>
          <w:sz w:val="22"/>
          <w:szCs w:val="22"/>
        </w:rPr>
        <w:t>1. </w:t>
      </w:r>
      <w:r w:rsidRPr="00657BAD">
        <w:rPr>
          <w:color w:val="000000"/>
          <w:sz w:val="22"/>
          <w:szCs w:val="22"/>
        </w:rPr>
        <w:t>Слепое пятно     2. Колбочки     3. Зрачок     4. Желтое пятно     5.  Роговица      6. Палочки</w:t>
      </w:r>
    </w:p>
    <w:p w:rsidR="00606380" w:rsidRPr="00EE5E23" w:rsidRDefault="00606380">
      <w:pPr>
        <w:rPr>
          <w:rFonts w:ascii="Times New Roman" w:hAnsi="Times New Roman" w:cs="Times New Roman"/>
        </w:rPr>
      </w:pPr>
    </w:p>
    <w:sectPr w:rsidR="00606380" w:rsidRPr="00EE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05"/>
    <w:rsid w:val="00606380"/>
    <w:rsid w:val="00656306"/>
    <w:rsid w:val="00657BAD"/>
    <w:rsid w:val="00766035"/>
    <w:rsid w:val="008B282F"/>
    <w:rsid w:val="009364EF"/>
    <w:rsid w:val="00D03BCC"/>
    <w:rsid w:val="00EE5E23"/>
    <w:rsid w:val="00F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2020-04-28T09:32:00Z</dcterms:created>
  <dcterms:modified xsi:type="dcterms:W3CDTF">2020-05-05T11:26:00Z</dcterms:modified>
</cp:coreProperties>
</file>