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34" w:rsidRDefault="00374034" w:rsidP="003740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География 8б класс. </w:t>
      </w:r>
    </w:p>
    <w:p w:rsidR="00374034" w:rsidRDefault="00374034" w:rsidP="003740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</w:t>
      </w:r>
      <w:r>
        <w:t xml:space="preserve"> </w:t>
      </w:r>
      <w:r>
        <w:rPr>
          <w:rFonts w:ascii="Times New Roman" w:hAnsi="Times New Roman" w:cs="Times New Roman"/>
          <w:b/>
          <w:sz w:val="24"/>
        </w:rPr>
        <w:t>ГЕОГРАФИЯ РОССИИ. Природа и население 8 класс.</w:t>
      </w:r>
    </w:p>
    <w:p w:rsidR="00374034" w:rsidRDefault="00374034" w:rsidP="003740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 в т о р ы: А. И. Алексеев, В. А. Низовцев, Э. В. Ким и др. 2019 или 2020 год издания.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14.04.2020.</w:t>
      </w:r>
      <w:r>
        <w:rPr>
          <w:rFonts w:ascii="Times New Roman" w:hAnsi="Times New Roman" w:cs="Times New Roman"/>
          <w:sz w:val="24"/>
        </w:rPr>
        <w:t xml:space="preserve"> Параграф 40. </w:t>
      </w:r>
      <w:r>
        <w:rPr>
          <w:rFonts w:ascii="Times New Roman" w:hAnsi="Times New Roman" w:cs="Times New Roman"/>
          <w:b/>
          <w:sz w:val="24"/>
        </w:rPr>
        <w:t>Соотношение мужчин и женщин  (половой состав населения). Выполните следующие задания: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№1</w:t>
      </w:r>
      <w:r>
        <w:rPr>
          <w:rFonts w:ascii="Times New Roman" w:hAnsi="Times New Roman" w:cs="Times New Roman"/>
          <w:sz w:val="24"/>
        </w:rPr>
        <w:t>.ЗАПИСАТЬ: Причины преобладания женского населения.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№2</w:t>
      </w:r>
      <w:r>
        <w:rPr>
          <w:rFonts w:ascii="Times New Roman" w:hAnsi="Times New Roman" w:cs="Times New Roman"/>
          <w:sz w:val="24"/>
        </w:rPr>
        <w:t>.1. Почему женщин в старшем возрасте больше, чем мужчин?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организм женщины, ответственный за продолжение рода, более жизнеспособен.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мужчин меньше рождается и больше умирает.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женщин рождается больше и меньше умирает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Каково соотношение мужчин и женщин в районах нового освоения территории: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примерно поровну с преобладанием женщин.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поровну мужчин и женщин.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преобладают женщины.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преобладают мужчины.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Почему в развитых странах люди живут дольше, чем в России?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лучше климатические условия.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природные ландшафты разнообразнее, чем в России.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раньше наступает пенсионный возраст, чем в России.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пропаганда здорового образа жизни.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Каково соотношение мужчин и женщин в староосвоенных районах России?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примерно поровну с преобладанием женщин.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поровну мужчин и женщин.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преобладают женщины.</w:t>
      </w:r>
    </w:p>
    <w:p w:rsidR="00374034" w:rsidRDefault="00374034" w:rsidP="003740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преобладают мужчины.</w:t>
      </w:r>
    </w:p>
    <w:p w:rsidR="0030739E" w:rsidRDefault="0030739E">
      <w:bookmarkStart w:id="0" w:name="_GoBack"/>
      <w:bookmarkEnd w:id="0"/>
    </w:p>
    <w:sectPr w:rsidR="0030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34"/>
    <w:rsid w:val="0030739E"/>
    <w:rsid w:val="003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2020-04-11T15:02:00Z</dcterms:created>
  <dcterms:modified xsi:type="dcterms:W3CDTF">2020-04-11T15:02:00Z</dcterms:modified>
</cp:coreProperties>
</file>