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63" w:rsidRDefault="00974163" w:rsidP="0097416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График проведения оценочных работ</w:t>
      </w:r>
    </w:p>
    <w:p w:rsidR="00974163" w:rsidRDefault="00974163" w:rsidP="0097416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на первое полугодие 2022-2023 </w:t>
      </w:r>
      <w:proofErr w:type="spellStart"/>
      <w:r>
        <w:rPr>
          <w:rFonts w:ascii="Times New Roman" w:hAnsi="Times New Roman" w:cs="Times New Roman"/>
          <w:b/>
          <w:i/>
          <w:sz w:val="28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8"/>
        </w:rPr>
        <w:t>.</w:t>
      </w:r>
    </w:p>
    <w:tbl>
      <w:tblPr>
        <w:tblpPr w:leftFromText="180" w:rightFromText="180" w:vertAnchor="page" w:horzAnchor="margin" w:tblpXSpec="center" w:tblpY="2131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9"/>
        <w:gridCol w:w="1117"/>
        <w:gridCol w:w="7055"/>
      </w:tblGrid>
      <w:tr w:rsidR="00974163" w:rsidRPr="00910D69" w:rsidTr="00000AB5">
        <w:tc>
          <w:tcPr>
            <w:tcW w:w="8931" w:type="dxa"/>
            <w:gridSpan w:val="3"/>
            <w:shd w:val="clear" w:color="auto" w:fill="auto"/>
          </w:tcPr>
          <w:p w:rsidR="00974163" w:rsidRPr="00910D69" w:rsidRDefault="00974163" w:rsidP="00000A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</w:tr>
      <w:tr w:rsidR="00974163" w:rsidRPr="00910D69" w:rsidTr="00000AB5">
        <w:tc>
          <w:tcPr>
            <w:tcW w:w="759" w:type="dxa"/>
            <w:vMerge w:val="restart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диктант №1 </w:t>
            </w:r>
            <w:r w:rsidRPr="00910D69">
              <w:rPr>
                <w:rFonts w:ascii="Times New Roman" w:hAnsi="Times New Roman" w:cs="Times New Roman"/>
                <w:sz w:val="24"/>
                <w:szCs w:val="24"/>
              </w:rPr>
              <w:t xml:space="preserve">с грамматическим заданием. </w:t>
            </w:r>
          </w:p>
        </w:tc>
      </w:tr>
      <w:tr w:rsidR="00974163" w:rsidRPr="00910D69" w:rsidTr="00000AB5">
        <w:tc>
          <w:tcPr>
            <w:tcW w:w="759" w:type="dxa"/>
            <w:vMerge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октябрь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pStyle w:val="Default"/>
            </w:pPr>
            <w:r w:rsidRPr="00910D69">
              <w:rPr>
                <w:bCs/>
              </w:rPr>
              <w:t xml:space="preserve">Контрольный диктант №2 </w:t>
            </w:r>
            <w:r w:rsidRPr="00910D69">
              <w:t xml:space="preserve">с грамматическим заданием по теме «Лексика. Культура речи». </w:t>
            </w:r>
          </w:p>
        </w:tc>
      </w:tr>
      <w:tr w:rsidR="00705C6B" w:rsidRPr="00910D69" w:rsidTr="00000AB5">
        <w:tc>
          <w:tcPr>
            <w:tcW w:w="759" w:type="dxa"/>
            <w:vMerge/>
            <w:shd w:val="clear" w:color="auto" w:fill="auto"/>
          </w:tcPr>
          <w:p w:rsidR="00705C6B" w:rsidRPr="00910D69" w:rsidRDefault="00705C6B" w:rsidP="00000AB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:rsidR="00705C6B" w:rsidRPr="00910D69" w:rsidRDefault="00705C6B" w:rsidP="0053400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ноябрь</w:t>
            </w:r>
          </w:p>
        </w:tc>
        <w:tc>
          <w:tcPr>
            <w:tcW w:w="7055" w:type="dxa"/>
            <w:shd w:val="clear" w:color="auto" w:fill="auto"/>
          </w:tcPr>
          <w:p w:rsidR="00705C6B" w:rsidRPr="00910D69" w:rsidRDefault="00705C6B" w:rsidP="00000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D6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 по теме «Словообразование»</w:t>
            </w:r>
          </w:p>
        </w:tc>
      </w:tr>
      <w:tr w:rsidR="00705C6B" w:rsidRPr="00910D69" w:rsidTr="00000AB5">
        <w:tc>
          <w:tcPr>
            <w:tcW w:w="759" w:type="dxa"/>
            <w:vMerge/>
            <w:shd w:val="clear" w:color="auto" w:fill="auto"/>
          </w:tcPr>
          <w:p w:rsidR="00705C6B" w:rsidRPr="00910D69" w:rsidRDefault="00705C6B" w:rsidP="00000AB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705C6B" w:rsidRPr="00910D69" w:rsidRDefault="00705C6B" w:rsidP="00000AB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55" w:type="dxa"/>
            <w:shd w:val="clear" w:color="auto" w:fill="auto"/>
          </w:tcPr>
          <w:p w:rsidR="00705C6B" w:rsidRPr="00910D69" w:rsidRDefault="00705C6B" w:rsidP="00000AB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D6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№3 с грамматическим заданием по теме  «Словообразование. Орфография. Культура речи» и его анализ</w:t>
            </w:r>
          </w:p>
        </w:tc>
      </w:tr>
      <w:tr w:rsidR="00974163" w:rsidRPr="00910D69" w:rsidTr="00000AB5">
        <w:tc>
          <w:tcPr>
            <w:tcW w:w="759" w:type="dxa"/>
            <w:vMerge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декабрь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D6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№5 с грамматическим заданием по теме» Имя существительное» и его анализ</w:t>
            </w:r>
          </w:p>
        </w:tc>
      </w:tr>
      <w:tr w:rsidR="00974163" w:rsidRPr="00910D69" w:rsidTr="00000AB5">
        <w:tc>
          <w:tcPr>
            <w:tcW w:w="759" w:type="dxa"/>
            <w:vMerge w:val="restart"/>
            <w:shd w:val="clear" w:color="auto" w:fill="auto"/>
          </w:tcPr>
          <w:p w:rsidR="00974163" w:rsidRPr="00910D69" w:rsidRDefault="00974163" w:rsidP="00000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91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1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диктант №1 </w:t>
            </w:r>
            <w:r w:rsidRPr="00910D69">
              <w:rPr>
                <w:rFonts w:ascii="Times New Roman" w:hAnsi="Times New Roman" w:cs="Times New Roman"/>
                <w:sz w:val="24"/>
                <w:szCs w:val="24"/>
              </w:rPr>
              <w:t xml:space="preserve">с грамматическим заданием. </w:t>
            </w:r>
          </w:p>
        </w:tc>
      </w:tr>
      <w:tr w:rsidR="00974163" w:rsidRPr="00910D69" w:rsidTr="00000AB5">
        <w:tc>
          <w:tcPr>
            <w:tcW w:w="759" w:type="dxa"/>
            <w:vMerge/>
            <w:shd w:val="clear" w:color="auto" w:fill="auto"/>
          </w:tcPr>
          <w:p w:rsidR="00974163" w:rsidRPr="00910D69" w:rsidRDefault="00974163" w:rsidP="0000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№2 с грамматическим заданием по теме «Причастие».</w:t>
            </w:r>
          </w:p>
        </w:tc>
      </w:tr>
      <w:tr w:rsidR="00974163" w:rsidRPr="00910D69" w:rsidTr="00000AB5">
        <w:tc>
          <w:tcPr>
            <w:tcW w:w="759" w:type="dxa"/>
            <w:vMerge/>
            <w:shd w:val="clear" w:color="auto" w:fill="auto"/>
          </w:tcPr>
          <w:p w:rsidR="00974163" w:rsidRPr="00910D69" w:rsidRDefault="00974163" w:rsidP="0000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№3 с грамматическим заданием  по теме «Деепричастие»</w:t>
            </w:r>
          </w:p>
        </w:tc>
      </w:tr>
      <w:tr w:rsidR="00974163" w:rsidRPr="00910D69" w:rsidTr="00000AB5">
        <w:tc>
          <w:tcPr>
            <w:tcW w:w="759" w:type="dxa"/>
            <w:vMerge w:val="restart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№ 1 с грамматическим заданием</w:t>
            </w:r>
          </w:p>
        </w:tc>
      </w:tr>
      <w:tr w:rsidR="00974163" w:rsidRPr="00910D69" w:rsidTr="00000AB5">
        <w:tc>
          <w:tcPr>
            <w:tcW w:w="759" w:type="dxa"/>
            <w:vMerge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№ 2 с грамматическим заданием</w:t>
            </w:r>
          </w:p>
        </w:tc>
      </w:tr>
      <w:tr w:rsidR="00974163" w:rsidRPr="00910D69" w:rsidTr="00000AB5">
        <w:tc>
          <w:tcPr>
            <w:tcW w:w="759" w:type="dxa"/>
            <w:vMerge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№ 3 с грамматическим заданием</w:t>
            </w:r>
          </w:p>
        </w:tc>
      </w:tr>
      <w:tr w:rsidR="00974163" w:rsidRPr="00910D69" w:rsidTr="00000AB5">
        <w:tc>
          <w:tcPr>
            <w:tcW w:w="759" w:type="dxa"/>
            <w:vMerge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тестирование №1 по теме «Односоставные предложения»</w:t>
            </w:r>
          </w:p>
        </w:tc>
      </w:tr>
      <w:tr w:rsidR="00974163" w:rsidRPr="00910D69" w:rsidTr="00000AB5">
        <w:tc>
          <w:tcPr>
            <w:tcW w:w="759" w:type="dxa"/>
            <w:vMerge w:val="restart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sz w:val="24"/>
                <w:szCs w:val="24"/>
              </w:rPr>
              <w:t xml:space="preserve">9а, 9б </w:t>
            </w:r>
            <w:proofErr w:type="spellStart"/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№1 с грамматическим заданием</w:t>
            </w:r>
          </w:p>
        </w:tc>
      </w:tr>
      <w:tr w:rsidR="00974163" w:rsidRPr="00910D69" w:rsidTr="00000AB5">
        <w:tc>
          <w:tcPr>
            <w:tcW w:w="759" w:type="dxa"/>
            <w:vMerge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№2 с грамматическим заданием.</w:t>
            </w:r>
          </w:p>
        </w:tc>
      </w:tr>
      <w:tr w:rsidR="00974163" w:rsidRPr="00910D69" w:rsidTr="00000AB5">
        <w:tc>
          <w:tcPr>
            <w:tcW w:w="759" w:type="dxa"/>
            <w:vMerge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словарный диктант №2</w:t>
            </w:r>
          </w:p>
        </w:tc>
      </w:tr>
      <w:tr w:rsidR="00974163" w:rsidRPr="00910D69" w:rsidTr="00000AB5">
        <w:tc>
          <w:tcPr>
            <w:tcW w:w="8931" w:type="dxa"/>
            <w:gridSpan w:val="3"/>
            <w:shd w:val="clear" w:color="auto" w:fill="auto"/>
          </w:tcPr>
          <w:p w:rsidR="00974163" w:rsidRPr="00910D69" w:rsidRDefault="00974163" w:rsidP="00000A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</w:tr>
      <w:tr w:rsidR="00974163" w:rsidRPr="00910D69" w:rsidTr="00000AB5">
        <w:tc>
          <w:tcPr>
            <w:tcW w:w="759" w:type="dxa"/>
            <w:vMerge w:val="restart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D69">
              <w:rPr>
                <w:rStyle w:val="Bodytext2Bold"/>
                <w:rFonts w:eastAsia="Arial Unicode MS"/>
                <w:sz w:val="24"/>
                <w:szCs w:val="24"/>
              </w:rPr>
              <w:t>Контрольная работа по творчеству А. С. Пушкина.</w:t>
            </w:r>
          </w:p>
        </w:tc>
      </w:tr>
      <w:tr w:rsidR="00974163" w:rsidRPr="00910D69" w:rsidTr="00000AB5">
        <w:tc>
          <w:tcPr>
            <w:tcW w:w="759" w:type="dxa"/>
            <w:vMerge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ответ на проблемный вопрос: "Какие лучшие качества русского народа изображены в стихотворении Н. А. Некрасова «Железная дорога» и сказе Н. С. Лескова «Левша»?»</w:t>
            </w:r>
          </w:p>
        </w:tc>
      </w:tr>
      <w:tr w:rsidR="00974163" w:rsidRPr="00910D69" w:rsidTr="00000AB5">
        <w:tc>
          <w:tcPr>
            <w:tcW w:w="759" w:type="dxa"/>
            <w:vMerge w:val="restart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«Древнерусская литература»</w:t>
            </w:r>
          </w:p>
        </w:tc>
      </w:tr>
      <w:tr w:rsidR="00974163" w:rsidRPr="00910D69" w:rsidTr="00000AB5">
        <w:tc>
          <w:tcPr>
            <w:tcW w:w="759" w:type="dxa"/>
            <w:vMerge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№2 по произведениям А.С. Пушкина и М.Ю. Лермонтова</w:t>
            </w:r>
          </w:p>
        </w:tc>
      </w:tr>
      <w:tr w:rsidR="00974163" w:rsidRPr="00910D69" w:rsidTr="00000AB5">
        <w:tc>
          <w:tcPr>
            <w:tcW w:w="759" w:type="dxa"/>
            <w:vMerge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повести Н.В. Гоголя «Тарас </w:t>
            </w:r>
            <w:proofErr w:type="spellStart"/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4163" w:rsidRPr="00910D69" w:rsidTr="00000AB5">
        <w:tc>
          <w:tcPr>
            <w:tcW w:w="759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произведениям Н.В.Гоголя, И.С. Тургенева, Н.А. Некрасова, М.Е. Салтыкова-Щедрина</w:t>
            </w:r>
          </w:p>
        </w:tc>
      </w:tr>
      <w:tr w:rsidR="00974163" w:rsidRPr="00910D69" w:rsidTr="00000AB5">
        <w:tc>
          <w:tcPr>
            <w:tcW w:w="759" w:type="dxa"/>
            <w:vMerge w:val="restart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комедии Д.И. Фонвизина «Недоросль»</w:t>
            </w:r>
          </w:p>
        </w:tc>
      </w:tr>
      <w:tr w:rsidR="00974163" w:rsidRPr="00910D69" w:rsidTr="00000AB5">
        <w:tc>
          <w:tcPr>
            <w:tcW w:w="759" w:type="dxa"/>
            <w:vMerge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Контрольная работа № 2 по произведению «Капитанская дочка» А.С. Пушкина.</w:t>
            </w:r>
          </w:p>
        </w:tc>
      </w:tr>
      <w:tr w:rsidR="00974163" w:rsidRPr="00910D69" w:rsidTr="00000AB5">
        <w:tc>
          <w:tcPr>
            <w:tcW w:w="759" w:type="dxa"/>
            <w:vMerge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Контрольная работа №</w:t>
            </w:r>
            <w:r w:rsidRPr="00910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10D6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3 по произ</w:t>
            </w:r>
            <w:r w:rsidRPr="00910D6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softHyphen/>
              <w:t>ведениям М.Ю. Лер</w:t>
            </w:r>
            <w:r w:rsidRPr="00910D6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softHyphen/>
              <w:t>монтова</w:t>
            </w:r>
          </w:p>
        </w:tc>
      </w:tr>
      <w:tr w:rsidR="00974163" w:rsidRPr="00910D69" w:rsidTr="00000AB5">
        <w:tc>
          <w:tcPr>
            <w:tcW w:w="759" w:type="dxa"/>
            <w:vMerge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деабрь</w:t>
            </w:r>
            <w:proofErr w:type="spellEnd"/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Контрольная работа № 4 по произ</w:t>
            </w:r>
            <w:r w:rsidRPr="00910D69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softHyphen/>
              <w:t>ведениям Н.В. Гоголя</w:t>
            </w:r>
          </w:p>
        </w:tc>
      </w:tr>
      <w:tr w:rsidR="00974163" w:rsidRPr="00910D69" w:rsidTr="00000AB5">
        <w:tc>
          <w:tcPr>
            <w:tcW w:w="759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69">
              <w:rPr>
                <w:rFonts w:ascii="Times New Roman" w:hAnsi="Times New Roman" w:cs="Times New Roman"/>
                <w:sz w:val="24"/>
                <w:szCs w:val="24"/>
              </w:rPr>
              <w:t xml:space="preserve">9а, 9б </w:t>
            </w:r>
            <w:proofErr w:type="spellStart"/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974163" w:rsidRPr="00910D69" w:rsidRDefault="00705C6B" w:rsidP="00000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7055" w:type="dxa"/>
            <w:shd w:val="clear" w:color="auto" w:fill="auto"/>
          </w:tcPr>
          <w:p w:rsidR="00974163" w:rsidRPr="00910D69" w:rsidRDefault="00974163" w:rsidP="00000AB5">
            <w:pP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910D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романтической лирике А.С. Пушкина.</w:t>
            </w:r>
          </w:p>
        </w:tc>
      </w:tr>
    </w:tbl>
    <w:p w:rsidR="00974163" w:rsidRDefault="00974163" w:rsidP="0097416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974163" w:rsidRDefault="00974163" w:rsidP="0097416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74163">
        <w:rPr>
          <w:rFonts w:ascii="Times New Roman" w:hAnsi="Times New Roman" w:cs="Times New Roman"/>
          <w:sz w:val="28"/>
        </w:rPr>
        <w:t>ИЗО</w:t>
      </w:r>
    </w:p>
    <w:tbl>
      <w:tblPr>
        <w:tblStyle w:val="a3"/>
        <w:tblW w:w="0" w:type="auto"/>
        <w:tblInd w:w="250" w:type="dxa"/>
        <w:tblLook w:val="04A0"/>
      </w:tblPr>
      <w:tblGrid>
        <w:gridCol w:w="816"/>
        <w:gridCol w:w="1169"/>
        <w:gridCol w:w="6945"/>
      </w:tblGrid>
      <w:tr w:rsidR="00974163" w:rsidTr="009741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</w:tr>
      <w:tr w:rsidR="00974163" w:rsidTr="00974163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Художники анималисты. </w:t>
            </w:r>
          </w:p>
          <w:p w:rsidR="00974163" w:rsidRDefault="00974163" w:rsidP="00000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Художники иллюстраторы Созданию компьютерной презентации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</w:p>
        </w:tc>
      </w:tr>
      <w:tr w:rsidR="00974163" w:rsidTr="00974163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Стили и направления в архитектуре нового времени. Проверочная работа</w:t>
            </w:r>
          </w:p>
        </w:tc>
      </w:tr>
      <w:tr w:rsidR="00974163" w:rsidTr="009741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Интерьеры общественных и жилых зданий.  </w:t>
            </w:r>
          </w:p>
        </w:tc>
      </w:tr>
    </w:tbl>
    <w:p w:rsidR="00974163" w:rsidRPr="00974163" w:rsidRDefault="00974163" w:rsidP="009741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3670" w:rsidRDefault="00974163" w:rsidP="00974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163">
        <w:rPr>
          <w:rFonts w:ascii="Times New Roman" w:hAnsi="Times New Roman" w:cs="Times New Roman"/>
          <w:sz w:val="28"/>
          <w:szCs w:val="28"/>
        </w:rPr>
        <w:t>Музыка</w:t>
      </w:r>
    </w:p>
    <w:tbl>
      <w:tblPr>
        <w:tblStyle w:val="a3"/>
        <w:tblW w:w="0" w:type="auto"/>
        <w:tblInd w:w="250" w:type="dxa"/>
        <w:tblLook w:val="04A0"/>
      </w:tblPr>
      <w:tblGrid>
        <w:gridCol w:w="816"/>
        <w:gridCol w:w="1020"/>
        <w:gridCol w:w="7094"/>
      </w:tblGrid>
      <w:tr w:rsidR="00974163" w:rsidTr="009741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</w:tr>
      <w:tr w:rsidR="00974163" w:rsidTr="00974163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63" w:rsidTr="00974163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63" w:rsidTr="009741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Сюжеты и образы духовной музыки.</w:t>
            </w:r>
          </w:p>
        </w:tc>
      </w:tr>
    </w:tbl>
    <w:p w:rsidR="00974163" w:rsidRDefault="00974163" w:rsidP="00974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163" w:rsidRDefault="00974163" w:rsidP="00974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974163" w:rsidRDefault="00974163" w:rsidP="0097416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Математика</w:t>
      </w:r>
    </w:p>
    <w:tbl>
      <w:tblPr>
        <w:tblStyle w:val="a3"/>
        <w:tblW w:w="0" w:type="auto"/>
        <w:tblLook w:val="04A0"/>
      </w:tblPr>
      <w:tblGrid>
        <w:gridCol w:w="1526"/>
        <w:gridCol w:w="2693"/>
        <w:gridCol w:w="5352"/>
      </w:tblGrid>
      <w:tr w:rsidR="00974163" w:rsidRPr="00AA669B" w:rsidTr="00000A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AA669B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AA669B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AA669B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74163" w:rsidRPr="00AA669B" w:rsidTr="00000AB5">
        <w:trPr>
          <w:trHeight w:val="3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AA669B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AA669B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AA669B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974163" w:rsidRPr="00AA669B" w:rsidTr="00000AB5">
        <w:trPr>
          <w:trHeight w:val="3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63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63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63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«Делимость чисел»</w:t>
            </w:r>
          </w:p>
        </w:tc>
      </w:tr>
      <w:tr w:rsidR="00974163" w:rsidRPr="00AA669B" w:rsidTr="00000AB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63" w:rsidRPr="00AA669B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63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63" w:rsidRPr="00F83240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 w:rsidRPr="002A5F8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5F8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4163" w:rsidRPr="00AA669B" w:rsidTr="00000A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63" w:rsidRPr="00AA669B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AA669B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AA669B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F8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5F8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4163" w:rsidRPr="00AA669B" w:rsidTr="00000A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63" w:rsidRPr="00AA669B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AA669B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AA669B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63" w:rsidRPr="00AA669B" w:rsidTr="00000AB5">
        <w:trPr>
          <w:trHeight w:val="2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63" w:rsidRPr="002A5F82" w:rsidRDefault="00974163" w:rsidP="00000AB5">
            <w:pPr>
              <w:rPr>
                <w:rFonts w:ascii="Times New Roman" w:hAnsi="Times New Roman" w:cs="Times New Roman"/>
                <w:sz w:val="24"/>
              </w:rPr>
            </w:pPr>
            <w:r w:rsidRPr="002A5F82">
              <w:rPr>
                <w:rFonts w:ascii="Times New Roman" w:hAnsi="Times New Roman" w:cs="Times New Roman"/>
                <w:sz w:val="24"/>
              </w:rPr>
              <w:t>8 класс</w:t>
            </w:r>
          </w:p>
          <w:p w:rsidR="00974163" w:rsidRPr="002A5F82" w:rsidRDefault="00974163" w:rsidP="00000A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63" w:rsidRPr="002A5F82" w:rsidRDefault="00974163" w:rsidP="00000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5F82">
              <w:rPr>
                <w:rFonts w:ascii="Times New Roman" w:hAnsi="Times New Roman" w:cs="Times New Roman"/>
                <w:sz w:val="24"/>
              </w:rPr>
              <w:lastRenderedPageBreak/>
              <w:t>Сентябрь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2A5F82" w:rsidRDefault="00974163" w:rsidP="00000AB5">
            <w:pPr>
              <w:rPr>
                <w:rFonts w:ascii="Times New Roman" w:hAnsi="Times New Roman" w:cs="Times New Roman"/>
                <w:sz w:val="24"/>
              </w:rPr>
            </w:pPr>
            <w:r w:rsidRPr="002A5F82">
              <w:rPr>
                <w:rFonts w:ascii="Times New Roman" w:hAnsi="Times New Roman" w:cs="Times New Roman"/>
                <w:sz w:val="24"/>
              </w:rPr>
              <w:t xml:space="preserve">Контрольная работа №1 по теме: «Сумма и </w:t>
            </w:r>
            <w:r w:rsidRPr="002A5F82">
              <w:rPr>
                <w:rFonts w:ascii="Times New Roman" w:hAnsi="Times New Roman" w:cs="Times New Roman"/>
                <w:sz w:val="24"/>
              </w:rPr>
              <w:lastRenderedPageBreak/>
              <w:t>разность дробей»</w:t>
            </w:r>
          </w:p>
        </w:tc>
      </w:tr>
      <w:tr w:rsidR="00974163" w:rsidRPr="00AA669B" w:rsidTr="00000AB5">
        <w:trPr>
          <w:trHeight w:val="27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63" w:rsidRPr="002A5F82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2A5F82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82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2A5F82" w:rsidRDefault="00974163" w:rsidP="00000AB5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F82">
              <w:rPr>
                <w:rFonts w:ascii="Times New Roman" w:hAnsi="Times New Roman" w:cs="Times New Roman"/>
                <w:sz w:val="24"/>
              </w:rPr>
              <w:t>Контрольная работа №2 по теме: «Произведение и частное дробей»</w:t>
            </w:r>
          </w:p>
        </w:tc>
      </w:tr>
      <w:tr w:rsidR="00974163" w:rsidRPr="00AA669B" w:rsidTr="00000AB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163" w:rsidRPr="002A5F82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63" w:rsidRPr="002A5F82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82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63" w:rsidRPr="002A5F82" w:rsidRDefault="00974163" w:rsidP="00000AB5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F82">
              <w:rPr>
                <w:rFonts w:ascii="Times New Roman" w:hAnsi="Times New Roman" w:cs="Times New Roman"/>
                <w:sz w:val="24"/>
              </w:rPr>
              <w:t>Контрольная работа №3 по теме: «Арифметический квадратный корень»</w:t>
            </w:r>
          </w:p>
        </w:tc>
      </w:tr>
      <w:tr w:rsidR="00974163" w:rsidRPr="00AA669B" w:rsidTr="00000A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63" w:rsidRPr="002A5F82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63" w:rsidRPr="002A5F82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2A5F82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82">
              <w:rPr>
                <w:rFonts w:ascii="Times New Roman" w:hAnsi="Times New Roman" w:cs="Times New Roman"/>
                <w:sz w:val="24"/>
              </w:rPr>
              <w:t>Контрольная работа №1 по теме: «Четырёхугольники»</w:t>
            </w:r>
          </w:p>
        </w:tc>
      </w:tr>
      <w:tr w:rsidR="00974163" w:rsidRPr="00AA669B" w:rsidTr="00000A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63" w:rsidRPr="002A5F82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63" w:rsidRPr="002A5F82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82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2A5F82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82">
              <w:rPr>
                <w:rFonts w:ascii="Times New Roman" w:hAnsi="Times New Roman" w:cs="Times New Roman"/>
                <w:sz w:val="24"/>
              </w:rPr>
              <w:t>Контрольная работа № 4 по теме: «Применение свойств арифметического квадратного корня»</w:t>
            </w:r>
          </w:p>
        </w:tc>
      </w:tr>
      <w:tr w:rsidR="00974163" w:rsidRPr="00AA669B" w:rsidTr="00000AB5">
        <w:trPr>
          <w:trHeight w:val="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63" w:rsidRPr="00AA669B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9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63" w:rsidRPr="002355A9" w:rsidRDefault="00974163" w:rsidP="00000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2355A9" w:rsidRDefault="00974163" w:rsidP="00000AB5">
            <w:pPr>
              <w:rPr>
                <w:rFonts w:ascii="Times New Roman" w:hAnsi="Times New Roman" w:cs="Times New Roman"/>
                <w:sz w:val="24"/>
              </w:rPr>
            </w:pPr>
            <w:r w:rsidRPr="002355A9">
              <w:rPr>
                <w:rFonts w:ascii="Times New Roman" w:hAnsi="Times New Roman" w:cs="Times New Roman"/>
                <w:sz w:val="24"/>
              </w:rPr>
              <w:t>Контрольная работа №1 «Свойства функции. Квадратный трехчлен»</w:t>
            </w:r>
          </w:p>
        </w:tc>
      </w:tr>
      <w:tr w:rsidR="00974163" w:rsidRPr="00AA669B" w:rsidTr="00000AB5">
        <w:trPr>
          <w:trHeight w:val="1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63" w:rsidRPr="00AA669B" w:rsidRDefault="00974163" w:rsidP="000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2355A9" w:rsidRDefault="00974163" w:rsidP="00000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2355A9" w:rsidRDefault="00974163" w:rsidP="00000AB5">
            <w:pPr>
              <w:rPr>
                <w:rFonts w:ascii="Times New Roman" w:hAnsi="Times New Roman" w:cs="Times New Roman"/>
                <w:sz w:val="24"/>
              </w:rPr>
            </w:pPr>
            <w:r w:rsidRPr="002355A9">
              <w:rPr>
                <w:rFonts w:ascii="Times New Roman" w:hAnsi="Times New Roman" w:cs="Times New Roman"/>
                <w:sz w:val="24"/>
              </w:rPr>
              <w:t>Контрольная работа №1 по теме: «Векторы»</w:t>
            </w:r>
          </w:p>
        </w:tc>
      </w:tr>
      <w:tr w:rsidR="00974163" w:rsidRPr="00AA669B" w:rsidTr="00000A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63" w:rsidRPr="00AA669B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2355A9" w:rsidRDefault="00974163" w:rsidP="00000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5A9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63" w:rsidRPr="002355A9" w:rsidRDefault="00974163" w:rsidP="00000AB5">
            <w:pPr>
              <w:rPr>
                <w:rFonts w:ascii="Times New Roman" w:hAnsi="Times New Roman" w:cs="Times New Roman"/>
                <w:sz w:val="24"/>
              </w:rPr>
            </w:pPr>
            <w:r w:rsidRPr="002355A9">
              <w:rPr>
                <w:rFonts w:ascii="Times New Roman" w:hAnsi="Times New Roman" w:cs="Times New Roman"/>
                <w:sz w:val="24"/>
              </w:rPr>
              <w:t>Контрольная работа № 2 «Квадратичная функция. Степенная функция»</w:t>
            </w:r>
          </w:p>
        </w:tc>
      </w:tr>
      <w:tr w:rsidR="00974163" w:rsidRPr="00AA669B" w:rsidTr="00000A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63" w:rsidRPr="00AA669B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2355A9" w:rsidRDefault="00974163" w:rsidP="00000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5A9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63" w:rsidRPr="002355A9" w:rsidRDefault="00974163" w:rsidP="00000AB5">
            <w:pPr>
              <w:rPr>
                <w:rFonts w:ascii="Times New Roman" w:hAnsi="Times New Roman" w:cs="Times New Roman"/>
                <w:sz w:val="24"/>
              </w:rPr>
            </w:pPr>
            <w:r w:rsidRPr="002355A9">
              <w:rPr>
                <w:rFonts w:ascii="Times New Roman" w:hAnsi="Times New Roman" w:cs="Times New Roman"/>
                <w:sz w:val="24"/>
              </w:rPr>
              <w:t>Контрольная работа № 3 «Уравнения и неравенства с одной переменной»</w:t>
            </w:r>
          </w:p>
        </w:tc>
      </w:tr>
      <w:tr w:rsidR="00974163" w:rsidRPr="00AA669B" w:rsidTr="00000A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63" w:rsidRPr="00AA669B" w:rsidRDefault="00974163" w:rsidP="0000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63" w:rsidRPr="002355A9" w:rsidRDefault="00974163" w:rsidP="00000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5A9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63" w:rsidRPr="002355A9" w:rsidRDefault="00974163" w:rsidP="00000AB5">
            <w:pPr>
              <w:rPr>
                <w:rFonts w:ascii="Times New Roman" w:hAnsi="Times New Roman" w:cs="Times New Roman"/>
                <w:sz w:val="24"/>
              </w:rPr>
            </w:pPr>
            <w:r w:rsidRPr="002355A9">
              <w:rPr>
                <w:rFonts w:ascii="Times New Roman" w:hAnsi="Times New Roman" w:cs="Times New Roman"/>
                <w:sz w:val="24"/>
              </w:rPr>
              <w:t>Контрольная работа №2 по теме: «Метод координат»</w:t>
            </w:r>
          </w:p>
        </w:tc>
      </w:tr>
    </w:tbl>
    <w:p w:rsidR="00974163" w:rsidRDefault="00974163" w:rsidP="00974163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431"/>
        <w:gridCol w:w="2484"/>
        <w:gridCol w:w="5656"/>
      </w:tblGrid>
      <w:tr w:rsidR="00974163" w:rsidRPr="00705C6B" w:rsidTr="00000AB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 w:val="28"/>
              </w:rPr>
              <w:t>Тема</w:t>
            </w:r>
          </w:p>
        </w:tc>
      </w:tr>
      <w:tr w:rsidR="00974163" w:rsidRPr="00705C6B" w:rsidTr="00000AB5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</w:rPr>
              <w:t>Контрольная работа №1 по теме «Числовые выражения. Выражения с переменными»</w:t>
            </w:r>
          </w:p>
        </w:tc>
      </w:tr>
      <w:tr w:rsidR="00974163" w:rsidRPr="00705C6B" w:rsidTr="00000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</w:rPr>
              <w:t>Контрольная работа №2 «Уравнения с одной переменной»</w:t>
            </w:r>
          </w:p>
        </w:tc>
      </w:tr>
      <w:tr w:rsidR="00974163" w:rsidRPr="00705C6B" w:rsidTr="00000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</w:rPr>
              <w:t>Контрольная работа №3 по теме «Функции»</w:t>
            </w:r>
          </w:p>
        </w:tc>
      </w:tr>
      <w:tr w:rsidR="00974163" w:rsidRPr="00705C6B" w:rsidTr="00000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</w:rPr>
              <w:t xml:space="preserve">Контрольная работа №1 по теме </w:t>
            </w:r>
            <w:r w:rsidRPr="00705C6B">
              <w:rPr>
                <w:rFonts w:ascii="Times New Roman" w:hAnsi="Times New Roman" w:cs="Times New Roman"/>
                <w:bCs/>
                <w:iCs/>
              </w:rPr>
              <w:t>«Начальные геометрические сведения»</w:t>
            </w:r>
          </w:p>
        </w:tc>
      </w:tr>
      <w:tr w:rsidR="00974163" w:rsidRPr="00705C6B" w:rsidTr="00000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</w:rPr>
              <w:t>Контрольная работа №4 по теме «Степень с натуральным показателем»</w:t>
            </w:r>
          </w:p>
        </w:tc>
      </w:tr>
      <w:tr w:rsidR="00974163" w:rsidRPr="00705C6B" w:rsidTr="00000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</w:rPr>
            </w:pPr>
            <w:r w:rsidRPr="00705C6B">
              <w:rPr>
                <w:rFonts w:ascii="Times New Roman" w:hAnsi="Times New Roman" w:cs="Times New Roman"/>
              </w:rPr>
              <w:t>Контрольная работа № 3 «Уравнения и неравенства с одной переменной»</w:t>
            </w:r>
          </w:p>
        </w:tc>
      </w:tr>
      <w:tr w:rsidR="00974163" w:rsidRPr="00705C6B" w:rsidTr="00000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</w:rPr>
            </w:pPr>
            <w:r w:rsidRPr="00705C6B">
              <w:rPr>
                <w:rFonts w:ascii="Times New Roman" w:hAnsi="Times New Roman" w:cs="Times New Roman"/>
              </w:rPr>
              <w:t>Контрольная работа №2 по теме: «Метод координат»</w:t>
            </w:r>
          </w:p>
        </w:tc>
      </w:tr>
    </w:tbl>
    <w:p w:rsidR="00974163" w:rsidRDefault="00974163" w:rsidP="009741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74163" w:rsidRPr="00705C6B" w:rsidRDefault="00974163" w:rsidP="0097416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05C6B">
        <w:rPr>
          <w:rFonts w:ascii="Times New Roman" w:hAnsi="Times New Roman" w:cs="Times New Roman"/>
          <w:sz w:val="28"/>
        </w:rPr>
        <w:t>Информатика</w:t>
      </w:r>
    </w:p>
    <w:tbl>
      <w:tblPr>
        <w:tblStyle w:val="a3"/>
        <w:tblW w:w="9606" w:type="dxa"/>
        <w:tblLook w:val="04A0"/>
      </w:tblPr>
      <w:tblGrid>
        <w:gridCol w:w="1526"/>
        <w:gridCol w:w="2693"/>
        <w:gridCol w:w="5387"/>
      </w:tblGrid>
      <w:tr w:rsidR="00974163" w:rsidRPr="00705C6B" w:rsidTr="00000AB5">
        <w:tc>
          <w:tcPr>
            <w:tcW w:w="1526" w:type="dxa"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693" w:type="dxa"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5387" w:type="dxa"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 w:val="28"/>
              </w:rPr>
              <w:t>Тема</w:t>
            </w:r>
          </w:p>
        </w:tc>
      </w:tr>
      <w:tr w:rsidR="00974163" w:rsidRPr="00705C6B" w:rsidTr="00000AB5">
        <w:tc>
          <w:tcPr>
            <w:tcW w:w="1526" w:type="dxa"/>
            <w:vMerge w:val="restart"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2693" w:type="dxa"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5387" w:type="dxa"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Cs w:val="20"/>
              </w:rPr>
              <w:t>Контрольная работа по теме «Моделирование и формализация»</w:t>
            </w:r>
          </w:p>
        </w:tc>
      </w:tr>
      <w:tr w:rsidR="00974163" w:rsidRPr="00705C6B" w:rsidTr="00000AB5">
        <w:tc>
          <w:tcPr>
            <w:tcW w:w="1526" w:type="dxa"/>
            <w:vMerge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5387" w:type="dxa"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szCs w:val="20"/>
              </w:rPr>
            </w:pPr>
            <w:r w:rsidRPr="00705C6B">
              <w:rPr>
                <w:rFonts w:ascii="Times New Roman" w:hAnsi="Times New Roman" w:cs="Times New Roman"/>
                <w:szCs w:val="20"/>
              </w:rPr>
              <w:t>Проверочная работа «Алгоритмизация и программирование»</w:t>
            </w:r>
          </w:p>
        </w:tc>
      </w:tr>
      <w:tr w:rsidR="00974163" w:rsidRPr="00705C6B" w:rsidTr="00000AB5">
        <w:tc>
          <w:tcPr>
            <w:tcW w:w="1526" w:type="dxa"/>
            <w:vMerge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74163" w:rsidRPr="00705C6B" w:rsidRDefault="00974163" w:rsidP="00000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C6B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5387" w:type="dxa"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szCs w:val="20"/>
              </w:rPr>
            </w:pPr>
            <w:r w:rsidRPr="00705C6B">
              <w:rPr>
                <w:rFonts w:ascii="Times New Roman" w:hAnsi="Times New Roman" w:cs="Times New Roman"/>
                <w:szCs w:val="20"/>
              </w:rPr>
              <w:t>Контрольная работа по теме «</w:t>
            </w:r>
            <w:r w:rsidRPr="00705C6B">
              <w:rPr>
                <w:rFonts w:ascii="Times New Roman" w:hAnsi="Times New Roman" w:cs="Times New Roman"/>
                <w:bCs/>
                <w:szCs w:val="20"/>
              </w:rPr>
              <w:t>Коммуникационные технологии</w:t>
            </w:r>
            <w:r w:rsidRPr="00705C6B">
              <w:rPr>
                <w:rFonts w:ascii="Times New Roman" w:hAnsi="Times New Roman" w:cs="Times New Roman"/>
                <w:szCs w:val="20"/>
              </w:rPr>
              <w:t>».</w:t>
            </w:r>
          </w:p>
        </w:tc>
      </w:tr>
    </w:tbl>
    <w:p w:rsidR="00974163" w:rsidRDefault="00974163" w:rsidP="00974163"/>
    <w:p w:rsidR="00974163" w:rsidRDefault="00974163" w:rsidP="00974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обществознание</w:t>
      </w:r>
    </w:p>
    <w:p w:rsidR="00974163" w:rsidRDefault="00974163" w:rsidP="00974163">
      <w:pPr>
        <w:spacing w:after="8"/>
        <w:ind w:right="42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 класс</w:t>
      </w:r>
    </w:p>
    <w:tbl>
      <w:tblPr>
        <w:tblStyle w:val="TableGrid"/>
        <w:tblW w:w="9602" w:type="dxa"/>
        <w:tblInd w:w="262" w:type="dxa"/>
        <w:tblCellMar>
          <w:left w:w="106" w:type="dxa"/>
          <w:right w:w="50" w:type="dxa"/>
        </w:tblCellMar>
        <w:tblLook w:val="04A0"/>
      </w:tblPr>
      <w:tblGrid>
        <w:gridCol w:w="1942"/>
        <w:gridCol w:w="1297"/>
        <w:gridCol w:w="6363"/>
      </w:tblGrid>
      <w:tr w:rsidR="00974163" w:rsidTr="00000AB5">
        <w:trPr>
          <w:trHeight w:val="28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Pr="00C21CCF" w:rsidRDefault="00974163" w:rsidP="00000A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CCF">
              <w:rPr>
                <w:rFonts w:ascii="Times New Roman" w:hAnsi="Times New Roman" w:cs="Times New Roman"/>
                <w:b/>
              </w:rPr>
              <w:t>Вид работы</w:t>
            </w:r>
          </w:p>
        </w:tc>
      </w:tr>
      <w:tr w:rsidR="00974163" w:rsidTr="00000AB5">
        <w:trPr>
          <w:trHeight w:val="56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r>
              <w:rPr>
                <w:rFonts w:ascii="Times New Roman" w:eastAsia="Times New Roman" w:hAnsi="Times New Roman" w:cs="Times New Roman"/>
                <w:sz w:val="24"/>
              </w:rPr>
              <w:t xml:space="preserve">23.12.2021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по теме  «Человек в социальном измерении» </w:t>
            </w:r>
          </w:p>
        </w:tc>
      </w:tr>
      <w:tr w:rsidR="00974163" w:rsidTr="00000AB5">
        <w:trPr>
          <w:trHeight w:val="28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r>
              <w:rPr>
                <w:rFonts w:ascii="Times New Roman" w:eastAsia="Times New Roman" w:hAnsi="Times New Roman" w:cs="Times New Roman"/>
                <w:sz w:val="24"/>
              </w:rPr>
              <w:t xml:space="preserve">22.12.2021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 по теме «Наследие Средних веков» </w:t>
            </w:r>
          </w:p>
        </w:tc>
      </w:tr>
    </w:tbl>
    <w:p w:rsidR="00974163" w:rsidRDefault="00974163" w:rsidP="00974163">
      <w:pPr>
        <w:spacing w:after="46" w:line="240" w:lineRule="auto"/>
        <w:ind w:left="37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4163" w:rsidRDefault="00974163" w:rsidP="00974163">
      <w:pPr>
        <w:spacing w:after="8"/>
        <w:ind w:left="3867" w:right="4260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 класс </w:t>
      </w:r>
    </w:p>
    <w:tbl>
      <w:tblPr>
        <w:tblStyle w:val="TableGrid"/>
        <w:tblW w:w="9602" w:type="dxa"/>
        <w:tblInd w:w="262" w:type="dxa"/>
        <w:tblCellMar>
          <w:left w:w="106" w:type="dxa"/>
          <w:right w:w="50" w:type="dxa"/>
        </w:tblCellMar>
        <w:tblLook w:val="04A0"/>
      </w:tblPr>
      <w:tblGrid>
        <w:gridCol w:w="1942"/>
        <w:gridCol w:w="1297"/>
        <w:gridCol w:w="6363"/>
      </w:tblGrid>
      <w:tr w:rsidR="00974163" w:rsidTr="00000AB5">
        <w:trPr>
          <w:trHeight w:val="28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jc w:val="center"/>
            </w:pPr>
            <w:r w:rsidRPr="00C21CC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работы </w:t>
            </w:r>
          </w:p>
        </w:tc>
      </w:tr>
      <w:tr w:rsidR="00974163" w:rsidTr="00000AB5">
        <w:trPr>
          <w:trHeight w:val="286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r>
              <w:rPr>
                <w:sz w:val="24"/>
              </w:rPr>
              <w:t xml:space="preserve"> </w:t>
            </w:r>
          </w:p>
          <w:p w:rsidR="00974163" w:rsidRDefault="00974163" w:rsidP="00000AB5">
            <w:pPr>
              <w:ind w:left="2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r>
              <w:rPr>
                <w:rFonts w:ascii="Times New Roman" w:eastAsia="Times New Roman" w:hAnsi="Times New Roman" w:cs="Times New Roman"/>
                <w:sz w:val="24"/>
              </w:rPr>
              <w:t xml:space="preserve">25.10.2021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«Европа в конце 15-начале 17вв» </w:t>
            </w:r>
          </w:p>
        </w:tc>
      </w:tr>
      <w:tr w:rsidR="00974163" w:rsidTr="00000AB5">
        <w:trPr>
          <w:trHeight w:val="286"/>
        </w:trPr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E0D68">
              <w:rPr>
                <w:rFonts w:ascii="Times New Roman" w:eastAsia="Times New Roman" w:hAnsi="Times New Roman" w:cs="Times New Roman"/>
                <w:sz w:val="24"/>
              </w:rPr>
              <w:t>24.12.2021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E0D68"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по курсу истории Нового времени</w:t>
            </w:r>
          </w:p>
        </w:tc>
      </w:tr>
      <w:tr w:rsidR="00974163" w:rsidTr="00000AB5">
        <w:trPr>
          <w:trHeight w:val="28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r>
              <w:rPr>
                <w:rFonts w:ascii="Times New Roman" w:eastAsia="Times New Roman" w:hAnsi="Times New Roman" w:cs="Times New Roman"/>
                <w:sz w:val="24"/>
              </w:rPr>
              <w:t xml:space="preserve">21.12.2021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за 1 полугодие </w:t>
            </w:r>
          </w:p>
        </w:tc>
      </w:tr>
    </w:tbl>
    <w:p w:rsidR="00974163" w:rsidRDefault="00974163" w:rsidP="00974163">
      <w:pPr>
        <w:spacing w:line="240" w:lineRule="auto"/>
        <w:ind w:right="46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4163" w:rsidRDefault="00974163" w:rsidP="00974163">
      <w:pPr>
        <w:spacing w:after="46" w:line="240" w:lineRule="auto"/>
        <w:ind w:left="37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4163" w:rsidRDefault="00974163" w:rsidP="00974163">
      <w:pPr>
        <w:spacing w:after="8"/>
        <w:ind w:left="3867" w:right="42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8 класс </w:t>
      </w:r>
    </w:p>
    <w:tbl>
      <w:tblPr>
        <w:tblStyle w:val="TableGrid"/>
        <w:tblW w:w="9602" w:type="dxa"/>
        <w:tblInd w:w="262" w:type="dxa"/>
        <w:tblCellMar>
          <w:left w:w="106" w:type="dxa"/>
          <w:right w:w="48" w:type="dxa"/>
        </w:tblCellMar>
        <w:tblLook w:val="04A0"/>
      </w:tblPr>
      <w:tblGrid>
        <w:gridCol w:w="1942"/>
        <w:gridCol w:w="1297"/>
        <w:gridCol w:w="6363"/>
      </w:tblGrid>
      <w:tr w:rsidR="00974163" w:rsidTr="00000AB5">
        <w:trPr>
          <w:trHeight w:val="28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jc w:val="center"/>
            </w:pPr>
            <w:r w:rsidRPr="00C21CC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работы </w:t>
            </w:r>
          </w:p>
        </w:tc>
      </w:tr>
      <w:tr w:rsidR="00974163" w:rsidTr="00000AB5">
        <w:trPr>
          <w:trHeight w:val="286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r>
              <w:rPr>
                <w:rFonts w:ascii="Times New Roman" w:eastAsia="Times New Roman" w:hAnsi="Times New Roman" w:cs="Times New Roman"/>
                <w:sz w:val="24"/>
              </w:rPr>
              <w:t xml:space="preserve">21.10.2021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по теме «Личность и общество»  </w:t>
            </w:r>
          </w:p>
        </w:tc>
      </w:tr>
      <w:tr w:rsidR="00974163" w:rsidTr="00000AB5">
        <w:trPr>
          <w:trHeight w:val="286"/>
        </w:trPr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15CB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4D15CB">
              <w:rPr>
                <w:rFonts w:ascii="Times New Roman" w:eastAsia="Times New Roman" w:hAnsi="Times New Roman" w:cs="Times New Roman"/>
                <w:sz w:val="24"/>
              </w:rPr>
              <w:t>.12.2021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D15CB">
              <w:rPr>
                <w:rFonts w:ascii="Times New Roman" w:eastAsia="Times New Roman" w:hAnsi="Times New Roman" w:cs="Times New Roman"/>
                <w:sz w:val="24"/>
              </w:rPr>
              <w:t>Контрольная работа «Сфера духовной культуры»</w:t>
            </w:r>
          </w:p>
        </w:tc>
      </w:tr>
      <w:tr w:rsidR="00974163" w:rsidTr="00000AB5">
        <w:trPr>
          <w:trHeight w:val="286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r>
              <w:rPr>
                <w:sz w:val="24"/>
              </w:rPr>
              <w:t xml:space="preserve"> </w:t>
            </w:r>
          </w:p>
          <w:p w:rsidR="00974163" w:rsidRDefault="00974163" w:rsidP="00000AB5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r>
              <w:rPr>
                <w:rFonts w:ascii="Times New Roman" w:eastAsia="Times New Roman" w:hAnsi="Times New Roman" w:cs="Times New Roman"/>
                <w:sz w:val="24"/>
              </w:rPr>
              <w:t xml:space="preserve">21.10.2021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«Европа в век Просвещения» </w:t>
            </w:r>
          </w:p>
        </w:tc>
      </w:tr>
      <w:tr w:rsidR="00974163" w:rsidTr="00000AB5">
        <w:trPr>
          <w:trHeight w:val="286"/>
        </w:trPr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ind w:left="2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r>
              <w:rPr>
                <w:rFonts w:ascii="Times New Roman" w:eastAsia="Times New Roman" w:hAnsi="Times New Roman" w:cs="Times New Roman"/>
                <w:sz w:val="24"/>
              </w:rPr>
              <w:t xml:space="preserve">25.11.2021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«Европа в годы революций» </w:t>
            </w:r>
          </w:p>
        </w:tc>
      </w:tr>
    </w:tbl>
    <w:p w:rsidR="00974163" w:rsidRDefault="00974163" w:rsidP="00974163">
      <w:pPr>
        <w:spacing w:after="46" w:line="240" w:lineRule="auto"/>
        <w:ind w:left="37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4163" w:rsidRDefault="00974163" w:rsidP="00974163">
      <w:pPr>
        <w:spacing w:after="8"/>
        <w:ind w:left="3867" w:right="42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9 класс </w:t>
      </w:r>
    </w:p>
    <w:tbl>
      <w:tblPr>
        <w:tblStyle w:val="TableGrid"/>
        <w:tblW w:w="9602" w:type="dxa"/>
        <w:tblInd w:w="262" w:type="dxa"/>
        <w:tblCellMar>
          <w:left w:w="106" w:type="dxa"/>
          <w:right w:w="50" w:type="dxa"/>
        </w:tblCellMar>
        <w:tblLook w:val="04A0"/>
      </w:tblPr>
      <w:tblGrid>
        <w:gridCol w:w="1942"/>
        <w:gridCol w:w="1297"/>
        <w:gridCol w:w="6363"/>
      </w:tblGrid>
      <w:tr w:rsidR="00974163" w:rsidTr="00000AB5">
        <w:trPr>
          <w:trHeight w:val="28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jc w:val="center"/>
            </w:pPr>
            <w:r w:rsidRPr="00C21CC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работы </w:t>
            </w:r>
          </w:p>
        </w:tc>
      </w:tr>
      <w:tr w:rsidR="00974163" w:rsidTr="00000AB5">
        <w:trPr>
          <w:trHeight w:val="28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r>
              <w:rPr>
                <w:rFonts w:ascii="Times New Roman" w:eastAsia="Times New Roman" w:hAnsi="Times New Roman" w:cs="Times New Roman"/>
                <w:sz w:val="24"/>
              </w:rPr>
              <w:t xml:space="preserve">21.12.2021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по теме «Политика» </w:t>
            </w:r>
          </w:p>
        </w:tc>
      </w:tr>
      <w:tr w:rsidR="00974163" w:rsidTr="00000AB5">
        <w:trPr>
          <w:trHeight w:val="56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r>
              <w:rPr>
                <w:rFonts w:ascii="Times New Roman" w:eastAsia="Times New Roman" w:hAnsi="Times New Roman" w:cs="Times New Roman"/>
                <w:sz w:val="24"/>
              </w:rPr>
              <w:t xml:space="preserve">22.12.2021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Default="00974163" w:rsidP="00000AB5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по теме «Страны Европы и США во  второй половине19 –начале 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</w:tr>
    </w:tbl>
    <w:p w:rsidR="00974163" w:rsidRDefault="00974163" w:rsidP="00974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163" w:rsidRPr="00705C6B" w:rsidRDefault="00974163" w:rsidP="00974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C6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3"/>
        <w:tblW w:w="0" w:type="auto"/>
        <w:tblLook w:val="04A0"/>
      </w:tblPr>
      <w:tblGrid>
        <w:gridCol w:w="916"/>
        <w:gridCol w:w="1924"/>
        <w:gridCol w:w="1619"/>
        <w:gridCol w:w="2011"/>
        <w:gridCol w:w="1735"/>
        <w:gridCol w:w="1366"/>
      </w:tblGrid>
      <w:tr w:rsidR="00974163" w:rsidRPr="00705C6B" w:rsidTr="0097416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в год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оценочной процедуры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974163" w:rsidRPr="00705C6B" w:rsidTr="00974163"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C6B">
              <w:rPr>
                <w:rFonts w:ascii="Times New Roman" w:hAnsi="Times New Roman" w:cs="Times New Roman"/>
                <w:color w:val="000000"/>
              </w:rPr>
              <w:t>К/</w:t>
            </w:r>
            <w:proofErr w:type="spellStart"/>
            <w:proofErr w:type="gramStart"/>
            <w:r w:rsidRPr="00705C6B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705C6B">
              <w:rPr>
                <w:rFonts w:ascii="Times New Roman" w:hAnsi="Times New Roman" w:cs="Times New Roman"/>
                <w:color w:val="000000"/>
              </w:rPr>
              <w:t xml:space="preserve"> по теме: «Первоначальные сведения о строении вещества»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C6B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12.11.21</w:t>
            </w:r>
          </w:p>
        </w:tc>
      </w:tr>
      <w:tr w:rsidR="00974163" w:rsidRPr="00705C6B" w:rsidTr="009741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C6B">
              <w:rPr>
                <w:rFonts w:ascii="Times New Roman" w:hAnsi="Times New Roman" w:cs="Times New Roman"/>
                <w:color w:val="000000"/>
              </w:rPr>
              <w:t>К/</w:t>
            </w:r>
            <w:proofErr w:type="spellStart"/>
            <w:proofErr w:type="gramStart"/>
            <w:r w:rsidRPr="00705C6B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705C6B">
              <w:rPr>
                <w:rFonts w:ascii="Times New Roman" w:hAnsi="Times New Roman" w:cs="Times New Roman"/>
                <w:color w:val="000000"/>
              </w:rPr>
              <w:t xml:space="preserve"> по теме: « Плотность вещества»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C6B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07.12.21</w:t>
            </w:r>
          </w:p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4163" w:rsidRPr="00705C6B" w:rsidTr="00974163"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C6B">
              <w:rPr>
                <w:rFonts w:ascii="Times New Roman" w:hAnsi="Times New Roman" w:cs="Times New Roman"/>
                <w:color w:val="000000"/>
              </w:rPr>
              <w:t>К/</w:t>
            </w:r>
            <w:proofErr w:type="spellStart"/>
            <w:proofErr w:type="gramStart"/>
            <w:r w:rsidRPr="00705C6B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705C6B">
              <w:rPr>
                <w:rFonts w:ascii="Times New Roman" w:hAnsi="Times New Roman" w:cs="Times New Roman"/>
                <w:color w:val="000000"/>
              </w:rPr>
              <w:t xml:space="preserve"> по теме» тепловые явления»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C6B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26.11.21</w:t>
            </w:r>
          </w:p>
        </w:tc>
      </w:tr>
      <w:tr w:rsidR="00974163" w:rsidRPr="00705C6B" w:rsidTr="00974163">
        <w:trPr>
          <w:trHeight w:val="15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C6B">
              <w:rPr>
                <w:rFonts w:ascii="Times New Roman" w:hAnsi="Times New Roman" w:cs="Times New Roman"/>
                <w:color w:val="000000"/>
              </w:rPr>
              <w:t>К/</w:t>
            </w:r>
            <w:proofErr w:type="spellStart"/>
            <w:proofErr w:type="gramStart"/>
            <w:r w:rsidRPr="00705C6B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705C6B">
              <w:rPr>
                <w:rFonts w:ascii="Times New Roman" w:hAnsi="Times New Roman" w:cs="Times New Roman"/>
                <w:color w:val="000000"/>
              </w:rPr>
              <w:t xml:space="preserve"> по теме: « Изменение агрегатных состояний вещества»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C6B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01.12.21</w:t>
            </w:r>
          </w:p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4163" w:rsidRPr="00705C6B" w:rsidTr="00974163"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C6B">
              <w:rPr>
                <w:rFonts w:ascii="Times New Roman" w:hAnsi="Times New Roman" w:cs="Times New Roman"/>
                <w:color w:val="000000"/>
              </w:rPr>
              <w:t>К/</w:t>
            </w:r>
            <w:proofErr w:type="spellStart"/>
            <w:proofErr w:type="gramStart"/>
            <w:r w:rsidRPr="00705C6B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705C6B">
              <w:rPr>
                <w:rFonts w:ascii="Times New Roman" w:hAnsi="Times New Roman" w:cs="Times New Roman"/>
                <w:color w:val="000000"/>
              </w:rPr>
              <w:t xml:space="preserve"> по теме: « прямолинейное равномерное и равноускоренное движение»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C6B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06.11.21</w:t>
            </w:r>
          </w:p>
        </w:tc>
      </w:tr>
      <w:tr w:rsidR="00705C6B" w:rsidRPr="00705C6B" w:rsidTr="004C08F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5C6B" w:rsidRPr="00705C6B" w:rsidRDefault="00705C6B" w:rsidP="0000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5C6B" w:rsidRPr="00705C6B" w:rsidRDefault="00705C6B" w:rsidP="0000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5C6B" w:rsidRPr="00705C6B" w:rsidRDefault="00705C6B" w:rsidP="0000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6B" w:rsidRPr="00705C6B" w:rsidRDefault="00705C6B" w:rsidP="00000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C6B">
              <w:rPr>
                <w:rFonts w:ascii="Times New Roman" w:hAnsi="Times New Roman" w:cs="Times New Roman"/>
                <w:color w:val="000000"/>
              </w:rPr>
              <w:t>К/</w:t>
            </w:r>
            <w:proofErr w:type="spellStart"/>
            <w:proofErr w:type="gramStart"/>
            <w:r w:rsidRPr="00705C6B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705C6B">
              <w:rPr>
                <w:rFonts w:ascii="Times New Roman" w:hAnsi="Times New Roman" w:cs="Times New Roman"/>
                <w:color w:val="000000"/>
              </w:rPr>
              <w:t xml:space="preserve"> «Законы динамики»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C6B" w:rsidRPr="00705C6B" w:rsidRDefault="00705C6B" w:rsidP="00000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C6B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C6B" w:rsidRPr="00705C6B" w:rsidRDefault="00705C6B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03.12.21</w:t>
            </w:r>
          </w:p>
          <w:p w:rsidR="00705C6B" w:rsidRPr="00705C6B" w:rsidRDefault="00705C6B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5C6B" w:rsidRPr="00705C6B" w:rsidRDefault="00705C6B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5C6B" w:rsidRPr="00705C6B" w:rsidTr="004C08F1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6B" w:rsidRPr="00705C6B" w:rsidRDefault="00705C6B" w:rsidP="0000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6B" w:rsidRPr="00705C6B" w:rsidRDefault="00705C6B" w:rsidP="0000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6B" w:rsidRPr="00705C6B" w:rsidRDefault="00705C6B" w:rsidP="00000A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6B" w:rsidRPr="00705C6B" w:rsidRDefault="00705C6B" w:rsidP="00000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6B" w:rsidRPr="00705C6B" w:rsidRDefault="00705C6B" w:rsidP="00000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6B" w:rsidRPr="00705C6B" w:rsidRDefault="00705C6B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4163" w:rsidRPr="00705C6B" w:rsidTr="00974163"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9б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</w:rPr>
            </w:pPr>
            <w:r w:rsidRPr="00705C6B">
              <w:rPr>
                <w:rFonts w:ascii="Times New Roman" w:hAnsi="Times New Roman" w:cs="Times New Roman"/>
                <w:color w:val="000000"/>
              </w:rPr>
              <w:t>К/</w:t>
            </w:r>
            <w:proofErr w:type="spellStart"/>
            <w:proofErr w:type="gramStart"/>
            <w:r w:rsidRPr="00705C6B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705C6B">
              <w:rPr>
                <w:rFonts w:ascii="Times New Roman" w:hAnsi="Times New Roman" w:cs="Times New Roman"/>
                <w:color w:val="000000"/>
              </w:rPr>
              <w:t xml:space="preserve"> «по теме: « прямолинейное равномерное и равноускоренное движение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Pr="00705C6B" w:rsidRDefault="00974163" w:rsidP="00000AB5">
            <w:pPr>
              <w:rPr>
                <w:rFonts w:ascii="Times New Roman" w:hAnsi="Times New Roman" w:cs="Times New Roman"/>
              </w:rPr>
            </w:pPr>
            <w:r w:rsidRPr="00705C6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01.10.21</w:t>
            </w:r>
          </w:p>
        </w:tc>
      </w:tr>
      <w:tr w:rsidR="00974163" w:rsidRPr="00705C6B" w:rsidTr="00974163"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</w:rPr>
              <w:t>К/</w:t>
            </w:r>
            <w:proofErr w:type="spellStart"/>
            <w:proofErr w:type="gramStart"/>
            <w:r w:rsidRPr="00705C6B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705C6B">
              <w:rPr>
                <w:rFonts w:ascii="Times New Roman" w:hAnsi="Times New Roman" w:cs="Times New Roman"/>
                <w:color w:val="000000"/>
              </w:rPr>
              <w:t xml:space="preserve"> «Законы динамики»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C6B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63" w:rsidRPr="00705C6B" w:rsidRDefault="00974163" w:rsidP="00000A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03.12.21</w:t>
            </w:r>
          </w:p>
        </w:tc>
      </w:tr>
    </w:tbl>
    <w:p w:rsidR="00974163" w:rsidRPr="00705C6B" w:rsidRDefault="00974163" w:rsidP="009741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4163" w:rsidRPr="00705C6B" w:rsidSect="00D8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163"/>
    <w:rsid w:val="00026F66"/>
    <w:rsid w:val="00062EA9"/>
    <w:rsid w:val="000C24EF"/>
    <w:rsid w:val="00245CFB"/>
    <w:rsid w:val="002E60E0"/>
    <w:rsid w:val="0030259E"/>
    <w:rsid w:val="004C73A3"/>
    <w:rsid w:val="00634FD0"/>
    <w:rsid w:val="006867E3"/>
    <w:rsid w:val="00705C6B"/>
    <w:rsid w:val="00967DCF"/>
    <w:rsid w:val="00974163"/>
    <w:rsid w:val="00A7071A"/>
    <w:rsid w:val="00A804E2"/>
    <w:rsid w:val="00B4436E"/>
    <w:rsid w:val="00BB5AAD"/>
    <w:rsid w:val="00C217D9"/>
    <w:rsid w:val="00D83670"/>
    <w:rsid w:val="00E45E5E"/>
    <w:rsid w:val="00F959FF"/>
    <w:rsid w:val="00FA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1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2Bold">
    <w:name w:val="Body text (2) + Bold"/>
    <w:rsid w:val="00974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99"/>
    <w:rsid w:val="0097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741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2022-11-03T06:02:00Z</dcterms:created>
  <dcterms:modified xsi:type="dcterms:W3CDTF">2022-11-03T06:18:00Z</dcterms:modified>
</cp:coreProperties>
</file>