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38" w:rsidRPr="00BC7656" w:rsidRDefault="00BC7656" w:rsidP="00BC7656">
      <w:pPr>
        <w:jc w:val="center"/>
        <w:rPr>
          <w:sz w:val="28"/>
          <w:szCs w:val="28"/>
        </w:rPr>
      </w:pPr>
      <w:r w:rsidRPr="00BC7656">
        <w:rPr>
          <w:sz w:val="28"/>
          <w:szCs w:val="28"/>
        </w:rPr>
        <w:t>Тема «Природные зоны Северной Америки»</w:t>
      </w:r>
    </w:p>
    <w:p w:rsidR="00D1231D" w:rsidRDefault="00BC7656" w:rsidP="00BC7656">
      <w:pPr>
        <w:pStyle w:val="a9"/>
        <w:numPr>
          <w:ilvl w:val="0"/>
          <w:numId w:val="4"/>
        </w:numPr>
      </w:pPr>
      <w:r>
        <w:t>Прочитай текст учебника стр. 220 – 225.</w:t>
      </w:r>
    </w:p>
    <w:p w:rsidR="00BC7656" w:rsidRDefault="00BC7656" w:rsidP="00BC7656">
      <w:pPr>
        <w:pStyle w:val="a9"/>
        <w:numPr>
          <w:ilvl w:val="0"/>
          <w:numId w:val="4"/>
        </w:numPr>
      </w:pPr>
      <w:r>
        <w:t>Заполни таблицу.</w:t>
      </w:r>
    </w:p>
    <w:p w:rsidR="00D1231D" w:rsidRDefault="00D1231D"/>
    <w:p w:rsidR="00D1231D" w:rsidRDefault="00D1231D">
      <w:r>
        <w:rPr>
          <w:noProof/>
          <w:lang w:eastAsia="ru-RU"/>
        </w:rPr>
        <w:drawing>
          <wp:inline distT="0" distB="0" distL="0" distR="0">
            <wp:extent cx="5934075" cy="3810000"/>
            <wp:effectExtent l="19050" t="0" r="9525" b="0"/>
            <wp:docPr id="1" name="Рисунок 1" descr="https://obrazovaka.ru/wp-content/uploads/2017/12/karta-prirodnyh-zon-severnoy-ameriki-e1514654258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azovaka.ru/wp-content/uploads/2017/12/karta-prirodnyh-zon-severnoy-ameriki-e15146542588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31D" w:rsidRDefault="00D1231D" w:rsidP="00BC7656">
      <w:pPr>
        <w:jc w:val="center"/>
        <w:rPr>
          <w:rFonts w:ascii="Verdana" w:hAnsi="Verdana"/>
          <w:i/>
          <w:iCs/>
          <w:color w:val="333333"/>
          <w:shd w:val="clear" w:color="auto" w:fill="FFFFFF"/>
        </w:rPr>
      </w:pPr>
      <w:r>
        <w:rPr>
          <w:rFonts w:ascii="Verdana" w:hAnsi="Verdana"/>
          <w:i/>
          <w:iCs/>
          <w:color w:val="333333"/>
          <w:shd w:val="clear" w:color="auto" w:fill="FFFFFF"/>
        </w:rPr>
        <w:t>Рис. 1. Карта природных зон Северной Америки</w:t>
      </w:r>
    </w:p>
    <w:p w:rsidR="00D1231D" w:rsidRDefault="00D1231D">
      <w:pPr>
        <w:rPr>
          <w:rFonts w:ascii="Verdana" w:hAnsi="Verdana"/>
          <w:i/>
          <w:iCs/>
          <w:color w:val="333333"/>
          <w:shd w:val="clear" w:color="auto" w:fill="FFFFFF"/>
        </w:rPr>
      </w:pPr>
    </w:p>
    <w:p w:rsidR="00D1231D" w:rsidRPr="00D1231D" w:rsidRDefault="00D1231D" w:rsidP="00D123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23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Таблица «Природные зоны Северной Америки»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3223"/>
        <w:gridCol w:w="769"/>
        <w:gridCol w:w="2089"/>
        <w:gridCol w:w="1732"/>
      </w:tblGrid>
      <w:tr w:rsidR="00D1231D" w:rsidRPr="00D1231D" w:rsidTr="0099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31D" w:rsidRPr="00D1231D" w:rsidRDefault="00D1231D" w:rsidP="00D12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зоны</w:t>
            </w:r>
          </w:p>
        </w:tc>
        <w:tc>
          <w:tcPr>
            <w:tcW w:w="0" w:type="auto"/>
            <w:vAlign w:val="center"/>
            <w:hideMark/>
          </w:tcPr>
          <w:p w:rsidR="00D1231D" w:rsidRPr="00D1231D" w:rsidRDefault="00D1231D" w:rsidP="00D12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Географическое расположение</w:t>
            </w:r>
          </w:p>
        </w:tc>
        <w:tc>
          <w:tcPr>
            <w:tcW w:w="0" w:type="auto"/>
            <w:vAlign w:val="center"/>
            <w:hideMark/>
          </w:tcPr>
          <w:p w:rsidR="00D1231D" w:rsidRPr="00D1231D" w:rsidRDefault="00D1231D" w:rsidP="00D12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</w:t>
            </w:r>
          </w:p>
        </w:tc>
        <w:tc>
          <w:tcPr>
            <w:tcW w:w="0" w:type="auto"/>
            <w:vAlign w:val="center"/>
            <w:hideMark/>
          </w:tcPr>
          <w:p w:rsidR="00D1231D" w:rsidRPr="00D1231D" w:rsidRDefault="00D1231D" w:rsidP="00D12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0" w:type="auto"/>
            <w:vAlign w:val="center"/>
            <w:hideMark/>
          </w:tcPr>
          <w:p w:rsidR="00D1231D" w:rsidRPr="00D1231D" w:rsidRDefault="00D1231D" w:rsidP="00D12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Животный мир</w:t>
            </w:r>
          </w:p>
        </w:tc>
      </w:tr>
      <w:tr w:rsidR="00D1231D" w:rsidRPr="00D1231D" w:rsidTr="00994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31D" w:rsidRPr="00D1231D" w:rsidRDefault="00D1231D" w:rsidP="00D12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231D" w:rsidRPr="00D1231D" w:rsidRDefault="00D1231D" w:rsidP="00994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231D" w:rsidRDefault="00D1231D" w:rsidP="00D12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D91" w:rsidRDefault="00994D91" w:rsidP="00D12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D91" w:rsidRPr="00D1231D" w:rsidRDefault="00994D91" w:rsidP="00D12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231D" w:rsidRPr="00D1231D" w:rsidRDefault="00D1231D" w:rsidP="00D12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231D" w:rsidRPr="00D1231D" w:rsidRDefault="00D1231D" w:rsidP="00D12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656" w:rsidRDefault="00BC7656" w:rsidP="00D1231D">
      <w:pPr>
        <w:spacing w:before="100" w:beforeAutospacing="1" w:after="100" w:afterAutospacing="1" w:line="240" w:lineRule="auto"/>
        <w:outlineLvl w:val="1"/>
      </w:pPr>
    </w:p>
    <w:p w:rsidR="00BC7656" w:rsidRDefault="00BC7656" w:rsidP="00BC7656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outlineLvl w:val="1"/>
      </w:pPr>
      <w:r>
        <w:t>Вышли на электронный адрес 1</w:t>
      </w:r>
      <w:r w:rsidR="00E07383">
        <w:t>6</w:t>
      </w:r>
      <w:r>
        <w:t xml:space="preserve"> апреля до 17.00</w:t>
      </w:r>
    </w:p>
    <w:sectPr w:rsidR="00BC7656" w:rsidSect="00D5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906"/>
    <w:multiLevelType w:val="hybridMultilevel"/>
    <w:tmpl w:val="1200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77FF3"/>
    <w:multiLevelType w:val="multilevel"/>
    <w:tmpl w:val="C506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37BD3"/>
    <w:multiLevelType w:val="multilevel"/>
    <w:tmpl w:val="4E8C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411D9"/>
    <w:multiLevelType w:val="multilevel"/>
    <w:tmpl w:val="E49A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1D"/>
    <w:rsid w:val="007A44AF"/>
    <w:rsid w:val="00815ECD"/>
    <w:rsid w:val="00994D91"/>
    <w:rsid w:val="00BC7656"/>
    <w:rsid w:val="00CE1426"/>
    <w:rsid w:val="00D1231D"/>
    <w:rsid w:val="00D54D38"/>
    <w:rsid w:val="00E0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38"/>
  </w:style>
  <w:style w:type="paragraph" w:styleId="2">
    <w:name w:val="heading 2"/>
    <w:basedOn w:val="a"/>
    <w:link w:val="20"/>
    <w:uiPriority w:val="9"/>
    <w:qFormat/>
    <w:rsid w:val="00D12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2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23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2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3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23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1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231D"/>
    <w:rPr>
      <w:b/>
      <w:bCs/>
    </w:rPr>
  </w:style>
  <w:style w:type="character" w:customStyle="1" w:styleId="title">
    <w:name w:val="title"/>
    <w:basedOn w:val="a0"/>
    <w:rsid w:val="00D1231D"/>
  </w:style>
  <w:style w:type="character" w:customStyle="1" w:styleId="titledesc">
    <w:name w:val="title_desc"/>
    <w:basedOn w:val="a0"/>
    <w:rsid w:val="00D1231D"/>
  </w:style>
  <w:style w:type="character" w:customStyle="1" w:styleId="link-num">
    <w:name w:val="link-num"/>
    <w:basedOn w:val="a0"/>
    <w:rsid w:val="00D1231D"/>
  </w:style>
  <w:style w:type="character" w:styleId="a7">
    <w:name w:val="Hyperlink"/>
    <w:basedOn w:val="a0"/>
    <w:uiPriority w:val="99"/>
    <w:semiHidden/>
    <w:unhideWhenUsed/>
    <w:rsid w:val="00D1231D"/>
    <w:rPr>
      <w:color w:val="0000FF"/>
      <w:u w:val="single"/>
    </w:rPr>
  </w:style>
  <w:style w:type="paragraph" w:customStyle="1" w:styleId="imgdesc">
    <w:name w:val="img_desc"/>
    <w:basedOn w:val="a"/>
    <w:rsid w:val="00D1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D1231D"/>
  </w:style>
  <w:style w:type="character" w:customStyle="1" w:styleId="total">
    <w:name w:val="total"/>
    <w:basedOn w:val="a0"/>
    <w:rsid w:val="00D1231D"/>
  </w:style>
  <w:style w:type="character" w:customStyle="1" w:styleId="errorlink">
    <w:name w:val="error_link"/>
    <w:basedOn w:val="a0"/>
    <w:rsid w:val="00D1231D"/>
  </w:style>
  <w:style w:type="character" w:styleId="a8">
    <w:name w:val="Emphasis"/>
    <w:basedOn w:val="a0"/>
    <w:uiPriority w:val="20"/>
    <w:qFormat/>
    <w:rsid w:val="00D1231D"/>
    <w:rPr>
      <w:i/>
      <w:iCs/>
    </w:rPr>
  </w:style>
  <w:style w:type="paragraph" w:customStyle="1" w:styleId="other-rating">
    <w:name w:val="other-rating"/>
    <w:basedOn w:val="a"/>
    <w:rsid w:val="00D1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ing-result">
    <w:name w:val="rating-result"/>
    <w:basedOn w:val="a0"/>
    <w:rsid w:val="00D1231D"/>
  </w:style>
  <w:style w:type="character" w:customStyle="1" w:styleId="percentage-result">
    <w:name w:val="percentage-result"/>
    <w:basedOn w:val="a0"/>
    <w:rsid w:val="00D123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23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23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ating-item">
    <w:name w:val="rating-item"/>
    <w:basedOn w:val="a"/>
    <w:rsid w:val="00D1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23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23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C7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6</cp:revision>
  <dcterms:created xsi:type="dcterms:W3CDTF">2020-04-08T19:42:00Z</dcterms:created>
  <dcterms:modified xsi:type="dcterms:W3CDTF">2020-04-15T14:59:00Z</dcterms:modified>
</cp:coreProperties>
</file>