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4F" w:rsidRPr="009D404F" w:rsidRDefault="009D404F" w:rsidP="009D404F">
      <w:pPr>
        <w:pBdr>
          <w:bottom w:val="single" w:sz="6" w:space="0" w:color="D6DDB9"/>
        </w:pBdr>
        <w:shd w:val="clear" w:color="auto" w:fill="F9F8EF"/>
        <w:spacing w:before="120" w:after="120" w:line="448" w:lineRule="atLeast"/>
        <w:ind w:left="136" w:right="136"/>
        <w:jc w:val="right"/>
        <w:outlineLvl w:val="0"/>
        <w:rPr>
          <w:rFonts w:ascii="Trebuchet MS" w:eastAsia="Times New Roman" w:hAnsi="Trebuchet MS"/>
          <w:b/>
          <w:bCs/>
          <w:color w:val="444444"/>
          <w:kern w:val="36"/>
          <w:sz w:val="37"/>
          <w:szCs w:val="37"/>
          <w:lang w:eastAsia="ru-RU"/>
        </w:rPr>
      </w:pPr>
      <w:r w:rsidRPr="009D404F">
        <w:rPr>
          <w:rFonts w:ascii="Trebuchet MS" w:eastAsia="Times New Roman" w:hAnsi="Trebuchet MS"/>
          <w:b/>
          <w:bCs/>
          <w:color w:val="444444"/>
          <w:kern w:val="36"/>
          <w:sz w:val="37"/>
          <w:szCs w:val="37"/>
          <w:lang w:eastAsia="ru-RU"/>
        </w:rPr>
        <w:t>#СИДИМДОМА </w:t>
      </w:r>
    </w:p>
    <w:p w:rsidR="009D404F" w:rsidRDefault="009D404F" w:rsidP="009D404F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b/>
          <w:bCs/>
          <w:color w:val="00000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1781"/>
        <w:gridCol w:w="1469"/>
        <w:gridCol w:w="1484"/>
        <w:gridCol w:w="1489"/>
        <w:gridCol w:w="1858"/>
      </w:tblGrid>
      <w:tr w:rsidR="00C7012F" w:rsidTr="00381DD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381DD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381DD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381DD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381DD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381DD3" w:rsidP="00D740D0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381DD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C7012F" w:rsidTr="00D740D0">
        <w:trPr>
          <w:trHeight w:val="163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C7012F" w:rsidP="00C7012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381DD3">
              <w:rPr>
                <w:b/>
                <w:color w:val="000000"/>
              </w:rPr>
              <w:t>1.04.2020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F" w:rsidRDefault="00C7012F" w:rsidP="00C7012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381DD3" w:rsidRDefault="00C7012F" w:rsidP="00C7012F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B35154">
              <w:rPr>
                <w:rFonts w:ascii="Arial" w:hAnsi="Arial" w:cs="Arial"/>
                <w:bCs/>
                <w:color w:val="000000"/>
                <w:shd w:val="clear" w:color="auto" w:fill="FFFFFF"/>
              </w:rPr>
              <w:t>Облака и атмосферные осадки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C7012F" w:rsidP="00C7012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35154">
              <w:rPr>
                <w:rFonts w:ascii="Arial" w:hAnsi="Arial" w:cs="Arial"/>
                <w:bCs/>
                <w:color w:val="000000"/>
                <w:shd w:val="clear" w:color="auto" w:fill="FFFFFF"/>
              </w:rPr>
              <w:t>заполнит таблицу</w:t>
            </w:r>
            <w:r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и схему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381DD3" w:rsidP="00C7012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C7012F">
              <w:rPr>
                <w:color w:val="000000"/>
              </w:rPr>
              <w:t>таблицы и схемы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D3" w:rsidRDefault="00C7012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381DD3">
              <w:rPr>
                <w:color w:val="000000"/>
              </w:rPr>
              <w:t>.</w:t>
            </w:r>
            <w:r>
              <w:rPr>
                <w:color w:val="000000"/>
              </w:rPr>
              <w:t>04</w:t>
            </w:r>
            <w:r w:rsidR="00381DD3">
              <w:rPr>
                <w:color w:val="000000"/>
              </w:rPr>
              <w:t>.2020</w:t>
            </w:r>
          </w:p>
          <w:p w:rsidR="00381DD3" w:rsidRDefault="00C7012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F" w:rsidRDefault="00381DD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381DD3" w:rsidRDefault="00381DD3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C7012F">
              <w:rPr>
                <w:rStyle w:val="a6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vecher-skola@yandex.ru</w:t>
            </w:r>
          </w:p>
          <w:p w:rsidR="00C7012F" w:rsidRDefault="00C7012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  <w:p w:rsidR="00381DD3" w:rsidRDefault="00381DD3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lang w:val="en-US"/>
              </w:rPr>
            </w:pPr>
          </w:p>
        </w:tc>
      </w:tr>
    </w:tbl>
    <w:p w:rsidR="00381DD3" w:rsidRDefault="00381DD3" w:rsidP="00E06A2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b/>
          <w:bCs/>
          <w:color w:val="000000"/>
        </w:rPr>
      </w:pPr>
    </w:p>
    <w:p w:rsidR="009D404F" w:rsidRPr="00E06A25" w:rsidRDefault="009D404F" w:rsidP="00E06A2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</w:rPr>
      </w:pPr>
      <w:r w:rsidRPr="00E06A25">
        <w:rPr>
          <w:rFonts w:ascii="Arial" w:hAnsi="Arial" w:cs="Arial"/>
          <w:b/>
          <w:bCs/>
          <w:color w:val="000000"/>
        </w:rPr>
        <w:t>Утро добрым быть должно, и хорошим тоже.</w:t>
      </w:r>
    </w:p>
    <w:p w:rsidR="009D404F" w:rsidRPr="00E06A25" w:rsidRDefault="009D404F" w:rsidP="00E06A2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000000"/>
        </w:rPr>
      </w:pPr>
      <w:r w:rsidRPr="00E06A25">
        <w:rPr>
          <w:rFonts w:ascii="Arial" w:hAnsi="Arial" w:cs="Arial"/>
          <w:b/>
          <w:bCs/>
          <w:color w:val="000000"/>
        </w:rPr>
        <w:t>Лишь хороший человек всё на свете сможет.</w:t>
      </w:r>
    </w:p>
    <w:p w:rsidR="002B3D22" w:rsidRPr="00E06A25" w:rsidRDefault="009D404F" w:rsidP="00E06A25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Здравствуйте, </w:t>
      </w:r>
      <w:r w:rsidR="000C7F81"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ребята</w:t>
      </w:r>
      <w:r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я приветствую вас на </w:t>
      </w:r>
      <w:r w:rsidR="00E06A25"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своем </w:t>
      </w:r>
      <w:r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уроке </w:t>
      </w:r>
      <w:r w:rsidR="000C7F81"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географии</w:t>
      </w:r>
      <w:r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! Мы как всегда с вами готовы к совместной творческой работе. Я представляю ваши </w:t>
      </w:r>
      <w:r w:rsidR="00E06A25"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добрые </w:t>
      </w:r>
      <w:r w:rsidRPr="00E06A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улыбки.</w:t>
      </w:r>
      <w:r w:rsidRPr="00E06A2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06A2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 вас все готово? Тогда за работу.</w:t>
      </w:r>
    </w:p>
    <w:p w:rsidR="007C1134" w:rsidRPr="00B35154" w:rsidRDefault="007C1134" w:rsidP="007C1134">
      <w:pPr>
        <w:pStyle w:val="a4"/>
        <w:numPr>
          <w:ilvl w:val="0"/>
          <w:numId w:val="1"/>
        </w:numPr>
        <w:ind w:left="0" w:firstLine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351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Прочитайте параграф 29 «Облака и атмосферные осадки» стр. 120  - 125 (пункты 4,5,6)</w:t>
      </w:r>
      <w:r w:rsidR="00B351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7C1134" w:rsidRPr="00B35154" w:rsidRDefault="007C1134" w:rsidP="007C1134">
      <w:pPr>
        <w:pStyle w:val="a4"/>
        <w:numPr>
          <w:ilvl w:val="0"/>
          <w:numId w:val="1"/>
        </w:numPr>
        <w:ind w:left="0" w:firstLine="0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351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Письменно заполните таблицу</w:t>
      </w:r>
      <w:r w:rsidR="00B35154" w:rsidRPr="00B351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«Сравнительная характеристика облаков»</w:t>
      </w:r>
      <w:r w:rsidR="00B351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tbl>
      <w:tblPr>
        <w:tblW w:w="10252" w:type="dxa"/>
        <w:tblInd w:w="-8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3"/>
        <w:gridCol w:w="1509"/>
        <w:gridCol w:w="1559"/>
        <w:gridCol w:w="1889"/>
        <w:gridCol w:w="1985"/>
        <w:gridCol w:w="1417"/>
      </w:tblGrid>
      <w:tr w:rsidR="00B35154" w:rsidRPr="00B35154" w:rsidTr="00B35154">
        <w:trPr>
          <w:trHeight w:val="881"/>
        </w:trPr>
        <w:tc>
          <w:tcPr>
            <w:tcW w:w="18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7F" w:rsidRPr="00B35154" w:rsidRDefault="00B35154" w:rsidP="00B35154">
            <w:pPr>
              <w:pStyle w:val="a4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B35154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Виды облаков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7F" w:rsidRPr="00B35154" w:rsidRDefault="00B35154" w:rsidP="00B35154">
            <w:pPr>
              <w:pStyle w:val="a4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B35154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Внешний вид 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7F" w:rsidRPr="00B35154" w:rsidRDefault="00B35154" w:rsidP="00B35154">
            <w:pPr>
              <w:pStyle w:val="a4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B35154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Высота образования</w:t>
            </w:r>
          </w:p>
        </w:tc>
        <w:tc>
          <w:tcPr>
            <w:tcW w:w="18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7F" w:rsidRPr="00B35154" w:rsidRDefault="00B35154" w:rsidP="00B35154">
            <w:pPr>
              <w:pStyle w:val="a4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B35154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В какой сезон года можно наблюдать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7F" w:rsidRPr="00B35154" w:rsidRDefault="00B35154" w:rsidP="00B35154">
            <w:pPr>
              <w:pStyle w:val="a4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B35154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Причина образования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7F" w:rsidRPr="00B35154" w:rsidRDefault="00B35154" w:rsidP="00B35154">
            <w:pPr>
              <w:pStyle w:val="a4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B35154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Виды осадков</w:t>
            </w:r>
          </w:p>
        </w:tc>
      </w:tr>
      <w:tr w:rsidR="00B35154" w:rsidRPr="00B35154" w:rsidTr="00B35154">
        <w:trPr>
          <w:trHeight w:val="406"/>
        </w:trPr>
        <w:tc>
          <w:tcPr>
            <w:tcW w:w="18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7F" w:rsidRPr="00B35154" w:rsidRDefault="00B35154" w:rsidP="00B35154">
            <w:pPr>
              <w:pStyle w:val="a4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B35154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Кучевые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B35154" w:rsidRPr="00B35154" w:rsidTr="00B35154">
        <w:trPr>
          <w:trHeight w:val="400"/>
        </w:trPr>
        <w:tc>
          <w:tcPr>
            <w:tcW w:w="18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7F" w:rsidRPr="00B35154" w:rsidRDefault="00B35154" w:rsidP="00B35154">
            <w:pPr>
              <w:pStyle w:val="a4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B35154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Слоистые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B35154" w:rsidRPr="00B35154" w:rsidTr="00B35154">
        <w:trPr>
          <w:trHeight w:val="266"/>
        </w:trPr>
        <w:tc>
          <w:tcPr>
            <w:tcW w:w="18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7F" w:rsidRPr="00B35154" w:rsidRDefault="00B35154" w:rsidP="00B35154">
            <w:pPr>
              <w:pStyle w:val="a4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B35154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Перистые 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A8A1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5154" w:rsidRPr="00B35154" w:rsidRDefault="00B35154" w:rsidP="00B35154">
            <w:pPr>
              <w:pStyle w:val="a4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</w:tbl>
    <w:p w:rsidR="00B35154" w:rsidRDefault="00B35154" w:rsidP="00B35154">
      <w:pPr>
        <w:pStyle w:val="a4"/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</w:pPr>
    </w:p>
    <w:p w:rsidR="009D404F" w:rsidRPr="00B35154" w:rsidRDefault="007C1134" w:rsidP="007C1134">
      <w:pPr>
        <w:pStyle w:val="a4"/>
        <w:numPr>
          <w:ilvl w:val="0"/>
          <w:numId w:val="1"/>
        </w:num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  <w:t xml:space="preserve"> </w:t>
      </w:r>
      <w:r w:rsidRPr="00B351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Письменно составьте схему «Виды атмосферных осадков»</w:t>
      </w:r>
      <w:r w:rsidR="00B351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7C1134" w:rsidRDefault="007C1134" w:rsidP="009D404F">
      <w:pP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</w:pPr>
    </w:p>
    <w:p w:rsidR="007C1134" w:rsidRDefault="007C1134" w:rsidP="009D404F">
      <w:pPr>
        <w:rPr>
          <w:rFonts w:ascii="Arial" w:hAnsi="Arial" w:cs="Arial"/>
          <w:bCs/>
          <w:color w:val="000000"/>
          <w:sz w:val="19"/>
          <w:szCs w:val="19"/>
          <w:shd w:val="clear" w:color="auto" w:fill="FFFFFF"/>
        </w:rPr>
      </w:pPr>
    </w:p>
    <w:p w:rsidR="009D404F" w:rsidRDefault="00934DCD" w:rsidP="009D404F">
      <w:pPr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 вас все получиться!</w:t>
      </w:r>
    </w:p>
    <w:p w:rsidR="007C1134" w:rsidRDefault="007C1134" w:rsidP="009D404F">
      <w:pPr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sectPr w:rsidR="007C1134" w:rsidSect="0025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2EA5"/>
    <w:multiLevelType w:val="hybridMultilevel"/>
    <w:tmpl w:val="E3F6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0F73"/>
    <w:rsid w:val="00044AF6"/>
    <w:rsid w:val="000C7F81"/>
    <w:rsid w:val="00220F73"/>
    <w:rsid w:val="00251F59"/>
    <w:rsid w:val="002B3D22"/>
    <w:rsid w:val="00381DD3"/>
    <w:rsid w:val="003E5B07"/>
    <w:rsid w:val="006F517F"/>
    <w:rsid w:val="007630C7"/>
    <w:rsid w:val="007C1134"/>
    <w:rsid w:val="007D39C3"/>
    <w:rsid w:val="007E5489"/>
    <w:rsid w:val="00921332"/>
    <w:rsid w:val="00934DCD"/>
    <w:rsid w:val="009818A8"/>
    <w:rsid w:val="009D404F"/>
    <w:rsid w:val="00A54C75"/>
    <w:rsid w:val="00B15303"/>
    <w:rsid w:val="00B35154"/>
    <w:rsid w:val="00C7012F"/>
    <w:rsid w:val="00D740D0"/>
    <w:rsid w:val="00E06A25"/>
    <w:rsid w:val="00E306B7"/>
    <w:rsid w:val="00EC0390"/>
    <w:rsid w:val="00EC1C0A"/>
    <w:rsid w:val="00F10D23"/>
    <w:rsid w:val="00F91DC1"/>
    <w:rsid w:val="00F9587D"/>
    <w:rsid w:val="00FE1C1D"/>
    <w:rsid w:val="00FE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59"/>
  </w:style>
  <w:style w:type="paragraph" w:styleId="1">
    <w:name w:val="heading 1"/>
    <w:basedOn w:val="a"/>
    <w:link w:val="10"/>
    <w:uiPriority w:val="9"/>
    <w:qFormat/>
    <w:rsid w:val="009D404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0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404F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7C113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1DD3"/>
    <w:rPr>
      <w:color w:val="0000FF"/>
      <w:u w:val="single"/>
    </w:rPr>
  </w:style>
  <w:style w:type="character" w:styleId="a6">
    <w:name w:val="Strong"/>
    <w:basedOn w:val="a0"/>
    <w:uiPriority w:val="22"/>
    <w:qFormat/>
    <w:rsid w:val="00C70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805903</dc:creator>
  <cp:lastModifiedBy>Оля</cp:lastModifiedBy>
  <cp:revision>12</cp:revision>
  <dcterms:created xsi:type="dcterms:W3CDTF">2020-04-14T18:03:00Z</dcterms:created>
  <dcterms:modified xsi:type="dcterms:W3CDTF">2020-04-18T09:22:00Z</dcterms:modified>
</cp:coreProperties>
</file>