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1727"/>
        <w:gridCol w:w="1788"/>
        <w:gridCol w:w="1548"/>
        <w:gridCol w:w="1325"/>
        <w:gridCol w:w="1858"/>
      </w:tblGrid>
      <w:tr w:rsidR="000B4EC5" w:rsidTr="00AE03C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0B4EC5" w:rsidTr="00AE03C7">
        <w:trPr>
          <w:trHeight w:val="163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0B4EC5" w:rsidP="007705C1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705C1">
              <w:rPr>
                <w:b/>
                <w:color w:val="000000"/>
              </w:rPr>
              <w:t>6</w:t>
            </w:r>
            <w:r w:rsidR="005E63CC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5</w:t>
            </w:r>
            <w:r w:rsidR="005E63CC">
              <w:rPr>
                <w:b/>
                <w:color w:val="000000"/>
              </w:rPr>
              <w:t>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5E63CC" w:rsidRDefault="004D773A" w:rsidP="000B4EC5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Западная Сибирь: </w:t>
            </w:r>
            <w:r w:rsidR="000B4EC5">
              <w:rPr>
                <w:rFonts w:ascii="Arial" w:hAnsi="Arial" w:cs="Arial"/>
                <w:bCs/>
                <w:color w:val="000000"/>
                <w:shd w:val="clear" w:color="auto" w:fill="FFFFFF"/>
              </w:rPr>
              <w:t>население и хозяйство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D32804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Познакомиться с материалами параграфа.</w:t>
            </w:r>
          </w:p>
          <w:p w:rsidR="00D32804" w:rsidRDefault="00D32804" w:rsidP="00D32804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 письменно задание</w:t>
            </w:r>
            <w:r w:rsidR="00242C3D">
              <w:rPr>
                <w:color w:val="000000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 w:rsidP="00D32804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D32804">
              <w:rPr>
                <w:color w:val="000000"/>
              </w:rPr>
              <w:t>письменного задания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0B4EC5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705C1">
              <w:rPr>
                <w:color w:val="000000"/>
              </w:rPr>
              <w:t>6</w:t>
            </w:r>
            <w:r w:rsidR="005E63CC">
              <w:rPr>
                <w:color w:val="000000"/>
              </w:rPr>
              <w:t>.0</w:t>
            </w:r>
            <w:r>
              <w:rPr>
                <w:color w:val="000000"/>
              </w:rPr>
              <w:t>5.</w:t>
            </w:r>
            <w:r w:rsidR="005E63CC">
              <w:rPr>
                <w:color w:val="000000"/>
              </w:rPr>
              <w:t>2020</w:t>
            </w:r>
          </w:p>
          <w:p w:rsidR="005E63CC" w:rsidRDefault="0053160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4D773A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4D773A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4D773A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  <w:p w:rsidR="005E63CC" w:rsidRPr="004D773A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0B4EC5" w:rsidRPr="00E41483" w:rsidRDefault="000B4EC5" w:rsidP="000B4EC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83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уважаемые девятиклассники</w:t>
      </w:r>
      <w:r w:rsidRPr="00E41483">
        <w:rPr>
          <w:rFonts w:ascii="Times New Roman" w:hAnsi="Times New Roman" w:cs="Times New Roman"/>
          <w:sz w:val="28"/>
          <w:szCs w:val="28"/>
        </w:rPr>
        <w:t>! Мы продолжаем изучение темы «</w:t>
      </w:r>
      <w:r>
        <w:rPr>
          <w:rFonts w:ascii="Times New Roman" w:hAnsi="Times New Roman" w:cs="Times New Roman"/>
          <w:sz w:val="28"/>
          <w:szCs w:val="28"/>
        </w:rPr>
        <w:t>Западная Сибирь</w:t>
      </w:r>
      <w:r w:rsidRPr="00E414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73A" w:rsidRPr="00AE03C7" w:rsidRDefault="004D773A" w:rsidP="004D773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</w:pPr>
      <w:r w:rsidRPr="004D773A">
        <w:rPr>
          <w:rFonts w:ascii="Times New Roman" w:eastAsia="Times New Roman" w:hAnsi="Times New Roman" w:cs="Times New Roman"/>
          <w:b/>
          <w:caps/>
          <w:color w:val="1F1F1F"/>
          <w:kern w:val="36"/>
          <w:sz w:val="32"/>
          <w:szCs w:val="32"/>
          <w:lang w:eastAsia="ru-RU"/>
        </w:rPr>
        <w:t xml:space="preserve">ТЕМА УРОКА: </w:t>
      </w:r>
      <w:r w:rsidRPr="00AE03C7"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  <w:t>Западная СИБИРЬ</w:t>
      </w:r>
      <w:r w:rsidR="000B4EC5" w:rsidRPr="00AE03C7"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  <w:t>: население и Хозяйство</w:t>
      </w:r>
    </w:p>
    <w:p w:rsidR="004D773A" w:rsidRDefault="004D773A" w:rsidP="004D773A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</w:pPr>
      <w:r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>Познакомься с материалами параграфов 4</w:t>
      </w:r>
      <w:r w:rsidR="00BE08A0"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>9 - 50</w:t>
      </w:r>
      <w:r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 xml:space="preserve"> стр. 2</w:t>
      </w:r>
      <w:r w:rsidR="00BE08A0"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>10</w:t>
      </w:r>
      <w:r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>- 2</w:t>
      </w:r>
      <w:r w:rsidR="00BE08A0"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>14</w:t>
      </w:r>
      <w:r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 xml:space="preserve"> (учебник В.П. Дронов, И.И. Баринов, В.Я. Ром).</w:t>
      </w:r>
    </w:p>
    <w:p w:rsidR="00D71C17" w:rsidRDefault="00D71C17" w:rsidP="00D71C17">
      <w:pPr>
        <w:spacing w:after="0" w:line="240" w:lineRule="auto"/>
        <w:ind w:left="300"/>
        <w:textAlignment w:val="top"/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</w:pPr>
    </w:p>
    <w:p w:rsidR="00B94B75" w:rsidRPr="00B94B75" w:rsidRDefault="00B94B75" w:rsidP="00B94B7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75">
        <w:rPr>
          <w:rFonts w:ascii="Times New Roman" w:hAnsi="Times New Roman" w:cs="Times New Roman"/>
          <w:sz w:val="24"/>
          <w:szCs w:val="24"/>
        </w:rPr>
        <w:t>Ответить письменно на вопросы.</w:t>
      </w:r>
    </w:p>
    <w:p w:rsidR="001641DA" w:rsidRPr="00FB1FB4" w:rsidRDefault="001641DA" w:rsidP="001641DA">
      <w:pPr>
        <w:pStyle w:val="a8"/>
        <w:ind w:firstLine="567"/>
        <w:contextualSpacing/>
      </w:pPr>
      <w:r>
        <w:t>А) О</w:t>
      </w:r>
      <w:r w:rsidRPr="00FB1FB4">
        <w:t>характеризуйте этнический состав населения</w:t>
      </w:r>
      <w:r>
        <w:t xml:space="preserve"> Западной Сибири</w:t>
      </w:r>
    </w:p>
    <w:tbl>
      <w:tblPr>
        <w:tblStyle w:val="a7"/>
        <w:tblW w:w="8714" w:type="dxa"/>
        <w:tblInd w:w="534" w:type="dxa"/>
        <w:tblLook w:val="04A0"/>
      </w:tblPr>
      <w:tblGrid>
        <w:gridCol w:w="2670"/>
        <w:gridCol w:w="2670"/>
        <w:gridCol w:w="1605"/>
        <w:gridCol w:w="1769"/>
      </w:tblGrid>
      <w:tr w:rsidR="001641DA" w:rsidRPr="00FB1FB4" w:rsidTr="000A6A87">
        <w:tc>
          <w:tcPr>
            <w:tcW w:w="2670" w:type="dxa"/>
          </w:tcPr>
          <w:p w:rsidR="001641DA" w:rsidRPr="00FB1FB4" w:rsidRDefault="001641DA" w:rsidP="000A6A87">
            <w:pPr>
              <w:pStyle w:val="a8"/>
              <w:contextualSpacing/>
            </w:pPr>
            <w:r w:rsidRPr="00FB1FB4">
              <w:t>Языковая семья</w:t>
            </w:r>
          </w:p>
        </w:tc>
        <w:tc>
          <w:tcPr>
            <w:tcW w:w="2670" w:type="dxa"/>
          </w:tcPr>
          <w:p w:rsidR="001641DA" w:rsidRPr="00FB1FB4" w:rsidRDefault="001641DA" w:rsidP="000A6A87">
            <w:pPr>
              <w:pStyle w:val="a8"/>
              <w:contextualSpacing/>
            </w:pPr>
            <w:r w:rsidRPr="00FB1FB4">
              <w:t>Языковая группа</w:t>
            </w:r>
          </w:p>
        </w:tc>
        <w:tc>
          <w:tcPr>
            <w:tcW w:w="1605" w:type="dxa"/>
          </w:tcPr>
          <w:p w:rsidR="001641DA" w:rsidRPr="00FB1FB4" w:rsidRDefault="001641DA" w:rsidP="000A6A87">
            <w:pPr>
              <w:pStyle w:val="a8"/>
              <w:contextualSpacing/>
            </w:pPr>
            <w:r w:rsidRPr="00FB1FB4">
              <w:t xml:space="preserve">Этнос </w:t>
            </w:r>
          </w:p>
        </w:tc>
        <w:tc>
          <w:tcPr>
            <w:tcW w:w="1769" w:type="dxa"/>
          </w:tcPr>
          <w:p w:rsidR="001641DA" w:rsidRPr="00FB1FB4" w:rsidRDefault="001641DA" w:rsidP="000A6A87">
            <w:pPr>
              <w:pStyle w:val="a8"/>
              <w:ind w:right="652"/>
              <w:contextualSpacing/>
            </w:pPr>
            <w:r w:rsidRPr="00FB1FB4">
              <w:t xml:space="preserve">Религия </w:t>
            </w:r>
          </w:p>
        </w:tc>
      </w:tr>
      <w:tr w:rsidR="001641DA" w:rsidRPr="00FB1FB4" w:rsidTr="000A6A87">
        <w:tc>
          <w:tcPr>
            <w:tcW w:w="2670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2670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1605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1769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</w:tr>
      <w:tr w:rsidR="001641DA" w:rsidRPr="00FB1FB4" w:rsidTr="000A6A87">
        <w:tc>
          <w:tcPr>
            <w:tcW w:w="2670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2670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1605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1769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</w:tr>
      <w:tr w:rsidR="001641DA" w:rsidRPr="00FB1FB4" w:rsidTr="000A6A87">
        <w:tc>
          <w:tcPr>
            <w:tcW w:w="2670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2670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1605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  <w:tc>
          <w:tcPr>
            <w:tcW w:w="1769" w:type="dxa"/>
          </w:tcPr>
          <w:p w:rsidR="001641DA" w:rsidRPr="00FB1FB4" w:rsidRDefault="001641DA" w:rsidP="000A6A87">
            <w:pPr>
              <w:pStyle w:val="a8"/>
              <w:contextualSpacing/>
            </w:pPr>
          </w:p>
        </w:tc>
      </w:tr>
    </w:tbl>
    <w:p w:rsidR="00AE03C7" w:rsidRDefault="00D71C17" w:rsidP="00B94B75">
      <w:pPr>
        <w:rPr>
          <w:rFonts w:ascii="Times New Roman" w:hAnsi="Times New Roman" w:cs="Times New Roman"/>
          <w:sz w:val="24"/>
          <w:szCs w:val="24"/>
        </w:rPr>
      </w:pPr>
      <w:r w:rsidRPr="000A0F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1C17" w:rsidRPr="000A0FFE" w:rsidRDefault="00D71C17" w:rsidP="00B94B75">
      <w:pPr>
        <w:rPr>
          <w:rFonts w:ascii="Times New Roman" w:hAnsi="Times New Roman" w:cs="Times New Roman"/>
          <w:sz w:val="24"/>
          <w:szCs w:val="24"/>
        </w:rPr>
      </w:pPr>
      <w:r w:rsidRPr="000A0FFE">
        <w:rPr>
          <w:rFonts w:ascii="Times New Roman" w:hAnsi="Times New Roman" w:cs="Times New Roman"/>
          <w:sz w:val="24"/>
          <w:szCs w:val="24"/>
        </w:rPr>
        <w:t xml:space="preserve">   Б) Определите специализацию городов Сибири</w:t>
      </w: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0A0FFE" w:rsidRPr="000A0FFE" w:rsidTr="000A0FFE">
        <w:tc>
          <w:tcPr>
            <w:tcW w:w="2943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  <w:r w:rsidRPr="000A0FFE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  <w:r w:rsidRPr="000A0FFE">
              <w:rPr>
                <w:rFonts w:ascii="Times New Roman" w:hAnsi="Times New Roman"/>
                <w:sz w:val="24"/>
                <w:szCs w:val="24"/>
              </w:rPr>
              <w:t>Отрасль специализации</w:t>
            </w:r>
          </w:p>
        </w:tc>
      </w:tr>
      <w:tr w:rsidR="000A0FFE" w:rsidRPr="000A0FFE" w:rsidTr="000A0FFE">
        <w:tc>
          <w:tcPr>
            <w:tcW w:w="2943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  <w:tc>
          <w:tcPr>
            <w:tcW w:w="6628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FFE" w:rsidRPr="000A0FFE" w:rsidTr="000A0FFE">
        <w:tc>
          <w:tcPr>
            <w:tcW w:w="2943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Белово</w:t>
            </w:r>
          </w:p>
        </w:tc>
        <w:tc>
          <w:tcPr>
            <w:tcW w:w="6628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FFE" w:rsidRPr="000A0FFE" w:rsidTr="000A0FFE">
        <w:tc>
          <w:tcPr>
            <w:tcW w:w="2943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Кузбасс</w:t>
            </w:r>
          </w:p>
        </w:tc>
        <w:tc>
          <w:tcPr>
            <w:tcW w:w="6628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FFE" w:rsidRPr="000A0FFE" w:rsidTr="000A0FFE">
        <w:tc>
          <w:tcPr>
            <w:tcW w:w="2943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6628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FFE" w:rsidRPr="000A0FFE" w:rsidTr="000A0FFE">
        <w:tc>
          <w:tcPr>
            <w:tcW w:w="2943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  <w:tc>
          <w:tcPr>
            <w:tcW w:w="6628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FFE" w:rsidRPr="000A0FFE" w:rsidTr="000A0FFE">
        <w:tc>
          <w:tcPr>
            <w:tcW w:w="2943" w:type="dxa"/>
          </w:tcPr>
          <w:p w:rsidR="000A0FFE" w:rsidRPr="000A0FFE" w:rsidRDefault="00AE03C7" w:rsidP="00B9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Омск, Томск</w:t>
            </w:r>
          </w:p>
        </w:tc>
        <w:tc>
          <w:tcPr>
            <w:tcW w:w="6628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FFE" w:rsidRPr="000A0FFE" w:rsidTr="000A0FFE">
        <w:tc>
          <w:tcPr>
            <w:tcW w:w="2943" w:type="dxa"/>
          </w:tcPr>
          <w:p w:rsidR="000A0FFE" w:rsidRPr="000A0FFE" w:rsidRDefault="00AE03C7" w:rsidP="00B9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Кемерово</w:t>
            </w:r>
          </w:p>
        </w:tc>
        <w:tc>
          <w:tcPr>
            <w:tcW w:w="6628" w:type="dxa"/>
          </w:tcPr>
          <w:p w:rsidR="000A0FFE" w:rsidRPr="000A0FFE" w:rsidRDefault="000A0FFE" w:rsidP="00B9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3C7" w:rsidRPr="000A0FFE" w:rsidTr="000A0FFE">
        <w:tc>
          <w:tcPr>
            <w:tcW w:w="2943" w:type="dxa"/>
          </w:tcPr>
          <w:p w:rsidR="00AE03C7" w:rsidRDefault="00AE03C7" w:rsidP="00B9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Сургут, Уренгой</w:t>
            </w:r>
          </w:p>
        </w:tc>
        <w:tc>
          <w:tcPr>
            <w:tcW w:w="6628" w:type="dxa"/>
          </w:tcPr>
          <w:p w:rsidR="00AE03C7" w:rsidRPr="000A0FFE" w:rsidRDefault="00AE03C7" w:rsidP="00B9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248" w:rsidRDefault="00D63248" w:rsidP="00B94B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4D99" w:rsidRPr="00AE03C7" w:rsidRDefault="00AE03C7" w:rsidP="00B94B75">
      <w:pPr>
        <w:rPr>
          <w:rFonts w:ascii="Times New Roman" w:hAnsi="Times New Roman" w:cs="Times New Roman"/>
          <w:sz w:val="24"/>
          <w:szCs w:val="24"/>
        </w:rPr>
      </w:pPr>
      <w:r w:rsidRPr="00AE0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D71C17" w:rsidRPr="00AE0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экологические проблемы возникли в этом районе в связи с хозяйственной деятельностью?</w:t>
      </w:r>
    </w:p>
    <w:p w:rsidR="00914D99" w:rsidRPr="00AE03C7" w:rsidRDefault="00AE03C7" w:rsidP="00B94B75">
      <w:pPr>
        <w:rPr>
          <w:rFonts w:ascii="Times New Roman" w:hAnsi="Times New Roman" w:cs="Times New Roman"/>
          <w:sz w:val="24"/>
          <w:szCs w:val="24"/>
        </w:rPr>
      </w:pPr>
      <w:r w:rsidRPr="00AE03C7">
        <w:rPr>
          <w:rFonts w:ascii="Times New Roman" w:hAnsi="Times New Roman" w:cs="Times New Roman"/>
          <w:sz w:val="24"/>
          <w:szCs w:val="24"/>
        </w:rPr>
        <w:t>Г</w:t>
      </w:r>
      <w:r w:rsidR="00D71C17" w:rsidRPr="00AE03C7">
        <w:rPr>
          <w:rFonts w:ascii="Times New Roman" w:hAnsi="Times New Roman" w:cs="Times New Roman"/>
          <w:sz w:val="24"/>
          <w:szCs w:val="24"/>
        </w:rPr>
        <w:t>) Составьте «визитную карточку» Западной Сибири</w:t>
      </w:r>
    </w:p>
    <w:p w:rsidR="007705C1" w:rsidRDefault="007705C1" w:rsidP="00B94B75"/>
    <w:p w:rsidR="007705C1" w:rsidRDefault="007705C1" w:rsidP="00D63248">
      <w:pPr>
        <w:jc w:val="center"/>
      </w:pPr>
      <w:r w:rsidRPr="00E41483">
        <w:rPr>
          <w:rFonts w:ascii="Times New Roman" w:hAnsi="Times New Roman" w:cs="Times New Roman"/>
          <w:b/>
          <w:sz w:val="32"/>
          <w:szCs w:val="32"/>
        </w:rPr>
        <w:t>Удачи, терпения и трудолюбия!</w:t>
      </w:r>
    </w:p>
    <w:sectPr w:rsidR="007705C1" w:rsidSect="00F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6327"/>
    <w:multiLevelType w:val="multilevel"/>
    <w:tmpl w:val="E494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2DE"/>
    <w:rsid w:val="000609D5"/>
    <w:rsid w:val="000A0FFE"/>
    <w:rsid w:val="000B4EC5"/>
    <w:rsid w:val="000F3C02"/>
    <w:rsid w:val="001641DA"/>
    <w:rsid w:val="001672B3"/>
    <w:rsid w:val="001A7077"/>
    <w:rsid w:val="002233A0"/>
    <w:rsid w:val="00242C3D"/>
    <w:rsid w:val="00244690"/>
    <w:rsid w:val="002F0A04"/>
    <w:rsid w:val="00303A46"/>
    <w:rsid w:val="004242DE"/>
    <w:rsid w:val="004D773A"/>
    <w:rsid w:val="00531603"/>
    <w:rsid w:val="005A27A3"/>
    <w:rsid w:val="005E63CC"/>
    <w:rsid w:val="00622F35"/>
    <w:rsid w:val="006F45F1"/>
    <w:rsid w:val="007705C1"/>
    <w:rsid w:val="007C1186"/>
    <w:rsid w:val="00914D99"/>
    <w:rsid w:val="00917E2F"/>
    <w:rsid w:val="00AE03C7"/>
    <w:rsid w:val="00B94B75"/>
    <w:rsid w:val="00BD06A3"/>
    <w:rsid w:val="00BE08A0"/>
    <w:rsid w:val="00D25A63"/>
    <w:rsid w:val="00D32804"/>
    <w:rsid w:val="00D63248"/>
    <w:rsid w:val="00D71C17"/>
    <w:rsid w:val="00D8685A"/>
    <w:rsid w:val="00DC438A"/>
    <w:rsid w:val="00E06B93"/>
    <w:rsid w:val="00E37A54"/>
    <w:rsid w:val="00E62397"/>
    <w:rsid w:val="00ED41BC"/>
    <w:rsid w:val="00F5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3CC"/>
    <w:rPr>
      <w:b/>
      <w:bCs/>
    </w:rPr>
  </w:style>
  <w:style w:type="character" w:styleId="a5">
    <w:name w:val="Hyperlink"/>
    <w:basedOn w:val="a0"/>
    <w:uiPriority w:val="99"/>
    <w:semiHidden/>
    <w:unhideWhenUsed/>
    <w:rsid w:val="005A27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4B75"/>
    <w:pPr>
      <w:ind w:left="720"/>
      <w:contextualSpacing/>
    </w:pPr>
  </w:style>
  <w:style w:type="table" w:styleId="a7">
    <w:name w:val="Table Grid"/>
    <w:basedOn w:val="a1"/>
    <w:uiPriority w:val="59"/>
    <w:rsid w:val="00164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6E82A-63F1-40AD-8442-B464480C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27</cp:revision>
  <dcterms:created xsi:type="dcterms:W3CDTF">2020-04-20T19:09:00Z</dcterms:created>
  <dcterms:modified xsi:type="dcterms:W3CDTF">2020-05-04T18:57:00Z</dcterms:modified>
</cp:coreProperties>
</file>