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14" w:rsidRPr="00505214" w:rsidRDefault="00505214" w:rsidP="0050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утро, учащиеся 6 класса. Рада вас приветствовать. Надеюсь, что все вы здоровы.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продолжаем дистанционно заниматься. Надеюсь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0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это еще не надоело, а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нравится. Я напоминаю, что вы уже взрослые и самостоятельные, поэтому все,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делать, выполняйте сами БЕЗ помощи РОДИТЕЛЕЙ. Если у вас что-то не получается,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страшного, вместе мы с вами со всем справимся, а родители пусть займутся чем-то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приятным для них. Если у вас возникают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какие-то вопросы, пишите мне </w:t>
      </w:r>
      <w:r w:rsidRPr="0050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электронную почту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своем письме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5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забудьте представиться. Надеюсь на сотрудничество. </w:t>
      </w:r>
    </w:p>
    <w:p w:rsidR="00D74B42" w:rsidRDefault="00D74B42" w:rsidP="00505214">
      <w:pPr>
        <w:jc w:val="center"/>
        <w:rPr>
          <w:b/>
          <w:bCs/>
        </w:rPr>
      </w:pPr>
    </w:p>
    <w:p w:rsidR="00505214" w:rsidRDefault="00505214" w:rsidP="00505214">
      <w:pPr>
        <w:jc w:val="center"/>
        <w:rPr>
          <w:b/>
          <w:bCs/>
        </w:rPr>
      </w:pPr>
      <w:r>
        <w:rPr>
          <w:b/>
          <w:bCs/>
        </w:rPr>
        <w:t>Тема «Водяной пар в атмосфере».</w:t>
      </w:r>
    </w:p>
    <w:p w:rsidR="00505214" w:rsidRDefault="00505214" w:rsidP="00505214">
      <w:pPr>
        <w:pStyle w:val="a3"/>
        <w:numPr>
          <w:ilvl w:val="0"/>
          <w:numId w:val="2"/>
        </w:numPr>
        <w:rPr>
          <w:bCs/>
        </w:rPr>
      </w:pPr>
      <w:r w:rsidRPr="00505214">
        <w:rPr>
          <w:bCs/>
        </w:rPr>
        <w:t>Прочитать параграф № 29. Стр. 118.</w:t>
      </w:r>
    </w:p>
    <w:p w:rsidR="00505214" w:rsidRDefault="00505214" w:rsidP="00505214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Выписать в тетрадь  определения: абсолютная влажность  воздуха, относительная влажность воздуха.</w:t>
      </w:r>
    </w:p>
    <w:p w:rsidR="00D74B42" w:rsidRPr="00D74B42" w:rsidRDefault="00505214" w:rsidP="00D74B42">
      <w:pPr>
        <w:pStyle w:val="a3"/>
        <w:numPr>
          <w:ilvl w:val="0"/>
          <w:numId w:val="2"/>
        </w:numPr>
      </w:pPr>
      <w:r w:rsidRPr="00505214">
        <w:rPr>
          <w:bCs/>
        </w:rPr>
        <w:t>Ответить устно на вопросы</w:t>
      </w:r>
      <w:r>
        <w:rPr>
          <w:bCs/>
        </w:rPr>
        <w:t>:</w:t>
      </w:r>
    </w:p>
    <w:p w:rsidR="00D74B42" w:rsidRPr="00D74B42" w:rsidRDefault="00D74B42" w:rsidP="00D74B42">
      <w:r w:rsidRPr="00D74B42">
        <w:rPr>
          <w:b/>
          <w:bCs/>
        </w:rPr>
        <w:t>1. При каком условии в атмосфере появляется водяной пар?</w:t>
      </w:r>
    </w:p>
    <w:p w:rsidR="00D74B42" w:rsidRPr="00D74B42" w:rsidRDefault="00D74B42" w:rsidP="00D74B42">
      <w:r w:rsidRPr="00D74B42">
        <w:rPr>
          <w:b/>
          <w:bCs/>
        </w:rPr>
        <w:t>2. Как изменяется содержание водяного пара в атмосфере при изменении температуры?</w:t>
      </w:r>
    </w:p>
    <w:p w:rsidR="00D74B42" w:rsidRPr="00D74B42" w:rsidRDefault="00D74B42" w:rsidP="00D74B42">
      <w:r w:rsidRPr="00D74B42">
        <w:rPr>
          <w:b/>
          <w:bCs/>
        </w:rPr>
        <w:t>3. Что такое насыщенный воздух?</w:t>
      </w:r>
    </w:p>
    <w:p w:rsidR="00D74B42" w:rsidRPr="00D74B42" w:rsidRDefault="00D74B42" w:rsidP="00D74B42">
      <w:r w:rsidRPr="00D74B42">
        <w:rPr>
          <w:b/>
          <w:bCs/>
        </w:rPr>
        <w:t>4. Что такое ненасыщенный воздух?</w:t>
      </w:r>
    </w:p>
    <w:p w:rsidR="00D74B42" w:rsidRPr="00D74B42" w:rsidRDefault="00D74B42" w:rsidP="00D74B42">
      <w:r w:rsidRPr="00D74B42">
        <w:rPr>
          <w:b/>
          <w:bCs/>
        </w:rPr>
        <w:t>5. Что такое абсолютная влажность?</w:t>
      </w:r>
    </w:p>
    <w:p w:rsidR="00D74B42" w:rsidRPr="00D74B42" w:rsidRDefault="00D74B42" w:rsidP="00D74B42">
      <w:r w:rsidRPr="00D74B42">
        <w:rPr>
          <w:b/>
          <w:bCs/>
        </w:rPr>
        <w:t>6. Что такое относительная влажность?</w:t>
      </w:r>
    </w:p>
    <w:p w:rsidR="00D74B42" w:rsidRPr="00D74B42" w:rsidRDefault="00D74B42" w:rsidP="00D74B42">
      <w:r w:rsidRPr="00D74B42">
        <w:rPr>
          <w:b/>
          <w:bCs/>
        </w:rPr>
        <w:t>7. С помощью чего измеряют влажность воздуха?</w:t>
      </w:r>
    </w:p>
    <w:p w:rsidR="00D74B42" w:rsidRPr="00D74B42" w:rsidRDefault="00D74B42" w:rsidP="00D74B42">
      <w:r w:rsidRPr="00D74B42">
        <w:rPr>
          <w:b/>
          <w:bCs/>
        </w:rPr>
        <w:t>8. Для чего необходимы знания о влажности воздуха?</w:t>
      </w:r>
    </w:p>
    <w:p w:rsidR="00D939BC" w:rsidRDefault="00D939BC"/>
    <w:p w:rsidR="00D74B42" w:rsidRPr="00D74B42" w:rsidRDefault="00D74B42" w:rsidP="00D74B42">
      <w:r w:rsidRPr="00D74B42">
        <w:rPr>
          <w:u w:val="single"/>
        </w:rPr>
        <w:t>Домашнее задание</w:t>
      </w:r>
      <w:r w:rsidR="00505214">
        <w:rPr>
          <w:u w:val="single"/>
        </w:rPr>
        <w:t xml:space="preserve"> письменно в тетради.</w:t>
      </w:r>
    </w:p>
    <w:p w:rsidR="00D74B42" w:rsidRPr="00D74B42" w:rsidRDefault="00D74B42" w:rsidP="00505214">
      <w:pPr>
        <w:pStyle w:val="a3"/>
        <w:numPr>
          <w:ilvl w:val="0"/>
          <w:numId w:val="1"/>
        </w:numPr>
      </w:pPr>
      <w:r w:rsidRPr="00505214">
        <w:rPr>
          <w:u w:val="single"/>
        </w:rPr>
        <w:t>Используя интернет, найдите ответы на следующие вопросы:</w:t>
      </w:r>
    </w:p>
    <w:p w:rsidR="00000000" w:rsidRPr="00D74B42" w:rsidRDefault="00505214" w:rsidP="00505214">
      <w:pPr>
        <w:ind w:left="720"/>
      </w:pPr>
      <w:r>
        <w:t xml:space="preserve">- </w:t>
      </w:r>
      <w:r w:rsidR="00236556" w:rsidRPr="00D74B42">
        <w:t>Как влияет на чел</w:t>
      </w:r>
      <w:r w:rsidR="00236556" w:rsidRPr="00D74B42">
        <w:t>овека низкая влажность воздуха?</w:t>
      </w:r>
    </w:p>
    <w:p w:rsidR="00000000" w:rsidRPr="00D74B42" w:rsidRDefault="00505214" w:rsidP="00505214">
      <w:pPr>
        <w:ind w:left="720"/>
      </w:pPr>
      <w:r>
        <w:t xml:space="preserve">- </w:t>
      </w:r>
      <w:r w:rsidR="00236556" w:rsidRPr="00D74B42">
        <w:t>Как влияет на человека высокая влажность воздуха?</w:t>
      </w:r>
    </w:p>
    <w:p w:rsidR="00000000" w:rsidRPr="00D74B42" w:rsidRDefault="00505214" w:rsidP="00505214">
      <w:pPr>
        <w:ind w:left="720"/>
      </w:pPr>
      <w:r>
        <w:t xml:space="preserve">- </w:t>
      </w:r>
      <w:r w:rsidR="00236556" w:rsidRPr="00D74B42">
        <w:t>Самое влажное место планеты.</w:t>
      </w:r>
    </w:p>
    <w:p w:rsidR="00000000" w:rsidRDefault="00505214" w:rsidP="00505214">
      <w:pPr>
        <w:ind w:left="720"/>
      </w:pPr>
      <w:r>
        <w:t xml:space="preserve">- </w:t>
      </w:r>
      <w:r w:rsidR="00236556" w:rsidRPr="00D74B42">
        <w:t>Самое сухое место планеты.</w:t>
      </w:r>
    </w:p>
    <w:p w:rsidR="00505214" w:rsidRDefault="00505214" w:rsidP="00505214">
      <w:r>
        <w:t xml:space="preserve">       2. Задание № 2 на стр. 125.</w:t>
      </w:r>
    </w:p>
    <w:p w:rsidR="001201A0" w:rsidRDefault="001201A0" w:rsidP="00505214"/>
    <w:p w:rsidR="001201A0" w:rsidRPr="00D74B42" w:rsidRDefault="001201A0" w:rsidP="00505214">
      <w:r>
        <w:t>Задание выслать 13 апреля до 17.00</w:t>
      </w:r>
    </w:p>
    <w:p w:rsidR="00D74B42" w:rsidRDefault="00D74B42"/>
    <w:sectPr w:rsidR="00D74B42" w:rsidSect="00D9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61E"/>
    <w:multiLevelType w:val="hybridMultilevel"/>
    <w:tmpl w:val="C726B258"/>
    <w:lvl w:ilvl="0" w:tplc="90A0C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03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073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A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8E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2F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1AD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848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925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B2825"/>
    <w:multiLevelType w:val="hybridMultilevel"/>
    <w:tmpl w:val="5CBA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B42"/>
    <w:rsid w:val="001201A0"/>
    <w:rsid w:val="00236556"/>
    <w:rsid w:val="00505214"/>
    <w:rsid w:val="00D74B42"/>
    <w:rsid w:val="00D9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2020-04-08T14:48:00Z</dcterms:created>
  <dcterms:modified xsi:type="dcterms:W3CDTF">2020-04-08T18:12:00Z</dcterms:modified>
</cp:coreProperties>
</file>