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9" w:rsidRPr="00031B6B" w:rsidRDefault="00031B6B">
      <w:pPr>
        <w:rPr>
          <w:rFonts w:ascii="Times New Roman" w:hAnsi="Times New Roman" w:cs="Times New Roman"/>
          <w:b/>
          <w:sz w:val="28"/>
          <w:szCs w:val="28"/>
        </w:rPr>
      </w:pPr>
      <w:r w:rsidRPr="00031B6B">
        <w:rPr>
          <w:rFonts w:ascii="Times New Roman" w:hAnsi="Times New Roman" w:cs="Times New Roman"/>
          <w:b/>
          <w:sz w:val="28"/>
          <w:szCs w:val="28"/>
        </w:rPr>
        <w:t>Французский  язык</w:t>
      </w:r>
    </w:p>
    <w:tbl>
      <w:tblPr>
        <w:tblStyle w:val="a3"/>
        <w:tblW w:w="0" w:type="auto"/>
        <w:tblLook w:val="04A0"/>
      </w:tblPr>
      <w:tblGrid>
        <w:gridCol w:w="1889"/>
        <w:gridCol w:w="1878"/>
        <w:gridCol w:w="2027"/>
        <w:gridCol w:w="3777"/>
      </w:tblGrid>
      <w:tr w:rsidR="00031B6B" w:rsidTr="00C64061">
        <w:tc>
          <w:tcPr>
            <w:tcW w:w="1889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8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7" w:type="dxa"/>
          </w:tcPr>
          <w:p w:rsidR="00031B6B" w:rsidRPr="00031B6B" w:rsidRDefault="00031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6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903F6B" w:rsidRPr="00D21A23" w:rsidTr="00C64061">
        <w:tc>
          <w:tcPr>
            <w:tcW w:w="1889" w:type="dxa"/>
          </w:tcPr>
          <w:p w:rsidR="00903F6B" w:rsidRPr="00031B6B" w:rsidRDefault="00903F6B" w:rsidP="00500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B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903F6B" w:rsidRPr="00031B6B" w:rsidRDefault="00903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027" w:type="dxa"/>
          </w:tcPr>
          <w:p w:rsidR="00903F6B" w:rsidRDefault="0090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016">
              <w:rPr>
                <w:rFonts w:ascii="Times New Roman" w:hAnsi="Times New Roman" w:cs="Times New Roman"/>
                <w:b/>
                <w:sz w:val="24"/>
                <w:szCs w:val="24"/>
              </w:rPr>
              <w:t>«Вкусы и предпочтения»</w:t>
            </w:r>
          </w:p>
        </w:tc>
        <w:tc>
          <w:tcPr>
            <w:tcW w:w="3777" w:type="dxa"/>
          </w:tcPr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и уметь читать фразы: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adore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обожаю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beaucoup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очень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spellStart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40C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предпочитаю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</w:t>
            </w:r>
            <w:proofErr w:type="spellEnd"/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немного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не люблю</w:t>
            </w:r>
          </w:p>
          <w:p w:rsidR="00903F6B" w:rsidRDefault="0090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aime</w:t>
            </w:r>
            <w:proofErr w:type="spellEnd"/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="00A40CAB" w:rsidRPr="00A40C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0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совсем не люблю</w:t>
            </w:r>
          </w:p>
          <w:p w:rsidR="00903F6B" w:rsidRPr="00366009" w:rsidRDefault="00A4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déteste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903F6B">
              <w:rPr>
                <w:rFonts w:ascii="Times New Roman" w:hAnsi="Times New Roman" w:cs="Times New Roman"/>
                <w:sz w:val="24"/>
                <w:szCs w:val="24"/>
              </w:rPr>
              <w:t>Я ненавижу</w:t>
            </w:r>
          </w:p>
        </w:tc>
      </w:tr>
    </w:tbl>
    <w:p w:rsidR="00031B6B" w:rsidRPr="00A40CAB" w:rsidRDefault="00031B6B">
      <w:pPr>
        <w:rPr>
          <w:lang w:val="en-US"/>
        </w:rPr>
      </w:pPr>
    </w:p>
    <w:sectPr w:rsidR="00031B6B" w:rsidRPr="00A40CAB" w:rsidSect="003E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1B6B"/>
    <w:rsid w:val="00031B6B"/>
    <w:rsid w:val="00366009"/>
    <w:rsid w:val="003E3B29"/>
    <w:rsid w:val="00500107"/>
    <w:rsid w:val="005D16CC"/>
    <w:rsid w:val="00653904"/>
    <w:rsid w:val="00663052"/>
    <w:rsid w:val="00903F6B"/>
    <w:rsid w:val="00994C38"/>
    <w:rsid w:val="00A40CAB"/>
    <w:rsid w:val="00AB369E"/>
    <w:rsid w:val="00BF0106"/>
    <w:rsid w:val="00C64061"/>
    <w:rsid w:val="00D21A23"/>
    <w:rsid w:val="00DE4D70"/>
    <w:rsid w:val="00D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5</cp:revision>
  <dcterms:created xsi:type="dcterms:W3CDTF">2020-04-20T11:51:00Z</dcterms:created>
  <dcterms:modified xsi:type="dcterms:W3CDTF">2020-04-20T11:53:00Z</dcterms:modified>
</cp:coreProperties>
</file>