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B29" w:rsidRPr="00031B6B" w:rsidRDefault="00031B6B">
      <w:pPr>
        <w:rPr>
          <w:rFonts w:ascii="Times New Roman" w:hAnsi="Times New Roman" w:cs="Times New Roman"/>
          <w:b/>
          <w:sz w:val="28"/>
          <w:szCs w:val="28"/>
        </w:rPr>
      </w:pPr>
      <w:r w:rsidRPr="00031B6B">
        <w:rPr>
          <w:rFonts w:ascii="Times New Roman" w:hAnsi="Times New Roman" w:cs="Times New Roman"/>
          <w:b/>
          <w:sz w:val="28"/>
          <w:szCs w:val="28"/>
        </w:rPr>
        <w:t>Французский  язык</w:t>
      </w:r>
    </w:p>
    <w:tbl>
      <w:tblPr>
        <w:tblStyle w:val="a3"/>
        <w:tblW w:w="0" w:type="auto"/>
        <w:tblLook w:val="04A0"/>
      </w:tblPr>
      <w:tblGrid>
        <w:gridCol w:w="1889"/>
        <w:gridCol w:w="1878"/>
        <w:gridCol w:w="2027"/>
        <w:gridCol w:w="3777"/>
      </w:tblGrid>
      <w:tr w:rsidR="00031B6B" w:rsidTr="00C732F1">
        <w:tc>
          <w:tcPr>
            <w:tcW w:w="1889" w:type="dxa"/>
          </w:tcPr>
          <w:p w:rsidR="00031B6B" w:rsidRPr="00031B6B" w:rsidRDefault="00031B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B6B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1878" w:type="dxa"/>
          </w:tcPr>
          <w:p w:rsidR="00031B6B" w:rsidRPr="00031B6B" w:rsidRDefault="00031B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B6B">
              <w:rPr>
                <w:rFonts w:ascii="Times New Roman" w:hAnsi="Times New Roman" w:cs="Times New Roman"/>
                <w:b/>
                <w:sz w:val="28"/>
                <w:szCs w:val="28"/>
              </w:rPr>
              <w:t>дат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2027" w:type="dxa"/>
          </w:tcPr>
          <w:p w:rsidR="00031B6B" w:rsidRPr="00031B6B" w:rsidRDefault="00031B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B6B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777" w:type="dxa"/>
          </w:tcPr>
          <w:p w:rsidR="00031B6B" w:rsidRPr="00031B6B" w:rsidRDefault="00031B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B6B">
              <w:rPr>
                <w:rFonts w:ascii="Times New Roman" w:hAnsi="Times New Roman" w:cs="Times New Roman"/>
                <w:b/>
                <w:sz w:val="28"/>
                <w:szCs w:val="28"/>
              </w:rPr>
              <w:t>задания</w:t>
            </w:r>
          </w:p>
        </w:tc>
      </w:tr>
      <w:tr w:rsidR="00903F6B" w:rsidRPr="00DA32BD" w:rsidTr="00C732F1">
        <w:tc>
          <w:tcPr>
            <w:tcW w:w="1889" w:type="dxa"/>
          </w:tcPr>
          <w:p w:rsidR="00903F6B" w:rsidRPr="00031B6B" w:rsidRDefault="00903F6B" w:rsidP="00DA3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78" w:type="dxa"/>
          </w:tcPr>
          <w:p w:rsidR="00903F6B" w:rsidRDefault="00903F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08.05</w:t>
            </w:r>
          </w:p>
        </w:tc>
        <w:tc>
          <w:tcPr>
            <w:tcW w:w="2027" w:type="dxa"/>
          </w:tcPr>
          <w:p w:rsidR="00903F6B" w:rsidRPr="00836016" w:rsidRDefault="00903F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F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грамматических умений</w:t>
            </w:r>
            <w:r w:rsidR="00994C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903F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94C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r w:rsidRPr="00903F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лижайшее будущее время глагола</w:t>
            </w:r>
            <w:r w:rsidRPr="0083601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77" w:type="dxa"/>
          </w:tcPr>
          <w:p w:rsidR="00903F6B" w:rsidRDefault="00A4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Списать правило в тетрадь и выучить</w:t>
            </w:r>
          </w:p>
          <w:p w:rsidR="00A40CAB" w:rsidRPr="00A40CAB" w:rsidRDefault="00A40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0C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Futur</w:t>
            </w:r>
            <w:proofErr w:type="spellEnd"/>
            <w:r w:rsidRPr="00A40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0C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proche</w:t>
            </w:r>
            <w:proofErr w:type="spellEnd"/>
            <w:r w:rsidRPr="00A40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–ближайшее будущее время. Образуется из вспомогательного глагола </w:t>
            </w:r>
            <w:proofErr w:type="spellStart"/>
            <w:r w:rsidRPr="00A40CA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aller</w:t>
            </w:r>
            <w:proofErr w:type="spellEnd"/>
            <w:r w:rsidRPr="00A40C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настоящем времени</w:t>
            </w:r>
            <w:proofErr w:type="gramStart"/>
            <w:r w:rsidRPr="00A40C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неопределенной формы основного глагола</w:t>
            </w:r>
          </w:p>
          <w:p w:rsidR="00A40CAB" w:rsidRPr="00A40CAB" w:rsidRDefault="00A4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</w:t>
            </w:r>
            <w:r w:rsidRPr="00A40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CA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vais</w:t>
            </w:r>
            <w:proofErr w:type="spellEnd"/>
            <w:r w:rsidRPr="00A40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danser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Я станцую</w:t>
            </w:r>
          </w:p>
          <w:p w:rsidR="00A40CAB" w:rsidRPr="00A40CAB" w:rsidRDefault="00A4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</w:t>
            </w:r>
            <w:proofErr w:type="spellEnd"/>
            <w:r w:rsidRPr="00A40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CA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vas</w:t>
            </w:r>
            <w:r w:rsidRPr="00A40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danser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ты станцуешь</w:t>
            </w:r>
          </w:p>
          <w:p w:rsidR="00A40CAB" w:rsidRPr="00A40CAB" w:rsidRDefault="00A4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</w:t>
            </w:r>
            <w:r w:rsidRPr="00A40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CA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va</w:t>
            </w:r>
            <w:proofErr w:type="spellEnd"/>
            <w:r w:rsidRPr="00A40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danser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он станцует</w:t>
            </w:r>
          </w:p>
          <w:p w:rsidR="00A40CAB" w:rsidRPr="00A40CAB" w:rsidRDefault="00A4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Elle</w:t>
            </w:r>
            <w:r w:rsidRPr="00A40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CA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va</w:t>
            </w:r>
            <w:proofErr w:type="spellEnd"/>
            <w:r w:rsidRPr="00A40C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danser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она станцует</w:t>
            </w:r>
          </w:p>
          <w:p w:rsidR="00A40CAB" w:rsidRPr="00A40CAB" w:rsidRDefault="00A40C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Nous </w:t>
            </w:r>
            <w:proofErr w:type="spellStart"/>
            <w:r w:rsidRPr="00A40CA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allons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danser</w:t>
            </w:r>
            <w:proofErr w:type="spellEnd"/>
            <w:r w:rsidRPr="00A40C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Pr="00A40C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станцуем</w:t>
            </w:r>
          </w:p>
          <w:p w:rsidR="00A40CAB" w:rsidRPr="00A40CAB" w:rsidRDefault="00A40C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0CA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allez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danser</w:t>
            </w:r>
            <w:proofErr w:type="spellEnd"/>
            <w:r w:rsidRPr="00A40C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Pr="00A40C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станцуете</w:t>
            </w:r>
          </w:p>
          <w:p w:rsidR="00A40CAB" w:rsidRPr="00A40CAB" w:rsidRDefault="00A40C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0CA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vont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danser</w:t>
            </w:r>
            <w:proofErr w:type="spellEnd"/>
            <w:r w:rsidRPr="00A40C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они</w:t>
            </w:r>
            <w:r w:rsidRPr="00A40C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станцуют</w:t>
            </w:r>
          </w:p>
          <w:p w:rsidR="00A40CAB" w:rsidRPr="00A40CAB" w:rsidRDefault="00A40C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Ells </w:t>
            </w:r>
            <w:proofErr w:type="spellStart"/>
            <w:r w:rsidRPr="00A40CA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vont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danser</w:t>
            </w:r>
            <w:proofErr w:type="spellEnd"/>
            <w:r w:rsidRPr="00A40C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</w:t>
            </w:r>
            <w:r w:rsidRPr="00C732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они</w:t>
            </w:r>
            <w:r w:rsidRPr="00C732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станцуют</w:t>
            </w:r>
          </w:p>
        </w:tc>
      </w:tr>
    </w:tbl>
    <w:p w:rsidR="00031B6B" w:rsidRPr="00A40CAB" w:rsidRDefault="00031B6B">
      <w:pPr>
        <w:rPr>
          <w:lang w:val="en-US"/>
        </w:rPr>
      </w:pPr>
    </w:p>
    <w:sectPr w:rsidR="00031B6B" w:rsidRPr="00A40CAB" w:rsidSect="003E3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31B6B"/>
    <w:rsid w:val="00031B6B"/>
    <w:rsid w:val="001D7639"/>
    <w:rsid w:val="00366009"/>
    <w:rsid w:val="003E3B29"/>
    <w:rsid w:val="00663052"/>
    <w:rsid w:val="008747EB"/>
    <w:rsid w:val="00881F35"/>
    <w:rsid w:val="00903F6B"/>
    <w:rsid w:val="00970EBD"/>
    <w:rsid w:val="00994C38"/>
    <w:rsid w:val="00A40CAB"/>
    <w:rsid w:val="00AB369E"/>
    <w:rsid w:val="00C732F1"/>
    <w:rsid w:val="00D21A23"/>
    <w:rsid w:val="00DA32BD"/>
    <w:rsid w:val="00DF3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1B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Оля</cp:lastModifiedBy>
  <cp:revision>5</cp:revision>
  <dcterms:created xsi:type="dcterms:W3CDTF">2020-04-20T12:07:00Z</dcterms:created>
  <dcterms:modified xsi:type="dcterms:W3CDTF">2020-04-22T13:13:00Z</dcterms:modified>
</cp:coreProperties>
</file>