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8D" w:rsidRDefault="00E9388D">
      <w:pPr>
        <w:spacing w:after="0" w:line="259" w:lineRule="auto"/>
        <w:ind w:left="913"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38950" cy="9410700"/>
            <wp:effectExtent l="19050" t="0" r="0" b="0"/>
            <wp:docPr id="1" name="Рисунок 1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8D" w:rsidRDefault="00E9388D">
      <w:pPr>
        <w:spacing w:after="0" w:line="259" w:lineRule="auto"/>
        <w:ind w:left="913" w:firstLine="0"/>
        <w:jc w:val="center"/>
        <w:rPr>
          <w:sz w:val="28"/>
        </w:rPr>
      </w:pPr>
    </w:p>
    <w:p w:rsidR="00E9388D" w:rsidRDefault="00E9388D">
      <w:pPr>
        <w:spacing w:after="0" w:line="259" w:lineRule="auto"/>
        <w:ind w:left="913" w:firstLine="0"/>
        <w:jc w:val="center"/>
        <w:rPr>
          <w:sz w:val="28"/>
        </w:rPr>
      </w:pPr>
    </w:p>
    <w:p w:rsidR="00497AB2" w:rsidRDefault="00660475">
      <w:pPr>
        <w:spacing w:after="0" w:line="259" w:lineRule="auto"/>
        <w:ind w:left="913" w:firstLine="0"/>
        <w:jc w:val="center"/>
      </w:pPr>
      <w:r>
        <w:rPr>
          <w:sz w:val="28"/>
        </w:rPr>
        <w:t xml:space="preserve">Муниципальное общеобразовательное учреждение Вечерняя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сменная) общеобразовательная школа </w:t>
      </w:r>
    </w:p>
    <w:p w:rsidR="00497AB2" w:rsidRDefault="00E9388D">
      <w:pPr>
        <w:spacing w:after="25" w:line="259" w:lineRule="auto"/>
        <w:ind w:left="913" w:firstLine="0"/>
        <w:jc w:val="center"/>
      </w:pPr>
      <w:r>
        <w:rPr>
          <w:sz w:val="28"/>
        </w:rPr>
        <w:t xml:space="preserve"> </w:t>
      </w:r>
    </w:p>
    <w:p w:rsidR="00497AB2" w:rsidRDefault="00E9388D">
      <w:pPr>
        <w:spacing w:after="100" w:line="259" w:lineRule="auto"/>
        <w:ind w:left="857" w:right="8"/>
        <w:jc w:val="center"/>
      </w:pPr>
      <w:r>
        <w:rPr>
          <w:b/>
          <w:sz w:val="36"/>
        </w:rPr>
        <w:t xml:space="preserve">Рабочая программа по учебному предмету  </w:t>
      </w:r>
    </w:p>
    <w:p w:rsidR="00497AB2" w:rsidRDefault="00E9388D">
      <w:pPr>
        <w:spacing w:after="86" w:line="259" w:lineRule="auto"/>
        <w:ind w:left="857" w:right="4"/>
        <w:jc w:val="center"/>
      </w:pPr>
      <w:r>
        <w:rPr>
          <w:b/>
          <w:sz w:val="36"/>
        </w:rPr>
        <w:t xml:space="preserve">«Физика»  </w:t>
      </w:r>
    </w:p>
    <w:p w:rsidR="00497AB2" w:rsidRDefault="00660475">
      <w:pPr>
        <w:spacing w:after="0" w:line="259" w:lineRule="auto"/>
        <w:ind w:left="857"/>
        <w:jc w:val="center"/>
      </w:pPr>
      <w:r>
        <w:rPr>
          <w:b/>
          <w:sz w:val="36"/>
        </w:rPr>
        <w:t xml:space="preserve">8 классы </w:t>
      </w:r>
    </w:p>
    <w:p w:rsidR="00497AB2" w:rsidRDefault="00E9388D">
      <w:pPr>
        <w:spacing w:after="4" w:line="259" w:lineRule="auto"/>
        <w:ind w:left="854" w:right="5"/>
        <w:jc w:val="center"/>
      </w:pPr>
      <w:r>
        <w:t xml:space="preserve">(с использованием оборудования центра «Точка роста») </w:t>
      </w:r>
    </w:p>
    <w:p w:rsidR="00497AB2" w:rsidRDefault="00E9388D">
      <w:pPr>
        <w:spacing w:after="61" w:line="259" w:lineRule="auto"/>
        <w:ind w:left="903" w:firstLine="0"/>
        <w:jc w:val="center"/>
      </w:pPr>
      <w:r>
        <w:t xml:space="preserve"> </w:t>
      </w:r>
    </w:p>
    <w:p w:rsidR="00497AB2" w:rsidRDefault="00E9388D">
      <w:pPr>
        <w:spacing w:after="63" w:line="259" w:lineRule="auto"/>
        <w:ind w:left="854"/>
        <w:jc w:val="center"/>
      </w:pPr>
      <w:r>
        <w:t xml:space="preserve"> Базовый уровень. </w:t>
      </w:r>
    </w:p>
    <w:p w:rsidR="00497AB2" w:rsidRDefault="00497AB2">
      <w:pPr>
        <w:spacing w:after="0" w:line="259" w:lineRule="auto"/>
        <w:ind w:left="903" w:firstLine="0"/>
        <w:jc w:val="center"/>
      </w:pPr>
    </w:p>
    <w:p w:rsidR="00497AB2" w:rsidRDefault="00E9388D">
      <w:pPr>
        <w:spacing w:after="0" w:line="259" w:lineRule="auto"/>
        <w:ind w:left="903" w:firstLine="0"/>
        <w:jc w:val="center"/>
      </w:pPr>
      <w:r>
        <w:rPr>
          <w:b/>
        </w:rPr>
        <w:t xml:space="preserve"> </w:t>
      </w:r>
    </w:p>
    <w:p w:rsidR="00497AB2" w:rsidRDefault="00E9388D">
      <w:pPr>
        <w:spacing w:after="0" w:line="259" w:lineRule="auto"/>
        <w:ind w:left="903" w:firstLine="0"/>
        <w:jc w:val="center"/>
      </w:pPr>
      <w:r>
        <w:rPr>
          <w:b/>
        </w:rPr>
        <w:t xml:space="preserve"> </w:t>
      </w:r>
    </w:p>
    <w:p w:rsidR="00497AB2" w:rsidRDefault="00E9388D">
      <w:pPr>
        <w:spacing w:after="0" w:line="259" w:lineRule="auto"/>
        <w:ind w:left="903" w:firstLine="0"/>
        <w:jc w:val="center"/>
      </w:pPr>
      <w:r>
        <w:rPr>
          <w:b/>
        </w:rP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50" w:line="259" w:lineRule="auto"/>
        <w:ind w:left="852" w:firstLine="0"/>
        <w:jc w:val="left"/>
      </w:pPr>
      <w:r>
        <w:t xml:space="preserve"> </w:t>
      </w:r>
    </w:p>
    <w:p w:rsidR="00660475" w:rsidRDefault="00E9388D">
      <w:pPr>
        <w:spacing w:after="183" w:line="288" w:lineRule="auto"/>
        <w:ind w:left="9150" w:hanging="2969"/>
        <w:jc w:val="left"/>
      </w:pPr>
      <w:r>
        <w:t>С</w:t>
      </w:r>
      <w:r>
        <w:rPr>
          <w:sz w:val="19"/>
        </w:rPr>
        <w:t>ОСТАВИТЕЛЬ</w:t>
      </w:r>
      <w:r>
        <w:t>:</w:t>
      </w:r>
      <w:r>
        <w:rPr>
          <w:sz w:val="19"/>
        </w:rPr>
        <w:t xml:space="preserve"> </w:t>
      </w:r>
      <w:r w:rsidR="00660475">
        <w:t>Клементьева И.Л.</w:t>
      </w:r>
    </w:p>
    <w:p w:rsidR="00497AB2" w:rsidRDefault="00E9388D">
      <w:pPr>
        <w:spacing w:after="183" w:line="288" w:lineRule="auto"/>
        <w:ind w:left="9150" w:hanging="2969"/>
        <w:jc w:val="left"/>
      </w:pPr>
      <w:r>
        <w:t xml:space="preserve"> учитель физики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903" w:firstLine="0"/>
        <w:jc w:val="center"/>
      </w:pPr>
      <w:r>
        <w:t xml:space="preserve"> </w:t>
      </w:r>
    </w:p>
    <w:p w:rsidR="00497AB2" w:rsidRDefault="00E9388D">
      <w:pPr>
        <w:spacing w:after="0" w:line="259" w:lineRule="auto"/>
        <w:ind w:left="903" w:firstLine="0"/>
        <w:jc w:val="center"/>
      </w:pPr>
      <w:r>
        <w:t xml:space="preserve"> </w:t>
      </w:r>
    </w:p>
    <w:p w:rsidR="00497AB2" w:rsidRDefault="00E9388D">
      <w:pPr>
        <w:spacing w:after="4" w:line="259" w:lineRule="auto"/>
        <w:ind w:left="854" w:right="1"/>
        <w:jc w:val="center"/>
      </w:pPr>
      <w:r>
        <w:t xml:space="preserve"> 202</w:t>
      </w:r>
      <w:r w:rsidR="00660475">
        <w:t>3</w:t>
      </w:r>
      <w:r>
        <w:t xml:space="preserve"> г. </w:t>
      </w:r>
    </w:p>
    <w:p w:rsidR="00497AB2" w:rsidRDefault="00E9388D">
      <w:pPr>
        <w:spacing w:after="112" w:line="259" w:lineRule="auto"/>
        <w:ind w:left="852" w:firstLine="0"/>
        <w:jc w:val="left"/>
      </w:pPr>
      <w:r>
        <w:rPr>
          <w:b/>
        </w:rPr>
        <w:t xml:space="preserve"> </w:t>
      </w:r>
    </w:p>
    <w:p w:rsidR="00497AB2" w:rsidRDefault="00E9388D">
      <w:pPr>
        <w:spacing w:after="115" w:line="259" w:lineRule="auto"/>
        <w:ind w:left="852" w:firstLine="0"/>
        <w:jc w:val="left"/>
      </w:pPr>
      <w:r>
        <w:rPr>
          <w:b/>
        </w:rPr>
        <w:t xml:space="preserve"> </w:t>
      </w:r>
    </w:p>
    <w:p w:rsidR="00497AB2" w:rsidRDefault="00E9388D">
      <w:pPr>
        <w:spacing w:after="0" w:line="259" w:lineRule="auto"/>
        <w:ind w:left="903" w:firstLine="0"/>
        <w:jc w:val="center"/>
      </w:pPr>
      <w:r>
        <w:rPr>
          <w:b/>
        </w:rPr>
        <w:t xml:space="preserve"> </w:t>
      </w: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660475" w:rsidRDefault="00660475">
      <w:pPr>
        <w:spacing w:after="151" w:line="259" w:lineRule="auto"/>
        <w:ind w:left="841" w:firstLine="0"/>
        <w:jc w:val="center"/>
        <w:rPr>
          <w:b/>
        </w:rPr>
      </w:pPr>
    </w:p>
    <w:p w:rsidR="00497AB2" w:rsidRDefault="00E9388D">
      <w:pPr>
        <w:spacing w:after="151" w:line="259" w:lineRule="auto"/>
        <w:ind w:left="841" w:firstLine="0"/>
        <w:jc w:val="center"/>
      </w:pPr>
      <w:r>
        <w:rPr>
          <w:b/>
        </w:rPr>
        <w:t xml:space="preserve">ПОЯСНИТЕЛЬНАЯ ЗАПИСКА. </w:t>
      </w:r>
    </w:p>
    <w:p w:rsidR="00497AB2" w:rsidRDefault="00E9388D">
      <w:pPr>
        <w:ind w:left="412" w:right="3" w:firstLine="425"/>
      </w:pPr>
      <w:r>
        <w:t xml:space="preserve">          Рабочая программа естественнонаучной направленности по  физике с использованием оборудования центра «Точки роста» для </w:t>
      </w:r>
      <w:r w:rsidR="00D83147">
        <w:t>8</w:t>
      </w:r>
      <w:r>
        <w:t xml:space="preserve">  классов основной школы  составлена и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497AB2" w:rsidRDefault="00E9388D">
      <w:pPr>
        <w:numPr>
          <w:ilvl w:val="0"/>
          <w:numId w:val="1"/>
        </w:numPr>
        <w:ind w:right="3" w:firstLine="425"/>
      </w:pPr>
      <w:r>
        <w:t xml:space="preserve">Федеральным законом от 29.12.2012 № 273-ФЗ (ред. от 31.07.2020) «Об образовании в Российской Федерации» (с изм. и доп., вступ. в силу с 01.09.2020);  </w:t>
      </w:r>
    </w:p>
    <w:p w:rsidR="00497AB2" w:rsidRDefault="00E9388D">
      <w:pPr>
        <w:numPr>
          <w:ilvl w:val="0"/>
          <w:numId w:val="1"/>
        </w:numPr>
        <w:ind w:right="3" w:firstLine="425"/>
      </w:pPr>
      <w:r>
        <w:t>требованиями Федерального государст</w:t>
      </w:r>
      <w:r>
        <w:t xml:space="preserve">венного образовательного стандарта основного общего образования (утв. приказом Министерства образования и науки Российской Федерации от 17.12.2010 № 1897) (ред. 21.12.2020); </w:t>
      </w:r>
    </w:p>
    <w:p w:rsidR="00497AB2" w:rsidRDefault="00E9388D">
      <w:pPr>
        <w:numPr>
          <w:ilvl w:val="0"/>
          <w:numId w:val="1"/>
        </w:numPr>
        <w:spacing w:after="0" w:line="259" w:lineRule="auto"/>
        <w:ind w:right="3" w:firstLine="425"/>
      </w:pPr>
      <w:proofErr w:type="gramStart"/>
      <w:r>
        <w:t xml:space="preserve">Паспортом национального проекта «Образование» (утв. президиумом Совета при </w:t>
      </w:r>
      <w:proofErr w:type="gramEnd"/>
    </w:p>
    <w:p w:rsidR="00497AB2" w:rsidRDefault="00E9388D">
      <w:pPr>
        <w:spacing w:after="0"/>
        <w:ind w:left="422" w:right="3"/>
      </w:pPr>
      <w:proofErr w:type="gramStart"/>
      <w:r>
        <w:t>Президенте</w:t>
      </w:r>
      <w:proofErr w:type="gramEnd"/>
      <w:r>
        <w:t xml:space="preserve"> РФ по стратегическому развитию и национальным проектам, протокол от 24.12.2018 № </w:t>
      </w:r>
    </w:p>
    <w:p w:rsidR="00497AB2" w:rsidRDefault="00E9388D">
      <w:pPr>
        <w:ind w:left="422" w:right="3"/>
      </w:pPr>
      <w:r>
        <w:t xml:space="preserve">16); </w:t>
      </w:r>
    </w:p>
    <w:p w:rsidR="00497AB2" w:rsidRDefault="00E9388D">
      <w:pPr>
        <w:numPr>
          <w:ilvl w:val="0"/>
          <w:numId w:val="1"/>
        </w:numPr>
        <w:ind w:right="3" w:firstLine="425"/>
      </w:pPr>
      <w:r>
        <w:t xml:space="preserve">Государственной программой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образования»; </w:t>
      </w:r>
    </w:p>
    <w:p w:rsidR="00497AB2" w:rsidRDefault="00E9388D">
      <w:pPr>
        <w:numPr>
          <w:ilvl w:val="0"/>
          <w:numId w:val="1"/>
        </w:numPr>
        <w:spacing w:after="4" w:line="259" w:lineRule="auto"/>
        <w:ind w:right="3" w:firstLine="425"/>
      </w:pPr>
      <w:r>
        <w:t xml:space="preserve">учебным планом и </w:t>
      </w:r>
      <w:r>
        <w:t xml:space="preserve">основной образовательной программы МОУ </w:t>
      </w:r>
      <w:proofErr w:type="gramStart"/>
      <w:r>
        <w:t>В</w:t>
      </w:r>
      <w:r w:rsidR="00D83147">
        <w:t>(</w:t>
      </w:r>
      <w:proofErr w:type="gramEnd"/>
      <w:r w:rsidR="00D83147">
        <w:t>с)</w:t>
      </w:r>
      <w:r>
        <w:t xml:space="preserve">ОШ; </w:t>
      </w:r>
    </w:p>
    <w:p w:rsidR="00497AB2" w:rsidRDefault="00E9388D">
      <w:pPr>
        <w:numPr>
          <w:ilvl w:val="0"/>
          <w:numId w:val="1"/>
        </w:numPr>
        <w:ind w:right="3" w:firstLine="425"/>
      </w:pPr>
      <w:r>
        <w:t>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</w:t>
      </w:r>
      <w:r>
        <w:t xml:space="preserve">равленностей («Точка роста») (Утверждены распоряжением Министерства просвещения Российской Федерации от 12 января 2021 г. № Р-6). </w:t>
      </w:r>
    </w:p>
    <w:p w:rsidR="00497AB2" w:rsidRDefault="00E9388D">
      <w:pPr>
        <w:spacing w:after="10"/>
        <w:ind w:left="412" w:right="3" w:firstLine="425"/>
      </w:pPr>
      <w:r>
        <w:t xml:space="preserve">Рабочая программа реализуется в учебниках «Физика 8 класс», </w:t>
      </w:r>
      <w:r w:rsidR="00D83147">
        <w:t>И.М. Перышкин, А.И. Иванов, Москва, Просвещение, 2022г.</w:t>
      </w:r>
      <w:r>
        <w:t xml:space="preserve"> </w:t>
      </w:r>
    </w:p>
    <w:p w:rsidR="00497AB2" w:rsidRDefault="00E9388D">
      <w:pPr>
        <w:spacing w:after="12"/>
        <w:ind w:left="412" w:right="3" w:firstLine="425"/>
      </w:pPr>
      <w:r>
        <w:t>Программ</w:t>
      </w:r>
      <w:r>
        <w:t xml:space="preserve">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497AB2" w:rsidRDefault="00E9388D">
      <w:pPr>
        <w:ind w:left="412" w:right="3" w:firstLine="425"/>
      </w:pPr>
      <w:r>
        <w:t xml:space="preserve">        Создание центра «Точка роста» предполагает раз</w:t>
      </w:r>
      <w:r>
        <w:t xml:space="preserve">витие образовательной инфраструктуры общеобразовательной организации, в том числе оснащение общеобразовательной организации: </w:t>
      </w:r>
    </w:p>
    <w:p w:rsidR="00497AB2" w:rsidRDefault="00E9388D">
      <w:pPr>
        <w:numPr>
          <w:ilvl w:val="0"/>
          <w:numId w:val="2"/>
        </w:numPr>
        <w:ind w:right="3" w:firstLine="425"/>
      </w:pPr>
      <w:r>
        <w:t>оборудованием, средствами обучения и воспитания для изучения (в том числе экспериментального) предметов, курсов, дисциплин (модуле</w:t>
      </w:r>
      <w:r>
        <w:t xml:space="preserve">й) естественнонаучной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учебного предмета «Физика»; </w:t>
      </w:r>
    </w:p>
    <w:p w:rsidR="00497AB2" w:rsidRDefault="00E9388D">
      <w:pPr>
        <w:numPr>
          <w:ilvl w:val="0"/>
          <w:numId w:val="2"/>
        </w:numPr>
        <w:spacing w:after="11"/>
        <w:ind w:right="3" w:firstLine="425"/>
      </w:pPr>
      <w:r>
        <w:t xml:space="preserve">оборудованием, средствами обучения и воспитания для </w:t>
      </w:r>
      <w:r>
        <w:t xml:space="preserve">реализации программ дополнительного образования естественнонаучной направленностей; </w:t>
      </w:r>
    </w:p>
    <w:p w:rsidR="00497AB2" w:rsidRDefault="00E9388D">
      <w:pPr>
        <w:numPr>
          <w:ilvl w:val="0"/>
          <w:numId w:val="2"/>
        </w:numPr>
        <w:ind w:right="3" w:firstLine="425"/>
      </w:pPr>
      <w:r>
        <w:t xml:space="preserve">компьютерным и иным оборудованием. </w:t>
      </w:r>
    </w:p>
    <w:p w:rsidR="00497AB2" w:rsidRDefault="00E9388D">
      <w:pPr>
        <w:spacing w:after="74"/>
        <w:ind w:left="412" w:right="3" w:firstLine="425"/>
      </w:pPr>
      <w:r>
        <w:t xml:space="preserve">        Профильный комплект оборудования обеспечивает эффективное достижение образовательных результатов </w:t>
      </w:r>
      <w:proofErr w:type="gramStart"/>
      <w:r>
        <w:t>обучающимися</w:t>
      </w:r>
      <w:proofErr w:type="gramEnd"/>
      <w:r>
        <w:t xml:space="preserve"> по программам ест</w:t>
      </w:r>
      <w:r>
        <w:t>ественнонаучной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естественнонаучной и м</w:t>
      </w:r>
      <w:r>
        <w:t xml:space="preserve">атематической. </w:t>
      </w:r>
    </w:p>
    <w:p w:rsidR="00497AB2" w:rsidRDefault="00E9388D">
      <w:pPr>
        <w:ind w:left="412" w:right="3" w:firstLine="425"/>
      </w:pPr>
      <w:r>
        <w:t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</w:t>
      </w:r>
      <w:r>
        <w:t xml:space="preserve">ментальные исследования по физике уже трудно представить без использования не только аналоговых, но и </w:t>
      </w:r>
      <w:r>
        <w:lastRenderedPageBreak/>
        <w:t>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дейс</w:t>
      </w:r>
      <w:r>
        <w:t xml:space="preserve">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 </w:t>
      </w:r>
    </w:p>
    <w:p w:rsidR="00497AB2" w:rsidRDefault="00E9388D">
      <w:pPr>
        <w:spacing w:after="142"/>
        <w:ind w:left="412" w:right="3" w:firstLine="425"/>
      </w:pPr>
      <w:r>
        <w:t>Учебный эксперимент по физике, провод</w:t>
      </w:r>
      <w:r>
        <w:t xml:space="preserve">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 </w:t>
      </w:r>
    </w:p>
    <w:p w:rsidR="00497AB2" w:rsidRDefault="00E9388D">
      <w:pPr>
        <w:numPr>
          <w:ilvl w:val="0"/>
          <w:numId w:val="3"/>
        </w:numPr>
        <w:ind w:right="3" w:firstLine="425"/>
      </w:pPr>
      <w:r>
        <w:t>традиционное школьное оборудов</w:t>
      </w:r>
      <w:r>
        <w:t xml:space="preserve">ание из-за ограничения технических возможностей не позволяет проводить многие количественные исследования; </w:t>
      </w:r>
    </w:p>
    <w:p w:rsidR="00497AB2" w:rsidRDefault="00E9388D">
      <w:pPr>
        <w:numPr>
          <w:ilvl w:val="0"/>
          <w:numId w:val="3"/>
        </w:numPr>
        <w:ind w:right="3" w:firstLine="425"/>
      </w:pPr>
      <w:r>
        <w:t xml:space="preserve">длительность проведения физических исследований не всегда согласуется с длительностью учебных занятий; </w:t>
      </w:r>
    </w:p>
    <w:p w:rsidR="00497AB2" w:rsidRDefault="00E9388D">
      <w:pPr>
        <w:numPr>
          <w:ilvl w:val="0"/>
          <w:numId w:val="3"/>
        </w:numPr>
        <w:spacing w:after="4"/>
        <w:ind w:right="3" w:firstLine="425"/>
      </w:pPr>
      <w:r>
        <w:t>возможность проведения многих физических исс</w:t>
      </w:r>
      <w:r>
        <w:t xml:space="preserve">ледований ограничивается требованиями техники безопасности и др. </w:t>
      </w:r>
    </w:p>
    <w:p w:rsidR="00497AB2" w:rsidRDefault="00E9388D">
      <w:pPr>
        <w:spacing w:after="81"/>
        <w:ind w:left="412" w:right="3" w:firstLine="425"/>
      </w:pPr>
      <w:r>
        <w:t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</w:t>
      </w:r>
      <w:r>
        <w:t xml:space="preserve">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</w:t>
      </w:r>
      <w:r>
        <w:t xml:space="preserve">результаты их обработки отображаются непосредственно на экране компьютера. </w:t>
      </w:r>
    </w:p>
    <w:p w:rsidR="00497AB2" w:rsidRDefault="00E9388D">
      <w:pPr>
        <w:spacing w:after="140"/>
        <w:ind w:left="412" w:right="3" w:firstLine="425"/>
      </w:pPr>
      <w:r>
        <w:t xml:space="preserve">В процессе формирования экспериментальных умений по физике учащийся учится представлять информацию об исследовании в четырёх видах: </w:t>
      </w:r>
    </w:p>
    <w:p w:rsidR="00497AB2" w:rsidRDefault="00E9388D">
      <w:pPr>
        <w:numPr>
          <w:ilvl w:val="0"/>
          <w:numId w:val="3"/>
        </w:numPr>
        <w:ind w:right="3" w:firstLine="425"/>
      </w:pPr>
      <w:r>
        <w:t xml:space="preserve">в </w:t>
      </w:r>
      <w:proofErr w:type="gramStart"/>
      <w:r>
        <w:t>вербальном</w:t>
      </w:r>
      <w:proofErr w:type="gramEnd"/>
      <w:r>
        <w:t xml:space="preserve">: описывать эксперимент, создавать </w:t>
      </w:r>
      <w:r>
        <w:t xml:space="preserve">словесную модель эксперимента, фиксировать внимание на измеряемых физических величинах, терминологии; </w:t>
      </w:r>
    </w:p>
    <w:p w:rsidR="00497AB2" w:rsidRDefault="00E9388D">
      <w:pPr>
        <w:numPr>
          <w:ilvl w:val="0"/>
          <w:numId w:val="3"/>
        </w:numPr>
        <w:ind w:right="3" w:firstLine="425"/>
      </w:pPr>
      <w:proofErr w:type="gramStart"/>
      <w:r>
        <w:t xml:space="preserve"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 </w:t>
      </w:r>
      <w:proofErr w:type="gramEnd"/>
    </w:p>
    <w:p w:rsidR="00497AB2" w:rsidRDefault="00E9388D">
      <w:pPr>
        <w:numPr>
          <w:ilvl w:val="0"/>
          <w:numId w:val="3"/>
        </w:numPr>
        <w:ind w:right="3" w:firstLine="425"/>
      </w:pPr>
      <w:r>
        <w:t>в графическом: строить графики по табличным данным, что позволяет перейти к в</w:t>
      </w:r>
      <w:proofErr w:type="gramStart"/>
      <w:r>
        <w:t>ы-</w:t>
      </w:r>
      <w:proofErr w:type="gramEnd"/>
      <w:r>
        <w:t xml:space="preserve"> 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вели- чинами, наглядность и м</w:t>
      </w:r>
      <w:r>
        <w:t xml:space="preserve">ногомерность); </w:t>
      </w:r>
    </w:p>
    <w:p w:rsidR="00497AB2" w:rsidRDefault="00E9388D">
      <w:pPr>
        <w:numPr>
          <w:ilvl w:val="0"/>
          <w:numId w:val="3"/>
        </w:numPr>
        <w:spacing w:after="2"/>
        <w:ind w:right="3" w:firstLine="425"/>
      </w:pPr>
      <w:proofErr w:type="gramStart"/>
      <w:r>
        <w:t xml:space="preserve"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 </w:t>
      </w:r>
      <w:proofErr w:type="gramEnd"/>
    </w:p>
    <w:p w:rsidR="00497AB2" w:rsidRDefault="00E9388D">
      <w:pPr>
        <w:spacing w:after="150"/>
        <w:ind w:left="412" w:right="3" w:firstLine="425"/>
      </w:pPr>
      <w:r>
        <w:t>Переход к каждому этапу представления информации занимает достаточно боль</w:t>
      </w:r>
      <w:r>
        <w:t>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</w:t>
      </w:r>
      <w:r>
        <w:t xml:space="preserve">а формирование исследовательских умений учащихся, выражающихся в следующих действиях: </w:t>
      </w:r>
    </w:p>
    <w:p w:rsidR="00497AB2" w:rsidRDefault="00E9388D">
      <w:pPr>
        <w:numPr>
          <w:ilvl w:val="0"/>
          <w:numId w:val="3"/>
        </w:numPr>
        <w:ind w:right="3" w:firstLine="425"/>
      </w:pPr>
      <w:r>
        <w:t xml:space="preserve">определение проблемы; </w:t>
      </w:r>
    </w:p>
    <w:p w:rsidR="00497AB2" w:rsidRDefault="00E9388D">
      <w:pPr>
        <w:numPr>
          <w:ilvl w:val="0"/>
          <w:numId w:val="3"/>
        </w:numPr>
        <w:ind w:right="3" w:firstLine="425"/>
      </w:pPr>
      <w:r>
        <w:t xml:space="preserve">постановка исследовательской задачи; </w:t>
      </w:r>
    </w:p>
    <w:p w:rsidR="00497AB2" w:rsidRDefault="00E9388D">
      <w:pPr>
        <w:numPr>
          <w:ilvl w:val="0"/>
          <w:numId w:val="3"/>
        </w:numPr>
        <w:ind w:right="3" w:firstLine="425"/>
      </w:pPr>
      <w:r>
        <w:t xml:space="preserve">планирование решения задачи; </w:t>
      </w:r>
    </w:p>
    <w:p w:rsidR="00497AB2" w:rsidRDefault="00E9388D">
      <w:pPr>
        <w:numPr>
          <w:ilvl w:val="0"/>
          <w:numId w:val="3"/>
        </w:numPr>
        <w:spacing w:after="2"/>
        <w:ind w:right="3" w:firstLine="425"/>
      </w:pPr>
      <w:r>
        <w:t xml:space="preserve">построение моделей; </w:t>
      </w:r>
    </w:p>
    <w:p w:rsidR="00497AB2" w:rsidRDefault="00E9388D">
      <w:pPr>
        <w:numPr>
          <w:ilvl w:val="0"/>
          <w:numId w:val="3"/>
        </w:numPr>
        <w:spacing w:after="9"/>
        <w:ind w:right="3" w:firstLine="425"/>
      </w:pPr>
      <w:r>
        <w:t xml:space="preserve">выдвижение гипотез; </w:t>
      </w:r>
    </w:p>
    <w:p w:rsidR="00497AB2" w:rsidRDefault="00E9388D">
      <w:pPr>
        <w:numPr>
          <w:ilvl w:val="0"/>
          <w:numId w:val="3"/>
        </w:numPr>
        <w:spacing w:after="7"/>
        <w:ind w:right="3" w:firstLine="425"/>
      </w:pPr>
      <w:r>
        <w:t xml:space="preserve">экспериментальная проверка гипотез; </w:t>
      </w:r>
    </w:p>
    <w:p w:rsidR="00497AB2" w:rsidRDefault="00E9388D">
      <w:pPr>
        <w:numPr>
          <w:ilvl w:val="0"/>
          <w:numId w:val="3"/>
        </w:numPr>
        <w:spacing w:after="7"/>
        <w:ind w:right="3" w:firstLine="425"/>
      </w:pPr>
      <w:r>
        <w:t xml:space="preserve">анализ данных экспериментов или наблюдений; </w:t>
      </w:r>
    </w:p>
    <w:p w:rsidR="00497AB2" w:rsidRDefault="00E9388D">
      <w:pPr>
        <w:numPr>
          <w:ilvl w:val="0"/>
          <w:numId w:val="3"/>
        </w:numPr>
        <w:spacing w:after="0"/>
        <w:ind w:right="3" w:firstLine="425"/>
      </w:pPr>
      <w:r>
        <w:lastRenderedPageBreak/>
        <w:t xml:space="preserve">формулирование выводов. </w:t>
      </w:r>
    </w:p>
    <w:p w:rsidR="00497AB2" w:rsidRDefault="00E9388D">
      <w:pPr>
        <w:ind w:left="412" w:right="3" w:firstLine="425"/>
      </w:pPr>
      <w:r>
        <w:t>Последние годы у учащихся наблюдается низкая мотивация изучения естественнонаучных дисциплин и, как следствие, падение качества образования. Цифровое учебное оборудование позволяет учащ</w:t>
      </w:r>
      <w:r>
        <w:t xml:space="preserve">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«Точкой роста» являются цифровые лаборатории. </w:t>
      </w:r>
    </w:p>
    <w:p w:rsidR="00497AB2" w:rsidRDefault="00E9388D">
      <w:pPr>
        <w:spacing w:after="11"/>
        <w:ind w:left="412" w:right="3" w:firstLine="425"/>
      </w:pPr>
      <w:r>
        <w:t>Планируются следующ</w:t>
      </w:r>
      <w:r>
        <w:t xml:space="preserve">ие формы организации учебного процесса: фронтальные;    коллективные;    групповые;   работа в паре;   индивидуальные. </w:t>
      </w:r>
    </w:p>
    <w:p w:rsidR="00497AB2" w:rsidRDefault="00E9388D">
      <w:pPr>
        <w:ind w:left="412" w:right="3" w:firstLine="425"/>
      </w:pPr>
      <w:r>
        <w:t xml:space="preserve">В преподавании предмета будут  использоваться следующие технологии и методы: </w:t>
      </w:r>
      <w:proofErr w:type="spellStart"/>
      <w:r>
        <w:t>личностноориентированное</w:t>
      </w:r>
      <w:proofErr w:type="spellEnd"/>
      <w:r>
        <w:t xml:space="preserve"> обучение; проблемное обучение; диф</w:t>
      </w:r>
      <w:r>
        <w:t xml:space="preserve">ференцированное обучение; технологии обучения на основе решения задач; методы индивидуального обучения. </w:t>
      </w:r>
    </w:p>
    <w:p w:rsidR="00497AB2" w:rsidRDefault="00E9388D">
      <w:pPr>
        <w:spacing w:after="4"/>
        <w:ind w:left="412" w:right="3" w:firstLine="425"/>
      </w:pPr>
      <w:r>
        <w:t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</w:t>
      </w:r>
      <w:r>
        <w:t xml:space="preserve">орные работы учащихся.  </w:t>
      </w:r>
      <w:r>
        <w:rPr>
          <w:b/>
        </w:rPr>
        <w:t xml:space="preserve">Целью изучения физики в основной школе является: </w:t>
      </w:r>
    </w:p>
    <w:p w:rsidR="00497AB2" w:rsidRDefault="00E9388D">
      <w:pPr>
        <w:spacing w:after="15"/>
        <w:ind w:left="862" w:right="2"/>
      </w:pPr>
      <w:r>
        <w:t xml:space="preserve">1) </w:t>
      </w:r>
      <w:r>
        <w:rPr>
          <w:i/>
        </w:rPr>
        <w:t xml:space="preserve">в направлении личностного развития </w:t>
      </w:r>
    </w:p>
    <w:p w:rsidR="00497AB2" w:rsidRDefault="00E9388D">
      <w:pPr>
        <w:spacing w:after="11"/>
        <w:ind w:left="412" w:right="3" w:firstLine="425"/>
      </w:pPr>
      <w:r>
        <w:t xml:space="preserve">- воспитание готовности обучающихся к саморазвитию и самообразованию на основе мотивации к обучению и познанию; </w:t>
      </w:r>
    </w:p>
    <w:p w:rsidR="00497AB2" w:rsidRDefault="00E9388D">
      <w:pPr>
        <w:ind w:left="412" w:right="3" w:firstLine="425"/>
      </w:pPr>
      <w:r>
        <w:t>-формирование ценности здорово</w:t>
      </w:r>
      <w:r>
        <w:t xml:space="preserve">го и безопасного образа жизни,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497AB2" w:rsidRDefault="00E9388D">
      <w:pPr>
        <w:spacing w:after="11"/>
        <w:ind w:left="412" w:right="3" w:firstLine="425"/>
      </w:pPr>
      <w:r>
        <w:t>-воспитание убеждённости в возможности познать природу, н</w:t>
      </w:r>
      <w:r>
        <w:t xml:space="preserve">еобходимости разумного использования достижений науки и технологий для дальнейшего развития человеческого общества;  </w:t>
      </w:r>
    </w:p>
    <w:p w:rsidR="00497AB2" w:rsidRDefault="00E9388D">
      <w:pPr>
        <w:spacing w:after="10"/>
        <w:ind w:left="412" w:right="3" w:firstLine="425"/>
      </w:pPr>
      <w:r>
        <w:t xml:space="preserve">-развитие уважения к творцам науки и техники; отношения к физике как к элементу общечеловеческой культуры; </w:t>
      </w:r>
    </w:p>
    <w:p w:rsidR="00497AB2" w:rsidRDefault="00E9388D">
      <w:pPr>
        <w:spacing w:after="15"/>
        <w:ind w:left="862" w:right="2"/>
      </w:pPr>
      <w:r>
        <w:t xml:space="preserve">2) </w:t>
      </w:r>
      <w:r>
        <w:rPr>
          <w:i/>
        </w:rPr>
        <w:t xml:space="preserve">в метапредметном направлении </w:t>
      </w:r>
    </w:p>
    <w:p w:rsidR="00497AB2" w:rsidRDefault="00E9388D">
      <w:pPr>
        <w:ind w:left="412" w:right="3" w:firstLine="425"/>
      </w:pPr>
      <w: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формирования на этой основе предста</w:t>
      </w:r>
      <w:r>
        <w:t xml:space="preserve">влений о физической картине мира;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</w:t>
      </w:r>
      <w:proofErr w:type="gramStart"/>
      <w:r>
        <w:t>представлять результаты наблюдений или изме</w:t>
      </w:r>
      <w:r>
        <w:t>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разв</w:t>
      </w:r>
      <w:r>
        <w:t>итие познавательных интересов, интеллектуальных и творческих способностей в процессе решения физических задач и выполнения экспериментальных исследований;</w:t>
      </w:r>
      <w:proofErr w:type="gramEnd"/>
      <w:r>
        <w:t xml:space="preserve"> способности к самостоятельному приобретению новых знаний по физике в соответствии с жизненными потреб</w:t>
      </w:r>
      <w:r>
        <w:t xml:space="preserve">ностями и интересами; </w:t>
      </w:r>
    </w:p>
    <w:p w:rsidR="00497AB2" w:rsidRDefault="00E9388D">
      <w:pPr>
        <w:spacing w:after="0"/>
        <w:ind w:left="412" w:right="3" w:firstLine="425"/>
      </w:pPr>
      <w:r>
        <w:t xml:space="preserve">- использовать компьютерные технологии 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97AB2" w:rsidRDefault="00E9388D">
      <w:pPr>
        <w:spacing w:after="27" w:line="259" w:lineRule="auto"/>
        <w:ind w:left="903" w:firstLine="0"/>
        <w:jc w:val="center"/>
      </w:pPr>
      <w:r>
        <w:rPr>
          <w:b/>
        </w:rPr>
        <w:t xml:space="preserve"> </w:t>
      </w:r>
    </w:p>
    <w:p w:rsidR="00497AB2" w:rsidRDefault="00E9388D">
      <w:pPr>
        <w:spacing w:after="20" w:line="259" w:lineRule="auto"/>
        <w:ind w:left="2221"/>
        <w:jc w:val="left"/>
      </w:pPr>
      <w:r>
        <w:rPr>
          <w:b/>
        </w:rPr>
        <w:t>Планируемые результаты осво</w:t>
      </w:r>
      <w:r>
        <w:rPr>
          <w:b/>
        </w:rPr>
        <w:t xml:space="preserve">ения учебного предмета «Физика». </w:t>
      </w:r>
    </w:p>
    <w:p w:rsidR="00497AB2" w:rsidRDefault="00E9388D">
      <w:pPr>
        <w:pStyle w:val="1"/>
        <w:ind w:left="847"/>
      </w:pPr>
      <w:r>
        <w:t>Личностные результаты</w:t>
      </w:r>
      <w:r>
        <w:rPr>
          <w:b w:val="0"/>
        </w:rPr>
        <w:t xml:space="preserve">  </w:t>
      </w:r>
    </w:p>
    <w:p w:rsidR="00497AB2" w:rsidRDefault="00E9388D">
      <w:pPr>
        <w:ind w:left="412" w:right="3" w:firstLine="425"/>
      </w:pPr>
      <w:r>
        <w:t xml:space="preserve"> </w:t>
      </w: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личностных результатов: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развитие познавательных интересов, интеллектуальных и творческих способностей учащихся; </w:t>
      </w:r>
    </w:p>
    <w:p w:rsidR="00497AB2" w:rsidRDefault="00E9388D">
      <w:pPr>
        <w:numPr>
          <w:ilvl w:val="0"/>
          <w:numId w:val="4"/>
        </w:numPr>
        <w:ind w:right="3" w:firstLine="425"/>
      </w:pPr>
      <w: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>
        <w:lastRenderedPageBreak/>
        <w:t>общества, уважение к творцам науки и техники, отношение к физике как элементу общечеловеческой культур</w:t>
      </w:r>
      <w:r>
        <w:t xml:space="preserve">ы; </w:t>
      </w:r>
    </w:p>
    <w:p w:rsidR="00497AB2" w:rsidRDefault="00E9388D">
      <w:pPr>
        <w:numPr>
          <w:ilvl w:val="0"/>
          <w:numId w:val="4"/>
        </w:numPr>
        <w:spacing w:after="0"/>
        <w:ind w:right="3" w:firstLine="425"/>
      </w:pPr>
      <w:r>
        <w:t xml:space="preserve">самостоятельность в приобретении новых знаний и практических умений; </w:t>
      </w:r>
    </w:p>
    <w:p w:rsidR="00497AB2" w:rsidRDefault="00E9388D">
      <w:pPr>
        <w:numPr>
          <w:ilvl w:val="0"/>
          <w:numId w:val="4"/>
        </w:numPr>
        <w:ind w:right="3" w:firstLine="425"/>
      </w:pPr>
      <w:r>
        <w:t xml:space="preserve">готовность к выбору жизненного пути в соответствии с собственными интересами и возможностями; </w:t>
      </w:r>
    </w:p>
    <w:p w:rsidR="00497AB2" w:rsidRDefault="00E9388D">
      <w:pPr>
        <w:numPr>
          <w:ilvl w:val="0"/>
          <w:numId w:val="4"/>
        </w:numPr>
        <w:spacing w:after="0"/>
        <w:ind w:right="3" w:firstLine="425"/>
      </w:pPr>
      <w:r>
        <w:t xml:space="preserve">мотивация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школьников </w:t>
      </w:r>
      <w:r>
        <w:tab/>
        <w:t xml:space="preserve">на </w:t>
      </w:r>
      <w:r>
        <w:tab/>
        <w:t xml:space="preserve">основе </w:t>
      </w:r>
      <w:r>
        <w:tab/>
        <w:t xml:space="preserve">личностно </w:t>
      </w:r>
    </w:p>
    <w:p w:rsidR="00497AB2" w:rsidRDefault="00E9388D">
      <w:pPr>
        <w:ind w:left="422" w:right="3"/>
      </w:pPr>
      <w:r>
        <w:t>ориентиров</w:t>
      </w:r>
      <w:r>
        <w:t xml:space="preserve">анного подхода; </w:t>
      </w:r>
    </w:p>
    <w:p w:rsidR="00497AB2" w:rsidRDefault="00E9388D">
      <w:pPr>
        <w:numPr>
          <w:ilvl w:val="0"/>
          <w:numId w:val="4"/>
        </w:numPr>
        <w:spacing w:after="0"/>
        <w:ind w:right="3" w:firstLine="425"/>
      </w:pPr>
      <w:r>
        <w:t xml:space="preserve">формирование ценностных отношений друг к другу, учителю, авторам открытий и </w:t>
      </w:r>
    </w:p>
    <w:p w:rsidR="00497AB2" w:rsidRDefault="00E9388D">
      <w:pPr>
        <w:spacing w:after="0"/>
        <w:ind w:left="422" w:right="3"/>
      </w:pPr>
      <w:r>
        <w:t xml:space="preserve">изобретений, результатам обучения. </w:t>
      </w:r>
    </w:p>
    <w:p w:rsidR="00497AB2" w:rsidRDefault="00E9388D">
      <w:pPr>
        <w:spacing w:after="25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pStyle w:val="1"/>
        <w:ind w:left="847"/>
      </w:pPr>
      <w:r>
        <w:t>Метапредметные результаты</w:t>
      </w:r>
      <w:r>
        <w:rPr>
          <w:b w:val="0"/>
        </w:rPr>
        <w:t xml:space="preserve">  </w:t>
      </w:r>
    </w:p>
    <w:p w:rsidR="00497AB2" w:rsidRDefault="00E9388D">
      <w:pPr>
        <w:ind w:left="412" w:right="3" w:firstLine="425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метапредметных результатов: </w:t>
      </w:r>
    </w:p>
    <w:p w:rsidR="00497AB2" w:rsidRDefault="00E9388D">
      <w:pPr>
        <w:numPr>
          <w:ilvl w:val="0"/>
          <w:numId w:val="5"/>
        </w:numPr>
        <w:ind w:right="3" w:firstLine="425"/>
      </w:pP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497AB2" w:rsidRDefault="00E9388D">
      <w:pPr>
        <w:numPr>
          <w:ilvl w:val="0"/>
          <w:numId w:val="5"/>
        </w:numPr>
        <w:ind w:right="3" w:firstLine="425"/>
      </w:pPr>
      <w:r>
        <w:t>понимание разли</w:t>
      </w:r>
      <w:r>
        <w:t>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</w:t>
      </w:r>
      <w:r>
        <w:t xml:space="preserve">зработки теоретических моделей процессов или явлений; </w:t>
      </w:r>
    </w:p>
    <w:p w:rsidR="00497AB2" w:rsidRDefault="00E9388D">
      <w:pPr>
        <w:numPr>
          <w:ilvl w:val="0"/>
          <w:numId w:val="5"/>
        </w:numPr>
        <w:ind w:right="3" w:firstLine="425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</w:t>
      </w:r>
      <w:r>
        <w:t xml:space="preserve">и задачами, выделять основное содержание прочитанного текста, находить в нем ответы на поставленные вопросы и излагать его; </w:t>
      </w:r>
    </w:p>
    <w:p w:rsidR="00497AB2" w:rsidRDefault="00E9388D">
      <w:pPr>
        <w:numPr>
          <w:ilvl w:val="0"/>
          <w:numId w:val="5"/>
        </w:numPr>
        <w:ind w:right="3" w:firstLine="425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</w:t>
      </w:r>
      <w:r>
        <w:t xml:space="preserve">х технологий для решения познавательных задач; </w:t>
      </w:r>
    </w:p>
    <w:p w:rsidR="00497AB2" w:rsidRDefault="00E9388D">
      <w:pPr>
        <w:numPr>
          <w:ilvl w:val="0"/>
          <w:numId w:val="5"/>
        </w:numPr>
        <w:ind w:right="3" w:firstLine="425"/>
      </w:pPr>
      <w: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497AB2" w:rsidRDefault="00E9388D">
      <w:pPr>
        <w:numPr>
          <w:ilvl w:val="0"/>
          <w:numId w:val="5"/>
        </w:numPr>
        <w:ind w:right="3" w:firstLine="425"/>
      </w:pPr>
      <w:r>
        <w:t>освоение приемов д</w:t>
      </w:r>
      <w:r>
        <w:t xml:space="preserve">ействий в нестандартных ситуациях, овладение эвристическими методами решения проблем; </w:t>
      </w:r>
    </w:p>
    <w:p w:rsidR="00497AB2" w:rsidRDefault="00E9388D">
      <w:pPr>
        <w:numPr>
          <w:ilvl w:val="0"/>
          <w:numId w:val="5"/>
        </w:numPr>
        <w:spacing w:after="9"/>
        <w:ind w:right="3" w:firstLine="425"/>
      </w:pPr>
      <w: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497AB2" w:rsidRDefault="00E9388D">
      <w:pPr>
        <w:tabs>
          <w:tab w:val="center" w:pos="908"/>
          <w:tab w:val="center" w:pos="14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497AB2" w:rsidRDefault="00E9388D">
      <w:pPr>
        <w:pStyle w:val="1"/>
        <w:ind w:left="847"/>
      </w:pPr>
      <w:r>
        <w:t xml:space="preserve">Регулятивные </w:t>
      </w:r>
      <w:r>
        <w:t xml:space="preserve">УУД </w:t>
      </w:r>
    </w:p>
    <w:p w:rsidR="00497AB2" w:rsidRDefault="00E9388D">
      <w:pPr>
        <w:ind w:left="862" w:right="3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регулятивных УУД. </w:t>
      </w:r>
    </w:p>
    <w:p w:rsidR="00497AB2" w:rsidRDefault="00E9388D">
      <w:pPr>
        <w:spacing w:after="10"/>
        <w:ind w:left="412" w:right="3" w:firstLine="425"/>
      </w:pPr>
      <w:r>
        <w:t>1.</w:t>
      </w:r>
      <w:r>
        <w:rPr>
          <w:rFonts w:ascii="Arial" w:eastAsia="Arial" w:hAnsi="Arial" w:cs="Arial"/>
        </w:rPr>
        <w:t xml:space="preserve"> </w:t>
      </w:r>
      <w: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</w:t>
      </w:r>
      <w:r>
        <w:t xml:space="preserve">ой деятельности.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6"/>
        </w:numPr>
        <w:spacing w:after="0"/>
        <w:ind w:right="3" w:firstLine="425"/>
      </w:pPr>
      <w:r>
        <w:t xml:space="preserve">анализировать существующие и планировать будущие образовательные результаты; </w:t>
      </w:r>
    </w:p>
    <w:p w:rsidR="00497AB2" w:rsidRDefault="00E9388D">
      <w:pPr>
        <w:numPr>
          <w:ilvl w:val="0"/>
          <w:numId w:val="6"/>
        </w:numPr>
        <w:spacing w:after="0"/>
        <w:ind w:right="3" w:firstLine="425"/>
      </w:pPr>
      <w:r>
        <w:t xml:space="preserve">идентифицировать собственные проблемы и определять главную проблему; </w:t>
      </w:r>
    </w:p>
    <w:p w:rsidR="00497AB2" w:rsidRDefault="00E9388D">
      <w:pPr>
        <w:numPr>
          <w:ilvl w:val="0"/>
          <w:numId w:val="6"/>
        </w:numPr>
        <w:ind w:right="3" w:firstLine="425"/>
      </w:pPr>
      <w:r>
        <w:t xml:space="preserve">выдвигать версии решения проблемы, формулировать гипотезы, предвосхищать конечный результат; </w:t>
      </w:r>
    </w:p>
    <w:p w:rsidR="00497AB2" w:rsidRDefault="00E9388D">
      <w:pPr>
        <w:numPr>
          <w:ilvl w:val="0"/>
          <w:numId w:val="6"/>
        </w:numPr>
        <w:ind w:right="3" w:firstLine="425"/>
      </w:pPr>
      <w:r>
        <w:lastRenderedPageBreak/>
        <w:t xml:space="preserve">ставить цель деятельности на основе определённой проблемы и существующих возможностей; </w:t>
      </w:r>
    </w:p>
    <w:p w:rsidR="00497AB2" w:rsidRDefault="00E9388D">
      <w:pPr>
        <w:numPr>
          <w:ilvl w:val="0"/>
          <w:numId w:val="6"/>
        </w:numPr>
        <w:spacing w:after="0"/>
        <w:ind w:right="3" w:firstLine="425"/>
      </w:pPr>
      <w:r>
        <w:t>формулировать учебные задачи как шаги достижения поставленной цели деятель</w:t>
      </w:r>
      <w:r>
        <w:t xml:space="preserve">ности; </w:t>
      </w:r>
    </w:p>
    <w:p w:rsidR="00497AB2" w:rsidRDefault="00E9388D">
      <w:pPr>
        <w:numPr>
          <w:ilvl w:val="0"/>
          <w:numId w:val="6"/>
        </w:numPr>
        <w:ind w:right="3" w:firstLine="425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97AB2" w:rsidRDefault="00E9388D">
      <w:pPr>
        <w:ind w:left="412" w:right="3" w:firstLine="425"/>
      </w:pPr>
      <w:r>
        <w:t>2.</w:t>
      </w:r>
      <w:r>
        <w:rPr>
          <w:rFonts w:ascii="Arial" w:eastAsia="Arial" w:hAnsi="Arial" w:cs="Arial"/>
        </w:rPr>
        <w:t xml:space="preserve"> </w:t>
      </w:r>
      <w:r>
        <w:t>Умение самостоятельно планировать пути достижения целей, в том числе альтернативные, осознанно выбирать наиболее эффек</w:t>
      </w:r>
      <w:r>
        <w:t xml:space="preserve">тивные способы решения учебных и познавательных задач.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>определять необходимо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действие(я) в соответствии с учебной и познавательной задачами и составлять алгоритм его(их) выполнения;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>обосновывать и осуществлять выбор наиболее эфф</w:t>
      </w:r>
      <w:r>
        <w:t xml:space="preserve">ективных способов решения учебных и познавательных задач;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 xml:space="preserve">определять/находить, в том числе из предложенных вариантов, условия для выполнения учебной и познавательной задач;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>выстраивать жизненные планы на краткосрочное будущее (заявлять целевые ориентиры,</w:t>
      </w:r>
      <w:r>
        <w:t xml:space="preserve"> ставить адекватные им задачи и предлагать действия, указывая и обосновывая логическую последовательность шагов);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>составлять план решения проб</w:t>
      </w:r>
      <w:r>
        <w:t xml:space="preserve">лемы (выполнения проекта, проведения исследования);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497AB2" w:rsidRDefault="00E9388D">
      <w:pPr>
        <w:numPr>
          <w:ilvl w:val="0"/>
          <w:numId w:val="7"/>
        </w:numPr>
        <w:ind w:right="3" w:firstLine="425"/>
      </w:pPr>
      <w:r>
        <w:t xml:space="preserve">описывать свой опыт, оформляя его для передачи другим людям в виде технологии решения практических задач определённого класса; </w:t>
      </w:r>
    </w:p>
    <w:p w:rsidR="00497AB2" w:rsidRDefault="00E9388D">
      <w:pPr>
        <w:numPr>
          <w:ilvl w:val="0"/>
          <w:numId w:val="7"/>
        </w:numPr>
        <w:spacing w:after="0"/>
        <w:ind w:right="3" w:firstLine="425"/>
      </w:pPr>
      <w:r>
        <w:t xml:space="preserve">планировать и корректировать свою индивидуальную образовательную траекторию. </w:t>
      </w:r>
    </w:p>
    <w:p w:rsidR="00497AB2" w:rsidRDefault="00E9388D">
      <w:pPr>
        <w:spacing w:after="12"/>
        <w:ind w:left="412" w:right="3" w:firstLine="4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Умение соотносить свои действия с планируемыми </w:t>
      </w:r>
      <w:r>
        <w:t xml:space="preserve"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8"/>
        </w:numPr>
        <w:ind w:right="3" w:firstLine="425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97AB2" w:rsidRDefault="00E9388D">
      <w:pPr>
        <w:numPr>
          <w:ilvl w:val="0"/>
          <w:numId w:val="8"/>
        </w:numPr>
        <w:spacing w:after="0"/>
        <w:ind w:right="3" w:firstLine="425"/>
      </w:pPr>
      <w:r>
        <w:t xml:space="preserve">систематизировать (в том числе выбирать приоритетные) критерии </w:t>
      </w:r>
      <w:proofErr w:type="gramStart"/>
      <w:r>
        <w:t>планируемых</w:t>
      </w:r>
      <w:proofErr w:type="gramEnd"/>
      <w:r>
        <w:t xml:space="preserve"> </w:t>
      </w:r>
    </w:p>
    <w:p w:rsidR="00497AB2" w:rsidRDefault="00E9388D">
      <w:pPr>
        <w:ind w:left="422" w:right="3"/>
      </w:pPr>
      <w:r>
        <w:t xml:space="preserve">результатов и оценки своей деятельности; </w:t>
      </w:r>
    </w:p>
    <w:p w:rsidR="00497AB2" w:rsidRDefault="00E9388D">
      <w:pPr>
        <w:numPr>
          <w:ilvl w:val="0"/>
          <w:numId w:val="8"/>
        </w:numPr>
        <w:ind w:right="3" w:firstLine="425"/>
      </w:pPr>
      <w:r>
        <w:t>отбирать и</w:t>
      </w:r>
      <w:r>
        <w:t xml:space="preserve">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97AB2" w:rsidRDefault="00E9388D">
      <w:pPr>
        <w:numPr>
          <w:ilvl w:val="0"/>
          <w:numId w:val="8"/>
        </w:numPr>
        <w:ind w:right="3" w:firstLine="425"/>
      </w:pP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:rsidR="00497AB2" w:rsidRDefault="00E9388D">
      <w:pPr>
        <w:numPr>
          <w:ilvl w:val="0"/>
          <w:numId w:val="8"/>
        </w:numPr>
        <w:ind w:right="3" w:firstLine="425"/>
      </w:pPr>
      <w:r>
        <w:t>находить достаточн</w:t>
      </w:r>
      <w:r>
        <w:t xml:space="preserve">ые средства для выполнения учебных действий в изменяющейся ситуации и/или при отсутствии планируемого результата; </w:t>
      </w:r>
    </w:p>
    <w:p w:rsidR="00497AB2" w:rsidRDefault="00E9388D">
      <w:pPr>
        <w:numPr>
          <w:ilvl w:val="0"/>
          <w:numId w:val="8"/>
        </w:numPr>
        <w:ind w:right="3" w:firstLine="425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</w:t>
      </w:r>
      <w:r>
        <w:t xml:space="preserve">ристик продукта/результата; </w:t>
      </w:r>
    </w:p>
    <w:p w:rsidR="00497AB2" w:rsidRDefault="00E9388D">
      <w:pPr>
        <w:numPr>
          <w:ilvl w:val="0"/>
          <w:numId w:val="8"/>
        </w:numPr>
        <w:ind w:right="3" w:firstLine="425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характеристик процесса для получения улучшенных характеристик продукта</w:t>
      </w:r>
      <w:r>
        <w:t xml:space="preserve">; </w:t>
      </w:r>
    </w:p>
    <w:p w:rsidR="00497AB2" w:rsidRDefault="00E9388D">
      <w:pPr>
        <w:numPr>
          <w:ilvl w:val="0"/>
          <w:numId w:val="8"/>
        </w:numPr>
        <w:spacing w:after="0"/>
        <w:ind w:right="3" w:firstLine="425"/>
      </w:pPr>
      <w:r>
        <w:t xml:space="preserve">сверять свои действия с целью и при необходимости исправлять ошибки самостоятельно. </w:t>
      </w:r>
    </w:p>
    <w:p w:rsidR="00497AB2" w:rsidRDefault="00E9388D">
      <w:pPr>
        <w:spacing w:after="10"/>
        <w:ind w:left="412" w:right="3" w:firstLine="425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Умение оценивать правильность выполнения учебной задачи, собственные возможности её решения.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9"/>
        </w:numPr>
        <w:spacing w:after="0"/>
        <w:ind w:right="3" w:firstLine="425"/>
      </w:pPr>
      <w:r>
        <w:t>определять критерии правильности (корректности) вы</w:t>
      </w:r>
      <w:r>
        <w:t xml:space="preserve">полнения учебной задачи; </w:t>
      </w:r>
    </w:p>
    <w:p w:rsidR="00497AB2" w:rsidRDefault="00E9388D">
      <w:pPr>
        <w:numPr>
          <w:ilvl w:val="0"/>
          <w:numId w:val="9"/>
        </w:numPr>
        <w:ind w:right="3" w:firstLine="425"/>
      </w:pP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497AB2" w:rsidRDefault="00E9388D">
      <w:pPr>
        <w:numPr>
          <w:ilvl w:val="0"/>
          <w:numId w:val="9"/>
        </w:numPr>
        <w:ind w:right="3" w:firstLine="425"/>
      </w:pPr>
      <w:r>
        <w:t>свободно пользоваться выработанными критериями оценки и самооценки, исходя из цели и имеющихся средств, различая результат и с</w:t>
      </w:r>
      <w:r>
        <w:t xml:space="preserve">пособы действий; </w:t>
      </w:r>
    </w:p>
    <w:p w:rsidR="00497AB2" w:rsidRDefault="00E9388D">
      <w:pPr>
        <w:numPr>
          <w:ilvl w:val="0"/>
          <w:numId w:val="9"/>
        </w:numPr>
        <w:ind w:right="3" w:firstLine="425"/>
      </w:pPr>
      <w:r>
        <w:t xml:space="preserve">оценивать продукт своей деятельности по заданным и/или самостоятельно определённым критериям в соответствии с целью деятельности; </w:t>
      </w:r>
    </w:p>
    <w:p w:rsidR="00497AB2" w:rsidRDefault="00E9388D">
      <w:pPr>
        <w:numPr>
          <w:ilvl w:val="0"/>
          <w:numId w:val="9"/>
        </w:numPr>
        <w:ind w:right="3" w:firstLine="425"/>
      </w:pPr>
      <w:r>
        <w:t>обосновывать достижимость цели выбранным способом на основе оценки своих внутренних ресурсов и доступных вн</w:t>
      </w:r>
      <w:r>
        <w:t xml:space="preserve">ешних ресурсов; </w:t>
      </w:r>
    </w:p>
    <w:p w:rsidR="00497AB2" w:rsidRDefault="00E9388D">
      <w:pPr>
        <w:numPr>
          <w:ilvl w:val="0"/>
          <w:numId w:val="9"/>
        </w:numPr>
        <w:spacing w:after="0"/>
        <w:ind w:right="3" w:firstLine="425"/>
      </w:pPr>
      <w:r>
        <w:t xml:space="preserve">фиксировать и анализировать динамику собственных образовательных результатов. </w:t>
      </w:r>
    </w:p>
    <w:p w:rsidR="00497AB2" w:rsidRDefault="00E9388D">
      <w:pPr>
        <w:spacing w:after="11"/>
        <w:ind w:left="412" w:right="3" w:firstLine="42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0"/>
        </w:numPr>
        <w:ind w:right="3" w:firstLine="425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97AB2" w:rsidRDefault="00E9388D">
      <w:pPr>
        <w:numPr>
          <w:ilvl w:val="0"/>
          <w:numId w:val="10"/>
        </w:numPr>
        <w:ind w:right="3" w:firstLine="425"/>
      </w:pPr>
      <w:r>
        <w:t>соотносить реальные и планируемые результаты индивидуальной образовательной деятельности и делать</w:t>
      </w:r>
      <w:r>
        <w:t xml:space="preserve"> выводы; </w:t>
      </w:r>
    </w:p>
    <w:p w:rsidR="00497AB2" w:rsidRDefault="00E9388D">
      <w:pPr>
        <w:numPr>
          <w:ilvl w:val="0"/>
          <w:numId w:val="10"/>
        </w:numPr>
        <w:spacing w:after="0"/>
        <w:ind w:right="3" w:firstLine="425"/>
      </w:pPr>
      <w:r>
        <w:t xml:space="preserve">принимать решение в учебной ситуации и нести за него ответственность; </w:t>
      </w:r>
    </w:p>
    <w:p w:rsidR="00497AB2" w:rsidRDefault="00E9388D">
      <w:pPr>
        <w:numPr>
          <w:ilvl w:val="0"/>
          <w:numId w:val="10"/>
        </w:numPr>
        <w:ind w:right="3" w:firstLine="425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497AB2" w:rsidRDefault="00E9388D">
      <w:pPr>
        <w:numPr>
          <w:ilvl w:val="0"/>
          <w:numId w:val="10"/>
        </w:numPr>
        <w:ind w:right="3" w:firstLine="425"/>
      </w:pPr>
      <w:r>
        <w:t>ретроспективно определять, какие действия по решению учебной зада</w:t>
      </w:r>
      <w:r>
        <w:t xml:space="preserve">чи или параметры этих действий привели к получению имеющегося продукта учебной деятельности; </w:t>
      </w:r>
    </w:p>
    <w:p w:rsidR="00497AB2" w:rsidRDefault="00E9388D">
      <w:pPr>
        <w:numPr>
          <w:ilvl w:val="0"/>
          <w:numId w:val="10"/>
        </w:numPr>
        <w:spacing w:after="0"/>
        <w:ind w:right="3" w:firstLine="425"/>
      </w:pPr>
      <w:r>
        <w:t xml:space="preserve"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</w:t>
      </w:r>
      <w:r>
        <w:t xml:space="preserve">восстановления (ослабления проявлений утомления), эффекта активизации (повышения психофизиологической реактивности). </w:t>
      </w:r>
    </w:p>
    <w:p w:rsidR="00497AB2" w:rsidRDefault="00E9388D">
      <w:pPr>
        <w:spacing w:after="31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pStyle w:val="1"/>
        <w:ind w:left="847"/>
      </w:pPr>
      <w:r>
        <w:t xml:space="preserve">Познавательные УУД </w:t>
      </w:r>
    </w:p>
    <w:p w:rsidR="00497AB2" w:rsidRDefault="00E9388D">
      <w:pPr>
        <w:ind w:left="862" w:right="3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познавательных УУД. </w:t>
      </w:r>
    </w:p>
    <w:p w:rsidR="00497AB2" w:rsidRDefault="00E9388D">
      <w:pPr>
        <w:spacing w:after="12"/>
        <w:ind w:left="412" w:right="3" w:firstLine="425"/>
      </w:pPr>
      <w:r>
        <w:t xml:space="preserve">1. </w:t>
      </w:r>
      <w:proofErr w:type="gramStart"/>
      <w:r>
        <w:t>Умение определять понятия, создав</w:t>
      </w:r>
      <w:r>
        <w:t>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</w:t>
      </w:r>
      <w:r>
        <w:t xml:space="preserve">ть выводы. </w:t>
      </w:r>
      <w:proofErr w:type="gramEnd"/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1"/>
        </w:numPr>
        <w:spacing w:after="0"/>
        <w:ind w:right="3" w:firstLine="425"/>
      </w:pPr>
      <w:r>
        <w:t xml:space="preserve">подбирать слова, соподчинённые ключевому слову, определяющие его признаки и </w:t>
      </w:r>
    </w:p>
    <w:p w:rsidR="00497AB2" w:rsidRDefault="00E9388D">
      <w:pPr>
        <w:ind w:left="422" w:right="3"/>
      </w:pPr>
      <w:r>
        <w:t xml:space="preserve">свойства; </w:t>
      </w:r>
    </w:p>
    <w:p w:rsidR="00497AB2" w:rsidRDefault="00E9388D">
      <w:pPr>
        <w:numPr>
          <w:ilvl w:val="0"/>
          <w:numId w:val="11"/>
        </w:numPr>
        <w:spacing w:after="0"/>
        <w:ind w:right="3" w:firstLine="425"/>
      </w:pPr>
      <w:r>
        <w:t xml:space="preserve">выстраивать логическую цепочку, состоящую из ключевого слова и </w:t>
      </w:r>
      <w:proofErr w:type="gramStart"/>
      <w:r>
        <w:t>соподчинённых</w:t>
      </w:r>
      <w:proofErr w:type="gramEnd"/>
      <w:r>
        <w:t xml:space="preserve"> ему </w:t>
      </w:r>
    </w:p>
    <w:p w:rsidR="00497AB2" w:rsidRDefault="00E9388D">
      <w:pPr>
        <w:ind w:left="422" w:right="3"/>
      </w:pPr>
      <w:r>
        <w:t xml:space="preserve">слов;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 xml:space="preserve">выделять общий признак двух или нескольких предметов или явлений и объяснять их сходство;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 xml:space="preserve">объединять предметы и явления в группы по определённым признакам, сравнивать, классифицировать и обобщать факты и явления; </w:t>
      </w:r>
    </w:p>
    <w:p w:rsidR="00497AB2" w:rsidRDefault="00E9388D">
      <w:pPr>
        <w:numPr>
          <w:ilvl w:val="0"/>
          <w:numId w:val="11"/>
        </w:numPr>
        <w:spacing w:after="0"/>
        <w:ind w:right="3" w:firstLine="425"/>
      </w:pPr>
      <w:r>
        <w:t>выделять явление из общего ряда других яв</w:t>
      </w:r>
      <w:r>
        <w:t xml:space="preserve">лений;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lastRenderedPageBreak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 xml:space="preserve">строить рассуждение на основе сравнения предметов и явлений, выделяя при этом общие признаки; </w:t>
      </w:r>
    </w:p>
    <w:p w:rsidR="00497AB2" w:rsidRDefault="00E9388D">
      <w:pPr>
        <w:numPr>
          <w:ilvl w:val="0"/>
          <w:numId w:val="11"/>
        </w:numPr>
        <w:spacing w:after="0"/>
        <w:ind w:right="3" w:firstLine="425"/>
      </w:pPr>
      <w:r>
        <w:t>излагать полученную информацию, интерпретируя её в</w:t>
      </w:r>
      <w:r>
        <w:t xml:space="preserve"> контексте решаемой задачи;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97AB2" w:rsidRDefault="00E9388D">
      <w:pPr>
        <w:numPr>
          <w:ilvl w:val="0"/>
          <w:numId w:val="11"/>
        </w:numPr>
        <w:spacing w:after="0"/>
        <w:ind w:right="3" w:firstLine="425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>объяснять явления, процес</w:t>
      </w:r>
      <w:r>
        <w:t xml:space="preserve">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>выявлять и называть причины события, я</w:t>
      </w:r>
      <w:r>
        <w:t xml:space="preserve">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97AB2" w:rsidRDefault="00E9388D">
      <w:pPr>
        <w:numPr>
          <w:ilvl w:val="0"/>
          <w:numId w:val="11"/>
        </w:numPr>
        <w:ind w:right="3" w:firstLine="425"/>
      </w:pPr>
      <w:r>
        <w:t>делать вывод на основе критического анализа разных точек зрения, подтверждать вывод собственной аргу</w:t>
      </w:r>
      <w:r>
        <w:t xml:space="preserve">ментацией или самостоятельно полученными данными. </w:t>
      </w:r>
    </w:p>
    <w:p w:rsidR="00497AB2" w:rsidRDefault="00E9388D">
      <w:pPr>
        <w:spacing w:after="10"/>
        <w:ind w:left="412" w:right="3" w:firstLine="4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2"/>
        </w:numPr>
        <w:spacing w:after="0"/>
        <w:ind w:right="3" w:firstLine="425"/>
      </w:pPr>
      <w:r>
        <w:t xml:space="preserve">обозначать символом и знаком предмет и/или явление; </w:t>
      </w:r>
    </w:p>
    <w:p w:rsidR="00497AB2" w:rsidRDefault="00E9388D">
      <w:pPr>
        <w:numPr>
          <w:ilvl w:val="0"/>
          <w:numId w:val="12"/>
        </w:numPr>
        <w:ind w:right="3" w:firstLine="425"/>
      </w:pPr>
      <w:r>
        <w:t>опред</w:t>
      </w:r>
      <w:r>
        <w:t xml:space="preserve">елять логические связи между предметами и/или явлениями, обозначать данные логические связи с помощью знаков в схеме; </w:t>
      </w:r>
    </w:p>
    <w:p w:rsidR="00497AB2" w:rsidRDefault="00E9388D">
      <w:pPr>
        <w:numPr>
          <w:ilvl w:val="0"/>
          <w:numId w:val="12"/>
        </w:numPr>
        <w:spacing w:after="0"/>
        <w:ind w:right="3" w:firstLine="425"/>
      </w:pPr>
      <w:r>
        <w:t xml:space="preserve">создавать абстрактный или реальный образ предмета и/или явления; </w:t>
      </w:r>
    </w:p>
    <w:p w:rsidR="00497AB2" w:rsidRDefault="00E9388D">
      <w:pPr>
        <w:numPr>
          <w:ilvl w:val="0"/>
          <w:numId w:val="12"/>
        </w:numPr>
        <w:spacing w:after="0"/>
        <w:ind w:right="3" w:firstLine="425"/>
      </w:pPr>
      <w:r>
        <w:t xml:space="preserve">строить модель/схему на основе условий задачи и/или способа её решения; </w:t>
      </w:r>
    </w:p>
    <w:p w:rsidR="00497AB2" w:rsidRDefault="00E9388D">
      <w:pPr>
        <w:numPr>
          <w:ilvl w:val="0"/>
          <w:numId w:val="12"/>
        </w:numPr>
        <w:ind w:right="3" w:firstLine="425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97AB2" w:rsidRDefault="00E9388D">
      <w:pPr>
        <w:numPr>
          <w:ilvl w:val="0"/>
          <w:numId w:val="12"/>
        </w:numPr>
        <w:ind w:right="3" w:firstLine="425"/>
      </w:pPr>
      <w:r>
        <w:t>преобраз</w:t>
      </w:r>
      <w:r>
        <w:t xml:space="preserve">овывать модели с целью выявления общих законов, определяющих данную предметную область; </w:t>
      </w:r>
    </w:p>
    <w:p w:rsidR="00497AB2" w:rsidRDefault="00E9388D">
      <w:pPr>
        <w:numPr>
          <w:ilvl w:val="0"/>
          <w:numId w:val="12"/>
        </w:numPr>
        <w:ind w:right="3" w:firstLine="425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 xml:space="preserve"> и наоборот; </w:t>
      </w:r>
    </w:p>
    <w:p w:rsidR="00497AB2" w:rsidRDefault="00E9388D">
      <w:pPr>
        <w:numPr>
          <w:ilvl w:val="0"/>
          <w:numId w:val="12"/>
        </w:numPr>
        <w:ind w:right="3" w:firstLine="425"/>
      </w:pPr>
      <w:r>
        <w:t>строить схему, алго</w:t>
      </w:r>
      <w:r>
        <w:t xml:space="preserve">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97AB2" w:rsidRDefault="00E9388D">
      <w:pPr>
        <w:numPr>
          <w:ilvl w:val="0"/>
          <w:numId w:val="12"/>
        </w:numPr>
        <w:spacing w:after="0"/>
        <w:ind w:right="3" w:firstLine="425"/>
      </w:pPr>
      <w:r>
        <w:t xml:space="preserve">строить доказательство: прямое, косвенное, от противного; </w:t>
      </w:r>
    </w:p>
    <w:p w:rsidR="00497AB2" w:rsidRDefault="00E9388D">
      <w:pPr>
        <w:numPr>
          <w:ilvl w:val="0"/>
          <w:numId w:val="12"/>
        </w:numPr>
        <w:ind w:right="3" w:firstLine="425"/>
      </w:pPr>
      <w:r>
        <w:t>анализировать/рефлексировать опыт разработки и реа</w:t>
      </w:r>
      <w:r>
        <w:t xml:space="preserve">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97AB2" w:rsidRDefault="00E9388D">
      <w:pPr>
        <w:tabs>
          <w:tab w:val="center" w:pos="942"/>
          <w:tab w:val="center" w:pos="24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</w:t>
      </w:r>
      <w:r>
        <w:tab/>
        <w:t xml:space="preserve">Смысловое чтение. 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3"/>
        </w:numPr>
        <w:spacing w:after="0"/>
        <w:ind w:right="3" w:firstLine="425"/>
      </w:pPr>
      <w:r>
        <w:t>находить в тексте требуе</w:t>
      </w:r>
      <w:r>
        <w:t xml:space="preserve">мую информацию (в соответствии с целями своей деятельности); </w:t>
      </w:r>
    </w:p>
    <w:p w:rsidR="00497AB2" w:rsidRDefault="00E9388D">
      <w:pPr>
        <w:numPr>
          <w:ilvl w:val="0"/>
          <w:numId w:val="13"/>
        </w:numPr>
        <w:ind w:right="3" w:firstLine="425"/>
      </w:pPr>
      <w:r>
        <w:t xml:space="preserve">ориентироваться в содержании текста, понимать целостный смысл текста, структурировать текст; </w:t>
      </w:r>
    </w:p>
    <w:p w:rsidR="00497AB2" w:rsidRDefault="00E9388D">
      <w:pPr>
        <w:numPr>
          <w:ilvl w:val="0"/>
          <w:numId w:val="13"/>
        </w:numPr>
        <w:spacing w:after="0"/>
        <w:ind w:right="3" w:firstLine="425"/>
      </w:pPr>
      <w:r>
        <w:t xml:space="preserve">устанавливать взаимосвязь описанных в тексте событий, явлений, процессов; </w:t>
      </w:r>
    </w:p>
    <w:p w:rsidR="00497AB2" w:rsidRDefault="00E9388D">
      <w:pPr>
        <w:numPr>
          <w:ilvl w:val="0"/>
          <w:numId w:val="13"/>
        </w:numPr>
        <w:spacing w:after="0"/>
        <w:ind w:right="3" w:firstLine="425"/>
      </w:pPr>
      <w:r>
        <w:lastRenderedPageBreak/>
        <w:t>резюмировать главную идею</w:t>
      </w:r>
      <w:r>
        <w:t xml:space="preserve"> текста; </w:t>
      </w:r>
    </w:p>
    <w:p w:rsidR="00497AB2" w:rsidRDefault="00E9388D">
      <w:pPr>
        <w:numPr>
          <w:ilvl w:val="0"/>
          <w:numId w:val="13"/>
        </w:numPr>
        <w:spacing w:after="0"/>
        <w:ind w:right="3" w:firstLine="425"/>
      </w:pPr>
      <w:r>
        <w:t xml:space="preserve">критически оценивать содержание и форму текста. </w:t>
      </w:r>
    </w:p>
    <w:p w:rsidR="00497AB2" w:rsidRDefault="00E9388D">
      <w:pPr>
        <w:spacing w:after="11"/>
        <w:ind w:left="412" w:right="3" w:firstLine="42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4"/>
        </w:numPr>
        <w:spacing w:after="0"/>
        <w:ind w:right="3" w:firstLine="425"/>
      </w:pPr>
      <w:r>
        <w:t xml:space="preserve">определять своё отношение к природной среде; </w:t>
      </w:r>
    </w:p>
    <w:p w:rsidR="00497AB2" w:rsidRDefault="00E9388D">
      <w:pPr>
        <w:numPr>
          <w:ilvl w:val="0"/>
          <w:numId w:val="14"/>
        </w:numPr>
        <w:spacing w:after="0"/>
        <w:ind w:right="3" w:firstLine="425"/>
      </w:pPr>
      <w:r>
        <w:t xml:space="preserve">анализировать влияние экологических факторов на среду обитания живых организмов; </w:t>
      </w:r>
    </w:p>
    <w:p w:rsidR="00497AB2" w:rsidRDefault="00E9388D">
      <w:pPr>
        <w:numPr>
          <w:ilvl w:val="0"/>
          <w:numId w:val="14"/>
        </w:numPr>
        <w:spacing w:after="0"/>
        <w:ind w:right="3" w:firstLine="425"/>
      </w:pPr>
      <w:r>
        <w:t xml:space="preserve">проводить причинный и вероятностный анализ экологических ситуаций; </w:t>
      </w:r>
    </w:p>
    <w:p w:rsidR="00497AB2" w:rsidRDefault="00E9388D">
      <w:pPr>
        <w:numPr>
          <w:ilvl w:val="0"/>
          <w:numId w:val="14"/>
        </w:numPr>
        <w:ind w:right="3" w:firstLine="425"/>
      </w:pPr>
      <w:r>
        <w:t xml:space="preserve">прогнозировать изменения ситуации при смене действия одного </w:t>
      </w:r>
      <w:r>
        <w:t xml:space="preserve">фактора на действие другого фактора; </w:t>
      </w:r>
    </w:p>
    <w:p w:rsidR="00497AB2" w:rsidRDefault="00E9388D">
      <w:pPr>
        <w:numPr>
          <w:ilvl w:val="0"/>
          <w:numId w:val="14"/>
        </w:numPr>
        <w:ind w:right="3" w:firstLine="425"/>
      </w:pPr>
      <w:r>
        <w:t xml:space="preserve">распространять экологические знания и участвовать в практических делах по защите окружающей среды; </w:t>
      </w:r>
    </w:p>
    <w:p w:rsidR="00497AB2" w:rsidRDefault="00E9388D">
      <w:pPr>
        <w:numPr>
          <w:ilvl w:val="0"/>
          <w:numId w:val="14"/>
        </w:numPr>
        <w:ind w:right="3" w:firstLine="425"/>
      </w:pPr>
      <w:r>
        <w:t xml:space="preserve">выражать своё отношение к природе через рисунки, сочинения, модели, проектные работы. </w:t>
      </w:r>
    </w:p>
    <w:p w:rsidR="00497AB2" w:rsidRDefault="00E9388D">
      <w:pPr>
        <w:spacing w:after="10"/>
        <w:ind w:left="412" w:right="3" w:firstLine="425"/>
      </w:pPr>
      <w:r>
        <w:t>5.</w:t>
      </w:r>
      <w:r>
        <w:rPr>
          <w:rFonts w:ascii="Arial" w:eastAsia="Arial" w:hAnsi="Arial" w:cs="Arial"/>
        </w:rPr>
        <w:t xml:space="preserve"> </w:t>
      </w:r>
      <w:r>
        <w:t>Развитие мотивации к овладен</w:t>
      </w:r>
      <w:r>
        <w:t xml:space="preserve">ию культурой активного использования словарей и других поисковых систем.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5"/>
        </w:numPr>
        <w:spacing w:after="0"/>
        <w:ind w:right="3" w:hanging="564"/>
      </w:pPr>
      <w:r>
        <w:t xml:space="preserve">определять необходимые ключевые поисковые слова и запросы; </w:t>
      </w:r>
    </w:p>
    <w:p w:rsidR="00497AB2" w:rsidRDefault="00E9388D">
      <w:pPr>
        <w:numPr>
          <w:ilvl w:val="0"/>
          <w:numId w:val="15"/>
        </w:numPr>
        <w:ind w:right="3" w:hanging="564"/>
      </w:pPr>
      <w:r>
        <w:t xml:space="preserve">осуществлять взаимодействие с электронными поисковыми системами, словарями;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497AB2" w:rsidRDefault="00E9388D">
      <w:pPr>
        <w:numPr>
          <w:ilvl w:val="0"/>
          <w:numId w:val="15"/>
        </w:numPr>
        <w:ind w:right="3" w:hanging="564"/>
      </w:pPr>
      <w:r>
        <w:t xml:space="preserve">соотносить полученные результаты поиска со своей деятельностью. </w:t>
      </w:r>
      <w:r>
        <w:rPr>
          <w:b/>
        </w:rPr>
        <w:t xml:space="preserve">Коммуникативные УУД </w:t>
      </w:r>
    </w:p>
    <w:p w:rsidR="00497AB2" w:rsidRDefault="00E9388D">
      <w:pPr>
        <w:spacing w:after="12"/>
        <w:ind w:left="412" w:right="3" w:firstLine="425"/>
      </w:pPr>
      <w:r>
        <w:t>1.</w:t>
      </w:r>
      <w:r>
        <w:rPr>
          <w:rFonts w:ascii="Arial" w:eastAsia="Arial" w:hAnsi="Arial" w:cs="Arial"/>
        </w:rPr>
        <w:t xml:space="preserve"> </w:t>
      </w:r>
      <w:r>
        <w:t>Умение организовывать учебное сотрудничество и совместную деятельность</w:t>
      </w:r>
      <w: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6"/>
        </w:numPr>
        <w:spacing w:after="0"/>
        <w:ind w:right="3" w:firstLine="425"/>
      </w:pPr>
      <w:r>
        <w:t>определять возможны</w:t>
      </w:r>
      <w:r>
        <w:t xml:space="preserve">е роли в совместной деятельности; </w:t>
      </w:r>
    </w:p>
    <w:p w:rsidR="00497AB2" w:rsidRDefault="00E9388D">
      <w:pPr>
        <w:numPr>
          <w:ilvl w:val="0"/>
          <w:numId w:val="16"/>
        </w:numPr>
        <w:spacing w:after="0"/>
        <w:ind w:right="3" w:firstLine="425"/>
      </w:pPr>
      <w:r>
        <w:t xml:space="preserve">играть определённую роль в совместной деятельности; </w:t>
      </w:r>
    </w:p>
    <w:p w:rsidR="00497AB2" w:rsidRDefault="00E9388D">
      <w:pPr>
        <w:numPr>
          <w:ilvl w:val="0"/>
          <w:numId w:val="16"/>
        </w:numPr>
        <w:ind w:right="3" w:firstLine="425"/>
      </w:pPr>
      <w:proofErr w:type="gramStart"/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97AB2" w:rsidRDefault="00E9388D">
      <w:pPr>
        <w:numPr>
          <w:ilvl w:val="0"/>
          <w:numId w:val="16"/>
        </w:numPr>
        <w:ind w:right="3" w:firstLine="425"/>
      </w:pPr>
      <w:r>
        <w:t xml:space="preserve">определять </w:t>
      </w:r>
      <w:r>
        <w:tab/>
        <w:t xml:space="preserve">свои </w:t>
      </w:r>
      <w:r>
        <w:tab/>
        <w:t xml:space="preserve">действия </w:t>
      </w:r>
      <w:r>
        <w:tab/>
        <w:t xml:space="preserve">и </w:t>
      </w:r>
      <w:r>
        <w:tab/>
        <w:t xml:space="preserve">действия </w:t>
      </w:r>
      <w:r>
        <w:tab/>
        <w:t xml:space="preserve">партнёра, </w:t>
      </w:r>
      <w:r>
        <w:tab/>
        <w:t xml:space="preserve">которые </w:t>
      </w:r>
      <w:r>
        <w:tab/>
        <w:t xml:space="preserve">способствовали </w:t>
      </w:r>
      <w:r>
        <w:tab/>
        <w:t xml:space="preserve">или препятствовали продуктивной коммуникации; </w:t>
      </w:r>
    </w:p>
    <w:p w:rsidR="00497AB2" w:rsidRDefault="00E9388D">
      <w:pPr>
        <w:numPr>
          <w:ilvl w:val="0"/>
          <w:numId w:val="16"/>
        </w:numPr>
        <w:spacing w:after="0"/>
        <w:ind w:right="3" w:firstLine="425"/>
      </w:pPr>
      <w:r>
        <w:t xml:space="preserve">строить позитивные отношения в процессе учебной и познавательной деятельности; </w:t>
      </w:r>
    </w:p>
    <w:p w:rsidR="00497AB2" w:rsidRDefault="00E9388D">
      <w:pPr>
        <w:numPr>
          <w:ilvl w:val="0"/>
          <w:numId w:val="16"/>
        </w:numPr>
        <w:ind w:right="3" w:firstLine="425"/>
      </w:pPr>
      <w:r>
        <w:t>корректно и аргументированно отстаивать свою точку з</w:t>
      </w:r>
      <w:r>
        <w:t xml:space="preserve">рения, в дискуссии уметь выдвигать контраргументы, перефразировать свою мысль (владение механизмом эквивалентных замен); </w:t>
      </w:r>
    </w:p>
    <w:p w:rsidR="00497AB2" w:rsidRDefault="00E9388D">
      <w:pPr>
        <w:numPr>
          <w:ilvl w:val="0"/>
          <w:numId w:val="16"/>
        </w:numPr>
        <w:ind w:right="3" w:firstLine="425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</w:t>
      </w:r>
      <w:r>
        <w:t xml:space="preserve">о; </w:t>
      </w:r>
    </w:p>
    <w:p w:rsidR="00497AB2" w:rsidRDefault="00E9388D">
      <w:pPr>
        <w:numPr>
          <w:ilvl w:val="0"/>
          <w:numId w:val="16"/>
        </w:numPr>
        <w:spacing w:after="0"/>
        <w:ind w:right="3" w:firstLine="425"/>
      </w:pPr>
      <w:r>
        <w:t xml:space="preserve">предлагать альтернативное решение в конфликтной ситуации; </w:t>
      </w:r>
    </w:p>
    <w:p w:rsidR="00497AB2" w:rsidRDefault="00E9388D">
      <w:pPr>
        <w:numPr>
          <w:ilvl w:val="0"/>
          <w:numId w:val="16"/>
        </w:numPr>
        <w:spacing w:after="0"/>
        <w:ind w:right="3" w:firstLine="425"/>
      </w:pPr>
      <w:r>
        <w:t xml:space="preserve">выделять общую точку зрения в дискуссии; </w:t>
      </w:r>
    </w:p>
    <w:p w:rsidR="00497AB2" w:rsidRDefault="00E9388D">
      <w:pPr>
        <w:numPr>
          <w:ilvl w:val="0"/>
          <w:numId w:val="16"/>
        </w:numPr>
        <w:ind w:right="3" w:firstLine="425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497AB2" w:rsidRDefault="00E9388D">
      <w:pPr>
        <w:numPr>
          <w:ilvl w:val="0"/>
          <w:numId w:val="16"/>
        </w:numPr>
        <w:ind w:right="3" w:firstLine="425"/>
      </w:pPr>
      <w:r>
        <w:t>организовывать учебное взаимодействие в групп</w:t>
      </w:r>
      <w:r>
        <w:t xml:space="preserve">е (определять общие цели, распределять роли, договариваться друг с другом и т. д.); </w:t>
      </w:r>
    </w:p>
    <w:p w:rsidR="00497AB2" w:rsidRDefault="00E9388D">
      <w:pPr>
        <w:numPr>
          <w:ilvl w:val="0"/>
          <w:numId w:val="16"/>
        </w:numPr>
        <w:ind w:right="3" w:firstLine="425"/>
      </w:pPr>
      <w:r>
        <w:lastRenderedPageBreak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97AB2" w:rsidRDefault="00E9388D">
      <w:pPr>
        <w:ind w:left="412" w:right="3" w:firstLine="425"/>
      </w:pPr>
      <w:r>
        <w:t xml:space="preserve">2. Умение осознанно </w:t>
      </w:r>
      <w:r>
        <w:t xml:space="preserve"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97AB2" w:rsidRDefault="00E9388D">
      <w:pPr>
        <w:ind w:left="862" w:right="3"/>
      </w:pPr>
      <w:r>
        <w:t>Обучающийся сможет</w:t>
      </w:r>
      <w:r>
        <w:t xml:space="preserve">: </w:t>
      </w:r>
    </w:p>
    <w:p w:rsidR="00497AB2" w:rsidRDefault="00E9388D">
      <w:pPr>
        <w:numPr>
          <w:ilvl w:val="0"/>
          <w:numId w:val="17"/>
        </w:numPr>
        <w:spacing w:after="0"/>
        <w:ind w:right="3" w:firstLine="425"/>
      </w:pPr>
      <w:r>
        <w:t xml:space="preserve">определять задачу коммуникации и в соответствии с ней отбирать речевые средства; </w:t>
      </w:r>
    </w:p>
    <w:p w:rsidR="00497AB2" w:rsidRDefault="00E9388D">
      <w:pPr>
        <w:numPr>
          <w:ilvl w:val="0"/>
          <w:numId w:val="17"/>
        </w:numPr>
        <w:ind w:right="3" w:firstLine="425"/>
      </w:pPr>
      <w: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497AB2" w:rsidRDefault="00E9388D">
      <w:pPr>
        <w:numPr>
          <w:ilvl w:val="0"/>
          <w:numId w:val="17"/>
        </w:numPr>
        <w:spacing w:after="0"/>
        <w:ind w:right="3" w:firstLine="425"/>
      </w:pPr>
      <w:r>
        <w:t>представлять в устной или письменной форме разв</w:t>
      </w:r>
      <w:r>
        <w:t xml:space="preserve">ёрнутый план собственной </w:t>
      </w:r>
    </w:p>
    <w:p w:rsidR="00497AB2" w:rsidRDefault="00E9388D">
      <w:pPr>
        <w:ind w:left="422" w:right="3"/>
      </w:pPr>
      <w:r>
        <w:t xml:space="preserve">деятельности; </w:t>
      </w:r>
    </w:p>
    <w:p w:rsidR="00497AB2" w:rsidRDefault="00E9388D">
      <w:pPr>
        <w:numPr>
          <w:ilvl w:val="0"/>
          <w:numId w:val="17"/>
        </w:numPr>
        <w:ind w:right="3" w:firstLine="425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497AB2" w:rsidRDefault="00E9388D">
      <w:pPr>
        <w:numPr>
          <w:ilvl w:val="0"/>
          <w:numId w:val="17"/>
        </w:numPr>
        <w:ind w:right="3" w:firstLine="425"/>
      </w:pPr>
      <w:r>
        <w:t xml:space="preserve">высказывать и обосновывать мнение (суждение) и запрашивать мнение партнёра в рамках диалога; </w:t>
      </w:r>
    </w:p>
    <w:p w:rsidR="00497AB2" w:rsidRDefault="00E9388D">
      <w:pPr>
        <w:numPr>
          <w:ilvl w:val="0"/>
          <w:numId w:val="17"/>
        </w:numPr>
        <w:spacing w:after="0"/>
        <w:ind w:right="3" w:firstLine="425"/>
      </w:pPr>
      <w:r>
        <w:t>принимать реш</w:t>
      </w:r>
      <w:r>
        <w:t xml:space="preserve">ение в ходе диалога и согласовывать его с собеседником; </w:t>
      </w:r>
    </w:p>
    <w:p w:rsidR="00497AB2" w:rsidRDefault="00E9388D">
      <w:pPr>
        <w:numPr>
          <w:ilvl w:val="0"/>
          <w:numId w:val="17"/>
        </w:numPr>
        <w:ind w:right="3" w:firstLine="425"/>
      </w:pPr>
      <w:r>
        <w:t xml:space="preserve">создавать письменные клишированные и оригинальные тексты с использованием необходимых речевых средств; </w:t>
      </w:r>
    </w:p>
    <w:p w:rsidR="00497AB2" w:rsidRDefault="00E9388D">
      <w:pPr>
        <w:numPr>
          <w:ilvl w:val="0"/>
          <w:numId w:val="17"/>
        </w:numPr>
        <w:ind w:right="3" w:firstLine="425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497AB2" w:rsidRDefault="00E9388D">
      <w:pPr>
        <w:numPr>
          <w:ilvl w:val="0"/>
          <w:numId w:val="17"/>
        </w:numPr>
        <w:ind w:right="3" w:firstLine="425"/>
      </w:pPr>
      <w:r>
        <w:t xml:space="preserve">использовать невербальные средства или наглядные материалы, подготовленные/ отобранные под руководством учителя; </w:t>
      </w:r>
    </w:p>
    <w:p w:rsidR="00497AB2" w:rsidRDefault="00E9388D">
      <w:pPr>
        <w:numPr>
          <w:ilvl w:val="0"/>
          <w:numId w:val="17"/>
        </w:numPr>
        <w:spacing w:after="12"/>
        <w:ind w:right="3" w:firstLine="425"/>
      </w:pPr>
      <w:r>
        <w:t>делать оценочный вывод о дост</w:t>
      </w:r>
      <w:r>
        <w:t xml:space="preserve">ижении цели коммуникации непосредственно после завершения коммуникативного контакта и обосновывать его. </w:t>
      </w:r>
    </w:p>
    <w:p w:rsidR="00497AB2" w:rsidRDefault="00E9388D">
      <w:pPr>
        <w:spacing w:after="10"/>
        <w:ind w:left="412" w:right="3" w:firstLine="4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компетентности в области использования </w:t>
      </w:r>
      <w:proofErr w:type="spellStart"/>
      <w:r>
        <w:t>информацио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нокоммуникационных</w:t>
      </w:r>
      <w:proofErr w:type="spellEnd"/>
      <w:r>
        <w:t xml:space="preserve"> технологий (далее — ИКТ). </w:t>
      </w:r>
    </w:p>
    <w:p w:rsidR="00497AB2" w:rsidRDefault="00E9388D">
      <w:pPr>
        <w:ind w:left="862" w:right="3"/>
      </w:pPr>
      <w:r>
        <w:t xml:space="preserve">Обучающийся сможет: </w:t>
      </w:r>
    </w:p>
    <w:p w:rsidR="00497AB2" w:rsidRDefault="00E9388D">
      <w:pPr>
        <w:numPr>
          <w:ilvl w:val="0"/>
          <w:numId w:val="18"/>
        </w:numPr>
        <w:ind w:right="3" w:firstLine="425"/>
      </w:pPr>
      <w:r>
        <w:t>целен</w:t>
      </w:r>
      <w:r>
        <w:t xml:space="preserve">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497AB2" w:rsidRDefault="00E9388D">
      <w:pPr>
        <w:numPr>
          <w:ilvl w:val="0"/>
          <w:numId w:val="18"/>
        </w:numPr>
        <w:ind w:right="3" w:firstLine="425"/>
      </w:pPr>
      <w:r>
        <w:t>выбирать, строить и использовать адекватную информационную модель для передачи своих мыслей средствами естественных и фор</w:t>
      </w:r>
      <w:r>
        <w:t xml:space="preserve">мальных языков в соответствии с условиями коммуникации;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выделять информационный аспект задачи, оперировать данными, использовать м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дель</w:t>
      </w:r>
      <w:proofErr w:type="spellEnd"/>
      <w:r>
        <w:t xml:space="preserve"> решения задачи; </w:t>
      </w:r>
    </w:p>
    <w:p w:rsidR="00497AB2" w:rsidRDefault="00E9388D">
      <w:pPr>
        <w:numPr>
          <w:ilvl w:val="0"/>
          <w:numId w:val="18"/>
        </w:numPr>
        <w:ind w:right="3" w:firstLine="425"/>
      </w:pPr>
      <w:r>
        <w:t>использовать компьютерные технологии (включая выбор адекватных задаче инструментальных программно-а</w:t>
      </w:r>
      <w:r>
        <w:t xml:space="preserve">ппаратных средств и сервисов) для решения </w:t>
      </w:r>
      <w:proofErr w:type="spellStart"/>
      <w:r>
        <w:t>информац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онных</w:t>
      </w:r>
      <w:proofErr w:type="spellEnd"/>
      <w:r>
        <w:t xml:space="preserve">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97AB2" w:rsidRDefault="00E9388D">
      <w:pPr>
        <w:numPr>
          <w:ilvl w:val="0"/>
          <w:numId w:val="18"/>
        </w:numPr>
        <w:spacing w:after="0"/>
        <w:ind w:right="3" w:firstLine="425"/>
      </w:pPr>
      <w:r>
        <w:t xml:space="preserve">использовать информацию с учётом этических и правовых норм; </w:t>
      </w:r>
    </w:p>
    <w:p w:rsidR="00497AB2" w:rsidRDefault="00E9388D">
      <w:pPr>
        <w:numPr>
          <w:ilvl w:val="0"/>
          <w:numId w:val="18"/>
        </w:numPr>
        <w:spacing w:after="9"/>
        <w:ind w:right="3" w:firstLine="425"/>
      </w:pPr>
      <w: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97AB2" w:rsidRDefault="00E9388D">
      <w:pPr>
        <w:spacing w:after="31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pStyle w:val="1"/>
        <w:ind w:left="847"/>
      </w:pPr>
      <w:r>
        <w:t xml:space="preserve">Предметные результаты </w:t>
      </w:r>
    </w:p>
    <w:p w:rsidR="00497AB2" w:rsidRDefault="00E9388D">
      <w:pPr>
        <w:ind w:left="862" w:right="3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предметных результатов: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 xml:space="preserve"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</w:t>
      </w:r>
      <w:r>
        <w:lastRenderedPageBreak/>
        <w:t xml:space="preserve">естественных наук, техники и технологий;  научного мировоззрения как результата изучения </w:t>
      </w:r>
      <w:r>
        <w:t xml:space="preserve">основ строения материи и фундаментальных законов физики;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>формирование первоначальных представлений о физической су</w:t>
      </w:r>
      <w:r>
        <w:t xml:space="preserve">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>
        <w:t>атомномолекулярного</w:t>
      </w:r>
      <w:proofErr w:type="spellEnd"/>
      <w:r>
        <w:t xml:space="preserve"> учения о строении вещества, элементов электроди</w:t>
      </w:r>
      <w:r>
        <w:t xml:space="preserve">намики и квантовой физики; овладение понятийным аппаратом и символическим языком физики;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</w:t>
      </w:r>
      <w:r>
        <w:t xml:space="preserve">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497AB2" w:rsidRDefault="00E9388D">
      <w:pPr>
        <w:numPr>
          <w:ilvl w:val="0"/>
          <w:numId w:val="19"/>
        </w:numPr>
        <w:spacing w:after="0"/>
        <w:ind w:right="3" w:firstLine="425"/>
      </w:pPr>
      <w:proofErr w:type="gramStart"/>
      <w:r>
        <w:t xml:space="preserve">умения и навыки применять полученные знания для объяснения принципов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</w:t>
      </w:r>
      <w:r>
        <w:t xml:space="preserve">повседневной жизни, обеспечения безопасности своей жизни, рационального природопользования и охраны окружающей среды; влияния технических устройств  на окружающую среду;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осознание возможных причин техногенных  и экологических катастроф. </w:t>
      </w:r>
      <w:proofErr w:type="gramEnd"/>
    </w:p>
    <w:p w:rsidR="00497AB2" w:rsidRDefault="00E9388D">
      <w:pPr>
        <w:numPr>
          <w:ilvl w:val="0"/>
          <w:numId w:val="19"/>
        </w:numPr>
        <w:spacing w:after="0" w:line="259" w:lineRule="auto"/>
        <w:ind w:right="3" w:firstLine="425"/>
      </w:pPr>
      <w:r>
        <w:t xml:space="preserve">осознание </w:t>
      </w:r>
      <w:r>
        <w:tab/>
        <w:t>необ</w:t>
      </w:r>
      <w:r>
        <w:t xml:space="preserve">ходимости </w:t>
      </w:r>
      <w:r>
        <w:tab/>
        <w:t xml:space="preserve">применения </w:t>
      </w:r>
      <w:r>
        <w:tab/>
        <w:t xml:space="preserve">достижений </w:t>
      </w:r>
      <w:r>
        <w:tab/>
        <w:t xml:space="preserve">физики </w:t>
      </w:r>
      <w:r>
        <w:tab/>
        <w:t xml:space="preserve">и </w:t>
      </w:r>
      <w:r>
        <w:tab/>
        <w:t xml:space="preserve">технологий </w:t>
      </w:r>
      <w:r>
        <w:tab/>
      </w:r>
      <w:proofErr w:type="gramStart"/>
      <w:r>
        <w:t>для</w:t>
      </w:r>
      <w:proofErr w:type="gramEnd"/>
      <w:r>
        <w:t xml:space="preserve"> </w:t>
      </w:r>
    </w:p>
    <w:p w:rsidR="00497AB2" w:rsidRDefault="00E9388D">
      <w:pPr>
        <w:ind w:left="422" w:right="3"/>
      </w:pPr>
      <w:r>
        <w:t xml:space="preserve">рационального природопользования;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</w:t>
      </w:r>
      <w:r>
        <w:t xml:space="preserve">кусственных ионизирующих излучений во избежание их вредного воздействия на  окружающую среду и организм человека;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>формирование убеждения в закономерной связи и познаваемости явлений природы, в объективности научного знания, в высокой ценности науки в разв</w:t>
      </w:r>
      <w:r>
        <w:t xml:space="preserve">итии материальной и духовной культуры людей;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</w:t>
      </w:r>
      <w:r>
        <w:t xml:space="preserve">ез, выводить из экспериментальных фактов и теоретических моделей физические законы;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 xml:space="preserve"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</w:t>
      </w:r>
      <w:r>
        <w:t xml:space="preserve">сбережения здоровья; </w:t>
      </w:r>
    </w:p>
    <w:p w:rsidR="00497AB2" w:rsidRDefault="00E9388D">
      <w:pPr>
        <w:numPr>
          <w:ilvl w:val="0"/>
          <w:numId w:val="19"/>
        </w:numPr>
        <w:ind w:right="3" w:firstLine="425"/>
      </w:pPr>
      <w:r>
        <w:t xml:space="preserve"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497AB2" w:rsidRDefault="00E9388D">
      <w:pPr>
        <w:numPr>
          <w:ilvl w:val="0"/>
          <w:numId w:val="19"/>
        </w:numPr>
        <w:spacing w:after="0"/>
        <w:ind w:right="3" w:firstLine="425"/>
      </w:pPr>
      <w:r>
        <w:t>коммуникативные умения: докладывать о результатах своего исследован</w:t>
      </w:r>
      <w:r>
        <w:t xml:space="preserve">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497AB2" w:rsidRDefault="00E9388D">
      <w:pPr>
        <w:ind w:left="412" w:right="3" w:firstLine="425"/>
      </w:pPr>
      <w:r>
        <w:t xml:space="preserve">Предметные результаты обучения физике в основной школе представлены в содержании курса по темам. </w:t>
      </w:r>
    </w:p>
    <w:p w:rsidR="00497AB2" w:rsidRDefault="00E9388D">
      <w:pPr>
        <w:spacing w:after="20" w:line="259" w:lineRule="auto"/>
        <w:ind w:left="847"/>
        <w:jc w:val="left"/>
      </w:pPr>
      <w:r>
        <w:rPr>
          <w:b/>
        </w:rPr>
        <w:t xml:space="preserve">Выпускник научится:  </w:t>
      </w:r>
    </w:p>
    <w:p w:rsidR="00497AB2" w:rsidRDefault="00E9388D">
      <w:pPr>
        <w:ind w:left="412" w:right="3" w:firstLine="140"/>
      </w:pPr>
      <w:r>
        <w:rPr>
          <w:rFonts w:ascii="Segoe UI Symbol" w:eastAsia="Segoe UI Symbol" w:hAnsi="Segoe UI Symbol" w:cs="Segoe UI Symbol"/>
        </w:rPr>
        <w:lastRenderedPageBreak/>
        <w:t></w:t>
      </w:r>
      <w:r>
        <w:rPr>
          <w:rFonts w:ascii="Arial" w:eastAsia="Arial" w:hAnsi="Arial" w:cs="Arial"/>
        </w:rPr>
        <w:t xml:space="preserve"> </w:t>
      </w:r>
      <w:r>
        <w:t>со</w:t>
      </w:r>
      <w:r>
        <w:t xml:space="preserve">блюдать правила безопасности и охраны труда при работе с учебным и лабораторным оборудованием; </w:t>
      </w:r>
    </w:p>
    <w:p w:rsidR="00497AB2" w:rsidRDefault="00E9388D">
      <w:pPr>
        <w:ind w:left="412" w:right="3" w:firstLine="140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понимать смысл основных физических терминов: физическое тело, физическое явление, физическая величина, единицы измерения; </w:t>
      </w:r>
    </w:p>
    <w:p w:rsidR="00497AB2" w:rsidRDefault="00E9388D">
      <w:pPr>
        <w:ind w:left="412" w:right="3" w:firstLine="140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</w:p>
    <w:p w:rsidR="00497AB2" w:rsidRDefault="00E9388D">
      <w:pPr>
        <w:ind w:left="412" w:right="3" w:firstLine="140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ставить опыты по исследованию физических явлений или физических свойств т</w:t>
      </w:r>
      <w:r>
        <w:t xml:space="preserve">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497AB2" w:rsidRDefault="00E9388D">
      <w:pPr>
        <w:spacing w:after="0"/>
        <w:ind w:left="577" w:right="3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понимать роль эксперимента в получении научной информации;  </w:t>
      </w:r>
    </w:p>
    <w:p w:rsidR="00497AB2" w:rsidRDefault="00E9388D">
      <w:pPr>
        <w:ind w:left="577" w:right="3"/>
      </w:pPr>
      <w:proofErr w:type="gramStart"/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</w:t>
      </w:r>
      <w:r>
        <w:t xml:space="preserve">рения и использовать простейшие методы оценки погрешностей измерений. </w:t>
      </w:r>
      <w:proofErr w:type="gramEnd"/>
    </w:p>
    <w:p w:rsidR="00497AB2" w:rsidRDefault="00E9388D">
      <w:pPr>
        <w:ind w:left="577" w:right="3"/>
      </w:pPr>
      <w:proofErr w:type="gramStart"/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</w:t>
      </w:r>
      <w:r>
        <w:t xml:space="preserve">еличин в виде таблиц и графиков, делать выводы по результатам исследования; 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</w:t>
      </w:r>
      <w:r>
        <w:t xml:space="preserve">лизировать полученные результаты с учетом заданной точности измерений; </w:t>
      </w:r>
      <w:proofErr w:type="gramEnd"/>
    </w:p>
    <w:p w:rsidR="00497AB2" w:rsidRDefault="00E9388D">
      <w:pPr>
        <w:ind w:left="577" w:right="3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  <w:r>
        <w:t xml:space="preserve"> </w:t>
      </w:r>
    </w:p>
    <w:p w:rsidR="00497AB2" w:rsidRDefault="00E9388D">
      <w:pPr>
        <w:ind w:left="577" w:right="3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497AB2" w:rsidRDefault="00E9388D">
      <w:pPr>
        <w:ind w:left="577" w:right="3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использовать при выполнении учебных задач научно-популярную литературу о физических явлениях, справочные материалы, ресурс</w:t>
      </w:r>
      <w:r>
        <w:t xml:space="preserve">ы Интернет. </w:t>
      </w:r>
    </w:p>
    <w:p w:rsidR="00497AB2" w:rsidRDefault="00E9388D">
      <w:pPr>
        <w:spacing w:after="20" w:line="259" w:lineRule="auto"/>
        <w:ind w:left="847"/>
        <w:jc w:val="left"/>
      </w:pPr>
      <w:r>
        <w:rPr>
          <w:b/>
        </w:rPr>
        <w:t xml:space="preserve">Выпускник получит возможность научиться: </w:t>
      </w:r>
    </w:p>
    <w:p w:rsidR="00497AB2" w:rsidRDefault="00E9388D">
      <w:pPr>
        <w:ind w:left="709" w:right="3" w:hanging="142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497AB2" w:rsidRDefault="00E9388D">
      <w:pPr>
        <w:ind w:left="577" w:right="3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использовать приемы построения физических моделей, поиска</w:t>
      </w:r>
      <w:r>
        <w:t xml:space="preserve"> и формулировки доказательств выдвинутых гипотез и теоретических выводов на основе эмпирически установленных фактов; 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497AB2" w:rsidRDefault="00E9388D">
      <w:pPr>
        <w:ind w:left="709" w:right="3" w:hanging="142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самостоятел</w:t>
      </w:r>
      <w:r>
        <w:t>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</w:t>
      </w:r>
      <w:r>
        <w:t xml:space="preserve">тавленной задаче, проводить оценку достоверности полученных результатов; </w:t>
      </w:r>
    </w:p>
    <w:p w:rsidR="00497AB2" w:rsidRDefault="00E9388D">
      <w:pPr>
        <w:ind w:left="709" w:right="3" w:hanging="142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</w:t>
      </w:r>
      <w:r>
        <w:t xml:space="preserve">и данные об источнике информации; </w:t>
      </w:r>
    </w:p>
    <w:p w:rsidR="00497AB2" w:rsidRDefault="00E9388D">
      <w:pPr>
        <w:spacing w:after="0"/>
        <w:ind w:left="709" w:right="3" w:hanging="142"/>
      </w:pPr>
      <w:r>
        <w:rPr>
          <w:rFonts w:ascii="Segoe UI Symbol" w:eastAsia="Segoe UI Symbol" w:hAnsi="Segoe UI Symbol" w:cs="Segoe UI Symbol"/>
        </w:rPr>
        <w:lastRenderedPageBreak/>
        <w:t></w:t>
      </w:r>
      <w:r>
        <w:rPr>
          <w:rFonts w:ascii="Arial" w:eastAsia="Arial" w:hAnsi="Arial" w:cs="Arial"/>
        </w:rPr>
        <w:t xml:space="preserve"> </w:t>
      </w:r>
      <w:r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497AB2" w:rsidRDefault="00E9388D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497AB2" w:rsidRDefault="00E9388D">
      <w:pPr>
        <w:spacing w:after="0"/>
        <w:ind w:left="862" w:right="3"/>
      </w:pPr>
      <w:r>
        <w:rPr>
          <w:b/>
        </w:rPr>
        <w:t xml:space="preserve">Механические явления Выпускник научится: </w:t>
      </w:r>
      <w:r>
        <w:t xml:space="preserve">распознавать механические явления и объяснять на основе имеющихся знаний основные </w:t>
      </w:r>
    </w:p>
    <w:p w:rsidR="00497AB2" w:rsidRDefault="00E9388D">
      <w:pPr>
        <w:ind w:left="422" w:right="3"/>
      </w:pPr>
      <w:proofErr w:type="gramStart"/>
      <w:r>
        <w:t>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</w:t>
      </w:r>
      <w:r>
        <w:t>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  <w:proofErr w:type="gramEnd"/>
      <w:r>
        <w:t xml:space="preserve"> </w:t>
      </w:r>
      <w:proofErr w:type="gramStart"/>
      <w:r>
        <w:t>описывать изуч</w:t>
      </w:r>
      <w:r>
        <w:t>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</w:t>
      </w:r>
      <w:r>
        <w:t>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>
        <w:t xml:space="preserve"> при описании правильно трак</w:t>
      </w:r>
      <w:r>
        <w:t xml:space="preserve">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</w:t>
      </w:r>
      <w:proofErr w:type="gramStart"/>
      <w:r>
        <w:t>анализировать свойства тел, механические явления и проц</w:t>
      </w:r>
      <w:r>
        <w:t>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</w:t>
      </w:r>
      <w:r>
        <w:t xml:space="preserve"> различать словесную формулировку закона и его математическое выражение;  </w:t>
      </w:r>
      <w:proofErr w:type="gramEnd"/>
    </w:p>
    <w:p w:rsidR="00497AB2" w:rsidRDefault="00E9388D">
      <w:pPr>
        <w:tabs>
          <w:tab w:val="center" w:pos="1358"/>
          <w:tab w:val="center" w:pos="2601"/>
          <w:tab w:val="center" w:pos="3810"/>
          <w:tab w:val="center" w:pos="5083"/>
          <w:tab w:val="center" w:pos="6483"/>
          <w:tab w:val="center" w:pos="7791"/>
          <w:tab w:val="center" w:pos="9194"/>
          <w:tab w:val="right" w:pos="10781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различать </w:t>
      </w:r>
      <w:r>
        <w:tab/>
        <w:t xml:space="preserve">основные </w:t>
      </w:r>
      <w:r>
        <w:tab/>
        <w:t xml:space="preserve">признаки </w:t>
      </w:r>
      <w:r>
        <w:tab/>
        <w:t xml:space="preserve">изученных </w:t>
      </w:r>
      <w:r>
        <w:tab/>
        <w:t xml:space="preserve">физических </w:t>
      </w:r>
      <w:r>
        <w:tab/>
        <w:t xml:space="preserve">моделей: </w:t>
      </w:r>
      <w:r>
        <w:tab/>
        <w:t xml:space="preserve">материальная </w:t>
      </w:r>
      <w:r>
        <w:tab/>
        <w:t xml:space="preserve">точка, </w:t>
      </w:r>
    </w:p>
    <w:p w:rsidR="00497AB2" w:rsidRDefault="00E9388D">
      <w:pPr>
        <w:spacing w:after="0"/>
        <w:ind w:left="837" w:right="3" w:hanging="425"/>
      </w:pPr>
      <w:proofErr w:type="gramStart"/>
      <w:r>
        <w:t>инерциальная система отсчета; решать задачи, используя физические законы (закон сохранения эне</w:t>
      </w:r>
      <w:r>
        <w:t xml:space="preserve">ргии, закон всемирного </w:t>
      </w:r>
      <w:proofErr w:type="gramEnd"/>
    </w:p>
    <w:p w:rsidR="00497AB2" w:rsidRDefault="00E9388D">
      <w:pPr>
        <w:spacing w:after="0"/>
        <w:ind w:left="422" w:right="3"/>
      </w:pPr>
      <w:proofErr w:type="gramStart"/>
      <w:r>
        <w:t>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</w:t>
      </w:r>
      <w:r>
        <w:t>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</w:t>
      </w:r>
      <w:proofErr w:type="gramEnd"/>
      <w:r>
        <w:t xml:space="preserve"> е</w:t>
      </w:r>
      <w:r>
        <w:t xml:space="preserve">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 </w:t>
      </w:r>
      <w:r>
        <w:rPr>
          <w:b/>
        </w:rPr>
        <w:t>Выпускник получ</w:t>
      </w:r>
      <w:r>
        <w:rPr>
          <w:b/>
        </w:rPr>
        <w:t xml:space="preserve">ит возможность научиться: </w:t>
      </w:r>
    </w:p>
    <w:p w:rsidR="00497AB2" w:rsidRDefault="00E9388D">
      <w:pPr>
        <w:ind w:left="412" w:right="3" w:firstLine="425"/>
      </w:pPr>
      <w:proofErr w:type="gramStart"/>
      <w: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</w:t>
      </w:r>
      <w:r>
        <w:t>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  <w:r>
        <w:t xml:space="preserve"> </w:t>
      </w:r>
      <w:proofErr w:type="gramStart"/>
      <w:r>
        <w:t>различать границы</w:t>
      </w:r>
      <w:r>
        <w:t xml:space="preserve">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</w:t>
      </w:r>
      <w:proofErr w:type="gramEnd"/>
    </w:p>
    <w:p w:rsidR="00497AB2" w:rsidRDefault="00E9388D">
      <w:pPr>
        <w:spacing w:after="8"/>
        <w:ind w:left="422" w:right="3"/>
      </w:pPr>
      <w:proofErr w:type="gramStart"/>
      <w:r>
        <w:t>Архимеда и др.)</w:t>
      </w:r>
      <w:r>
        <w:t>;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  <w:proofErr w:type="gramEnd"/>
      <w:r>
        <w:t xml:space="preserve"> </w:t>
      </w:r>
      <w:r>
        <w:rPr>
          <w:b/>
        </w:rPr>
        <w:t xml:space="preserve">Тепловые явления Выпускник научится: </w:t>
      </w:r>
    </w:p>
    <w:p w:rsidR="00497AB2" w:rsidRDefault="00E9388D">
      <w:pPr>
        <w:ind w:left="412" w:right="3" w:firstLine="425"/>
      </w:pPr>
      <w:r>
        <w:lastRenderedPageBreak/>
        <w:t>распознавать теплов</w:t>
      </w:r>
      <w:r>
        <w:t xml:space="preserve">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>
        <w:t>тепловое равновесие, ис</w:t>
      </w:r>
      <w:r>
        <w:t>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</w:t>
      </w:r>
      <w:r>
        <w:t>ара, зависимость температуры кипения от давления;</w:t>
      </w:r>
      <w:proofErr w:type="gramEnd"/>
      <w:r>
        <w:t xml:space="preserve"> </w:t>
      </w:r>
      <w:proofErr w:type="gramStart"/>
      <w: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</w:t>
      </w:r>
      <w:r>
        <w:t>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</w:t>
      </w:r>
      <w:r>
        <w:t>ю физическую величину с другими величинами, вычислять значение физической величины;</w:t>
      </w:r>
      <w:proofErr w:type="gramEnd"/>
      <w:r>
        <w:t xml:space="preserve"> анализировать свойства тел, тепловые явления и процессы, используя основные положения </w:t>
      </w:r>
    </w:p>
    <w:p w:rsidR="00497AB2" w:rsidRDefault="00E9388D">
      <w:pPr>
        <w:ind w:left="837" w:right="3" w:hanging="425"/>
      </w:pPr>
      <w:r>
        <w:t>атомно-молекулярного учения о строении вещества и закон сохранения энергии; различать</w:t>
      </w:r>
      <w:r>
        <w:t xml:space="preserve"> основные признаки изученных физических моделей строения газов, жидкостей и </w:t>
      </w:r>
    </w:p>
    <w:p w:rsidR="00497AB2" w:rsidRDefault="00E9388D">
      <w:pPr>
        <w:ind w:left="422" w:right="3"/>
      </w:pPr>
      <w:r>
        <w:t xml:space="preserve">твердых тел; приводить примеры практического использования физических знаний о тепловых явлениях; </w:t>
      </w:r>
      <w:proofErr w:type="gramStart"/>
      <w:r>
        <w:t>решать задачи, используя закон сохранения энергии в тепловых процессах и формулы,</w:t>
      </w:r>
      <w:r>
        <w:t xml:space="preserve">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</w:t>
      </w:r>
      <w:r>
        <w:t>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t xml:space="preserve"> физической величины. </w:t>
      </w:r>
    </w:p>
    <w:p w:rsidR="00497AB2" w:rsidRDefault="00E9388D">
      <w:pPr>
        <w:spacing w:after="20" w:line="259" w:lineRule="auto"/>
        <w:ind w:left="847"/>
        <w:jc w:val="left"/>
      </w:pPr>
      <w:r>
        <w:rPr>
          <w:b/>
        </w:rPr>
        <w:t xml:space="preserve">Выпускник получит возможность научиться: </w:t>
      </w:r>
    </w:p>
    <w:p w:rsidR="00497AB2" w:rsidRDefault="00E9388D">
      <w:pPr>
        <w:ind w:left="412" w:right="3" w:firstLine="425"/>
      </w:pPr>
      <w:r>
        <w:t xml:space="preserve">использовать знания </w:t>
      </w:r>
      <w:proofErr w:type="gramStart"/>
      <w:r>
        <w:t>о тепловых явлениях в повседневной жизни для обеспечения безопасности при обращении с приборами</w:t>
      </w:r>
      <w:proofErr w:type="gramEnd"/>
      <w: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</w:t>
      </w:r>
      <w:r>
        <w:t>ических последствий работы двигателей внутреннего сгорания, тепловых и гидроэлектростанций;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</w:t>
      </w:r>
      <w:r>
        <w:t xml:space="preserve">граниченность использования частных законов; 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 </w:t>
      </w:r>
    </w:p>
    <w:p w:rsidR="00497AB2" w:rsidRDefault="00E9388D">
      <w:pPr>
        <w:spacing w:after="0"/>
        <w:ind w:left="412" w:right="3" w:firstLine="425"/>
      </w:pPr>
      <w:proofErr w:type="gramStart"/>
      <w:r>
        <w:rPr>
          <w:b/>
        </w:rPr>
        <w:t>Элект</w:t>
      </w:r>
      <w:r>
        <w:rPr>
          <w:b/>
        </w:rPr>
        <w:t xml:space="preserve">рические и магнитные явления Выпускник научится: </w:t>
      </w:r>
      <w: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</w:t>
      </w:r>
      <w:r>
        <w:t>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</w:t>
      </w:r>
      <w:r>
        <w:t>ое распространение</w:t>
      </w:r>
      <w:proofErr w:type="gramEnd"/>
      <w:r>
        <w:t xml:space="preserve"> света, отражение и преломление света, дисперсия света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</w:t>
      </w:r>
      <w:r>
        <w:t xml:space="preserve">ор, реостат, лампочка, амперметр, вольтметр).  </w:t>
      </w:r>
    </w:p>
    <w:p w:rsidR="00497AB2" w:rsidRDefault="00E9388D">
      <w:pPr>
        <w:spacing w:after="24" w:line="259" w:lineRule="auto"/>
        <w:ind w:left="10" w:right="2"/>
        <w:jc w:val="right"/>
      </w:pPr>
      <w:proofErr w:type="gramStart"/>
      <w:r>
        <w:t xml:space="preserve">использовать оптические схемы для построения изображений в плоском зеркале и собирающей </w:t>
      </w:r>
      <w:proofErr w:type="gramEnd"/>
    </w:p>
    <w:p w:rsidR="00497AB2" w:rsidRDefault="00E9388D">
      <w:pPr>
        <w:spacing w:after="0"/>
        <w:ind w:left="422" w:right="3"/>
      </w:pPr>
      <w:r>
        <w:t xml:space="preserve">линзе. </w:t>
      </w:r>
    </w:p>
    <w:p w:rsidR="00497AB2" w:rsidRDefault="00E9388D">
      <w:pPr>
        <w:ind w:left="412" w:right="3" w:firstLine="425"/>
      </w:pPr>
      <w: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</w:t>
      </w:r>
      <w:r>
        <w:lastRenderedPageBreak/>
        <w:t xml:space="preserve">сопротивление, удельное  сопротивление вещества, работа электрического поля, мощность тока, </w:t>
      </w:r>
      <w:r>
        <w:t xml:space="preserve">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t>описании</w:t>
      </w:r>
      <w:proofErr w:type="gramEnd"/>
      <w: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</w:t>
      </w:r>
      <w:r>
        <w:t>ую величину с другими величинами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нализировать свойства тел, электромагнитные явления и процессы, используя физические </w:t>
      </w:r>
    </w:p>
    <w:p w:rsidR="00497AB2" w:rsidRDefault="00E9388D">
      <w:pPr>
        <w:spacing w:after="0"/>
        <w:ind w:left="422" w:right="3"/>
      </w:pPr>
      <w:r>
        <w:t xml:space="preserve">законы: закон сохранения электрического заряда, закон Ома для участка цепи, закон </w:t>
      </w:r>
      <w:proofErr w:type="gramStart"/>
      <w:r>
        <w:t>Джоуля-Ленца</w:t>
      </w:r>
      <w:proofErr w:type="gramEnd"/>
      <w:r>
        <w:t>, закон прямолинейного распространения св</w:t>
      </w:r>
      <w:r>
        <w:t xml:space="preserve">ета, закон отражения света, закон преломления света; при этом различать словесную формулировку закона и его математическое выражение. </w:t>
      </w:r>
    </w:p>
    <w:p w:rsidR="00497AB2" w:rsidRDefault="00E9388D">
      <w:pPr>
        <w:spacing w:after="24" w:line="259" w:lineRule="auto"/>
        <w:ind w:left="10" w:right="2"/>
        <w:jc w:val="right"/>
      </w:pPr>
      <w:r>
        <w:t xml:space="preserve">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электромагнитных </w:t>
      </w:r>
    </w:p>
    <w:p w:rsidR="00497AB2" w:rsidRDefault="00E9388D">
      <w:pPr>
        <w:spacing w:after="4"/>
        <w:ind w:left="422" w:right="3"/>
      </w:pPr>
      <w:proofErr w:type="gramStart"/>
      <w:r>
        <w:t>явлениях решать задачи, используя физ</w:t>
      </w:r>
      <w:r>
        <w:t xml:space="preserve">ические законы (закон Ома для участка цепи, закон </w:t>
      </w:r>
      <w:proofErr w:type="spellStart"/>
      <w:r>
        <w:t>ДжоуляЛенца</w:t>
      </w:r>
      <w:proofErr w:type="spellEnd"/>
      <w: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</w:t>
      </w:r>
      <w:r>
        <w:t>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</w:t>
      </w:r>
      <w:proofErr w:type="gramEnd"/>
      <w:r>
        <w:t xml:space="preserve"> при последовательном</w:t>
      </w:r>
      <w:r>
        <w:t xml:space="preserve">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</w:t>
      </w:r>
      <w:r>
        <w:t xml:space="preserve">ины. </w:t>
      </w:r>
      <w:r>
        <w:rPr>
          <w:b/>
        </w:rPr>
        <w:t xml:space="preserve">Выпускник получит возможность научиться: </w:t>
      </w:r>
      <w: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</w:t>
      </w:r>
      <w:r>
        <w:t xml:space="preserve"> поведения в окружающей среде; приводить примеры влияния электромагнитных излучений на живые организмы;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</w:t>
      </w:r>
      <w:r>
        <w:t xml:space="preserve">енность использования частных законов (закон Ома для участка цепи, закон </w:t>
      </w:r>
      <w:proofErr w:type="gramStart"/>
      <w:r>
        <w:t>Джоуля-Ленца</w:t>
      </w:r>
      <w:proofErr w:type="gramEnd"/>
      <w:r>
        <w:t xml:space="preserve"> и др.); использовать приемы построения физических моделей, поиска и формулировки доказательств </w:t>
      </w:r>
    </w:p>
    <w:p w:rsidR="00497AB2" w:rsidRDefault="00E9388D">
      <w:pPr>
        <w:ind w:left="422" w:right="3"/>
      </w:pPr>
      <w:r>
        <w:t>выдвинутых гипотез и теоретических выводов на основе эмпирически установле</w:t>
      </w:r>
      <w:r>
        <w:t xml:space="preserve">нных фактов;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 </w:t>
      </w:r>
    </w:p>
    <w:p w:rsidR="00497AB2" w:rsidRDefault="00E9388D">
      <w:pPr>
        <w:ind w:left="862" w:right="3"/>
      </w:pPr>
      <w:r>
        <w:rPr>
          <w:b/>
        </w:rPr>
        <w:t xml:space="preserve">Квантовые явления Выпускник </w:t>
      </w:r>
      <w:r>
        <w:rPr>
          <w:b/>
        </w:rPr>
        <w:t xml:space="preserve">научится: </w:t>
      </w:r>
      <w:r>
        <w:t xml:space="preserve">распознавать квантовые явления и объяснять на основе имеющихся знаний основные свойства </w:t>
      </w:r>
    </w:p>
    <w:p w:rsidR="00497AB2" w:rsidRDefault="00E9388D">
      <w:pPr>
        <w:ind w:left="422" w:right="3"/>
      </w:pPr>
      <w:proofErr w:type="gramStart"/>
      <w:r>
        <w:t>или условия протекания этих явлений: естественная и искусственная радиоактивность, α-, β- и γизлучения, возникновение линейчатого спектра излучения атома; оп</w:t>
      </w:r>
      <w:r>
        <w:t xml:space="preserve">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</w:t>
      </w:r>
      <w:r>
        <w:t>формулы, связывающие данную физическую величину с другими величинами, вычислять значение физической величины;</w:t>
      </w:r>
      <w:proofErr w:type="gramEnd"/>
      <w:r>
        <w:t xml:space="preserve"> </w:t>
      </w:r>
      <w:proofErr w:type="gramStart"/>
      <w: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</w:t>
      </w:r>
      <w:r>
        <w:t>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различать основные признаки планетарной модели атома, нуклонной модели атомного ядра; приводить</w:t>
      </w:r>
      <w:r>
        <w:t xml:space="preserve"> примеры проявления в природе и практического использования радиоактивности, </w:t>
      </w:r>
      <w:proofErr w:type="gramEnd"/>
    </w:p>
    <w:p w:rsidR="00497AB2" w:rsidRDefault="00E9388D">
      <w:pPr>
        <w:ind w:left="837" w:right="3024" w:hanging="425"/>
      </w:pPr>
      <w:r>
        <w:t xml:space="preserve">ядерных и термоядерных реакций, спектрального анализа. </w:t>
      </w:r>
      <w:r>
        <w:rPr>
          <w:b/>
        </w:rPr>
        <w:t xml:space="preserve">Выпускник получит возможность научиться: </w:t>
      </w:r>
    </w:p>
    <w:p w:rsidR="00497AB2" w:rsidRDefault="00E9388D">
      <w:pPr>
        <w:spacing w:after="0"/>
        <w:ind w:left="412" w:right="3" w:firstLine="425"/>
      </w:pPr>
      <w:r>
        <w:t>использовать полученные знания в повседневной жизни при обращении с приборами и т</w:t>
      </w:r>
      <w:r>
        <w:t xml:space="preserve">ехническими устройствами (счетчик ионизирующих частиц, дозиметр), для сохранения здоровья и </w:t>
      </w:r>
      <w:r>
        <w:lastRenderedPageBreak/>
        <w:t xml:space="preserve">соблюдения норм экологического поведения в окружающей среде; соотносить энергию связи атомных ядер с дефектом массы; </w:t>
      </w:r>
    </w:p>
    <w:p w:rsidR="00497AB2" w:rsidRDefault="00E9388D">
      <w:pPr>
        <w:spacing w:after="24" w:line="259" w:lineRule="auto"/>
        <w:ind w:left="10" w:right="2"/>
        <w:jc w:val="right"/>
      </w:pPr>
      <w:r>
        <w:t>приводить примеры влияния радиоактивных излуче</w:t>
      </w:r>
      <w:r>
        <w:t xml:space="preserve">ний на живые организмы; понимать </w:t>
      </w:r>
    </w:p>
    <w:p w:rsidR="00497AB2" w:rsidRDefault="00E9388D">
      <w:pPr>
        <w:ind w:left="837" w:right="3" w:hanging="425"/>
      </w:pPr>
      <w:r>
        <w:t xml:space="preserve">принцип действия дозиметра и различать условия его использования; понимать экологические проблемы, возникающие при использовании атомных электростанций, </w:t>
      </w:r>
    </w:p>
    <w:p w:rsidR="00497AB2" w:rsidRDefault="00E9388D">
      <w:pPr>
        <w:spacing w:after="12"/>
        <w:ind w:left="837" w:right="3" w:hanging="425"/>
      </w:pPr>
      <w:r>
        <w:t xml:space="preserve">и пути решения этих проблем, перспективы использования управляемого термоядерного синтеза. </w:t>
      </w:r>
      <w:r>
        <w:rPr>
          <w:b/>
        </w:rPr>
        <w:t xml:space="preserve">Элементы астрономии Выпускник научится: </w:t>
      </w:r>
      <w:r>
        <w:t xml:space="preserve">указывать названия планет Солнечной системы; различать основные признаки суточного </w:t>
      </w:r>
    </w:p>
    <w:p w:rsidR="00497AB2" w:rsidRDefault="00E9388D">
      <w:pPr>
        <w:spacing w:after="0" w:line="283" w:lineRule="auto"/>
        <w:ind w:left="852" w:right="1032" w:hanging="425"/>
        <w:jc w:val="left"/>
      </w:pPr>
      <w:proofErr w:type="gramStart"/>
      <w:r>
        <w:t>вращения звездного неба, движения Луны, С</w:t>
      </w:r>
      <w:r>
        <w:t xml:space="preserve">олнца и планет относительно звезд; понимать различия между гелиоцентрической и геоцентрической системами мира; </w:t>
      </w:r>
      <w:r>
        <w:rPr>
          <w:b/>
        </w:rPr>
        <w:t xml:space="preserve">Выпускник получит возможность научиться: </w:t>
      </w:r>
      <w:proofErr w:type="gramEnd"/>
    </w:p>
    <w:p w:rsidR="00497AB2" w:rsidRDefault="00E9388D">
      <w:pPr>
        <w:ind w:left="412" w:right="3" w:firstLine="425"/>
      </w:pPr>
      <w:r>
        <w:t xml:space="preserve">указывать общие свойства и отличия планет земной группы и планет-гигантов; малых тел Солнечной системы </w:t>
      </w:r>
      <w:r>
        <w:t xml:space="preserve">и больших планет; пользоваться картой звездного неба при наблюдениях звездного неба; различать основные характеристики звезд (размер, цвет, температура) соотносить цвет звезды </w:t>
      </w:r>
      <w:proofErr w:type="gramStart"/>
      <w:r>
        <w:t>с</w:t>
      </w:r>
      <w:proofErr w:type="gramEnd"/>
      <w:r>
        <w:t xml:space="preserve"> </w:t>
      </w:r>
    </w:p>
    <w:p w:rsidR="00497AB2" w:rsidRDefault="00E9388D">
      <w:pPr>
        <w:spacing w:after="10"/>
        <w:ind w:left="837" w:right="3875" w:hanging="425"/>
      </w:pPr>
      <w:r>
        <w:t xml:space="preserve">ее температурой; различать гипотезы о происхождении Солнечной системы. </w:t>
      </w:r>
    </w:p>
    <w:p w:rsidR="00497AB2" w:rsidRDefault="00E9388D">
      <w:pPr>
        <w:spacing w:after="3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pStyle w:val="1"/>
        <w:ind w:left="2800"/>
      </w:pPr>
      <w:r>
        <w:t>Сод</w:t>
      </w:r>
      <w:r>
        <w:t xml:space="preserve">ержание учебного предмета «Физика» в </w:t>
      </w:r>
      <w:r w:rsidR="00D83147">
        <w:t>8</w:t>
      </w:r>
      <w:r>
        <w:t xml:space="preserve"> классах </w:t>
      </w:r>
    </w:p>
    <w:p w:rsidR="00497AB2" w:rsidRDefault="00E9388D">
      <w:pPr>
        <w:spacing w:after="7" w:line="259" w:lineRule="auto"/>
        <w:ind w:left="903" w:firstLine="0"/>
        <w:jc w:val="center"/>
      </w:pPr>
      <w:r>
        <w:rPr>
          <w:b/>
        </w:rPr>
        <w:t xml:space="preserve"> </w:t>
      </w:r>
    </w:p>
    <w:p w:rsidR="00497AB2" w:rsidRDefault="00497AB2" w:rsidP="00D83147">
      <w:pPr>
        <w:pStyle w:val="2"/>
        <w:ind w:left="-5" w:right="5564"/>
      </w:pPr>
    </w:p>
    <w:p w:rsidR="00497AB2" w:rsidRDefault="00E9388D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808080"/>
        </w:rPr>
        <w:t xml:space="preserve"> </w:t>
      </w:r>
    </w:p>
    <w:p w:rsidR="00497AB2" w:rsidRDefault="00E9388D">
      <w:pPr>
        <w:pStyle w:val="2"/>
        <w:ind w:left="-5" w:right="8814"/>
      </w:pPr>
      <w:r>
        <w:rPr>
          <w:rFonts w:ascii="Cambria" w:eastAsia="Cambria" w:hAnsi="Cambria" w:cs="Cambria"/>
          <w:i w:val="0"/>
        </w:rPr>
        <w:t>8 класс</w:t>
      </w:r>
      <w:r>
        <w:rPr>
          <w:i w:val="0"/>
        </w:rPr>
        <w:t xml:space="preserve">  </w:t>
      </w:r>
      <w:r>
        <w:t xml:space="preserve">Тепловые явления  </w:t>
      </w:r>
    </w:p>
    <w:p w:rsidR="00497AB2" w:rsidRDefault="00E9388D">
      <w:pPr>
        <w:ind w:left="10" w:right="3"/>
      </w:pPr>
      <w:r>
        <w:t>Тепловое движение атомов и молекул. 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</w:t>
      </w:r>
      <w:r>
        <w:t xml:space="preserve">ние. Примеры теплопередачи в природе и технике. Количество теплоты. Удельная теплоёмкость. Расчёт количества теплоты при теплообмене. Удельная теплота сгорания топлива.  Закон сохранения и превращения энергии в механических и тепловых процессах. Плавление </w:t>
      </w:r>
      <w:r>
        <w:t>и отвердевание кристаллических тел. Удельная теплота плавления. Испарение и конденсация. Поглощение энергии при испарении жидкости и выделение её при конденсации пара. Кипение. Зависимость температуры кипения от давления. Удельная теплота парообразования и</w:t>
      </w:r>
      <w:r>
        <w:t xml:space="preserve"> конденсации.  Влажность воздуха.  Закон сохранения энергии в тепловых процессах. Работа газа при расширении. Преобразования энергии в тепловых машинах (паровая турбина, двигатель внутреннего сгорания).  КПД тепловой машины. Экологические проблемы использо</w:t>
      </w:r>
      <w:r>
        <w:t xml:space="preserve">вания тепловых машин. </w:t>
      </w:r>
    </w:p>
    <w:p w:rsidR="00497AB2" w:rsidRDefault="00E9388D">
      <w:pPr>
        <w:spacing w:after="15"/>
        <w:ind w:left="-5" w:right="2"/>
      </w:pPr>
      <w:r>
        <w:rPr>
          <w:i/>
        </w:rPr>
        <w:t xml:space="preserve">Фронтальные лабораторные работы  </w:t>
      </w:r>
    </w:p>
    <w:p w:rsidR="00497AB2" w:rsidRDefault="00E9388D">
      <w:pPr>
        <w:numPr>
          <w:ilvl w:val="0"/>
          <w:numId w:val="27"/>
        </w:numPr>
        <w:ind w:right="3" w:hanging="240"/>
      </w:pPr>
      <w:r>
        <w:t xml:space="preserve">Сравнение количеств теплоты при смешивании воды разной температуры. </w:t>
      </w:r>
    </w:p>
    <w:p w:rsidR="00497AB2" w:rsidRDefault="00E9388D">
      <w:pPr>
        <w:numPr>
          <w:ilvl w:val="0"/>
          <w:numId w:val="27"/>
        </w:numPr>
        <w:ind w:right="3" w:hanging="240"/>
      </w:pPr>
      <w:r>
        <w:t xml:space="preserve">Измерение удельной теплоемкости твердого тела. </w:t>
      </w:r>
    </w:p>
    <w:p w:rsidR="00497AB2" w:rsidRDefault="00E9388D">
      <w:pPr>
        <w:numPr>
          <w:ilvl w:val="0"/>
          <w:numId w:val="27"/>
        </w:numPr>
        <w:spacing w:after="13"/>
        <w:ind w:right="3" w:hanging="240"/>
      </w:pPr>
      <w:r>
        <w:t xml:space="preserve">Измерение влажности воздуха. </w:t>
      </w:r>
    </w:p>
    <w:p w:rsidR="00497AB2" w:rsidRDefault="00E9388D">
      <w:pPr>
        <w:spacing w:after="22" w:line="259" w:lineRule="auto"/>
        <w:ind w:left="-5"/>
        <w:jc w:val="left"/>
      </w:pPr>
      <w:r>
        <w:rPr>
          <w:i/>
          <w:u w:val="single" w:color="000000"/>
        </w:rPr>
        <w:t xml:space="preserve">Предметными результатами </w:t>
      </w:r>
      <w:proofErr w:type="gramStart"/>
      <w:r>
        <w:rPr>
          <w:i/>
          <w:u w:val="single" w:color="000000"/>
        </w:rPr>
        <w:t>обучения</w:t>
      </w:r>
      <w:r>
        <w:rPr>
          <w:i/>
        </w:rPr>
        <w:t xml:space="preserve">  по</w:t>
      </w:r>
      <w:proofErr w:type="gramEnd"/>
      <w:r>
        <w:rPr>
          <w:i/>
        </w:rPr>
        <w:t xml:space="preserve"> данной теме яв</w:t>
      </w:r>
      <w:r>
        <w:rPr>
          <w:i/>
        </w:rPr>
        <w:t xml:space="preserve">ляются: </w:t>
      </w:r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t xml:space="preserve"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</w:t>
      </w:r>
    </w:p>
    <w:p w:rsidR="00497AB2" w:rsidRDefault="00E9388D">
      <w:pPr>
        <w:spacing w:after="15"/>
        <w:ind w:left="-5" w:right="2"/>
      </w:pPr>
      <w:proofErr w:type="gramStart"/>
      <w:r>
        <w:rPr>
          <w:i/>
        </w:rPr>
        <w:t>(конденсация) и плавление (отвердевание) вещества, охлажд</w:t>
      </w:r>
      <w:r>
        <w:rPr>
          <w:i/>
        </w:rPr>
        <w:t xml:space="preserve">ение жидкости при испарении, конденсация, кипение, выпадение росы </w:t>
      </w:r>
      <w:proofErr w:type="gramEnd"/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lastRenderedPageBreak/>
        <w:t xml:space="preserve">умение измерять: температуру, количество теплоты, удельную теплоемкость вещества, удельную теплоту плавления вещества, удельная теплоту парообразования, влажность воздуха </w:t>
      </w:r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t>владение эксперим</w:t>
      </w:r>
      <w:r>
        <w:rPr>
          <w:i/>
        </w:rPr>
        <w:t xml:space="preserve">ентальными методами исследования зависимости относительной влажности воздуха от давления водяного пара, содержащегося в воздухе при данной температуре и давления насыщенного водяного пара: определения удельной теплоемкости вещества </w:t>
      </w:r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t>понимание принципов дей</w:t>
      </w:r>
      <w:r>
        <w:rPr>
          <w:i/>
        </w:rPr>
        <w:t xml:space="preserve">ствия конденсационного и волосного гигрометров психрометра, двигателя внутреннего сгорания, паровой турбины с которыми человек постоянно встречается в повседневной жизни, и способов обеспечения безопасности при их использовании </w:t>
      </w:r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t>понимание смысла закона сох</w:t>
      </w:r>
      <w:r>
        <w:rPr>
          <w:i/>
        </w:rPr>
        <w:t xml:space="preserve">ранения и превращения энергии в механических и тепловых процессах и умение применять его на практике </w:t>
      </w:r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t>овладение разнообразными способами выполнения расчетов для нахождения удельной теплоемкости, количества теплоты, необходимого для нагревания тела или выде</w:t>
      </w:r>
      <w:r>
        <w:rPr>
          <w:i/>
        </w:rPr>
        <w:t>ляемого им при охлаждении, удельной теплоты сгорания, удельной теплоты плавления, влажности воздуха, удельной теплоты парообразования и конденсации, КПД теплового двигателя в соответствии с условиями поставленной задачи на основании использования законов ф</w:t>
      </w:r>
      <w:r>
        <w:rPr>
          <w:i/>
        </w:rPr>
        <w:t xml:space="preserve">изики </w:t>
      </w:r>
    </w:p>
    <w:p w:rsidR="00497AB2" w:rsidRDefault="00E9388D">
      <w:pPr>
        <w:numPr>
          <w:ilvl w:val="0"/>
          <w:numId w:val="28"/>
        </w:numPr>
        <w:spacing w:after="15"/>
        <w:ind w:right="2"/>
      </w:pPr>
      <w:r>
        <w:rPr>
          <w:i/>
        </w:rPr>
        <w:t xml:space="preserve">умение использовать полученные знания, умения и навыки в повседневной жизни, экологии, быту, охране окружающей среды, технике безопасности. </w:t>
      </w:r>
    </w:p>
    <w:p w:rsidR="00497AB2" w:rsidRDefault="00E9388D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97AB2" w:rsidRDefault="00E9388D">
      <w:pPr>
        <w:pStyle w:val="2"/>
        <w:ind w:left="-5" w:right="5564"/>
      </w:pPr>
      <w:r>
        <w:t xml:space="preserve">Электрические явления  </w:t>
      </w:r>
    </w:p>
    <w:p w:rsidR="00497AB2" w:rsidRDefault="00E9388D">
      <w:pPr>
        <w:spacing w:after="0"/>
        <w:ind w:left="10" w:right="3"/>
      </w:pPr>
      <w: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  Проводники,  полупроводники и изоляторы электричества. </w:t>
      </w:r>
      <w:r>
        <w:t xml:space="preserve">Электроскоп. </w:t>
      </w:r>
    </w:p>
    <w:p w:rsidR="00497AB2" w:rsidRDefault="00E9388D">
      <w:pPr>
        <w:spacing w:after="0"/>
        <w:ind w:left="10" w:right="3"/>
      </w:pPr>
      <w:r>
        <w:t>Электрическое поле как особый вид материи. Действие электрического поля на электрические заряды. Строение атома. Протон, нейтрон, электрон. Электрический ток. Источники электрического тока. Электрическая цепь и её составные части. Направление</w:t>
      </w:r>
      <w:r>
        <w:t xml:space="preserve"> и действия электрического  тока. Носители электрических зарядов в металлах. Сила тока. Электрическое напряжение. Электрическое сопротивление проводников. Единицы сопротивления. Зависимость силы тока от напряжения.  Закон Ома для участка цепи. Удельное соп</w:t>
      </w:r>
      <w:r>
        <w:t>ротивление. Реостаты. Последовательное и параллельное соединение проводников. Работа электрического поля по перемещению электрических зарядов.  Мощность электрического тока. Нагревание проводников электрическим током.  Закон Джоуля - Ленца. Конденсатор. Эн</w:t>
      </w:r>
      <w:r>
        <w:t xml:space="preserve">ергия электрического поля конденсатора. Электрические нагревательные и осветительные приборы. Короткое замыкание. Правила безопасности при работе с электроприборами. </w:t>
      </w:r>
      <w:r>
        <w:rPr>
          <w:i/>
        </w:rPr>
        <w:t xml:space="preserve">Фронтальные лабораторные работы </w:t>
      </w:r>
    </w:p>
    <w:p w:rsidR="00497AB2" w:rsidRDefault="00E9388D">
      <w:pPr>
        <w:numPr>
          <w:ilvl w:val="0"/>
          <w:numId w:val="29"/>
        </w:numPr>
        <w:ind w:right="3" w:hanging="240"/>
      </w:pPr>
      <w:r>
        <w:t>Сборка электрической цепи и измерение силы тока в ее разл</w:t>
      </w:r>
      <w:r>
        <w:t xml:space="preserve">ичных участках </w:t>
      </w:r>
    </w:p>
    <w:p w:rsidR="00497AB2" w:rsidRDefault="00E9388D">
      <w:pPr>
        <w:numPr>
          <w:ilvl w:val="0"/>
          <w:numId w:val="29"/>
        </w:numPr>
        <w:ind w:right="3" w:hanging="240"/>
      </w:pPr>
      <w:r>
        <w:t xml:space="preserve">Измерение напряжения на различных участках электрической цепи. </w:t>
      </w:r>
    </w:p>
    <w:p w:rsidR="00497AB2" w:rsidRDefault="00E9388D">
      <w:pPr>
        <w:numPr>
          <w:ilvl w:val="0"/>
          <w:numId w:val="29"/>
        </w:numPr>
        <w:ind w:right="3" w:hanging="240"/>
      </w:pPr>
      <w:r>
        <w:t xml:space="preserve">Регулирование силы тока реостатом </w:t>
      </w:r>
    </w:p>
    <w:p w:rsidR="00497AB2" w:rsidRDefault="00E9388D">
      <w:pPr>
        <w:numPr>
          <w:ilvl w:val="0"/>
          <w:numId w:val="29"/>
        </w:numPr>
        <w:ind w:right="3" w:hanging="240"/>
      </w:pPr>
      <w:r>
        <w:t xml:space="preserve">Измерение сопротивления проводника при помощи амперметра и вольтметра. </w:t>
      </w:r>
    </w:p>
    <w:p w:rsidR="00497AB2" w:rsidRDefault="00E9388D">
      <w:pPr>
        <w:numPr>
          <w:ilvl w:val="0"/>
          <w:numId w:val="29"/>
        </w:numPr>
        <w:spacing w:after="13"/>
        <w:ind w:right="3" w:hanging="240"/>
      </w:pPr>
      <w:r>
        <w:t xml:space="preserve">Измерение мощности и работы тока в электрической лампе. </w:t>
      </w:r>
    </w:p>
    <w:p w:rsidR="00497AB2" w:rsidRDefault="00E9388D">
      <w:pPr>
        <w:spacing w:after="22" w:line="259" w:lineRule="auto"/>
        <w:ind w:left="-5"/>
        <w:jc w:val="left"/>
      </w:pPr>
      <w:r>
        <w:rPr>
          <w:i/>
          <w:u w:val="single" w:color="000000"/>
        </w:rPr>
        <w:t xml:space="preserve">Предметными </w:t>
      </w:r>
      <w:r>
        <w:rPr>
          <w:i/>
          <w:u w:val="single" w:color="000000"/>
        </w:rPr>
        <w:t xml:space="preserve">результатами </w:t>
      </w:r>
      <w:proofErr w:type="gramStart"/>
      <w:r>
        <w:rPr>
          <w:i/>
          <w:u w:val="single" w:color="000000"/>
        </w:rPr>
        <w:t>обучения</w:t>
      </w:r>
      <w:r>
        <w:rPr>
          <w:i/>
        </w:rPr>
        <w:t xml:space="preserve">  по</w:t>
      </w:r>
      <w:proofErr w:type="gramEnd"/>
      <w:r>
        <w:rPr>
          <w:i/>
        </w:rPr>
        <w:t xml:space="preserve"> данной теме являются: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в позиции строения атома, действия элек</w:t>
      </w:r>
      <w:r>
        <w:rPr>
          <w:i/>
        </w:rPr>
        <w:t xml:space="preserve">трического тока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t xml:space="preserve">умение измерять силу электрического тока, электрическое напряжение, электрический заряд, электрическое сопротивление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t>владение экспериментальными методами исследования зависимости силы тока на участке цепи от электрического напряжения, эле</w:t>
      </w:r>
      <w:r>
        <w:rPr>
          <w:i/>
        </w:rPr>
        <w:t xml:space="preserve">ктрического сопротивления проводника от его длины, площади поперечного сечения и материала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lastRenderedPageBreak/>
        <w:t xml:space="preserve">понимание смысла закона сохранения электрического заряда, закона Ома для участка цепи. Закона </w:t>
      </w:r>
      <w:proofErr w:type="gramStart"/>
      <w:r>
        <w:rPr>
          <w:i/>
        </w:rPr>
        <w:t>Джоуля-Ленца</w:t>
      </w:r>
      <w:proofErr w:type="gramEnd"/>
      <w:r>
        <w:rPr>
          <w:i/>
        </w:rPr>
        <w:t xml:space="preserve">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t xml:space="preserve">понимание принципа действия электроскопа, электрометра, </w:t>
      </w:r>
      <w:r>
        <w:rPr>
          <w:i/>
        </w:rPr>
        <w:t xml:space="preserve">гальванического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t>владение различными способами выполнения расчетов д</w:t>
      </w:r>
      <w:r>
        <w:rPr>
          <w:i/>
        </w:rPr>
        <w:t xml:space="preserve">ля нахождения силы тока, напряжения, сопротивления при параллельном и последовательном соединении проводников, удельного сопротивления работы и мощности электрического тока, количества теплоты, выделяемого проводником с током, емкости конденсатора, работы </w:t>
      </w:r>
      <w:r>
        <w:rPr>
          <w:i/>
        </w:rPr>
        <w:t xml:space="preserve">электрического поля конденсатора, энергии конденсатора </w:t>
      </w:r>
    </w:p>
    <w:p w:rsidR="00497AB2" w:rsidRDefault="00E9388D">
      <w:pPr>
        <w:numPr>
          <w:ilvl w:val="0"/>
          <w:numId w:val="30"/>
        </w:numPr>
        <w:spacing w:after="15"/>
        <w:ind w:right="2"/>
      </w:pPr>
      <w:r>
        <w:rPr>
          <w:i/>
        </w:rPr>
        <w:t xml:space="preserve">умение использовать полученные знания, умения и навыки в повседневной жизни, экологии, быту, охране окружающей среды, технике безопасности. </w:t>
      </w:r>
    </w:p>
    <w:p w:rsidR="00497AB2" w:rsidRDefault="00E9388D">
      <w:pPr>
        <w:pStyle w:val="2"/>
        <w:ind w:left="-5" w:right="5564"/>
      </w:pPr>
      <w:r>
        <w:t xml:space="preserve">Электромагнитные явления  </w:t>
      </w:r>
    </w:p>
    <w:p w:rsidR="00497AB2" w:rsidRDefault="00E9388D">
      <w:pPr>
        <w:ind w:left="10" w:right="3"/>
      </w:pPr>
      <w:r>
        <w:t>Опыт Эрстеда. Магнитное поле. Ма</w:t>
      </w:r>
      <w:r>
        <w:t>гнитное поле прямого тока. Магнитное поле катушки с током. Электромагнит. Применение электромагнитов.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</w:t>
      </w:r>
      <w:r>
        <w:t xml:space="preserve">трический двигатель. </w:t>
      </w:r>
    </w:p>
    <w:p w:rsidR="00497AB2" w:rsidRDefault="00E9388D">
      <w:pPr>
        <w:spacing w:after="15"/>
        <w:ind w:left="-5" w:right="2"/>
      </w:pPr>
      <w:r>
        <w:rPr>
          <w:i/>
        </w:rPr>
        <w:t xml:space="preserve">Фронтальные лабораторные работы  </w:t>
      </w:r>
    </w:p>
    <w:p w:rsidR="00497AB2" w:rsidRDefault="00E9388D">
      <w:pPr>
        <w:numPr>
          <w:ilvl w:val="0"/>
          <w:numId w:val="31"/>
        </w:numPr>
        <w:ind w:right="3" w:hanging="360"/>
      </w:pPr>
      <w:r>
        <w:t xml:space="preserve">Сборка электромагнита и испытание его действия. </w:t>
      </w:r>
    </w:p>
    <w:p w:rsidR="00497AB2" w:rsidRDefault="00E9388D">
      <w:pPr>
        <w:numPr>
          <w:ilvl w:val="0"/>
          <w:numId w:val="31"/>
        </w:numPr>
        <w:spacing w:after="13"/>
        <w:ind w:right="3" w:hanging="360"/>
      </w:pPr>
      <w:r>
        <w:t xml:space="preserve">Изучение электрического двигателя постоянного тока (на модели). </w:t>
      </w:r>
    </w:p>
    <w:p w:rsidR="00497AB2" w:rsidRDefault="00E9388D">
      <w:pPr>
        <w:spacing w:after="22" w:line="259" w:lineRule="auto"/>
        <w:ind w:left="-5"/>
        <w:jc w:val="left"/>
      </w:pPr>
      <w:r>
        <w:rPr>
          <w:i/>
          <w:u w:val="single" w:color="000000"/>
        </w:rPr>
        <w:t xml:space="preserve">Предметными результатами </w:t>
      </w:r>
      <w:proofErr w:type="gramStart"/>
      <w:r>
        <w:rPr>
          <w:i/>
          <w:u w:val="single" w:color="000000"/>
        </w:rPr>
        <w:t>обучения</w:t>
      </w:r>
      <w:r>
        <w:rPr>
          <w:i/>
        </w:rPr>
        <w:t xml:space="preserve">  по</w:t>
      </w:r>
      <w:proofErr w:type="gramEnd"/>
      <w:r>
        <w:rPr>
          <w:i/>
        </w:rPr>
        <w:t xml:space="preserve"> данной теме являются: </w:t>
      </w:r>
    </w:p>
    <w:p w:rsidR="00497AB2" w:rsidRDefault="00E9388D">
      <w:pPr>
        <w:numPr>
          <w:ilvl w:val="0"/>
          <w:numId w:val="32"/>
        </w:numPr>
        <w:spacing w:after="15"/>
        <w:ind w:right="2"/>
      </w:pPr>
      <w:r>
        <w:rPr>
          <w:i/>
        </w:rPr>
        <w:t xml:space="preserve"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 </w:t>
      </w:r>
    </w:p>
    <w:p w:rsidR="00497AB2" w:rsidRDefault="00E9388D">
      <w:pPr>
        <w:numPr>
          <w:ilvl w:val="0"/>
          <w:numId w:val="32"/>
        </w:numPr>
        <w:spacing w:after="15"/>
        <w:ind w:right="2"/>
      </w:pPr>
      <w:r>
        <w:rPr>
          <w:i/>
        </w:rPr>
        <w:t>владение экспериментальными методами исслед</w:t>
      </w:r>
      <w:r>
        <w:rPr>
          <w:i/>
        </w:rPr>
        <w:t xml:space="preserve">ования  зависимости магнитного действия катушки от силы тока в цепи </w:t>
      </w:r>
    </w:p>
    <w:p w:rsidR="00497AB2" w:rsidRDefault="00E9388D">
      <w:pPr>
        <w:numPr>
          <w:ilvl w:val="0"/>
          <w:numId w:val="32"/>
        </w:numPr>
        <w:spacing w:after="15"/>
        <w:ind w:right="2"/>
      </w:pPr>
      <w:r>
        <w:rPr>
          <w:i/>
        </w:rPr>
        <w:t xml:space="preserve">умение использовать полученные знания, умения и навыки в повседневной жизни, экологии, быту, охране окружающей среды, технике безопасности. </w:t>
      </w:r>
    </w:p>
    <w:p w:rsidR="00497AB2" w:rsidRDefault="00E9388D">
      <w:pPr>
        <w:pStyle w:val="2"/>
        <w:ind w:left="-5" w:right="5564"/>
      </w:pPr>
      <w:r>
        <w:t xml:space="preserve">Световые явления  </w:t>
      </w:r>
    </w:p>
    <w:p w:rsidR="00497AB2" w:rsidRDefault="00E9388D">
      <w:pPr>
        <w:ind w:left="10" w:right="3"/>
      </w:pPr>
      <w:r>
        <w:t>Источники света. Закон прям</w:t>
      </w:r>
      <w:r>
        <w:t>олинейного распространения света. Видимое движение светил. Отражение света. Закон отражения света. Плоское зеркало. Преломление света. Закон преломления света. Линзы. Фокусное расстояние и  оптическая сила линзы. Изображение предмета в зеркале и линзе. Гла</w:t>
      </w:r>
      <w:r>
        <w:t xml:space="preserve">з как оптическая система. Оптические приборы. </w:t>
      </w:r>
    </w:p>
    <w:p w:rsidR="00497AB2" w:rsidRDefault="00E9388D">
      <w:pPr>
        <w:spacing w:after="15"/>
        <w:ind w:left="-5" w:right="2"/>
      </w:pPr>
      <w:r>
        <w:rPr>
          <w:i/>
        </w:rPr>
        <w:t xml:space="preserve">Фронтальная лабораторная работа </w:t>
      </w:r>
    </w:p>
    <w:p w:rsidR="00497AB2" w:rsidRDefault="00E9388D">
      <w:pPr>
        <w:ind w:left="10" w:right="3"/>
      </w:pPr>
      <w:r>
        <w:t xml:space="preserve">11. Получение изображений при помощи линзы.  </w:t>
      </w:r>
    </w:p>
    <w:p w:rsidR="00497AB2" w:rsidRDefault="00E9388D">
      <w:pPr>
        <w:spacing w:after="22" w:line="259" w:lineRule="auto"/>
        <w:ind w:left="-5"/>
        <w:jc w:val="left"/>
      </w:pPr>
      <w:r>
        <w:rPr>
          <w:i/>
          <w:u w:val="single" w:color="000000"/>
        </w:rPr>
        <w:t xml:space="preserve">Предметными результатами </w:t>
      </w:r>
      <w:proofErr w:type="gramStart"/>
      <w:r>
        <w:rPr>
          <w:i/>
          <w:u w:val="single" w:color="000000"/>
        </w:rPr>
        <w:t>обучения</w:t>
      </w:r>
      <w:r>
        <w:rPr>
          <w:i/>
        </w:rPr>
        <w:t xml:space="preserve">  по</w:t>
      </w:r>
      <w:proofErr w:type="gramEnd"/>
      <w:r>
        <w:rPr>
          <w:i/>
        </w:rPr>
        <w:t xml:space="preserve"> данной теме являются: </w:t>
      </w:r>
    </w:p>
    <w:p w:rsidR="00497AB2" w:rsidRDefault="00E9388D">
      <w:pPr>
        <w:numPr>
          <w:ilvl w:val="0"/>
          <w:numId w:val="33"/>
        </w:numPr>
        <w:spacing w:after="15"/>
        <w:ind w:right="2" w:hanging="142"/>
      </w:pPr>
      <w:r>
        <w:rPr>
          <w:i/>
        </w:rPr>
        <w:t>понимание и способность объяснять физические явления: прямолинейное р</w:t>
      </w:r>
      <w:r>
        <w:rPr>
          <w:i/>
        </w:rPr>
        <w:t xml:space="preserve">аспространения света, образование тени и полутени, отражение и преломление света </w:t>
      </w:r>
    </w:p>
    <w:p w:rsidR="00497AB2" w:rsidRDefault="00E9388D">
      <w:pPr>
        <w:numPr>
          <w:ilvl w:val="0"/>
          <w:numId w:val="33"/>
        </w:numPr>
        <w:spacing w:after="15"/>
        <w:ind w:right="2" w:hanging="142"/>
      </w:pPr>
      <w:r>
        <w:rPr>
          <w:i/>
        </w:rPr>
        <w:t xml:space="preserve">умение измерять фокусное расстояние собирающей линзы, оптическую силу линзы </w:t>
      </w:r>
    </w:p>
    <w:p w:rsidR="00497AB2" w:rsidRDefault="00E9388D">
      <w:pPr>
        <w:numPr>
          <w:ilvl w:val="0"/>
          <w:numId w:val="33"/>
        </w:numPr>
        <w:spacing w:after="15"/>
        <w:ind w:right="2" w:hanging="142"/>
      </w:pPr>
      <w:r>
        <w:rPr>
          <w:i/>
        </w:rPr>
        <w:t>владение экспериментальными методами исследования зависимости изображения от расположения лампы н</w:t>
      </w:r>
      <w:r>
        <w:rPr>
          <w:i/>
        </w:rPr>
        <w:t xml:space="preserve">а различных расстояниях от линзы, угла отражения от угла падения света на зеркало </w:t>
      </w:r>
    </w:p>
    <w:p w:rsidR="00497AB2" w:rsidRDefault="00E9388D">
      <w:pPr>
        <w:numPr>
          <w:ilvl w:val="0"/>
          <w:numId w:val="33"/>
        </w:numPr>
        <w:spacing w:after="15"/>
        <w:ind w:right="2" w:hanging="142"/>
      </w:pPr>
      <w:r>
        <w:rPr>
          <w:i/>
        </w:rPr>
        <w:t xml:space="preserve">понимание смысла основных физических законов и умение применять их на практике: закон отражения и преломления света, закон прямолинейного распространения света </w:t>
      </w:r>
    </w:p>
    <w:p w:rsidR="00497AB2" w:rsidRDefault="00E9388D">
      <w:pPr>
        <w:numPr>
          <w:ilvl w:val="0"/>
          <w:numId w:val="33"/>
        </w:numPr>
        <w:spacing w:after="15"/>
        <w:ind w:right="2" w:hanging="142"/>
      </w:pPr>
      <w:r>
        <w:rPr>
          <w:i/>
        </w:rPr>
        <w:t>различают фо</w:t>
      </w:r>
      <w:r>
        <w:rPr>
          <w:i/>
        </w:rPr>
        <w:t xml:space="preserve">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 </w:t>
      </w:r>
    </w:p>
    <w:p w:rsidR="00497AB2" w:rsidRDefault="00E9388D">
      <w:pPr>
        <w:numPr>
          <w:ilvl w:val="0"/>
          <w:numId w:val="33"/>
        </w:numPr>
        <w:spacing w:after="15"/>
        <w:ind w:right="2" w:hanging="142"/>
      </w:pPr>
      <w:r>
        <w:rPr>
          <w:i/>
        </w:rPr>
        <w:lastRenderedPageBreak/>
        <w:t>умение использовать полученные знания, умения и навыки в повседневно</w:t>
      </w:r>
      <w:r>
        <w:rPr>
          <w:i/>
        </w:rPr>
        <w:t xml:space="preserve">й жизни, экологии, быту, охране окружающей среды,  технике безопасности. </w:t>
      </w:r>
    </w:p>
    <w:p w:rsidR="00497AB2" w:rsidRDefault="00E9388D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497AB2" w:rsidRDefault="00497AB2">
      <w:pPr>
        <w:sectPr w:rsidR="00497AB2">
          <w:footerReference w:type="even" r:id="rId8"/>
          <w:footerReference w:type="default" r:id="rId9"/>
          <w:footerReference w:type="first" r:id="rId10"/>
          <w:pgSz w:w="11906" w:h="16838"/>
          <w:pgMar w:top="571" w:right="559" w:bottom="594" w:left="566" w:header="720" w:footer="720" w:gutter="0"/>
          <w:cols w:space="720"/>
          <w:titlePg/>
        </w:sectPr>
      </w:pPr>
    </w:p>
    <w:p w:rsidR="00497AB2" w:rsidRDefault="00E9388D">
      <w:pPr>
        <w:spacing w:after="0"/>
        <w:ind w:left="10" w:right="3"/>
      </w:pPr>
      <w:r>
        <w:lastRenderedPageBreak/>
        <w:t xml:space="preserve">Тематическое планирование с определением основных видов деятельности </w:t>
      </w:r>
    </w:p>
    <w:tbl>
      <w:tblPr>
        <w:tblStyle w:val="TableGrid"/>
        <w:tblW w:w="15703" w:type="dxa"/>
        <w:tblInd w:w="-108" w:type="dxa"/>
        <w:tblCellMar>
          <w:top w:w="12" w:type="dxa"/>
          <w:right w:w="58" w:type="dxa"/>
        </w:tblCellMar>
        <w:tblLook w:val="04A0"/>
      </w:tblPr>
      <w:tblGrid>
        <w:gridCol w:w="2093"/>
        <w:gridCol w:w="8224"/>
        <w:gridCol w:w="2693"/>
        <w:gridCol w:w="2693"/>
      </w:tblGrid>
      <w:tr w:rsidR="00497AB2">
        <w:trPr>
          <w:trHeight w:val="240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8 класс (68 ч, 2 часа в неделю)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97AB2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Тема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0" w:line="259" w:lineRule="auto"/>
              <w:ind w:left="49" w:firstLine="0"/>
              <w:jc w:val="center"/>
            </w:pPr>
            <w:r>
              <w:rPr>
                <w:i/>
                <w:sz w:val="20"/>
              </w:rPr>
              <w:t xml:space="preserve">Характеристика основных видов деятельности ученика </w:t>
            </w:r>
          </w:p>
          <w:p w:rsidR="00497AB2" w:rsidRDefault="00E9388D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0"/>
              </w:rPr>
              <w:t xml:space="preserve">(на уровне </w:t>
            </w:r>
            <w:proofErr w:type="spellStart"/>
            <w:r>
              <w:rPr>
                <w:i/>
                <w:sz w:val="20"/>
              </w:rPr>
              <w:t>общеучебных</w:t>
            </w:r>
            <w:proofErr w:type="spellEnd"/>
            <w:r>
              <w:rPr>
                <w:i/>
                <w:sz w:val="20"/>
              </w:rPr>
              <w:t xml:space="preserve"> действий)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Лабораторные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0"/>
              </w:rPr>
              <w:t xml:space="preserve">Средства контроля </w:t>
            </w:r>
          </w:p>
        </w:tc>
      </w:tr>
      <w:tr w:rsidR="00497AB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559"/>
                <w:tab w:val="center" w:pos="160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Тепловые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явления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(23 ч)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7" w:lineRule="auto"/>
              <w:ind w:left="108" w:right="54" w:firstLine="0"/>
            </w:pPr>
            <w:r>
              <w:rPr>
                <w:sz w:val="20"/>
              </w:rPr>
              <w:t xml:space="preserve">Объясняют тепловые явления, характеризовать тепловое явление, Анализируют зависимость температуры тела от скорости движения его молекул. Дают определение внутренней энергии тела как суммы кинетической энергии движения его частиц и потенциальной энергии их </w:t>
            </w:r>
            <w:r>
              <w:rPr>
                <w:sz w:val="20"/>
              </w:rPr>
              <w:t xml:space="preserve">взаимодействия. Объясняют изменение внутренней энергии тела. Перечисляют способы изменения внутренней энергии. Приводят примеры изменения внутренней энергии тела путем совершения работы и теплопередачи. </w:t>
            </w:r>
          </w:p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Анализируют, как на практике учитываются различные в</w:t>
            </w:r>
            <w:r>
              <w:rPr>
                <w:sz w:val="20"/>
              </w:rPr>
              <w:t xml:space="preserve">иды теплопередачи. Сравнивать виды теплопередачи. Рассчитывают количество теплоты, необходимое для нагревания тела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5" w:lineRule="auto"/>
              <w:ind w:left="48" w:right="26" w:firstLine="0"/>
              <w:jc w:val="left"/>
            </w:pPr>
            <w:r>
              <w:rPr>
                <w:sz w:val="20"/>
              </w:rPr>
              <w:t xml:space="preserve">№ 1 «Сравнение количеств теплоты при смешивании воды разной температуры» № 2 «Измерение удельной теплоемкости твердого тела». </w:t>
            </w:r>
          </w:p>
          <w:p w:rsidR="00497AB2" w:rsidRDefault="00E9388D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№ 3 «Измерение влажности воздуха».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5" w:lineRule="auto"/>
              <w:ind w:left="0" w:right="50" w:firstLine="0"/>
            </w:pPr>
            <w:r>
              <w:rPr>
                <w:sz w:val="20"/>
              </w:rPr>
              <w:t xml:space="preserve">Контрольная работа №1  по теме «Тепловые явления» Кратковременная контрольная работа №2 по теме  « Нагревание и плавление тел». </w:t>
            </w:r>
          </w:p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Контрольная работа № 3 по теме «Агрегатные состояния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48" w:type="dxa"/>
          <w:right w:w="58" w:type="dxa"/>
        </w:tblCellMar>
        <w:tblLook w:val="04A0"/>
      </w:tblPr>
      <w:tblGrid>
        <w:gridCol w:w="2093"/>
        <w:gridCol w:w="8224"/>
        <w:gridCol w:w="2693"/>
        <w:gridCol w:w="2693"/>
      </w:tblGrid>
      <w:tr w:rsidR="00497AB2">
        <w:trPr>
          <w:trHeight w:val="27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8" w:line="251" w:lineRule="auto"/>
              <w:ind w:left="60" w:right="54" w:firstLine="0"/>
            </w:pPr>
            <w:r>
              <w:rPr>
                <w:sz w:val="20"/>
              </w:rPr>
              <w:t xml:space="preserve">или </w:t>
            </w:r>
            <w:proofErr w:type="gramStart"/>
            <w:r>
              <w:rPr>
                <w:sz w:val="20"/>
              </w:rPr>
              <w:t>выделяемое</w:t>
            </w:r>
            <w:proofErr w:type="gramEnd"/>
            <w:r>
              <w:rPr>
                <w:sz w:val="20"/>
              </w:rPr>
              <w:t xml:space="preserve"> им при охлаждении. Объясняют физический смысл удельной теплоты сгорания топлива и рассчитывают ее. Приводят примеры экологически чистого топлива.  Приводят примеры агрегатных состояний вещества. Отличают агрегатные состояния вещества и объяс</w:t>
            </w:r>
            <w:r>
              <w:rPr>
                <w:sz w:val="20"/>
              </w:rPr>
              <w:t>няют особенности молекулярного строения газов, жидкостей и твердых тел. Рассчитывают количество теплоты, выделившееся при кристаллизации. Рассчитывают количество теплоты, необходимое для превращения в пар жидкости любой массы. Приводят примеры влияния влаж</w:t>
            </w:r>
            <w:r>
              <w:rPr>
                <w:sz w:val="20"/>
              </w:rPr>
              <w:t xml:space="preserve">ности воздуха в быту и деятельности человека. Определяют влажность воздуха.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Объясняют принцип работы и устройство ДВС, Применяют ДВС на практике. </w:t>
            </w:r>
          </w:p>
          <w:p w:rsidR="00497AB2" w:rsidRDefault="00E9388D">
            <w:pPr>
              <w:spacing w:after="0" w:line="280" w:lineRule="auto"/>
              <w:ind w:left="60" w:firstLine="0"/>
            </w:pPr>
            <w:r>
              <w:rPr>
                <w:sz w:val="20"/>
              </w:rPr>
              <w:t xml:space="preserve">Рассказывают о применении паровой турбины в технике. Объясняют устройство и принцип работы паровой турбины. </w:t>
            </w:r>
            <w:r>
              <w:rPr>
                <w:sz w:val="20"/>
              </w:rPr>
              <w:t xml:space="preserve">Сравнивать КПД различных машин и механизмов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вещества». </w:t>
            </w:r>
          </w:p>
          <w:p w:rsidR="00497AB2" w:rsidRDefault="00E9388D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34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0"/>
              </w:rPr>
              <w:t xml:space="preserve">Электрические явления (29 ч)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9" w:line="240" w:lineRule="auto"/>
              <w:ind w:left="60" w:right="56" w:firstLine="0"/>
            </w:pPr>
            <w:r>
              <w:rPr>
                <w:sz w:val="20"/>
              </w:rPr>
              <w:t>Объясняют взаимодействие заряженных тел и существование двух родов заряда. Пользуются электроскопом.  Объясняют электризацию тел при соприкосновении. На основе знаний строения атома объясняют существование проводников, полупроводников и диэлектриков. Собир</w:t>
            </w:r>
            <w:r>
              <w:rPr>
                <w:sz w:val="20"/>
              </w:rPr>
              <w:t xml:space="preserve">ают электрическую цепь. Определяют направление силы тока. Рассчитывают по формуле силу тока, выражают в различных единицах силу тока. </w:t>
            </w:r>
          </w:p>
          <w:p w:rsidR="00497AB2" w:rsidRDefault="00E9388D">
            <w:pPr>
              <w:spacing w:after="0" w:line="259" w:lineRule="auto"/>
              <w:ind w:left="60" w:right="53" w:firstLine="0"/>
            </w:pPr>
            <w:r>
              <w:rPr>
                <w:sz w:val="20"/>
              </w:rPr>
              <w:t xml:space="preserve">Устанавливают зависимость силы тока в проводнике от сопротивления этого проводника. Рассчитывают силу тока, напряжение и </w:t>
            </w:r>
            <w:r>
              <w:rPr>
                <w:sz w:val="20"/>
              </w:rPr>
              <w:t xml:space="preserve">сопротивление при последовательном  и параллельном соединении проводников. Рассчитывают работу и мощность электрического тока. Рассчитывают количество теплоты, выделяемое проводником с током по закону </w:t>
            </w: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>. Различают по принципу действия лампы, исп</w:t>
            </w:r>
            <w:r>
              <w:rPr>
                <w:sz w:val="20"/>
              </w:rPr>
              <w:t xml:space="preserve">ользуемые для освещения, предохранители в современных приборах.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№ 4 «Сборка </w:t>
            </w:r>
            <w:proofErr w:type="gramStart"/>
            <w:r>
              <w:rPr>
                <w:sz w:val="20"/>
              </w:rPr>
              <w:t>электрической</w:t>
            </w:r>
            <w:proofErr w:type="gramEnd"/>
            <w:r>
              <w:rPr>
                <w:sz w:val="20"/>
              </w:rPr>
              <w:t xml:space="preserve">  </w:t>
            </w:r>
          </w:p>
          <w:p w:rsidR="00497AB2" w:rsidRDefault="00E9388D">
            <w:pPr>
              <w:spacing w:after="0" w:line="252" w:lineRule="auto"/>
              <w:ind w:left="60" w:right="288" w:firstLine="0"/>
            </w:pPr>
            <w:r>
              <w:rPr>
                <w:sz w:val="20"/>
              </w:rPr>
              <w:t xml:space="preserve">№ 5 «Измерение напряжения на различных участках электрической цепи».  </w:t>
            </w:r>
          </w:p>
          <w:p w:rsidR="00497AB2" w:rsidRDefault="00E9388D">
            <w:pPr>
              <w:spacing w:after="0" w:line="263" w:lineRule="auto"/>
              <w:ind w:left="60" w:right="199" w:firstLine="0"/>
              <w:jc w:val="left"/>
            </w:pPr>
            <w:r>
              <w:rPr>
                <w:sz w:val="20"/>
              </w:rPr>
              <w:t xml:space="preserve">№ 6 «Регулирование силы тока реостатом».  № 7 «Измерение сопротивления проводника при помощи амперметра и вольтметра». </w:t>
            </w:r>
          </w:p>
          <w:p w:rsidR="00497AB2" w:rsidRDefault="00E9388D">
            <w:pPr>
              <w:spacing w:after="0" w:line="258" w:lineRule="auto"/>
              <w:ind w:left="60" w:right="32" w:firstLine="0"/>
              <w:jc w:val="left"/>
            </w:pPr>
            <w:r>
              <w:rPr>
                <w:sz w:val="20"/>
              </w:rPr>
              <w:t xml:space="preserve">№ 8 «Измерение мощности и работы тока в электрической лампе».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3" w:lineRule="auto"/>
              <w:ind w:left="60" w:right="52" w:firstLine="0"/>
            </w:pPr>
            <w:r>
              <w:rPr>
                <w:sz w:val="20"/>
              </w:rPr>
              <w:lastRenderedPageBreak/>
              <w:t>Кратковременная контрольная работа № 4 по теме «Электризация тел. Стро</w:t>
            </w:r>
            <w:r>
              <w:rPr>
                <w:sz w:val="20"/>
              </w:rPr>
              <w:t xml:space="preserve">ение атома». </w:t>
            </w:r>
          </w:p>
          <w:p w:rsidR="00497AB2" w:rsidRDefault="00E9388D">
            <w:pPr>
              <w:spacing w:after="1" w:line="238" w:lineRule="auto"/>
              <w:ind w:left="60" w:right="51" w:firstLine="0"/>
            </w:pPr>
            <w:r>
              <w:rPr>
                <w:sz w:val="20"/>
              </w:rPr>
              <w:t xml:space="preserve">Контрольная работа № 5 по теме «Электрический ток. Напряжение. </w:t>
            </w:r>
          </w:p>
          <w:p w:rsidR="00497AB2" w:rsidRDefault="00E9388D">
            <w:pPr>
              <w:spacing w:after="0" w:line="279" w:lineRule="auto"/>
              <w:ind w:left="60" w:firstLine="0"/>
              <w:jc w:val="left"/>
            </w:pPr>
            <w:r>
              <w:rPr>
                <w:sz w:val="20"/>
              </w:rPr>
              <w:t xml:space="preserve">Сопротивление Соединение проводников». </w:t>
            </w:r>
          </w:p>
          <w:p w:rsidR="00497AB2" w:rsidRDefault="00E9388D">
            <w:pPr>
              <w:spacing w:line="240" w:lineRule="auto"/>
              <w:ind w:left="60" w:right="52" w:firstLine="0"/>
            </w:pPr>
            <w:r>
              <w:rPr>
                <w:sz w:val="20"/>
              </w:rPr>
              <w:t xml:space="preserve">Контрольная работа № 6 по теме «Работа и мощность электрического тока. Закон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.» </w:t>
            </w:r>
          </w:p>
        </w:tc>
      </w:tr>
      <w:tr w:rsidR="00497AB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0"/>
              </w:rPr>
              <w:lastRenderedPageBreak/>
              <w:t xml:space="preserve">Электромагнитные явления (5 ч)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right="59" w:firstLine="0"/>
            </w:pPr>
            <w:r>
              <w:rPr>
                <w:sz w:val="20"/>
              </w:rPr>
              <w:t>Выявляют связь между электрическим током и магнитным полем. Показывают связь направления магнитных линий с направлением тока с помощью магнитных стрелок. Перечисляют способы усиления магнитного действия катушки с током. Приводят примеры использования элект</w:t>
            </w:r>
            <w:r>
              <w:rPr>
                <w:sz w:val="20"/>
              </w:rPr>
              <w:t xml:space="preserve">ромагнитов в технике и быту. Объясняют принцип действия электродвигателя и области его применения. Перечисляют преимущества электродвигателей в сравнении с </w:t>
            </w:r>
            <w:proofErr w:type="gramStart"/>
            <w:r>
              <w:rPr>
                <w:sz w:val="20"/>
              </w:rPr>
              <w:t>тепловыми</w:t>
            </w:r>
            <w:proofErr w:type="gramEnd"/>
            <w:r>
              <w:rPr>
                <w:sz w:val="20"/>
              </w:rPr>
              <w:t xml:space="preserve">. Знакомятся с историей изобретения электродвигателя.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2" w:lineRule="auto"/>
              <w:ind w:left="60" w:right="59" w:firstLine="0"/>
              <w:jc w:val="left"/>
            </w:pPr>
            <w:r>
              <w:rPr>
                <w:sz w:val="20"/>
              </w:rPr>
              <w:t>№ 9 «Сборка электромагнита и испытан</w:t>
            </w:r>
            <w:r>
              <w:rPr>
                <w:sz w:val="20"/>
              </w:rPr>
              <w:t xml:space="preserve">ие его действия. № 10 Изучение электрического двигателя постоянного тока (на модели)».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507"/>
                <w:tab w:val="center" w:pos="155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Световые </w:t>
            </w:r>
            <w:r>
              <w:rPr>
                <w:b/>
                <w:sz w:val="20"/>
              </w:rPr>
              <w:tab/>
              <w:t xml:space="preserve">явления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0"/>
              </w:rPr>
              <w:t xml:space="preserve">(11 ч)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9" w:lineRule="auto"/>
              <w:ind w:left="60" w:right="55" w:firstLine="0"/>
            </w:pPr>
            <w:r>
              <w:rPr>
                <w:sz w:val="20"/>
              </w:rPr>
              <w:t xml:space="preserve">Формулируют закон прямолинейного распространения света. Объясняют образование тени и полутени. Формулируют закон отражения света. Применяют законы отражения при построении изображения в плоском зеркале. Формулируют закон преломления света. Различают линзы </w:t>
            </w:r>
            <w:r>
              <w:rPr>
                <w:sz w:val="20"/>
              </w:rPr>
              <w:t xml:space="preserve">по внешнему виду. Определяют, </w:t>
            </w:r>
            <w:proofErr w:type="gramStart"/>
            <w:r>
              <w:rPr>
                <w:sz w:val="20"/>
              </w:rPr>
              <w:t>какая</w:t>
            </w:r>
            <w:proofErr w:type="gramEnd"/>
            <w:r>
              <w:rPr>
                <w:sz w:val="20"/>
              </w:rPr>
              <w:t xml:space="preserve"> из двух линз с разными фокусными расстояниями дает большее увеличение. Строят изображения, даваемые линзой.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7" w:lineRule="auto"/>
              <w:ind w:left="60" w:firstLine="0"/>
              <w:jc w:val="left"/>
            </w:pPr>
            <w:r>
              <w:rPr>
                <w:sz w:val="20"/>
              </w:rPr>
              <w:t xml:space="preserve">№ 11 «Получение изображений при помощи линзы». 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" w:line="262" w:lineRule="auto"/>
              <w:ind w:left="60" w:firstLine="0"/>
              <w:jc w:val="left"/>
            </w:pPr>
            <w:r>
              <w:rPr>
                <w:sz w:val="20"/>
              </w:rPr>
              <w:t xml:space="preserve">Контрольная работа № 7 по теме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«Построение изображений в оптических системах». </w:t>
            </w:r>
          </w:p>
          <w:p w:rsidR="00497AB2" w:rsidRDefault="00E9388D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Итоговая </w:t>
            </w:r>
            <w:r>
              <w:rPr>
                <w:sz w:val="20"/>
              </w:rPr>
              <w:tab/>
              <w:t xml:space="preserve">контрольная работа по материалу курса физики 9 класса </w:t>
            </w:r>
          </w:p>
        </w:tc>
      </w:tr>
      <w:tr w:rsidR="00497AB2">
        <w:trPr>
          <w:trHeight w:val="240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6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6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60" w:firstLine="0"/>
              <w:jc w:val="left"/>
            </w:pPr>
          </w:p>
        </w:tc>
      </w:tr>
      <w:tr w:rsidR="00497AB2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7" w:firstLine="0"/>
              <w:jc w:val="center"/>
            </w:pP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p w:rsidR="00497AB2" w:rsidRDefault="00497AB2">
      <w:pPr>
        <w:spacing w:after="30" w:line="259" w:lineRule="auto"/>
        <w:ind w:left="0" w:firstLine="0"/>
        <w:jc w:val="left"/>
      </w:pPr>
    </w:p>
    <w:p w:rsidR="00497AB2" w:rsidRDefault="00E9388D">
      <w:pPr>
        <w:pStyle w:val="1"/>
        <w:ind w:left="10"/>
      </w:pPr>
      <w:r>
        <w:t>Поурочное планирование учебного материала в 8</w:t>
      </w:r>
      <w:r w:rsidR="00840ABA">
        <w:t>а</w:t>
      </w:r>
      <w:r>
        <w:t xml:space="preserve"> классе (68 часов, 2 часа в неделю) </w:t>
      </w: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4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240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Раздел 1. Тепловые явления (23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7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1/1 Тепловое движение. </w:t>
            </w:r>
          </w:p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Температура.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Внутренняя энергия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" w:line="239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Характеристика разделов курса физики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Примеры тепловых и электрических явлений. Особенности движения молекул. Связь температуры тела и скорости движения его молекул. Движение молекул в газах, жидкостях и твердых телах. </w:t>
            </w:r>
          </w:p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Превращение энергии тела в механических процессах. Внутренняя энергия тела. </w:t>
            </w:r>
          </w:p>
          <w:p w:rsidR="00497AB2" w:rsidRDefault="00E9388D">
            <w:pPr>
              <w:spacing w:after="40" w:line="239" w:lineRule="auto"/>
              <w:ind w:left="0" w:right="57" w:firstLine="0"/>
            </w:pPr>
            <w:r>
              <w:rPr>
                <w:i/>
                <w:sz w:val="20"/>
              </w:rPr>
              <w:t xml:space="preserve">Демонстрации. </w:t>
            </w:r>
            <w:r>
              <w:rPr>
                <w:sz w:val="20"/>
              </w:rPr>
              <w:t>Принцип действия термометра. Наблюдение за движением частиц с использованием механической модели броуновского движения. Колебания нитяного и пружинного маятника. Пад</w:t>
            </w:r>
            <w:r>
              <w:rPr>
                <w:sz w:val="20"/>
              </w:rPr>
              <w:t xml:space="preserve">ение стального и пластилинового шарика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стальную и покрытую пластилином пластину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1, 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>Объясняют тепловые явления, характеризовать тепловое явление, Анализируют зависимость температуры тела от скорости движения его молекул. Наблюдаю</w:t>
            </w:r>
            <w:r>
              <w:rPr>
                <w:sz w:val="20"/>
              </w:rPr>
              <w:t>т и исследуют превращение энергии тела в механических процессах. Приводят примеры превращения энергии при подъеме тела, его падении. Дают определение внутренней энергии тела как суммы кинетической энергии движения его частиц и потенциальной энергии их взаи</w:t>
            </w:r>
            <w:r>
              <w:rPr>
                <w:sz w:val="20"/>
              </w:rPr>
              <w:t xml:space="preserve">модействия.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Лабораторный термометр, </w:t>
            </w:r>
            <w:r>
              <w:rPr>
                <w:sz w:val="20"/>
              </w:rPr>
              <w:tab/>
              <w:t>да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чик температуры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2/2 Способы изменения внутренней энергии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60" w:lineRule="auto"/>
              <w:ind w:left="0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Увеличение внутренней энергии тела путем совершения работы над ним или ее уменьшение при совершении работы телом. Изменение внутренней энергии путем теплопередачи. </w:t>
            </w:r>
          </w:p>
          <w:p w:rsidR="00497AB2" w:rsidRDefault="00E9388D">
            <w:pPr>
              <w:spacing w:after="0" w:line="279" w:lineRule="auto"/>
              <w:ind w:left="0" w:firstLine="0"/>
            </w:pPr>
            <w:r>
              <w:rPr>
                <w:i/>
                <w:sz w:val="20"/>
              </w:rPr>
              <w:t>Демонстрации.</w:t>
            </w:r>
            <w:r>
              <w:rPr>
                <w:sz w:val="20"/>
              </w:rPr>
              <w:t xml:space="preserve"> Нагревание тел при совершении работы: при ударе, при трении. </w:t>
            </w:r>
          </w:p>
          <w:p w:rsidR="00497AB2" w:rsidRDefault="00E9388D">
            <w:pPr>
              <w:spacing w:after="3" w:line="276" w:lineRule="auto"/>
              <w:ind w:left="0" w:firstLine="0"/>
            </w:pPr>
            <w:r>
              <w:rPr>
                <w:i/>
                <w:sz w:val="20"/>
              </w:rPr>
              <w:t xml:space="preserve">Опыт: </w:t>
            </w:r>
            <w:r>
              <w:rPr>
                <w:sz w:val="20"/>
              </w:rPr>
              <w:t>Нагреван</w:t>
            </w:r>
            <w:r>
              <w:rPr>
                <w:sz w:val="20"/>
              </w:rPr>
              <w:t xml:space="preserve">ие стальной спицы при перемещении надетой на нее пробки.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Объясняют изменение внутренней энергии тела, когда над ним совершают работу или тело совершает работу.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Перечисляют способы изменения внутренней энергии. </w:t>
            </w:r>
          </w:p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Приводят примеры изменения внутренней энергии тела путем совершения работы и теплопередачи.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Проводят опыты по изменению внутренней энергии.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" w:line="243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«Изменение внутренней энергии тела при трении и ударе»: датчик температуры, две доски, </w:t>
            </w:r>
            <w:r>
              <w:rPr>
                <w:sz w:val="20"/>
              </w:rPr>
              <w:tab/>
              <w:t xml:space="preserve">две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свинцовы</w:t>
            </w:r>
            <w:r>
              <w:rPr>
                <w:sz w:val="20"/>
              </w:rPr>
              <w:t xml:space="preserve">е пластинки, молоток </w:t>
            </w:r>
          </w:p>
        </w:tc>
      </w:tr>
      <w:tr w:rsidR="00497AB2">
        <w:trPr>
          <w:trHeight w:val="1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3/3. Виды теплопередачи. Теплопроводность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" w:line="278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Теплопроводность — один из видов теплопередачи. Различие теплопроводностей различных веществ. </w:t>
            </w:r>
          </w:p>
          <w:p w:rsidR="00497AB2" w:rsidRDefault="00E9388D">
            <w:pPr>
              <w:spacing w:after="20" w:line="259" w:lineRule="auto"/>
              <w:ind w:left="0" w:right="56" w:firstLine="0"/>
            </w:pP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Передача тепла от одной части твердого тела к другой. Теплопроводность различных веществ жидкостей, газов, металлов.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7" w:lineRule="auto"/>
              <w:ind w:left="0" w:firstLine="0"/>
            </w:pPr>
            <w:r>
              <w:rPr>
                <w:sz w:val="20"/>
              </w:rPr>
              <w:t xml:space="preserve">Объясняют тепловые явления на основе </w:t>
            </w:r>
            <w:proofErr w:type="spellStart"/>
            <w:r>
              <w:rPr>
                <w:sz w:val="20"/>
              </w:rPr>
              <w:t>молекулярнокинетической</w:t>
            </w:r>
            <w:proofErr w:type="spellEnd"/>
            <w:r>
              <w:rPr>
                <w:sz w:val="20"/>
              </w:rPr>
              <w:t xml:space="preserve"> теории. </w:t>
            </w:r>
          </w:p>
          <w:p w:rsidR="00497AB2" w:rsidRDefault="00E9388D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>Приводят примеры теплопередачи путем теплопро</w:t>
            </w:r>
            <w:r>
              <w:rPr>
                <w:sz w:val="20"/>
              </w:rPr>
              <w:t xml:space="preserve">водности. Проводят исследовательский эксперимент по теплопроводности различных веществ и делают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>4/4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Конвекция.</w:t>
            </w:r>
            <w:r>
              <w:rPr>
                <w:b/>
                <w:sz w:val="20"/>
              </w:rPr>
              <w:t xml:space="preserve">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Излучение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Конвекция в жидкостях и газах. Объяснение конвекции. Передача энергии излучением. Конвекция, излучение — виды теплопередачи. Особенности видов теплопередачи </w:t>
            </w:r>
          </w:p>
          <w:p w:rsidR="00497AB2" w:rsidRDefault="00E9388D">
            <w:pPr>
              <w:spacing w:after="0" w:line="280" w:lineRule="auto"/>
              <w:ind w:left="0" w:right="54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>Конвекция в воздухе и жидкости. Передача энергии путем излучения. Домашнее задание:</w:t>
            </w:r>
            <w:r>
              <w:rPr>
                <w:sz w:val="20"/>
              </w:rPr>
              <w:t xml:space="preserve"> § 5, 6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Приводят примеры теплопередачи путем конвекции и излучения. Анализируют, как на практике учитываются различные виды теплопередачи. Сравнивают виды теплопередачи.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«Поглощение </w:t>
            </w:r>
          </w:p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световой </w:t>
            </w:r>
          </w:p>
          <w:p w:rsidR="00497AB2" w:rsidRDefault="00E9388D">
            <w:pPr>
              <w:tabs>
                <w:tab w:val="center" w:pos="415"/>
                <w:tab w:val="center" w:pos="14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энергии»: </w:t>
            </w:r>
            <w:r>
              <w:rPr>
                <w:sz w:val="20"/>
              </w:rPr>
              <w:tab/>
              <w:t xml:space="preserve">два </w:t>
            </w:r>
          </w:p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датчика температуры, лампа, лист белой и чёрной бумаги, </w:t>
            </w:r>
            <w:r>
              <w:rPr>
                <w:sz w:val="20"/>
              </w:rPr>
              <w:lastRenderedPageBreak/>
              <w:t xml:space="preserve">скотч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5/5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Количество теплоты. </w:t>
            </w:r>
            <w:r>
              <w:rPr>
                <w:sz w:val="20"/>
              </w:rPr>
              <w:tab/>
              <w:t xml:space="preserve">Единицы количества теплоты.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183"/>
                <w:tab w:val="center" w:pos="1071"/>
                <w:tab w:val="center" w:pos="2152"/>
                <w:tab w:val="center" w:pos="3105"/>
                <w:tab w:val="center" w:pos="4155"/>
                <w:tab w:val="center" w:pos="5214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Количество </w:t>
            </w:r>
            <w:r>
              <w:rPr>
                <w:sz w:val="20"/>
              </w:rPr>
              <w:tab/>
              <w:t xml:space="preserve">теплоты. </w:t>
            </w:r>
            <w:r>
              <w:rPr>
                <w:sz w:val="20"/>
              </w:rPr>
              <w:tab/>
              <w:t xml:space="preserve">Единица </w:t>
            </w:r>
            <w:r>
              <w:rPr>
                <w:sz w:val="20"/>
              </w:rPr>
              <w:tab/>
              <w:t xml:space="preserve">количества </w:t>
            </w:r>
            <w:r>
              <w:rPr>
                <w:sz w:val="20"/>
              </w:rPr>
              <w:tab/>
              <w:t xml:space="preserve">теплоты.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Подготовка к выполнению лабораторной работы. </w:t>
            </w:r>
          </w:p>
          <w:p w:rsidR="00497AB2" w:rsidRDefault="00E9388D">
            <w:pPr>
              <w:spacing w:after="0" w:line="280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Нагревание разных веществ равной массы </w:t>
            </w:r>
            <w:r>
              <w:rPr>
                <w:i/>
                <w:sz w:val="20"/>
              </w:rPr>
              <w:t>Опыт: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Исследование изменения со временем температуры остывающей воды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Находят связь между единицами, в которых выражают количество теплоты: </w:t>
            </w:r>
            <w:proofErr w:type="gramStart"/>
            <w:r>
              <w:rPr>
                <w:sz w:val="20"/>
              </w:rPr>
              <w:t>Дж</w:t>
            </w:r>
            <w:proofErr w:type="gramEnd"/>
            <w:r>
              <w:rPr>
                <w:sz w:val="20"/>
              </w:rPr>
              <w:t xml:space="preserve">, кДж, кал, ккал. Самостоятельно работают </w:t>
            </w:r>
            <w:r>
              <w:rPr>
                <w:b/>
                <w:sz w:val="20"/>
              </w:rPr>
              <w:t xml:space="preserve">с </w:t>
            </w:r>
            <w:r>
              <w:rPr>
                <w:sz w:val="20"/>
              </w:rPr>
              <w:t xml:space="preserve">текстом </w:t>
            </w:r>
            <w:r>
              <w:rPr>
                <w:sz w:val="20"/>
              </w:rPr>
              <w:t xml:space="preserve">учебника.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1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6/6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Удельная теплоемкость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Удельная теплоемкость вещества, ее физический смысл, </w:t>
            </w:r>
          </w:p>
          <w:p w:rsidR="00497AB2" w:rsidRDefault="00E9388D">
            <w:pPr>
              <w:spacing w:after="22" w:line="257" w:lineRule="auto"/>
              <w:ind w:left="0" w:right="52" w:firstLine="0"/>
            </w:pPr>
            <w:r>
              <w:rPr>
                <w:sz w:val="20"/>
              </w:rPr>
              <w:t>Единица удельной теплоемкости Дж/кг</w:t>
            </w:r>
            <w:proofErr w:type="gramStart"/>
            <w:r>
              <w:rPr>
                <w:sz w:val="20"/>
              </w:rPr>
              <w:t>*</w:t>
            </w:r>
            <w:r>
              <w:rPr>
                <w:rFonts w:ascii="Segoe UI Symbol" w:eastAsia="Segoe UI Symbol" w:hAnsi="Segoe UI Symbol" w:cs="Segoe UI 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и что это означает. Анализ таблицы 1 учебника. Измерение теплоемкости твердого тела. 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8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>Объясняют физический смысл удельной теплоемкости веществ. Анализируют табличные данные. Приводят примеры, применения на практике знаний о раз</w:t>
            </w:r>
            <w:r>
              <w:rPr>
                <w:sz w:val="20"/>
              </w:rPr>
              <w:t xml:space="preserve">личной теплоемкости веществ.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7/7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Расчет количества теплоты,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необходимого для нагревания тела или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Способы расчета количества теплоты при теплообмене тел. Домашнее задание: § 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Рассчитывают количество теплоты, необходимое для нагревания тела или выделяемое им при охлаждении.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выделяемого</w:t>
            </w:r>
            <w:proofErr w:type="gramEnd"/>
            <w:r>
              <w:rPr>
                <w:sz w:val="20"/>
              </w:rPr>
              <w:t xml:space="preserve"> им при охлаждении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8/8 Лабораторная работа № 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Устройство и применение калориметра. Сравнивание количеств теплоты при смешивании воды разной температуры. Лабораторная работа № 1 «Сравнение количеств теплоты при смешивании воды разной температуры»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Устройство калориметра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Домашнее задание:</w:t>
            </w:r>
            <w:r>
              <w:rPr>
                <w:sz w:val="20"/>
              </w:rPr>
              <w:t xml:space="preserve"> подготовиться к лабораторной работе № 2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Разрабатывают план выполнения работы. Определяют и сравнивают количество теплоты, отданное горячей водой и полученное холодной при теплообмене. Объясняют полученные результаты, представлять их в табличной форме, Анализируют причины погрешностей.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Датчик те</w:t>
            </w:r>
            <w:r>
              <w:rPr>
                <w:sz w:val="20"/>
              </w:rPr>
              <w:t xml:space="preserve">мпературы, термометр, </w:t>
            </w:r>
          </w:p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калориметр, </w:t>
            </w:r>
          </w:p>
          <w:p w:rsidR="00497AB2" w:rsidRDefault="00E9388D">
            <w:pPr>
              <w:tabs>
                <w:tab w:val="center" w:pos="331"/>
                <w:tab w:val="center" w:pos="12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мерный </w:t>
            </w:r>
            <w:r>
              <w:rPr>
                <w:sz w:val="20"/>
              </w:rPr>
              <w:tab/>
              <w:t xml:space="preserve">цилиндр </w:t>
            </w:r>
          </w:p>
          <w:p w:rsidR="00497AB2" w:rsidRDefault="00E9388D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(мензурка), лабораторные стаканы, горячая и холодная вода </w:t>
            </w:r>
          </w:p>
        </w:tc>
      </w:tr>
      <w:tr w:rsidR="00497AB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9/9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Лабораторная работа № 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Зависимость удельной теплоемкости вещества от его агрегатного состояния.  </w:t>
            </w:r>
          </w:p>
          <w:p w:rsidR="00497AB2" w:rsidRDefault="00E9388D">
            <w:pPr>
              <w:spacing w:after="1" w:line="279" w:lineRule="auto"/>
              <w:ind w:left="0" w:firstLine="0"/>
            </w:pPr>
            <w:r>
              <w:rPr>
                <w:sz w:val="20"/>
              </w:rPr>
              <w:t xml:space="preserve">Лабораторная работа № 2 «Измерение удельной теплоемкости твердого тела».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повторить § 9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Разрабатывают план выполнения работы. Определяют экспериментально удельную теплоемкость вещества и сравнивают ее с табличным значением. Объясняют полученные результаты, представлять их в табличной форме, Анализируют причины погрешностей.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>Датчик температур</w:t>
            </w:r>
            <w:r>
              <w:rPr>
                <w:sz w:val="20"/>
              </w:rPr>
              <w:t xml:space="preserve">ы, термометр, </w:t>
            </w:r>
          </w:p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калориметр, </w:t>
            </w:r>
          </w:p>
          <w:p w:rsidR="00497AB2" w:rsidRDefault="00E9388D">
            <w:pPr>
              <w:spacing w:after="0" w:line="285" w:lineRule="auto"/>
              <w:ind w:left="0" w:firstLine="0"/>
              <w:jc w:val="left"/>
            </w:pPr>
            <w:r>
              <w:rPr>
                <w:sz w:val="20"/>
              </w:rPr>
              <w:t xml:space="preserve">горячая </w:t>
            </w:r>
            <w:r>
              <w:rPr>
                <w:sz w:val="20"/>
              </w:rPr>
              <w:tab/>
              <w:t xml:space="preserve">и холодная вода,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мерный цилиндр, </w:t>
            </w:r>
          </w:p>
          <w:p w:rsidR="00497AB2" w:rsidRDefault="00E9388D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груз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цилиндрический</w:t>
            </w:r>
            <w:proofErr w:type="gramEnd"/>
            <w:r>
              <w:rPr>
                <w:sz w:val="20"/>
              </w:rPr>
              <w:t xml:space="preserve"> с крючком, нить, электронные весы </w:t>
            </w:r>
          </w:p>
        </w:tc>
      </w:tr>
      <w:tr w:rsidR="00497AB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>10/10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Энергия </w:t>
            </w:r>
          </w:p>
          <w:p w:rsidR="00497AB2" w:rsidRDefault="00E9388D">
            <w:pPr>
              <w:tabs>
                <w:tab w:val="center" w:pos="366"/>
                <w:tab w:val="center" w:pos="1468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топлива. </w:t>
            </w:r>
            <w:r>
              <w:rPr>
                <w:sz w:val="20"/>
              </w:rPr>
              <w:tab/>
              <w:t xml:space="preserve">Удельная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теплота сгорания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4" w:line="255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Формирование понятий об энергии топлива, удельной теплоте сгорания топлива. Анализ таблицы 2 учебника. Расчет количества теплоты, выделяемой при сгорании топлива. Решение задач.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Образцы различных видов топлива, нагревание воды при сгорании с</w:t>
            </w:r>
            <w:r>
              <w:rPr>
                <w:sz w:val="20"/>
              </w:rPr>
              <w:t xml:space="preserve">пирта или газа в горелке.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10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Объясняют физический смысл удельной теплоты сгорания топлива и рассчитывают ее. Приводят примеры экологически чистого топлива.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11/11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Закон </w:t>
            </w:r>
          </w:p>
          <w:p w:rsidR="00497AB2" w:rsidRDefault="00E9388D">
            <w:pPr>
              <w:spacing w:after="39" w:line="238" w:lineRule="auto"/>
              <w:ind w:left="0" w:right="52" w:firstLine="0"/>
            </w:pPr>
            <w:r>
              <w:rPr>
                <w:sz w:val="20"/>
              </w:rPr>
              <w:t xml:space="preserve">сохранения и превращения энергии в </w:t>
            </w:r>
            <w:proofErr w:type="gramStart"/>
            <w:r>
              <w:rPr>
                <w:sz w:val="20"/>
              </w:rPr>
              <w:t>механических</w:t>
            </w:r>
            <w:proofErr w:type="gramEnd"/>
            <w:r>
              <w:rPr>
                <w:sz w:val="20"/>
              </w:rPr>
              <w:t xml:space="preserve"> и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тепловых </w:t>
            </w:r>
            <w:proofErr w:type="gramStart"/>
            <w:r>
              <w:rPr>
                <w:sz w:val="20"/>
              </w:rPr>
              <w:t>процессах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Физическое содержание закона сохранения и превращение энергии в механических и тепловых процессах.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11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Приводят примеры превращения механической энергии во </w:t>
            </w:r>
            <w:proofErr w:type="gramStart"/>
            <w:r>
              <w:rPr>
                <w:sz w:val="20"/>
              </w:rPr>
              <w:t>внутреннюю</w:t>
            </w:r>
            <w:proofErr w:type="gramEnd"/>
            <w:r>
              <w:rPr>
                <w:sz w:val="20"/>
              </w:rPr>
              <w:t>, перехода энергии от одного тела к другому. Формулируют закон сохранения механической энергии и приводят примеры из жизни, подтверждающие этот закон. Систематизируют и обобщают знания закона с</w:t>
            </w:r>
            <w:r>
              <w:rPr>
                <w:sz w:val="20"/>
              </w:rPr>
              <w:t xml:space="preserve">охранения и превращения энергии на тепловые процессы.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12/12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Контрольная работа № 1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1 по теме «Тепловые явления»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Применяют знания о тепловых явлениях к решению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>13/13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Агрегатные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состояния </w:t>
            </w:r>
            <w:r>
              <w:rPr>
                <w:sz w:val="20"/>
              </w:rPr>
              <w:tab/>
              <w:t xml:space="preserve">вещества Плавление </w:t>
            </w:r>
            <w:r>
              <w:rPr>
                <w:sz w:val="20"/>
              </w:rPr>
              <w:tab/>
              <w:t xml:space="preserve">и отвердевание.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Агрегатные состояния вещества. Кристаллические тела. </w:t>
            </w:r>
          </w:p>
          <w:p w:rsidR="00497AB2" w:rsidRDefault="00E9388D">
            <w:pPr>
              <w:spacing w:after="3" w:line="277" w:lineRule="auto"/>
              <w:ind w:left="0" w:firstLine="0"/>
            </w:pPr>
            <w:r>
              <w:rPr>
                <w:sz w:val="20"/>
              </w:rPr>
              <w:t xml:space="preserve">Плавление и отвердевание. Анализ, таблицы 3 учебника.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Модель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кристаллической решетки, молекул воды и кислорода, модель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Приводят примеры агрегатных состояний вещества. Отличают агрегатные состояния вещества и объясняют особенности молекулярного строения газов, жидкостей и твердых тел. Используют межпредметные связи физики и химии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9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" w:line="280" w:lineRule="auto"/>
              <w:ind w:left="108" w:right="649" w:firstLine="0"/>
              <w:jc w:val="left"/>
            </w:pPr>
            <w:r>
              <w:rPr>
                <w:sz w:val="20"/>
              </w:rPr>
              <w:t xml:space="preserve">хаотического движения молекул в газе, кристаллы. </w:t>
            </w:r>
            <w:r>
              <w:rPr>
                <w:i/>
                <w:sz w:val="20"/>
              </w:rPr>
              <w:t>Опыт.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Наблюдение за таянием кусочка льда в воде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12, 13 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5" w:firstLine="0"/>
            </w:pPr>
            <w:r>
              <w:rPr>
                <w:sz w:val="20"/>
              </w:rPr>
              <w:lastRenderedPageBreak/>
              <w:t>объяснения агрегатного состояния вещества. Отличают процессы плавления тела от кристаллизации и приводят примеры этих процессов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>14/14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График </w:t>
            </w:r>
          </w:p>
          <w:p w:rsidR="00497AB2" w:rsidRDefault="00E9388D">
            <w:pPr>
              <w:tabs>
                <w:tab w:val="center" w:pos="550"/>
                <w:tab w:val="center" w:pos="19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плавления </w:t>
            </w:r>
            <w:r>
              <w:rPr>
                <w:sz w:val="20"/>
              </w:rPr>
              <w:tab/>
              <w:t xml:space="preserve">и </w:t>
            </w:r>
          </w:p>
          <w:p w:rsidR="00497AB2" w:rsidRDefault="00E9388D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отвердевания кристаллических тел. Удельная теплота плавления.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9" w:line="249" w:lineRule="auto"/>
              <w:ind w:left="108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Физический смысл удельной теплоты плавления, ее единица. Объяснение процессов плавления и отвердевания на основе знаний о молекулярном строении вещества. Анализ таблицы 4 учебника. Решение задач на нахождение количества теплоты, выделяющейся при кристалли</w:t>
            </w:r>
            <w:r>
              <w:rPr>
                <w:sz w:val="20"/>
              </w:rPr>
              <w:t xml:space="preserve">зации тела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14, 15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2" w:firstLine="0"/>
            </w:pPr>
            <w:r>
              <w:rPr>
                <w:sz w:val="20"/>
              </w:rPr>
              <w:t>Проводят исследовательский эксперимент по изучению удельной теплоты плавления, делают отчет и объясняют результаты эксперимента. Анализируют табличные данные температуры плавления, график плавления и отвердевания. Ра</w:t>
            </w:r>
            <w:r>
              <w:rPr>
                <w:sz w:val="20"/>
              </w:rPr>
              <w:t xml:space="preserve">ссчитывают количество теплоты, выделившееся при кристаллизации. Объясняют процессы плавления и отвердевания тела на основе молекулярно-кинетических представлений.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108"/>
            </w:pPr>
            <w:r>
              <w:rPr>
                <w:sz w:val="20"/>
              </w:rPr>
              <w:t xml:space="preserve">Определение удельной теплоты плавления льда: </w:t>
            </w:r>
          </w:p>
          <w:p w:rsidR="00497AB2" w:rsidRDefault="00E938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датчик температуры, </w:t>
            </w:r>
          </w:p>
          <w:p w:rsidR="00497AB2" w:rsidRDefault="00E9388D">
            <w:pPr>
              <w:spacing w:after="14"/>
              <w:ind w:left="0" w:firstLine="0"/>
              <w:jc w:val="left"/>
            </w:pPr>
            <w:r>
              <w:rPr>
                <w:sz w:val="20"/>
              </w:rPr>
              <w:t xml:space="preserve">калориметр, сосуд с тающим </w:t>
            </w:r>
            <w:r>
              <w:rPr>
                <w:sz w:val="20"/>
              </w:rPr>
              <w:tab/>
              <w:t xml:space="preserve">льдом, сосуд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водой,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электронные весы </w:t>
            </w:r>
          </w:p>
        </w:tc>
      </w:tr>
      <w:tr w:rsidR="00497AB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line="240" w:lineRule="auto"/>
              <w:ind w:left="108" w:firstLine="0"/>
            </w:pPr>
            <w:r>
              <w:rPr>
                <w:sz w:val="20"/>
              </w:rPr>
              <w:t xml:space="preserve">15/15 Решение задач. Контрольная работа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№ 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по теме «Нагревание тел. Плавление и кристаллизация». Кратковременная контрольная работа № 2 по теме « Нагревание и плавление тел»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108" w:firstLine="0"/>
            </w:pPr>
            <w:r>
              <w:rPr>
                <w:sz w:val="20"/>
              </w:rPr>
              <w:t xml:space="preserve">Определяют по формуле количество теплоты, выделяющееся при плавлении и кристаллизации тела. </w:t>
            </w:r>
          </w:p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Получают необходимые данные из таблиц. Применяют знания о нагревании и плавлении тел  к решению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16/16 Испарение. </w:t>
            </w:r>
          </w:p>
          <w:p w:rsidR="00497AB2" w:rsidRDefault="00E9388D">
            <w:pPr>
              <w:spacing w:after="35" w:line="240" w:lineRule="auto"/>
              <w:ind w:left="108" w:firstLine="0"/>
            </w:pPr>
            <w:r>
              <w:rPr>
                <w:sz w:val="20"/>
              </w:rPr>
              <w:t xml:space="preserve">Насыщенный и ненасыщенный пар.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Конденсация.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4" w:line="262" w:lineRule="auto"/>
              <w:ind w:left="108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Особенности </w:t>
            </w:r>
            <w:r>
              <w:rPr>
                <w:sz w:val="20"/>
              </w:rPr>
              <w:tab/>
              <w:t xml:space="preserve">процессов </w:t>
            </w:r>
            <w:r>
              <w:rPr>
                <w:sz w:val="20"/>
              </w:rPr>
              <w:tab/>
              <w:t xml:space="preserve">испарения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конденсации. Поглощение энергии при испарении жидкости и выделение при конденсации пара. </w:t>
            </w:r>
          </w:p>
          <w:p w:rsidR="00497AB2" w:rsidRDefault="00E9388D">
            <w:pPr>
              <w:spacing w:after="0" w:line="259" w:lineRule="auto"/>
              <w:ind w:left="108" w:right="304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Явление испарения и конденсации. Домашнее задание: § 16, 17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5" w:firstLine="0"/>
            </w:pPr>
            <w:r>
              <w:rPr>
                <w:sz w:val="20"/>
              </w:rPr>
              <w:t xml:space="preserve">Объясняют понижение температуры жидкости при испарении. Приводят примеры явлений природы, которые объясняются конденсацией пара. </w:t>
            </w:r>
          </w:p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Выполняют исследовательское задание по изучению испарения и конденсации, анализируют его результаты и делать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>Датчик т</w:t>
            </w:r>
            <w:r>
              <w:rPr>
                <w:sz w:val="20"/>
              </w:rPr>
              <w:t xml:space="preserve">емпературы, пробирка, листочки бумаги, резинки, разные спирты </w:t>
            </w:r>
          </w:p>
        </w:tc>
      </w:tr>
      <w:tr w:rsidR="00497AB2">
        <w:trPr>
          <w:trHeight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3" w:firstLine="0"/>
            </w:pPr>
            <w:r>
              <w:rPr>
                <w:sz w:val="20"/>
              </w:rPr>
              <w:t xml:space="preserve">17/7 Кипение Удельная теплота парообразования и конденсации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8" w:line="240" w:lineRule="auto"/>
              <w:ind w:left="108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Процесс кипения. Постоянство температуры при кипении в открытом сосуде. Физический смысл удельной теплоты парообразования и конденсации. Анализ таблицы 6 учебника. </w:t>
            </w:r>
          </w:p>
          <w:p w:rsidR="00497AB2" w:rsidRDefault="00E9388D">
            <w:pPr>
              <w:spacing w:after="17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Решение задач. </w:t>
            </w:r>
          </w:p>
          <w:p w:rsidR="00497AB2" w:rsidRDefault="00E9388D">
            <w:pPr>
              <w:spacing w:after="2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Кипение воды Конденсация пара.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18, 19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Работают с таблицей 6 учебника. </w:t>
            </w:r>
          </w:p>
          <w:p w:rsidR="00497AB2" w:rsidRDefault="00E9388D">
            <w:pPr>
              <w:spacing w:after="0" w:line="259" w:lineRule="auto"/>
              <w:ind w:left="108" w:right="50" w:firstLine="0"/>
            </w:pPr>
            <w:r>
              <w:rPr>
                <w:sz w:val="20"/>
              </w:rPr>
              <w:t>Приводят примеры, использования энергии, выделяемой при конденсации водяного пара. Рассчитывают количество теплоты, необходимое для превращения в пар жидкости любой массы. Самостоятельно проводят эксперимент по изучению к</w:t>
            </w:r>
            <w:r>
              <w:rPr>
                <w:sz w:val="20"/>
              </w:rPr>
              <w:t xml:space="preserve">ипения воды, анализируют его результаты, делать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Датчик температуры, штатив универсальный, колба стеклянная, спиртовка, поваренная соль </w:t>
            </w:r>
          </w:p>
        </w:tc>
      </w:tr>
      <w:tr w:rsidR="00497AB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18/8 Решение задач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7" w:line="260" w:lineRule="auto"/>
              <w:ind w:left="108" w:right="57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на расчет удельной теплоты парообразования, количества теплоты, отданного (полученного) телом при конденсации (парообразовании).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повторить § 18, 19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49" w:firstLine="0"/>
            </w:pPr>
            <w:r>
              <w:rPr>
                <w:sz w:val="20"/>
              </w:rPr>
              <w:t>Находят в таблице необходимые данные. Рассчитывают количество теплоты, по</w:t>
            </w:r>
            <w:r>
              <w:rPr>
                <w:sz w:val="20"/>
              </w:rPr>
              <w:t xml:space="preserve">лученное (отданное) телом, удельную теплоту парообразования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69" w:lineRule="auto"/>
              <w:ind w:left="108" w:right="54" w:firstLine="0"/>
            </w:pPr>
            <w:r>
              <w:rPr>
                <w:sz w:val="20"/>
              </w:rPr>
              <w:lastRenderedPageBreak/>
              <w:t xml:space="preserve">19/19 Влажность воздуха. Способы определения влажности воздуха  Лабораторная работа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№ 3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Влажность воздуха. Точка росы. Способы определения влажности воздуха. Лабораторная работа № 3 « Измерение влажности воздуха» </w:t>
            </w:r>
          </w:p>
          <w:p w:rsidR="00497AB2" w:rsidRDefault="00E9388D">
            <w:pPr>
              <w:spacing w:after="0" w:line="280" w:lineRule="auto"/>
              <w:ind w:left="108" w:right="52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Различные виды гигрометров, психрометров, психрометрическая таблица. Домашнее задание: § 20 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108" w:firstLine="0"/>
              <w:jc w:val="left"/>
            </w:pPr>
            <w:r>
              <w:rPr>
                <w:sz w:val="20"/>
              </w:rPr>
              <w:t xml:space="preserve">Приводят примеры влияния влажности воздуха в быту и деятельности человека. </w:t>
            </w:r>
          </w:p>
          <w:p w:rsidR="00497AB2" w:rsidRDefault="00E9388D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Определяют влажность воздуха.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Работают в группе.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51" w:firstLine="0"/>
            </w:pPr>
            <w:r>
              <w:rPr>
                <w:sz w:val="20"/>
              </w:rPr>
              <w:t xml:space="preserve">Датчик температуры, термометр, марля, сосуд с водой </w:t>
            </w:r>
          </w:p>
        </w:tc>
      </w:tr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58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56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179" w:right="1074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20/20 Работа газа и пара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Работа газа и пара при расширении. Тепловые двигатели. Применяют закона сохранения и превращения энергии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Объясняют принцип работы и устройство ДВС, применяют ДВС на практике.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  <w:jc w:val="left"/>
            </w:pPr>
            <w:proofErr w:type="gramStart"/>
            <w:r>
              <w:rPr>
                <w:sz w:val="20"/>
              </w:rPr>
              <w:t>расширении</w:t>
            </w:r>
            <w:proofErr w:type="gramEnd"/>
            <w:r>
              <w:rPr>
                <w:sz w:val="20"/>
              </w:rPr>
              <w:t xml:space="preserve">. Двигатель внутреннего сгорания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6" w:lineRule="auto"/>
              <w:ind w:left="0" w:firstLine="0"/>
              <w:jc w:val="left"/>
            </w:pPr>
            <w:r>
              <w:rPr>
                <w:sz w:val="20"/>
              </w:rPr>
              <w:t xml:space="preserve">тепловых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двигателях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  <w:t xml:space="preserve">Экологические </w:t>
            </w:r>
            <w:r>
              <w:rPr>
                <w:sz w:val="20"/>
              </w:rPr>
              <w:tab/>
              <w:t xml:space="preserve">проблемы </w:t>
            </w:r>
            <w:r>
              <w:rPr>
                <w:sz w:val="20"/>
              </w:rPr>
              <w:tab/>
              <w:t xml:space="preserve">при использовании двигателя внутреннего сгорания (ДВС). </w:t>
            </w:r>
          </w:p>
          <w:p w:rsidR="00497AB2" w:rsidRDefault="00E9388D">
            <w:pPr>
              <w:spacing w:after="1" w:line="279" w:lineRule="auto"/>
              <w:ind w:left="0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Подъем воды за поршнем в стеклянной трубке, модель ДВС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21, 22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21/21 Паровая </w:t>
            </w:r>
          </w:p>
          <w:p w:rsidR="00497AB2" w:rsidRDefault="00E9388D">
            <w:pPr>
              <w:tabs>
                <w:tab w:val="center" w:pos="369"/>
                <w:tab w:val="center" w:pos="166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турбина. </w:t>
            </w:r>
            <w:r>
              <w:rPr>
                <w:sz w:val="20"/>
              </w:rPr>
              <w:tab/>
              <w:t xml:space="preserve">КПД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теплового двигателя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" w:line="278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Устройство и принцип действия паровой турбины. КПД теплового двигателя. Решение задач.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Модель паровой турбины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23, 24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Рассказывают о применении паровой турбины в технике.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устройство и принцип работы паровой турбины.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Сравнивают КПД различных машин и механизмов.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22/22 </w:t>
            </w:r>
            <w:r w:rsidR="00660475">
              <w:rPr>
                <w:sz w:val="20"/>
              </w:rPr>
              <w:t>Обобщающий урок по теме» Тепловые явления»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Применяют знания об агрегатных состояниях вещества  к решению задач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23/23 Контрольная работа № 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3 по теме «Агрегатные состояния вещества» </w:t>
            </w:r>
          </w:p>
          <w:p w:rsidR="00660475" w:rsidRDefault="00660475" w:rsidP="00660475">
            <w:pPr>
              <w:spacing w:after="0" w:line="27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660475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Зачёт № 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Зачет по теме «Тепловые явления» 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>
        <w:trPr>
          <w:trHeight w:val="240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Раздел 2. Электрические явления (29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24/1. Электризация тел при соприкосновении. Взаимодействие заряженных тел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1" w:line="27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Электризация тел. Два рода зарядов. Взаимодействие заряженных тел.  </w:t>
            </w:r>
          </w:p>
          <w:p w:rsidR="00660475" w:rsidRDefault="00660475" w:rsidP="00660475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Электризация тел. Два рода зарядов. 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Опыт: </w:t>
            </w:r>
            <w:r>
              <w:rPr>
                <w:sz w:val="20"/>
              </w:rPr>
              <w:t xml:space="preserve">Наблюдение электризации тел при соприкосновении Домашнее задание: § 25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взаимодействие заряженных тел и существование двух родов заряда.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>
        <w:trPr>
          <w:trHeight w:val="18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25/2. Электроскоп.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Электрическое поле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2" w:line="278" w:lineRule="auto"/>
              <w:ind w:left="0" w:right="57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Устройство электроскопа. Формирование представлений об электрическом поле и его свойствах. Поле как особый вид материи.  </w:t>
            </w:r>
          </w:p>
          <w:p w:rsidR="00660475" w:rsidRDefault="00660475" w:rsidP="00660475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Устройство и действие электроскопа. </w:t>
            </w:r>
          </w:p>
          <w:p w:rsidR="00660475" w:rsidRDefault="00660475" w:rsidP="00660475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Электрометр.  </w:t>
            </w:r>
          </w:p>
          <w:p w:rsidR="00660475" w:rsidRDefault="00660475" w:rsidP="00660475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Действие электрического поля. Обнаружение поля заряженного шара.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26, 27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Обнаруживают наэлектризованные тела, электрическое поле. Пользуются электроскопом. Определяют изменение силы, действующей на заряженное тело при удалении и приближении его к заряженному телу.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>
        <w:trPr>
          <w:trHeight w:val="25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32" w:line="251" w:lineRule="auto"/>
              <w:ind w:left="0" w:firstLine="0"/>
              <w:jc w:val="left"/>
            </w:pPr>
            <w:r>
              <w:rPr>
                <w:sz w:val="20"/>
              </w:rPr>
              <w:t xml:space="preserve">26/3. Делимость электрического заряда. </w:t>
            </w:r>
            <w:r>
              <w:rPr>
                <w:sz w:val="20"/>
              </w:rPr>
              <w:tab/>
              <w:t xml:space="preserve">Электрон.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Строение атома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2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Делимость электрического заряда. Электрон — частица с наименьшим электрическим зарядом. Единица электрического заряда. Строение атома. Строение ядра атома. Нейтроны. Протоны. Строение атомов водорода, гелия, лития. </w:t>
            </w:r>
          </w:p>
          <w:p w:rsidR="00660475" w:rsidRDefault="00660475" w:rsidP="00660475">
            <w:pPr>
              <w:spacing w:after="33" w:line="240" w:lineRule="auto"/>
              <w:ind w:left="0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Таблицы со схемой опыта Резерфорда и планетарная модель атома. Периодическая таблица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Д. И. Менделеева.  </w:t>
            </w:r>
          </w:p>
          <w:p w:rsidR="00660475" w:rsidRDefault="00660475" w:rsidP="00660475">
            <w:pPr>
              <w:spacing w:after="20" w:line="259" w:lineRule="auto"/>
              <w:ind w:left="0" w:right="53" w:firstLine="0"/>
            </w:pPr>
            <w:r>
              <w:rPr>
                <w:i/>
                <w:sz w:val="20"/>
              </w:rPr>
              <w:t xml:space="preserve">Опыт. </w:t>
            </w:r>
            <w:r>
              <w:rPr>
                <w:sz w:val="20"/>
              </w:rPr>
              <w:t xml:space="preserve">Делимость электрического заряда. Перенос заряда с заряженного электроскопа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незаряженный с помощью пробного шарика. </w:t>
            </w:r>
          </w:p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28, 29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Объясняют опыт </w:t>
            </w:r>
            <w:proofErr w:type="spellStart"/>
            <w:r>
              <w:rPr>
                <w:sz w:val="20"/>
              </w:rPr>
              <w:t>Иоффе-Милликена</w:t>
            </w:r>
            <w:proofErr w:type="spellEnd"/>
            <w:r>
              <w:rPr>
                <w:sz w:val="20"/>
              </w:rPr>
              <w:t xml:space="preserve">. Доказывают существование частиц, имеющих наименьший электрический заряд. Объясняют образование положительных и отрицательных ионов. Применяют межпредметные связи химии и физики для объяснения строения атома.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>
        <w:trPr>
          <w:trHeight w:val="4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27/4 Объяснение электрических явлений.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Объяснение на основе знаний о строении атома электризации тел при соприкосновении, передаче части электрического заряда от одного тела к другому. Закон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электризацию тел при соприкосновении. </w:t>
            </w:r>
          </w:p>
          <w:p w:rsidR="00660475" w:rsidRDefault="00660475" w:rsidP="006604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Устанавливают зависимость заряда при переходе его с наэлектризованного тела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не наэлектризованное при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6604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Контрольная </w:t>
            </w:r>
            <w:r>
              <w:rPr>
                <w:sz w:val="20"/>
              </w:rPr>
              <w:tab/>
              <w:t xml:space="preserve">работа № 4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сохранения эл. заряда. </w:t>
            </w:r>
          </w:p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Электризация двух электроскопов в электрическом поле заряженного тела. </w:t>
            </w:r>
          </w:p>
          <w:p w:rsidR="00497AB2" w:rsidRDefault="00E9388D">
            <w:pPr>
              <w:spacing w:after="26" w:line="252" w:lineRule="auto"/>
              <w:ind w:left="0" w:right="57" w:firstLine="0"/>
            </w:pPr>
            <w:r>
              <w:rPr>
                <w:i/>
                <w:sz w:val="20"/>
              </w:rPr>
              <w:t xml:space="preserve">Опыты. </w:t>
            </w:r>
            <w:r>
              <w:rPr>
                <w:sz w:val="20"/>
              </w:rPr>
              <w:t xml:space="preserve">Зарядка электроскопа с помощью металлического стержня. Передача заряда от заряженной палочки к незаряженной гильзе. Кратковременная контрольная работа № 4 по теме «Электризация тел.  Строение атомов»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5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соприкосновении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  <w:t xml:space="preserve">Формулируют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закон </w:t>
            </w:r>
            <w:r>
              <w:rPr>
                <w:sz w:val="20"/>
              </w:rPr>
              <w:tab/>
              <w:t xml:space="preserve">сохранения электрического заряда.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Применяют знания об электризации тел и строении атома к решению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28/5 Проводники, полупроводники </w:t>
            </w:r>
            <w:r>
              <w:rPr>
                <w:sz w:val="20"/>
              </w:rPr>
              <w:tab/>
              <w:t xml:space="preserve">и непроводники электричества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60" w:lineRule="auto"/>
              <w:ind w:left="0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Деление веществ по способности проводить электрический ток на проводники, полупроводники и диэлектрики. Характерная особенность полупроводников. </w:t>
            </w:r>
          </w:p>
          <w:p w:rsidR="00497AB2" w:rsidRDefault="00E9388D">
            <w:pPr>
              <w:spacing w:after="3" w:line="277" w:lineRule="auto"/>
              <w:ind w:left="0" w:firstLine="0"/>
            </w:pPr>
            <w:r>
              <w:rPr>
                <w:i/>
                <w:sz w:val="20"/>
              </w:rPr>
              <w:t xml:space="preserve">Демонстрации. </w:t>
            </w:r>
            <w:r>
              <w:rPr>
                <w:sz w:val="20"/>
              </w:rPr>
              <w:t xml:space="preserve">Проводники и непроводники электричества. Полупроводниковый диод.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Опыты. </w:t>
            </w:r>
            <w:r>
              <w:rPr>
                <w:sz w:val="20"/>
              </w:rPr>
              <w:t>Проводники и диэлектр</w:t>
            </w:r>
            <w:r>
              <w:rPr>
                <w:sz w:val="20"/>
              </w:rPr>
              <w:t xml:space="preserve">ики в электрическом поле. </w:t>
            </w:r>
          </w:p>
          <w:p w:rsidR="00497AB2" w:rsidRDefault="00E9388D">
            <w:pPr>
              <w:spacing w:after="0" w:line="259" w:lineRule="auto"/>
              <w:ind w:left="0" w:right="1681" w:firstLine="0"/>
            </w:pPr>
            <w:r>
              <w:rPr>
                <w:sz w:val="20"/>
              </w:rPr>
              <w:t xml:space="preserve">Работа полупроводникового диода. Домашнее задание: § 31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На основе знаний строения атома объясняют существование проводников, полупроводников и диэлектриков. Приводят примеры применения проводников, полупроводников и диэлектриков</w:t>
            </w:r>
            <w:r>
              <w:rPr>
                <w:sz w:val="20"/>
              </w:rPr>
              <w:t xml:space="preserve"> в технике, практического применения полупроводникового диода. Наблюдают работу полупроводникового диода.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29/6 Электрический </w:t>
            </w:r>
          </w:p>
          <w:p w:rsidR="00497AB2" w:rsidRDefault="00E9388D">
            <w:pPr>
              <w:tabs>
                <w:tab w:val="center" w:pos="166"/>
                <w:tab w:val="center" w:pos="1405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ток. </w:t>
            </w:r>
            <w:r>
              <w:rPr>
                <w:sz w:val="20"/>
              </w:rPr>
              <w:tab/>
              <w:t xml:space="preserve">Источники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электрического тока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2" w:line="246" w:lineRule="auto"/>
              <w:ind w:left="0" w:right="5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Физическая природа электрического тока. Закрепление представлений о возникновении и существовании электрического тока. Источники электрического тока. Кратковременная контрольная работа по теме «Электризация тел. Строение атома».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Действие эле</w:t>
            </w:r>
            <w:r>
              <w:rPr>
                <w:sz w:val="20"/>
              </w:rPr>
              <w:t xml:space="preserve">ктрического тока в проводнике на магнитную стрелку. Превращение энергии излучения в электрическую энергию. Гальванический элемент.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Аккумуляторы, фотоэлементы. </w:t>
            </w:r>
          </w:p>
          <w:p w:rsidR="00497AB2" w:rsidRDefault="00E9388D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Опыт: </w:t>
            </w:r>
            <w:r>
              <w:rPr>
                <w:sz w:val="20"/>
              </w:rPr>
              <w:t xml:space="preserve">Изготовление гальванического элемента».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устройство сухого гальванического элемента.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Приводят примеры источников электрического тока, Объясняют их назначение.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30/7 Электрическая цепь и ее составные части.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Электрическая цепь и ее составные части. Условные обозначения, применяемые на схемах электрических цепей.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Составление простейшей электрической цепи.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33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Собирают электрическую цепь. Объясняют особенности электрического тока в металлах, назначение источника тока в электрической цепи. Различают замкнутую и разомкнутую электрические цепи. Работают с текстом учебника.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31/8 Электрический </w:t>
            </w:r>
          </w:p>
          <w:p w:rsidR="00497AB2" w:rsidRDefault="00E9388D">
            <w:pPr>
              <w:tabs>
                <w:tab w:val="center" w:pos="142"/>
                <w:tab w:val="center" w:pos="664"/>
                <w:tab w:val="center" w:pos="14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>металлах.</w:t>
            </w:r>
            <w:r>
              <w:rPr>
                <w:sz w:val="20"/>
              </w:rPr>
              <w:t xml:space="preserve">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Действия электрического тока. Направление электрического тока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6" w:line="252" w:lineRule="auto"/>
              <w:ind w:left="0" w:right="5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Природа электрического тока в металлах. Скорость распространения электрического тока в проводнике. Действие электрического тока. Превращение энергии электрического тока в другие виды энергии. Направление электрического тока.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Модель кристалл</w:t>
            </w:r>
            <w:r>
              <w:rPr>
                <w:sz w:val="20"/>
              </w:rPr>
              <w:t xml:space="preserve">ической решетки металла.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Тепловое, химическое, магнитное действия тока. Гальванометр. </w:t>
            </w:r>
          </w:p>
          <w:p w:rsidR="00497AB2" w:rsidRDefault="00E9388D">
            <w:pPr>
              <w:spacing w:after="15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</w:t>
            </w:r>
            <w:r>
              <w:rPr>
                <w:sz w:val="20"/>
              </w:rPr>
              <w:t xml:space="preserve">: Взаимодействие проводника с током и магнитом.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34-36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Приводят примеры химического и теплового действия электрического тока и их использования в технике.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Показывают магнитное действие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4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416"/>
                <w:tab w:val="center" w:pos="1662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32/9 Сила </w:t>
            </w:r>
            <w:r>
              <w:rPr>
                <w:sz w:val="20"/>
              </w:rPr>
              <w:tab/>
              <w:t xml:space="preserve">тока.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Единицы силы тока.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Сила тока. Интенсивность действия электрического тока. Формула определения силы тока. Единицы силы тока. Решение задач.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Взаимодействие параллельных проводников при замыкании цепи.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Определяют направле</w:t>
            </w:r>
            <w:r>
              <w:rPr>
                <w:sz w:val="20"/>
              </w:rPr>
              <w:t xml:space="preserve">ние силы тока.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Рассчитывают по формуле силу тока, Выражают в различных единицах силу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34" w:type="dxa"/>
          <w:left w:w="108" w:type="dxa"/>
          <w:right w:w="20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9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0"/>
              </w:rPr>
              <w:t xml:space="preserve">питания, комплект проводов, резисторы, ключ </w:t>
            </w:r>
          </w:p>
        </w:tc>
      </w:tr>
      <w:tr w:rsidR="00497AB2">
        <w:trPr>
          <w:trHeight w:val="18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33/10 Амперметр. </w:t>
            </w:r>
          </w:p>
          <w:p w:rsidR="00497AB2" w:rsidRDefault="00E9388D">
            <w:pPr>
              <w:spacing w:after="0" w:line="282" w:lineRule="auto"/>
              <w:ind w:left="0" w:firstLine="0"/>
              <w:jc w:val="left"/>
            </w:pPr>
            <w:r>
              <w:rPr>
                <w:sz w:val="20"/>
              </w:rPr>
              <w:t xml:space="preserve">Измерение </w:t>
            </w:r>
            <w:r>
              <w:rPr>
                <w:sz w:val="20"/>
              </w:rPr>
              <w:tab/>
              <w:t>силы тока.</w:t>
            </w:r>
            <w:r>
              <w:rPr>
                <w:b/>
                <w:sz w:val="20"/>
              </w:rPr>
              <w:t xml:space="preserve"> </w:t>
            </w:r>
          </w:p>
          <w:p w:rsidR="00497AB2" w:rsidRDefault="00E9388D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6" w:line="252" w:lineRule="auto"/>
              <w:ind w:left="0" w:right="9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Включение амперметра в цепь. Определение цены деления его шкалы. Измерение силы тока на различных ее участках. Лабораторная работа 4 «Сборка электрической цепи и измерение силы тока в ее различных участках»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Амперметр.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Измерение силы тока на различных участках цепи.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Включают амперметр в цепь. Определяют силу тока на различных участках цепи. Определяют цену деления амперметра и гальванометра. Чертят схемы электрической цепи.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0"/>
              </w:rPr>
              <w:t>Да</w:t>
            </w:r>
            <w:r>
              <w:rPr>
                <w:sz w:val="20"/>
              </w:rPr>
              <w:t xml:space="preserve">тчик </w:t>
            </w:r>
            <w:r>
              <w:rPr>
                <w:sz w:val="20"/>
              </w:rPr>
              <w:tab/>
              <w:t xml:space="preserve">тока,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питания, комплект проводов, резисторы, ключ </w:t>
            </w:r>
          </w:p>
        </w:tc>
      </w:tr>
      <w:tr w:rsidR="00497AB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41" w:line="237" w:lineRule="auto"/>
              <w:ind w:left="0" w:firstLine="0"/>
              <w:jc w:val="left"/>
            </w:pPr>
            <w:r>
              <w:rPr>
                <w:sz w:val="20"/>
              </w:rPr>
              <w:t xml:space="preserve">34/11 Электрическое напряжение.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Единицы напряжения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0" w:line="259" w:lineRule="auto"/>
              <w:ind w:left="0" w:right="9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Напряжение, единица напряжения. Формула для определения напряжения. Анализ таблицы 7 учебника. Решение задач. </w:t>
            </w: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Сборка цепи с лампочкой от фонаря и осветительной сети.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Измерение силы тока в двух разных цепях.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39, 40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Выражают напряжение в кВ, мВ.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Анализируют табличные данные.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Рассчитывают напряжение по формуле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28" w:firstLine="0"/>
              <w:jc w:val="left"/>
            </w:pPr>
            <w:r>
              <w:rPr>
                <w:sz w:val="20"/>
              </w:rPr>
              <w:t xml:space="preserve">Датчик напряжения,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питания, комплект проводов, резисторы, ключ </w:t>
            </w:r>
          </w:p>
        </w:tc>
      </w:tr>
      <w:tr w:rsidR="00497AB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4" w:line="240" w:lineRule="auto"/>
              <w:ind w:left="0" w:firstLine="0"/>
              <w:jc w:val="left"/>
            </w:pPr>
            <w:r>
              <w:rPr>
                <w:sz w:val="20"/>
              </w:rPr>
              <w:t xml:space="preserve">35/12 Вольтметр, Измерение напряжения. </w:t>
            </w:r>
          </w:p>
          <w:p w:rsidR="00497AB2" w:rsidRDefault="00E9388D">
            <w:pPr>
              <w:tabs>
                <w:tab w:val="center" w:pos="539"/>
                <w:tab w:val="center" w:pos="1659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Зависимость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силы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тока от напряжения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6" w:line="253" w:lineRule="auto"/>
              <w:ind w:left="0" w:right="9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Измерение напряжения вольтметром. Подключение вольтметра в цепь. Определение цены деления его шкалы. Измерение напряжения на различных участках цепи и на источнике тока. Решение задач. </w:t>
            </w:r>
          </w:p>
          <w:p w:rsidR="00497AB2" w:rsidRDefault="00E9388D">
            <w:pPr>
              <w:spacing w:after="18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</w:t>
            </w:r>
            <w:r>
              <w:rPr>
                <w:sz w:val="20"/>
              </w:rPr>
              <w:t>: Измерение напряжения с по</w:t>
            </w:r>
            <w:r>
              <w:rPr>
                <w:sz w:val="20"/>
              </w:rPr>
              <w:t xml:space="preserve">мощью вольтметра. </w:t>
            </w:r>
          </w:p>
          <w:p w:rsidR="00497AB2" w:rsidRDefault="00E9388D">
            <w:pPr>
              <w:spacing w:after="2" w:line="278" w:lineRule="auto"/>
              <w:ind w:left="0" w:firstLine="0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Подключение вольтметра и амперметра в цепь, к источнику тока.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41, 42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Определяют цену деления вольтметра, подключать его в цепь, Измеряют напряжение.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Чертят схемы электрической цепи.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28" w:firstLine="0"/>
              <w:jc w:val="left"/>
            </w:pPr>
            <w:r>
              <w:rPr>
                <w:sz w:val="20"/>
              </w:rPr>
              <w:t xml:space="preserve">Датчик напряжения,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питания, комплект проводов, резисторы, ключ </w:t>
            </w:r>
          </w:p>
        </w:tc>
      </w:tr>
      <w:tr w:rsidR="00497AB2">
        <w:trPr>
          <w:trHeight w:val="2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36/13 Электрическое сопротивление проводников. Единицы сопротивления. </w:t>
            </w:r>
          </w:p>
          <w:p w:rsidR="00497AB2" w:rsidRDefault="00E9388D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8" w:lineRule="auto"/>
              <w:ind w:left="0" w:right="9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Определение опытным путем зависимости силы тока от напряжения. Природа электрического сопротивления на основе электронной теории строения атома. </w:t>
            </w:r>
          </w:p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Лабораторная работа 5 «Измерение напряжения на различных участках электрической цепи».  </w:t>
            </w:r>
          </w:p>
          <w:p w:rsidR="00497AB2" w:rsidRDefault="00E9388D">
            <w:pPr>
              <w:spacing w:after="1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Электр</w:t>
            </w:r>
            <w:r>
              <w:rPr>
                <w:sz w:val="20"/>
              </w:rPr>
              <w:t xml:space="preserve">ический ток в различных металлических проводниках. </w:t>
            </w:r>
          </w:p>
          <w:p w:rsidR="00497AB2" w:rsidRDefault="00E9388D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Зависимость силы тока от свой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 xml:space="preserve">оводников.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43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>Строят график зависимости силы тока от напряжения. Объясняют причину возникновения сопротивления. Анализируют результаты опыт</w:t>
            </w:r>
            <w:r>
              <w:rPr>
                <w:sz w:val="20"/>
              </w:rPr>
              <w:t xml:space="preserve">ов и графики. Собирают электрическую цепь, Пользуются амперметром и вольтметром. Разрабатывают план выполнения работы, делать выводы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</w:t>
            </w:r>
          </w:p>
          <w:p w:rsidR="00497AB2" w:rsidRDefault="00E9388D">
            <w:pPr>
              <w:tabs>
                <w:tab w:val="center" w:pos="211"/>
                <w:tab w:val="center" w:pos="133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тока, </w:t>
            </w:r>
            <w:r>
              <w:rPr>
                <w:sz w:val="20"/>
              </w:rPr>
              <w:tab/>
              <w:t xml:space="preserve">датчик </w:t>
            </w:r>
          </w:p>
          <w:p w:rsidR="00497AB2" w:rsidRDefault="00E9388D">
            <w:pPr>
              <w:spacing w:after="0" w:line="259" w:lineRule="auto"/>
              <w:ind w:left="0" w:right="92" w:firstLine="0"/>
            </w:pPr>
            <w:r>
              <w:rPr>
                <w:sz w:val="20"/>
              </w:rPr>
              <w:t xml:space="preserve">напряжения, резистор, реостат, источник питания, комплект проводов, ключ </w:t>
            </w:r>
          </w:p>
        </w:tc>
      </w:tr>
      <w:tr w:rsidR="00497AB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37/14 Закон Ома для участка цепи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Установление на опыте зависимости силы тока от сопротивления. Закон Ома. Решение задач. </w:t>
            </w:r>
          </w:p>
          <w:p w:rsidR="00497AB2" w:rsidRDefault="00E9388D">
            <w:pPr>
              <w:spacing w:after="0" w:line="259" w:lineRule="auto"/>
              <w:ind w:left="0" w:right="92" w:firstLine="0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Зависимость силы тока от сопротивления проводника при постоянном напряжении, зависимость силы тока от напряжения при постоянном сопротивлении на участке цепи.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88" w:firstLine="0"/>
            </w:pPr>
            <w:r>
              <w:rPr>
                <w:sz w:val="20"/>
              </w:rPr>
              <w:t xml:space="preserve">Устанавливают зависимость силы тока в проводнике от сопротивления этого проводника. Записывают </w:t>
            </w:r>
            <w:r>
              <w:rPr>
                <w:sz w:val="20"/>
              </w:rPr>
              <w:t xml:space="preserve">закон Ома в виде формулы. Используют межпредметные связи физики и математики для решения задач на закон Ома. Анализируют табличные данные.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датчик напряжения, резистор, реостат, источник питания,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44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комплект проводов, ключ </w:t>
            </w:r>
          </w:p>
        </w:tc>
      </w:tr>
      <w:tr w:rsidR="00497AB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0"/>
              </w:rPr>
              <w:t xml:space="preserve">38/15 Расчет сопротивления проводника. Удельное сопротивление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69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Соотношение между сопротивлением проводника, его длиной и площадью поперечного сечения. Удельное сопротивление. Анализ таблицы 8 учебника. Решение задач.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Зависимость сопротивления проводника от его размеров и рода вещества. Домашнее задание: § 45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Устанавливают соотношение между сопротивлением проводника, его длиной и площадью поперечного сечения. Определяют удельное сопротивление проводника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источник питания, комплект проводов, ключ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655"/>
                <w:tab w:val="center" w:pos="17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39/16 Примеры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497AB2" w:rsidRDefault="00E9388D">
            <w:pPr>
              <w:spacing w:after="24" w:line="240" w:lineRule="auto"/>
              <w:ind w:left="0" w:right="46" w:firstLine="0"/>
              <w:jc w:val="left"/>
            </w:pPr>
            <w:r>
              <w:rPr>
                <w:sz w:val="20"/>
              </w:rPr>
              <w:t xml:space="preserve">расчет сопротивления </w:t>
            </w:r>
          </w:p>
          <w:p w:rsidR="00497AB2" w:rsidRDefault="00E9388D">
            <w:pPr>
              <w:tabs>
                <w:tab w:val="center" w:pos="525"/>
                <w:tab w:val="center" w:pos="16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проводника, </w:t>
            </w:r>
            <w:r>
              <w:rPr>
                <w:sz w:val="20"/>
              </w:rPr>
              <w:tab/>
              <w:t xml:space="preserve">силы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тока и напряжения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8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на расчёт сопротивления проводника, силы тока и напряжения. Домашнее задание: § 46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Чертят схемы электрической цепи с включенным в цепь реостатом. Рассчитывают электрическое сопротивление.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40" w:lineRule="auto"/>
              <w:ind w:left="0" w:firstLine="0"/>
            </w:pPr>
            <w:r>
              <w:rPr>
                <w:sz w:val="20"/>
              </w:rPr>
              <w:t xml:space="preserve">40/17 Реостаты. Лабораторная работа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6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Принцип действия и назначение реостата. Подключение в цепь. Регулирование силы тока реостатом и измерение сопротивления проводника при помощи амперметра и вольтметра. Лабораторная работа № 6 «Регулирование силы</w:t>
            </w:r>
            <w:r>
              <w:rPr>
                <w:sz w:val="20"/>
              </w:rPr>
              <w:t xml:space="preserve"> тока реостатом».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Устройство и принцип действия реостата, различные виды реостатов: ползунковый, штепсельный, магазин сопротивлений. Изменение силы тока в цепи с помощью реостата. Домашнее задание: § 47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Пользуются реостатом для регулировки с</w:t>
            </w:r>
            <w:r>
              <w:rPr>
                <w:sz w:val="20"/>
              </w:rPr>
              <w:t xml:space="preserve">илы тока в цепи. Собирают электрическую цепь. Измеряют силу тока с помощью амперметра, напряжение, с помощью вольтметра.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Датчик тока, реостат, источник питания, комплект проводов, ключ </w:t>
            </w:r>
          </w:p>
        </w:tc>
      </w:tr>
      <w:tr w:rsidR="00497AB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40" w:lineRule="auto"/>
              <w:ind w:left="0" w:right="53" w:firstLine="0"/>
              <w:jc w:val="left"/>
            </w:pPr>
            <w:r>
              <w:rPr>
                <w:sz w:val="20"/>
              </w:rPr>
              <w:lastRenderedPageBreak/>
              <w:t xml:space="preserve">41/18 Лабораторная работа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7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2" w:line="253" w:lineRule="auto"/>
              <w:ind w:left="0" w:right="5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Регулирование силы тока реостатом и измерение сопротивления проводника при помощи амперметра и вольтметра. Лабораторная работа № 7 «Измерение сопротивления проводника при помощи амперметра и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вольтметра»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Собирают электрическую цепь. Измеряют сопротивление проводника при помощи амперметра и вольтметра.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Датчик тока, 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резисторы, источник питания, комплект проводов, ключ </w:t>
            </w:r>
          </w:p>
        </w:tc>
      </w:tr>
      <w:tr w:rsidR="00497AB2">
        <w:trPr>
          <w:trHeight w:val="2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42/19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Последова</w:t>
            </w:r>
            <w:r>
              <w:rPr>
                <w:sz w:val="20"/>
              </w:rPr>
              <w:t xml:space="preserve">тельное соединение проводников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6" w:line="253" w:lineRule="auto"/>
              <w:ind w:left="0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Сопротивление последовательно соединенных проводников. Сила тока, в последовательно соединенных участках цепи. Полное напряжение в цепи при последовательном соединении. Решение задач. </w:t>
            </w:r>
          </w:p>
          <w:p w:rsidR="00497AB2" w:rsidRDefault="00E9388D">
            <w:pPr>
              <w:spacing w:after="0" w:line="259" w:lineRule="auto"/>
              <w:ind w:left="0" w:right="54" w:firstLine="0"/>
            </w:pP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Цепь с последовательно соединенными лампочками, постоянство силы тока на различных участках цепи, полное напряжение в цепи с последовательно соединенными проводниками. Домашнее задание: § 48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Рассчитывают силу тока, напряжение и сопротивление при последов</w:t>
            </w:r>
            <w:r>
              <w:rPr>
                <w:sz w:val="20"/>
              </w:rPr>
              <w:t xml:space="preserve">ательном соединении проводников.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308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резисторы, источник питания, комплект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проводов, ключ </w:t>
            </w:r>
          </w:p>
        </w:tc>
      </w:tr>
      <w:tr w:rsidR="00497AB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43/20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Параллельное соединение проводников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6" w:line="253" w:lineRule="auto"/>
              <w:ind w:left="0" w:right="49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Сопротивление двух параллельно соединенных проводников. Изменение общего сопротивления цепи при параллельном соединении проводников. Сила тока, напряжение в цепи при параллельном соединении. Решение задач. </w:t>
            </w:r>
          </w:p>
          <w:p w:rsidR="00497AB2" w:rsidRDefault="00E9388D">
            <w:pPr>
              <w:spacing w:after="21" w:line="258" w:lineRule="auto"/>
              <w:ind w:left="0" w:right="57" w:firstLine="0"/>
            </w:pP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Цепь с параллельно включенными лам</w:t>
            </w:r>
            <w:r>
              <w:rPr>
                <w:sz w:val="20"/>
              </w:rPr>
              <w:t xml:space="preserve">почками, измерение напряжения в проводниках при параллельном соединении.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Рассчитывают силу тока, напряжение и сопротивление при параллельном соединении.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Датчик тока, 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резисторы, источник питания, комплект проводов, ключ </w:t>
            </w:r>
          </w:p>
        </w:tc>
      </w:tr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44/21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Решение задач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по темам «Соединение проводников», «Закон Ома».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повторить § 32-49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Рассчитывают силу тока, напряжение, сопротивление при параллельном и последовательном соединении проводников. Применяют знания, полученные при изучении т</w:t>
            </w:r>
            <w:r>
              <w:rPr>
                <w:sz w:val="20"/>
              </w:rPr>
              <w:t xml:space="preserve">еоретического материала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45/22 Контрольная работа №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5 по темам «Электрический ток. Напряжение». «Сопротивление. Соединение проводников».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6" w:line="240" w:lineRule="auto"/>
              <w:ind w:left="0" w:firstLine="0"/>
            </w:pPr>
            <w:r>
              <w:rPr>
                <w:sz w:val="20"/>
              </w:rPr>
              <w:t xml:space="preserve">Применяют знания об электрическом токе, напряжении, сопротивлении и видах соединения проводников  к решению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46/23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Работа и мощность электрического тока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Работа электрического тока. Формула ее расчета. Единицы работы электрического тока. Мощность электрического тока. Формула ее расчета. Единицы мощности электрического тока. Анализ таблицы 9 учебника. Приборы для определения мощности тока. Решение задач. </w:t>
            </w:r>
            <w:r>
              <w:rPr>
                <w:i/>
                <w:sz w:val="20"/>
              </w:rPr>
              <w:t>Де</w:t>
            </w:r>
            <w:r>
              <w:rPr>
                <w:i/>
                <w:sz w:val="20"/>
              </w:rPr>
              <w:t>монстрации:</w:t>
            </w:r>
            <w:r>
              <w:rPr>
                <w:sz w:val="20"/>
              </w:rPr>
              <w:t xml:space="preserve"> Измерение мощности тока в лабораторной электроплитке. Домашнее задание: § 50, 51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Рассчитывают работу и мощность электрического тока. Выражают единицу мощности через единицы напряжения и силы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47/2 </w:t>
            </w:r>
          </w:p>
          <w:p w:rsidR="00497AB2" w:rsidRDefault="00E9388D">
            <w:pPr>
              <w:spacing w:after="0" w:line="252" w:lineRule="auto"/>
              <w:ind w:left="0" w:firstLine="0"/>
              <w:jc w:val="left"/>
            </w:pPr>
            <w:r>
              <w:rPr>
                <w:sz w:val="20"/>
              </w:rPr>
              <w:t xml:space="preserve">4 Единицы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работы электрического тока, применяемые </w:t>
            </w:r>
            <w:r>
              <w:rPr>
                <w:sz w:val="20"/>
              </w:rPr>
              <w:tab/>
              <w:t xml:space="preserve">на практике.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8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4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Измерение мощности и работы электрического тока. Лабораторная работа № 8 «Измерение мощности и работы тока в электрической лампе» Домашнее задание: § 52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Выражают работу тока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Вт ч.; кВт ч. Определяют мощность и работу тока в лампе, используя амперметр, вольтметр, часы.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308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</w:t>
            </w:r>
          </w:p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>, лампочка, источник питания, комплект проводов, клю</w:t>
            </w:r>
            <w:r>
              <w:rPr>
                <w:sz w:val="20"/>
              </w:rPr>
              <w:t xml:space="preserve">ч </w:t>
            </w:r>
          </w:p>
        </w:tc>
      </w:tr>
      <w:tr w:rsidR="00497AB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48/25 </w:t>
            </w:r>
          </w:p>
          <w:p w:rsidR="00497AB2" w:rsidRDefault="00E938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Нагревание проводников </w:t>
            </w:r>
          </w:p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электрическим </w:t>
            </w:r>
          </w:p>
          <w:p w:rsidR="00497AB2" w:rsidRDefault="00E9388D">
            <w:pPr>
              <w:tabs>
                <w:tab w:val="center" w:pos="280"/>
                <w:tab w:val="center" w:pos="16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током. </w:t>
            </w:r>
            <w:r>
              <w:rPr>
                <w:sz w:val="20"/>
              </w:rPr>
              <w:tab/>
              <w:t xml:space="preserve">Закон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7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Расчет количества теплоты, выделяющейся в проводнике при работе электрического тока. Закон </w:t>
            </w: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. Решение задач.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Демонстрации. </w:t>
            </w:r>
            <w:r>
              <w:rPr>
                <w:sz w:val="20"/>
              </w:rPr>
              <w:t xml:space="preserve">Нагревание проводников из различных веществ электрическим током.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Объясняют нагревание проводников с током с позиции молекулярного строения вещества. Рассчитывают количество теплоты, выделяемое проводником с током по закону </w:t>
            </w:r>
            <w:proofErr w:type="spellStart"/>
            <w:r>
              <w:rPr>
                <w:sz w:val="20"/>
              </w:rPr>
              <w:t>ДжоуляЛенца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308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10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53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02" w:firstLine="0"/>
            </w:pPr>
            <w:r>
              <w:rPr>
                <w:sz w:val="20"/>
              </w:rPr>
              <w:t xml:space="preserve">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лампочка, источник питания, комплект проводов, ключ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370" w:firstLine="0"/>
              <w:jc w:val="left"/>
            </w:pPr>
            <w:r>
              <w:rPr>
                <w:sz w:val="20"/>
              </w:rPr>
              <w:lastRenderedPageBreak/>
              <w:t>49/26 Конденсатор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69" w:lineRule="auto"/>
              <w:ind w:left="0" w:right="10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Конденсатор. Электроемкость конденсатора. Работа электрического поля конденсатора. Единица электроемкости конденсатора. Решение задач. </w:t>
            </w:r>
            <w:r>
              <w:rPr>
                <w:i/>
                <w:sz w:val="20"/>
              </w:rPr>
              <w:t>Демонстрации.</w:t>
            </w:r>
            <w:r>
              <w:rPr>
                <w:sz w:val="20"/>
              </w:rPr>
              <w:t xml:space="preserve"> Простейший конденсатор, различные типы конденсаторов.  Домашнее задание: § 54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9" w:firstLine="0"/>
            </w:pPr>
            <w:proofErr w:type="gramStart"/>
            <w:r>
              <w:rPr>
                <w:sz w:val="20"/>
              </w:rPr>
              <w:t>Объясняют для чего служат</w:t>
            </w:r>
            <w:proofErr w:type="gramEnd"/>
            <w:r>
              <w:rPr>
                <w:sz w:val="20"/>
              </w:rPr>
              <w:t xml:space="preserve"> конденсаторы в технике, Объясняют способы увеличения и уменьшения емкости конденсатора. Рассчитывают электроемкость конденсатора, работу, которую совершает электрическое поле конденсатора, энергию конденсатора.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50/27  </w:t>
            </w:r>
          </w:p>
          <w:p w:rsidR="00497AB2" w:rsidRDefault="00E9388D">
            <w:pPr>
              <w:spacing w:after="0" w:line="259" w:lineRule="auto"/>
              <w:ind w:left="0" w:right="99" w:firstLine="0"/>
            </w:pPr>
            <w:r>
              <w:rPr>
                <w:sz w:val="20"/>
              </w:rPr>
              <w:t xml:space="preserve">Лампа накаливания. Электрические нагревательные приборы. Короткое замыкание предохранители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7" w:line="252" w:lineRule="auto"/>
              <w:ind w:left="0" w:right="10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ц</w:t>
            </w:r>
            <w:r>
              <w:rPr>
                <w:sz w:val="20"/>
              </w:rPr>
              <w:t xml:space="preserve">епи и короткого замыкания. Предохранители. </w:t>
            </w:r>
          </w:p>
          <w:p w:rsidR="00497AB2" w:rsidRDefault="00E9388D">
            <w:pPr>
              <w:spacing w:after="17" w:line="260" w:lineRule="auto"/>
              <w:ind w:left="0" w:right="106" w:firstLine="0"/>
            </w:pPr>
            <w:r>
              <w:rPr>
                <w:i/>
                <w:sz w:val="20"/>
              </w:rPr>
              <w:t>Демонстрации.</w:t>
            </w:r>
            <w:r>
              <w:rPr>
                <w:sz w:val="20"/>
              </w:rPr>
              <w:t xml:space="preserve"> Устройство и принцип действия лампы накаливания, светодиодных и люминесцентных ламп, электронагревательные приборы, виды предохранителей.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55, 56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Различают по принципу действия лампы, используемые для освещения, предохранители в современных приборах.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9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01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122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11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228"/>
                <w:tab w:val="center" w:pos="1274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>51/28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Обобщающий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урок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Обобщающий урок по теме «Электрические явления» Домашнее задание: повторить § 50-56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03" w:firstLine="0"/>
            </w:pPr>
            <w:r>
              <w:rPr>
                <w:sz w:val="20"/>
              </w:rPr>
              <w:t>Готовят презентации: «История развития электрического освещения», «Использование теплового действия электрического тока в устройстве теплиц и инкубаторов», «История созда</w:t>
            </w:r>
            <w:r>
              <w:rPr>
                <w:sz w:val="20"/>
              </w:rPr>
              <w:t xml:space="preserve">ния конденсатора», «Применение аккумуляторов» Изготавливают лейденскую банку.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52/29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Контрольная работа № 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7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6 по теме «Работа и мощность электрического тока. Закон </w:t>
            </w: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»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41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>Раздел 3. Электромагнитные явления (5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53/1 </w:t>
            </w:r>
          </w:p>
          <w:p w:rsidR="00497AB2" w:rsidRDefault="00E9388D">
            <w:pPr>
              <w:spacing w:after="36" w:line="240" w:lineRule="auto"/>
              <w:ind w:left="0" w:right="101" w:firstLine="0"/>
            </w:pPr>
            <w:r>
              <w:rPr>
                <w:sz w:val="20"/>
              </w:rPr>
              <w:t xml:space="preserve"> Магнитное поле.  Магнитное поле прямого тока.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Магнитные линии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right="10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Представление о магнитном поле. Установление связи между электрическим током и магнитным полем. Опыт Эрстеда.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Картина магнитного поля проводника с током, расположение магнитных стрелок вокруг проводника с током.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Взаимодействие проводника с током и магнитной стрелки.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§ 57, 58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01" w:firstLine="0"/>
            </w:pPr>
            <w:r>
              <w:rPr>
                <w:sz w:val="20"/>
              </w:rPr>
              <w:t xml:space="preserve">Выявляют связь между электрическим током и магнитным полем. </w:t>
            </w:r>
            <w:r>
              <w:rPr>
                <w:sz w:val="20"/>
              </w:rPr>
              <w:t xml:space="preserve">Показывают связь направления магнитных линий с направлением тока с помощью магнитных стрелок. Приводят примеры магнитных явлений.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3" w:line="245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«Измерение поля постоянного магнита»: </w:t>
            </w:r>
            <w:r>
              <w:rPr>
                <w:sz w:val="20"/>
              </w:rPr>
              <w:tab/>
              <w:t xml:space="preserve">датчик магнитного поля, постоянный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магнит полосовой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54/2 </w:t>
            </w:r>
          </w:p>
          <w:p w:rsidR="00497AB2" w:rsidRDefault="00E9388D">
            <w:pPr>
              <w:spacing w:after="0" w:line="251" w:lineRule="auto"/>
              <w:ind w:left="0" w:firstLine="0"/>
              <w:jc w:val="left"/>
            </w:pPr>
            <w:r>
              <w:rPr>
                <w:sz w:val="20"/>
              </w:rPr>
              <w:t xml:space="preserve"> Магнитное </w:t>
            </w:r>
            <w:r>
              <w:rPr>
                <w:sz w:val="20"/>
              </w:rPr>
              <w:tab/>
              <w:t xml:space="preserve">поле катушки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током. Электромагниты и их применение.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Магнитное поле. Магнитное поле прямого тока. Магнитные линии. Испытание действия электромагнита. </w:t>
            </w:r>
          </w:p>
          <w:p w:rsidR="00497AB2" w:rsidRDefault="00E9388D">
            <w:pPr>
              <w:spacing w:after="2" w:line="278" w:lineRule="auto"/>
              <w:ind w:left="0" w:firstLine="0"/>
            </w:pPr>
            <w:r>
              <w:rPr>
                <w:sz w:val="20"/>
              </w:rPr>
              <w:t xml:space="preserve">Лабораторная работа № 9 «Сборка электромагнита и испытание его действия».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 видеофильма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«Электромагниты и их применение». </w:t>
            </w:r>
          </w:p>
          <w:p w:rsidR="00497AB2" w:rsidRDefault="00E9388D">
            <w:pPr>
              <w:tabs>
                <w:tab w:val="center" w:pos="362"/>
                <w:tab w:val="center" w:pos="1351"/>
                <w:tab w:val="center" w:pos="2472"/>
                <w:tab w:val="center" w:pos="3393"/>
                <w:tab w:val="center" w:pos="4210"/>
                <w:tab w:val="center" w:pos="52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  <w:sz w:val="20"/>
              </w:rPr>
              <w:t>Опыты: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Действие </w:t>
            </w:r>
            <w:r>
              <w:rPr>
                <w:sz w:val="20"/>
              </w:rPr>
              <w:tab/>
              <w:t xml:space="preserve">магнитного </w:t>
            </w:r>
            <w:r>
              <w:rPr>
                <w:sz w:val="20"/>
              </w:rPr>
              <w:tab/>
              <w:t xml:space="preserve">поля </w:t>
            </w:r>
            <w:r>
              <w:rPr>
                <w:sz w:val="20"/>
              </w:rPr>
              <w:tab/>
              <w:t xml:space="preserve">катушки, </w:t>
            </w:r>
            <w:r>
              <w:rPr>
                <w:sz w:val="20"/>
              </w:rPr>
              <w:tab/>
              <w:t xml:space="preserve">действие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7" w:lineRule="auto"/>
              <w:ind w:left="0" w:firstLine="0"/>
            </w:pPr>
            <w:r>
              <w:rPr>
                <w:sz w:val="20"/>
              </w:rPr>
              <w:t xml:space="preserve">Перечисляют способы усиления магнитного действия катушки </w:t>
            </w:r>
            <w:r>
              <w:rPr>
                <w:sz w:val="20"/>
              </w:rPr>
              <w:t xml:space="preserve">с током.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Приводят примеры использования электромагнитов в технике и быту.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231" w:firstLine="0"/>
              <w:jc w:val="left"/>
            </w:pPr>
            <w:r>
              <w:rPr>
                <w:sz w:val="20"/>
              </w:rPr>
              <w:t xml:space="preserve">магнитного поля катушки с железным сердечником. Домашнее задание:  § 59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55/3 </w:t>
            </w:r>
          </w:p>
          <w:p w:rsidR="00497AB2" w:rsidRDefault="00E9388D">
            <w:pPr>
              <w:spacing w:after="0" w:line="256" w:lineRule="auto"/>
              <w:ind w:left="0" w:right="50" w:firstLine="0"/>
              <w:jc w:val="left"/>
            </w:pPr>
            <w:r>
              <w:rPr>
                <w:sz w:val="20"/>
              </w:rPr>
              <w:t xml:space="preserve">Постоянные магниты. Магнитное поле </w:t>
            </w:r>
            <w:r>
              <w:rPr>
                <w:sz w:val="20"/>
              </w:rPr>
              <w:tab/>
              <w:t xml:space="preserve">постоянных магнитов. Магнитное поле Земли 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0" w:line="260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Постоянные магниты. Взаимодействие магнитов. Объяснение причин ориентации железных опилок в магнитном поле. Магнитное поле Земли. Решение задач. </w:t>
            </w:r>
          </w:p>
          <w:p w:rsidR="00497AB2" w:rsidRDefault="00E9388D">
            <w:pPr>
              <w:spacing w:after="20" w:line="259" w:lineRule="auto"/>
              <w:ind w:left="0" w:right="56" w:firstLine="0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Типы постоянных магнитов. Взаимодействие магнитных стрелок, картина магнитного поля магнитов, устройство компаса, магнитные линии магнитного поля Земли. </w:t>
            </w:r>
          </w:p>
          <w:p w:rsidR="00497AB2" w:rsidRDefault="00E9388D">
            <w:pPr>
              <w:spacing w:after="0" w:line="259" w:lineRule="auto"/>
              <w:ind w:left="0" w:right="1741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Намагничивание вещества. Домашнее задание:  § 60, 61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>Объясняют возникновение магнитных бурь, на</w:t>
            </w:r>
            <w:r>
              <w:rPr>
                <w:sz w:val="20"/>
              </w:rPr>
              <w:t xml:space="preserve">магничивание железа.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Получают картину магнитного поля дугообразного магнита.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Описывать опыты по намагничиванию веществ.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0"/>
              </w:rPr>
              <w:t xml:space="preserve">Датчик магнитного поля, постоянный магнит полосовой, линейка измерительная </w:t>
            </w:r>
          </w:p>
        </w:tc>
      </w:tr>
      <w:tr w:rsidR="00497AB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56/4 </w:t>
            </w:r>
          </w:p>
          <w:p w:rsidR="00497AB2" w:rsidRDefault="00E9388D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Действие магнитного поля на проводник с током. </w:t>
            </w:r>
          </w:p>
          <w:p w:rsidR="00497AB2" w:rsidRDefault="00E9388D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Электрический двигатель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10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4" w:line="265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Действие магнитного поля на проводник с током. Устройство и принцип действия электродвигателя постоянного тока. Лабораторная работа № 10 «Изучение электрического двигателя постоянного тока (на модели)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Действие магнитного поля на проводник током. </w:t>
            </w:r>
          </w:p>
          <w:p w:rsidR="00497AB2" w:rsidRDefault="00E9388D">
            <w:pPr>
              <w:spacing w:after="0" w:line="259" w:lineRule="auto"/>
              <w:ind w:left="0" w:right="947" w:firstLine="0"/>
              <w:jc w:val="left"/>
            </w:pPr>
            <w:r>
              <w:rPr>
                <w:sz w:val="20"/>
              </w:rPr>
              <w:t xml:space="preserve">Вращение рамки с током в магнитном поле. Домашнее задание:  § 62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принцип действия электродвигателя и области его применения. </w:t>
            </w:r>
          </w:p>
          <w:p w:rsidR="00497AB2" w:rsidRDefault="00E9388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Перечисляют преимущества электродвигателей в сравнении с </w:t>
            </w:r>
            <w:proofErr w:type="gramStart"/>
            <w:r>
              <w:rPr>
                <w:sz w:val="20"/>
              </w:rPr>
              <w:t>тепловыми</w:t>
            </w:r>
            <w:proofErr w:type="gramEnd"/>
            <w:r>
              <w:rPr>
                <w:sz w:val="20"/>
              </w:rPr>
              <w:t xml:space="preserve">. </w:t>
            </w:r>
          </w:p>
          <w:p w:rsidR="00497AB2" w:rsidRDefault="00E9388D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>Знакомятся с историей изобретения электродвигателя</w:t>
            </w:r>
            <w:r>
              <w:rPr>
                <w:sz w:val="20"/>
              </w:rPr>
              <w:t xml:space="preserve">. Собирают электрический двигатель постоянного тока (на модели). </w:t>
            </w:r>
          </w:p>
          <w:p w:rsidR="00497AB2" w:rsidRDefault="00E9388D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Определяют основные детали электрического двигателя постоянного тока (подвижные и неподвижные его части): якорь, индуктор, щетки, вогнутые пластины.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«Измерение магнитного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поля вокруг проводника с током»: датчик магнитного поля, два </w:t>
            </w:r>
            <w:r>
              <w:rPr>
                <w:sz w:val="20"/>
              </w:rPr>
              <w:tab/>
              <w:t xml:space="preserve">штатива,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комплект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проводов, источник </w:t>
            </w:r>
            <w:r>
              <w:rPr>
                <w:sz w:val="20"/>
              </w:rPr>
              <w:tab/>
              <w:t xml:space="preserve">тока, ключ </w:t>
            </w:r>
          </w:p>
        </w:tc>
      </w:tr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497AB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178"/>
                <w:tab w:val="center" w:pos="1331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57/5 </w:t>
            </w:r>
            <w:r>
              <w:rPr>
                <w:sz w:val="20"/>
              </w:rPr>
              <w:tab/>
              <w:t xml:space="preserve">Презентация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проектов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Презентация проектов по теме  «Электромагнитные явления»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Раздел 4. Световые явления (11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58/1 </w:t>
            </w:r>
          </w:p>
          <w:p w:rsidR="00497AB2" w:rsidRDefault="00E9388D">
            <w:pPr>
              <w:tabs>
                <w:tab w:val="center" w:pos="468"/>
                <w:tab w:val="center" w:pos="16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Источники </w:t>
            </w:r>
            <w:r>
              <w:rPr>
                <w:sz w:val="20"/>
              </w:rPr>
              <w:tab/>
              <w:t xml:space="preserve">света. </w:t>
            </w:r>
          </w:p>
          <w:p w:rsidR="00497AB2" w:rsidRDefault="00E9388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Распространение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света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1" w:line="247" w:lineRule="auto"/>
              <w:ind w:left="0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Естественные и искусственные источники света. Прямолинейное распространение света. Закон прямолинейного распространения света. Понятие луча и пучка света. Образование тени и полутени.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Излучение света различными источниками, прямолинейное рас</w:t>
            </w:r>
            <w:r>
              <w:rPr>
                <w:sz w:val="20"/>
              </w:rPr>
              <w:t xml:space="preserve">пространение света, получение тени и полутени. Показ видеофильма </w:t>
            </w:r>
          </w:p>
          <w:p w:rsidR="00497AB2" w:rsidRDefault="00E9388D">
            <w:pPr>
              <w:spacing w:after="0" w:line="277" w:lineRule="auto"/>
              <w:ind w:left="0" w:right="1878" w:firstLine="0"/>
              <w:jc w:val="left"/>
            </w:pPr>
            <w:r>
              <w:rPr>
                <w:sz w:val="20"/>
              </w:rPr>
              <w:t xml:space="preserve">«Солнечные и лунные затмения» Домашнее задание:  § 63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>Формулируют закон прямолинейного распространения света. Объясняют образование тени и полутени. Проводят исследовательский эксперимент</w:t>
            </w:r>
            <w:r>
              <w:rPr>
                <w:sz w:val="20"/>
              </w:rPr>
              <w:t xml:space="preserve"> по получению тени и полутени.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Осветитель с 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источник питания, комплект проводов, щелевая диафрагма </w:t>
            </w:r>
          </w:p>
        </w:tc>
      </w:tr>
      <w:tr w:rsidR="00497AB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59/2 </w:t>
            </w:r>
          </w:p>
          <w:p w:rsidR="00497AB2" w:rsidRDefault="00E9388D">
            <w:pPr>
              <w:tabs>
                <w:tab w:val="center" w:pos="381"/>
                <w:tab w:val="center" w:pos="145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Видимое </w:t>
            </w:r>
            <w:r>
              <w:rPr>
                <w:sz w:val="20"/>
              </w:rPr>
              <w:tab/>
              <w:t xml:space="preserve">движение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светил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7" w:line="260" w:lineRule="auto"/>
              <w:ind w:left="0" w:right="5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Видимое движение светил. Движение Солнца по эклиптике. Зодиакальные созвездия. Фазы Луны. Петлеобразное движение планет.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Показ видеофильма « Движение Земли вокруг Солнца», «Фазы Луны». Определение планет на небе с помощью астрономического ка</w:t>
            </w:r>
            <w:r>
              <w:rPr>
                <w:sz w:val="20"/>
              </w:rPr>
              <w:t xml:space="preserve">лендаря.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§ 64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Находят Полярную звезду созвездия Большой Медведицы. Используя подвижную карту звездного неба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 xml:space="preserve">пределяют положение планет.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60/3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Отражение света. Закон отражения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Явление, наблюдаемое при падении луча света на границу раздела двух сред. Отражение света. Закон отражения света. Обратимость световых лучей.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Прибор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Формулируют закон отражения света. </w:t>
            </w:r>
          </w:p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Проводят исследовательский эксперимент по изучению </w:t>
            </w:r>
            <w:r>
              <w:rPr>
                <w:sz w:val="20"/>
              </w:rPr>
              <w:t xml:space="preserve">зависимости угла отражения от угла падения.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3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Осветитель с источником света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</w:t>
            </w:r>
          </w:p>
        </w:tc>
      </w:tr>
    </w:tbl>
    <w:p w:rsidR="00497AB2" w:rsidRDefault="00497AB2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</w:tblCellMar>
        <w:tblLook w:val="04A0"/>
      </w:tblPr>
      <w:tblGrid>
        <w:gridCol w:w="2093"/>
        <w:gridCol w:w="5814"/>
        <w:gridCol w:w="4478"/>
        <w:gridCol w:w="1475"/>
        <w:gridCol w:w="1247"/>
        <w:gridCol w:w="391"/>
        <w:gridCol w:w="205"/>
      </w:tblGrid>
      <w:tr w:rsidR="00497AB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света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наблюдения изменения угла падения света. </w:t>
            </w:r>
          </w:p>
          <w:p w:rsidR="00497AB2" w:rsidRDefault="00E9388D">
            <w:pPr>
              <w:tabs>
                <w:tab w:val="center" w:pos="403"/>
                <w:tab w:val="center" w:pos="1438"/>
                <w:tab w:val="center" w:pos="2404"/>
                <w:tab w:val="center" w:pos="2989"/>
                <w:tab w:val="center" w:pos="3826"/>
                <w:tab w:val="center" w:pos="513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Отражение </w:t>
            </w:r>
            <w:r>
              <w:rPr>
                <w:sz w:val="20"/>
              </w:rPr>
              <w:tab/>
              <w:t xml:space="preserve">света </w:t>
            </w:r>
            <w:r>
              <w:rPr>
                <w:sz w:val="20"/>
              </w:rPr>
              <w:tab/>
              <w:t xml:space="preserve">от </w:t>
            </w:r>
            <w:r>
              <w:rPr>
                <w:sz w:val="20"/>
              </w:rPr>
              <w:tab/>
              <w:t xml:space="preserve">зеркальной </w:t>
            </w:r>
            <w:r>
              <w:rPr>
                <w:sz w:val="20"/>
              </w:rPr>
              <w:tab/>
              <w:t xml:space="preserve">поверхности. </w:t>
            </w:r>
          </w:p>
          <w:p w:rsidR="00497AB2" w:rsidRDefault="00E9388D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Исследование зависимости угла отражения от угла падения.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 § 65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111" w:firstLine="0"/>
            </w:pPr>
            <w:r>
              <w:rPr>
                <w:sz w:val="20"/>
              </w:rPr>
              <w:t xml:space="preserve">источник питания, комплект проводов, щелевая диафрагма, полуцилиндр, планшет на плотном листе с круговым транспортиром </w:t>
            </w:r>
          </w:p>
        </w:tc>
      </w:tr>
      <w:tr w:rsidR="00497AB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8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61/4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Плоское зеркало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2" w:line="260" w:lineRule="auto"/>
              <w:ind w:left="108" w:right="11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Построение изображений в плоском зеркале. Мнимое изображение предмета. Зеркальное и рассеянное отражение света.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Изображение предмета в плоском зеркале.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66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Применяют законы отражения при построении изображения в плоском зеркале.</w:t>
            </w:r>
            <w:r>
              <w:rPr>
                <w:sz w:val="20"/>
              </w:rPr>
              <w:t xml:space="preserve"> Строят изображение точки в плоском зеркале.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25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7" w:line="260" w:lineRule="auto"/>
              <w:ind w:left="108" w:right="112" w:firstLine="0"/>
            </w:pPr>
            <w:r>
              <w:rPr>
                <w:sz w:val="20"/>
              </w:rPr>
              <w:lastRenderedPageBreak/>
              <w:t xml:space="preserve">62/5  Преломление света. Закон преломления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света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20" w:line="259" w:lineRule="auto"/>
              <w:ind w:left="108" w:right="11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Явление преломления света. Угол падения и угол преломления луча. Закон преломления света. Показатель преломления двух сред.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Преломление света. Прохождение света через плоскопараллельную пластинку, призму.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 § 67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112" w:firstLine="0"/>
            </w:pPr>
            <w:r>
              <w:rPr>
                <w:sz w:val="20"/>
              </w:rPr>
              <w:t>Формулируют закон преломления света. Работают с текстом учебника, Проводят исследовательский эксперимент по преломлению света при переходе луча из в</w:t>
            </w:r>
            <w:r>
              <w:rPr>
                <w:sz w:val="20"/>
              </w:rPr>
              <w:t xml:space="preserve">оздуха в воду, делать выводы по результатам эксперимента.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111" w:firstLine="0"/>
              <w:jc w:val="left"/>
            </w:pPr>
            <w:r>
              <w:rPr>
                <w:sz w:val="20"/>
              </w:rPr>
              <w:t xml:space="preserve">Осветитель </w:t>
            </w:r>
            <w:r>
              <w:rPr>
                <w:sz w:val="20"/>
              </w:rPr>
              <w:tab/>
              <w:t>с 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источник пит</w:t>
            </w:r>
            <w:r>
              <w:t>а</w:t>
            </w:r>
            <w:r>
              <w:rPr>
                <w:sz w:val="20"/>
              </w:rPr>
              <w:t xml:space="preserve">ния, комплект проводов, щелевая диафрагма, полуцилиндр, планшет на плотном листе с круговым транспортиром а </w:t>
            </w:r>
          </w:p>
        </w:tc>
      </w:tr>
      <w:tr w:rsidR="00497AB2">
        <w:trPr>
          <w:trHeight w:val="4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63/6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Линзы.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Оптическая сила линзы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7" w:line="260" w:lineRule="auto"/>
              <w:ind w:left="108" w:right="11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Линзы, их физические свойства и характеристики. Фокус линзы. Фокусное расстояние. Оптическая сила линзы. Оптические приборы.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Различные виды линз. </w:t>
            </w:r>
          </w:p>
          <w:p w:rsidR="00497AB2" w:rsidRDefault="00E9388D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Ход лучей в собирающей и рассеивающей линзах.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 § 68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108" w:right="-1363" w:firstLine="0"/>
            </w:pPr>
            <w:r>
              <w:rPr>
                <w:sz w:val="20"/>
              </w:rPr>
              <w:t xml:space="preserve">Различают линзы по внешнему виду. Определяют, </w:t>
            </w:r>
            <w:proofErr w:type="gramStart"/>
            <w:r>
              <w:rPr>
                <w:sz w:val="20"/>
              </w:rPr>
              <w:t>какая</w:t>
            </w:r>
            <w:proofErr w:type="gramEnd"/>
            <w:r>
              <w:rPr>
                <w:sz w:val="20"/>
              </w:rPr>
              <w:t xml:space="preserve"> из двух линз с разными фокусными расстояниями увеличение. Проводят исследовательское задание по получению изображения с помощью линзы.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248"/>
                <w:tab w:val="center" w:pos="10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дает </w:t>
            </w:r>
            <w:r>
              <w:rPr>
                <w:sz w:val="20"/>
              </w:rPr>
              <w:tab/>
              <w:t xml:space="preserve">большее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right="111" w:firstLine="0"/>
            </w:pPr>
            <w:r>
              <w:rPr>
                <w:sz w:val="20"/>
              </w:rPr>
              <w:t>Осветитель с 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источник питания, комплект проводов, щелевая диафрагма, экран стальной, направляющая с измерительной шкалой, собирающие линзы, рассеивающая линза, слайд </w:t>
            </w:r>
          </w:p>
          <w:p w:rsidR="00497AB2" w:rsidRDefault="00E9388D">
            <w:pPr>
              <w:spacing w:after="6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«Модель </w:t>
            </w:r>
          </w:p>
          <w:p w:rsidR="00497AB2" w:rsidRDefault="00E9388D">
            <w:pPr>
              <w:tabs>
                <w:tab w:val="center" w:pos="552"/>
                <w:tab w:val="center" w:pos="1685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предмета»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497AB2" w:rsidRDefault="00E9388D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0"/>
              </w:rPr>
              <w:t>рейтере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497AB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1179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64/7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tabs>
                <w:tab w:val="center" w:pos="291"/>
                <w:tab w:val="center" w:pos="1186"/>
                <w:tab w:val="center" w:pos="2483"/>
                <w:tab w:val="center" w:pos="3686"/>
                <w:tab w:val="center" w:pos="4846"/>
                <w:tab w:val="center" w:pos="56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Построение </w:t>
            </w:r>
            <w:r>
              <w:rPr>
                <w:sz w:val="20"/>
              </w:rPr>
              <w:tab/>
              <w:t xml:space="preserve">изображений, </w:t>
            </w:r>
            <w:r>
              <w:rPr>
                <w:sz w:val="20"/>
              </w:rPr>
              <w:tab/>
              <w:t xml:space="preserve">даваемых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собирающей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tabs>
                <w:tab w:val="center" w:pos="407"/>
                <w:tab w:val="center" w:pos="1586"/>
                <w:tab w:val="center" w:pos="2873"/>
                <w:tab w:val="center" w:pos="38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Строят </w:t>
            </w:r>
            <w:r>
              <w:rPr>
                <w:sz w:val="20"/>
              </w:rPr>
              <w:tab/>
              <w:t xml:space="preserve">изображения, </w:t>
            </w:r>
            <w:r>
              <w:rPr>
                <w:sz w:val="20"/>
              </w:rPr>
              <w:tab/>
              <w:t xml:space="preserve">даваемые </w:t>
            </w:r>
            <w:r>
              <w:rPr>
                <w:sz w:val="20"/>
              </w:rPr>
              <w:tab/>
              <w:t xml:space="preserve">линзой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 xml:space="preserve">(рассеивающей, </w:t>
            </w:r>
            <w:proofErr w:type="gramEnd"/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Осветитель 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 </w:t>
            </w:r>
          </w:p>
        </w:tc>
      </w:tr>
      <w:tr w:rsidR="00497AB2">
        <w:trPr>
          <w:trHeight w:val="30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Изображения, даваемые линзой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AB2" w:rsidRDefault="00E9388D">
            <w:pPr>
              <w:spacing w:after="25" w:line="253" w:lineRule="auto"/>
              <w:ind w:left="0" w:right="54" w:firstLine="0"/>
            </w:pPr>
            <w:r>
              <w:rPr>
                <w:sz w:val="20"/>
              </w:rPr>
              <w:t xml:space="preserve">рассеивающей линзами, в зависимости от расположения предмета относительно фокуса линзы. Изображения, даваемые собирающей и рассеивающей линзой. Основное свойство линз, используемое в оптических приборах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Домашнее задание:  §</w:t>
            </w:r>
            <w:r>
              <w:rPr>
                <w:sz w:val="20"/>
              </w:rPr>
              <w:t xml:space="preserve"> 69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собирающей</w:t>
            </w:r>
            <w:proofErr w:type="gramEnd"/>
            <w:r>
              <w:rPr>
                <w:sz w:val="20"/>
              </w:rPr>
              <w:t xml:space="preserve">) для случаев: F&lt; f &gt; 2F; 2F&lt; f; F&lt; f &lt;2F; </w:t>
            </w:r>
            <w:proofErr w:type="gramStart"/>
            <w:r>
              <w:rPr>
                <w:sz w:val="20"/>
              </w:rPr>
              <w:t>Различают какие изображения дают</w:t>
            </w:r>
            <w:proofErr w:type="gramEnd"/>
            <w:r>
              <w:rPr>
                <w:sz w:val="20"/>
              </w:rPr>
              <w:t xml:space="preserve"> собирающая и рассеивающая линзы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AB2" w:rsidRDefault="00E9388D">
            <w:pPr>
              <w:spacing w:after="22" w:line="240" w:lineRule="auto"/>
              <w:ind w:left="0" w:right="53" w:firstLine="0"/>
            </w:pPr>
            <w:r>
              <w:rPr>
                <w:sz w:val="20"/>
              </w:rPr>
              <w:t>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источник питания, комплект проводов, щелевая диафрагма, экран стальной, </w:t>
            </w:r>
          </w:p>
          <w:p w:rsidR="00497AB2" w:rsidRDefault="00E9388D">
            <w:pPr>
              <w:spacing w:after="0" w:line="241" w:lineRule="auto"/>
              <w:ind w:left="0" w:firstLine="0"/>
              <w:jc w:val="left"/>
            </w:pPr>
            <w:r>
              <w:rPr>
                <w:sz w:val="20"/>
              </w:rPr>
              <w:t xml:space="preserve">направляющая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с измерительной шкалой, собирающие линзы, </w:t>
            </w:r>
          </w:p>
          <w:p w:rsidR="00497AB2" w:rsidRDefault="00E9388D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рассеивающая </w:t>
            </w:r>
          </w:p>
          <w:p w:rsidR="00497AB2" w:rsidRDefault="00E9388D">
            <w:pPr>
              <w:tabs>
                <w:tab w:val="right" w:pos="184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линза, </w:t>
            </w:r>
            <w:r>
              <w:rPr>
                <w:sz w:val="20"/>
              </w:rPr>
              <w:tab/>
              <w:t xml:space="preserve">слайд </w:t>
            </w:r>
          </w:p>
        </w:tc>
      </w:tr>
      <w:tr w:rsidR="00497AB2">
        <w:trPr>
          <w:trHeight w:val="67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«Модель предмета» </w:t>
            </w:r>
            <w:proofErr w:type="gramStart"/>
            <w:r>
              <w:rPr>
                <w:sz w:val="20"/>
              </w:rPr>
              <w:t>рейтере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B2" w:rsidRDefault="00E9388D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0"/>
              </w:rPr>
              <w:t xml:space="preserve">в </w:t>
            </w:r>
          </w:p>
        </w:tc>
      </w:tr>
      <w:tr w:rsidR="00497AB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65/8 Лабораторная работа № 11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Лабораторная работа № 11 «Получение изображений при помощи линзы»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повторить § 69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Применяют знания о свойствах линз при построении графических изображений.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Анализируют </w:t>
            </w:r>
            <w:r>
              <w:rPr>
                <w:sz w:val="20"/>
              </w:rPr>
              <w:tab/>
              <w:t xml:space="preserve">результаты, </w:t>
            </w:r>
            <w:r>
              <w:rPr>
                <w:sz w:val="20"/>
              </w:rPr>
              <w:tab/>
              <w:t xml:space="preserve">полученные </w:t>
            </w:r>
            <w:r>
              <w:rPr>
                <w:sz w:val="20"/>
              </w:rPr>
              <w:tab/>
              <w:t xml:space="preserve">при </w:t>
            </w:r>
            <w:r>
              <w:rPr>
                <w:sz w:val="20"/>
              </w:rPr>
              <w:tab/>
              <w:t xml:space="preserve">построении изображений, делать выводы.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1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169" w:firstLine="0"/>
            </w:pPr>
            <w:r>
              <w:rPr>
                <w:sz w:val="20"/>
              </w:rPr>
              <w:t>66/9  Решение задач. Построение изображений, полученных с помощью линз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на построение изображений, полученных с помощью собирающей и рассеивающей линз. 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Применяют теоретические знания при решении задач на построение изображений, даваемых линзой. Выработают навыки построения Чертежей и схем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67/10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Глаз и зрение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Строение глаза. Функции отдельных частей глаза. </w:t>
            </w:r>
          </w:p>
          <w:p w:rsidR="00497AB2" w:rsidRDefault="00E9388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Формирование изображения на сетчатке глаза. </w:t>
            </w:r>
          </w:p>
          <w:p w:rsidR="00497AB2" w:rsidRDefault="00E9388D">
            <w:pPr>
              <w:tabs>
                <w:tab w:val="center" w:pos="2155"/>
                <w:tab w:val="center" w:pos="3101"/>
                <w:tab w:val="center" w:pos="3955"/>
                <w:tab w:val="right" w:pos="5814"/>
              </w:tabs>
              <w:spacing w:after="25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Модель </w:t>
            </w:r>
            <w:r>
              <w:rPr>
                <w:sz w:val="20"/>
              </w:rPr>
              <w:tab/>
              <w:t xml:space="preserve">глаза, </w:t>
            </w:r>
            <w:r>
              <w:rPr>
                <w:sz w:val="20"/>
              </w:rPr>
              <w:tab/>
              <w:t xml:space="preserve">показ </w:t>
            </w:r>
            <w:r>
              <w:rPr>
                <w:sz w:val="20"/>
              </w:rPr>
              <w:tab/>
              <w:t xml:space="preserve">видеофильма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«Близорукость и дальнозоркость» </w:t>
            </w:r>
          </w:p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Объясняют восприятие изображения глазом человека. Применяют межпредметные связи физики и биологии для объяснения восприятия изображения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B2" w:rsidRDefault="00497AB2">
            <w:pPr>
              <w:spacing w:after="160" w:line="259" w:lineRule="auto"/>
              <w:ind w:left="0" w:firstLine="0"/>
              <w:jc w:val="left"/>
            </w:pPr>
          </w:p>
        </w:tc>
      </w:tr>
      <w:tr w:rsidR="00497AB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68/11 Контрольная работа № 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Выполнение контрольной работы</w:t>
            </w:r>
            <w:r>
              <w:rPr>
                <w:b/>
                <w:sz w:val="20"/>
              </w:rPr>
              <w:t xml:space="preserve"> № 7</w:t>
            </w:r>
            <w:r>
              <w:rPr>
                <w:sz w:val="20"/>
              </w:rPr>
              <w:t xml:space="preserve">по теме «Построение изображений в оптических </w:t>
            </w:r>
            <w:r>
              <w:rPr>
                <w:sz w:val="20"/>
              </w:rPr>
              <w:t>системах»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B2" w:rsidRDefault="00E9388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60475" w:rsidRDefault="00660475">
            <w:pPr>
              <w:spacing w:after="0" w:line="259" w:lineRule="auto"/>
              <w:ind w:left="0" w:firstLine="0"/>
              <w:jc w:val="left"/>
            </w:pPr>
          </w:p>
        </w:tc>
      </w:tr>
      <w:tr w:rsidR="00660475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Зачет № 2 по теме « Оптика»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:rsidR="00497AB2" w:rsidRDefault="00E9388D">
      <w:pPr>
        <w:spacing w:after="29" w:line="259" w:lineRule="auto"/>
        <w:ind w:left="0" w:firstLine="0"/>
        <w:jc w:val="left"/>
      </w:pPr>
      <w:r>
        <w:t xml:space="preserve"> </w:t>
      </w:r>
    </w:p>
    <w:p w:rsidR="00497AB2" w:rsidRDefault="00497AB2">
      <w:pPr>
        <w:spacing w:after="0" w:line="259" w:lineRule="auto"/>
        <w:ind w:left="927" w:firstLine="0"/>
        <w:jc w:val="center"/>
      </w:pPr>
    </w:p>
    <w:p w:rsidR="00497AB2" w:rsidRDefault="00E9388D">
      <w:pPr>
        <w:spacing w:after="27" w:line="259" w:lineRule="auto"/>
        <w:ind w:left="927" w:firstLine="0"/>
        <w:jc w:val="center"/>
      </w:pPr>
      <w:r>
        <w:rPr>
          <w:b/>
        </w:rPr>
        <w:t xml:space="preserve"> </w:t>
      </w:r>
    </w:p>
    <w:p w:rsidR="00660475" w:rsidRDefault="00660475">
      <w:pPr>
        <w:spacing w:after="0" w:line="259" w:lineRule="auto"/>
        <w:ind w:left="862"/>
        <w:jc w:val="left"/>
        <w:rPr>
          <w:b/>
          <w:u w:val="single" w:color="000000"/>
        </w:rPr>
      </w:pPr>
    </w:p>
    <w:p w:rsidR="00660475" w:rsidRDefault="00660475" w:rsidP="00660475">
      <w:pPr>
        <w:spacing w:after="0" w:line="259" w:lineRule="auto"/>
        <w:ind w:left="-566" w:right="96" w:firstLine="0"/>
        <w:jc w:val="left"/>
      </w:pPr>
    </w:p>
    <w:p w:rsidR="00660475" w:rsidRDefault="00660475" w:rsidP="00660475">
      <w:pPr>
        <w:spacing w:after="30" w:line="259" w:lineRule="auto"/>
        <w:ind w:left="0" w:firstLine="0"/>
        <w:jc w:val="left"/>
      </w:pPr>
    </w:p>
    <w:p w:rsidR="00660475" w:rsidRDefault="00660475" w:rsidP="00660475">
      <w:pPr>
        <w:pStyle w:val="1"/>
        <w:ind w:left="10"/>
      </w:pPr>
      <w:r>
        <w:t xml:space="preserve">Поурочное планирование учебного материала в 8 </w:t>
      </w:r>
      <w:proofErr w:type="spellStart"/>
      <w:r>
        <w:t>бклассе</w:t>
      </w:r>
      <w:proofErr w:type="spellEnd"/>
      <w:r>
        <w:t xml:space="preserve"> (68 часов, 2 часа в неделю) </w:t>
      </w: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4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240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Раздел 1. Тепловые явления (23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7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1/1 Тепловое движение. </w:t>
            </w:r>
          </w:p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Температура.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Внутренняя энергия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" w:line="239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Характеристика разделов курса физики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Примеры тепловых и электрических явлений. Особенности движения молекул. Связь температуры тела и скорости движения его молекул. Движение молекул в газах, жидкостях и твердых телах. </w:t>
            </w:r>
          </w:p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Превращение энергии тела в механических процессах. Внутренняя энергия тела. </w:t>
            </w:r>
          </w:p>
          <w:p w:rsidR="00660475" w:rsidRDefault="00660475" w:rsidP="00775B72">
            <w:pPr>
              <w:spacing w:after="40" w:line="239" w:lineRule="auto"/>
              <w:ind w:left="0" w:right="57" w:firstLine="0"/>
            </w:pPr>
            <w:r>
              <w:rPr>
                <w:i/>
                <w:sz w:val="20"/>
              </w:rPr>
              <w:t xml:space="preserve">Демонстрации. </w:t>
            </w:r>
            <w:r>
              <w:rPr>
                <w:sz w:val="20"/>
              </w:rPr>
              <w:t xml:space="preserve">Принцип действия термометра. Наблюдение за движением частиц с использованием механической модели броуновского движения. Колебания нитяного и пружинного маятника. Падение стального и пластилинового шарика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стальную и покрытую пластилином пластину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1, 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Объясняют тепловые явления, характеризовать тепловое явление, Анализируют зависимость температуры тела от скорости движения его молекул. Наблюдают и исследуют превращение энергии тела в механических процессах. Приводят примеры превращения энергии при подъеме тела, его падении. Дают определение внутренней энергии тела как суммы кинетической энергии движения его частиц и потенциальной энергии их взаимодействия.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Лабораторный термометр, </w:t>
            </w:r>
            <w:r>
              <w:rPr>
                <w:sz w:val="20"/>
              </w:rPr>
              <w:tab/>
              <w:t>да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чик температуры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2/2 Способы изменения внутренней энергии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60" w:lineRule="auto"/>
              <w:ind w:left="0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Увеличение внутренней энергии тела путем совершения работы над ним или ее уменьшение при совершении работы телом. Изменение внутренней энергии путем теплопередачи. </w:t>
            </w:r>
          </w:p>
          <w:p w:rsidR="00660475" w:rsidRDefault="00660475" w:rsidP="00775B72">
            <w:pPr>
              <w:spacing w:after="0" w:line="279" w:lineRule="auto"/>
              <w:ind w:left="0" w:firstLine="0"/>
            </w:pPr>
            <w:r>
              <w:rPr>
                <w:i/>
                <w:sz w:val="20"/>
              </w:rPr>
              <w:t>Демонстрации.</w:t>
            </w:r>
            <w:r>
              <w:rPr>
                <w:sz w:val="20"/>
              </w:rPr>
              <w:t xml:space="preserve"> Нагревание тел при совершении работы: при ударе, при трении. </w:t>
            </w:r>
          </w:p>
          <w:p w:rsidR="00660475" w:rsidRDefault="00660475" w:rsidP="00775B72">
            <w:pPr>
              <w:spacing w:after="3" w:line="276" w:lineRule="auto"/>
              <w:ind w:left="0" w:firstLine="0"/>
            </w:pPr>
            <w:r>
              <w:rPr>
                <w:i/>
                <w:sz w:val="20"/>
              </w:rPr>
              <w:t xml:space="preserve">Опыт: </w:t>
            </w:r>
            <w:r>
              <w:rPr>
                <w:sz w:val="20"/>
              </w:rPr>
              <w:t xml:space="preserve">Нагревание стальной спицы при перемещении надетой на нее пробки.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Объясняют изменение внутренней энергии тела, когда над ним совершают работу или тело совершает работу.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Перечисляют способы изменения внутренней энергии. </w:t>
            </w:r>
          </w:p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Приводят примеры изменения внутренней энергии тела путем совершения работы и теплопередачи.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Проводят опыты по изменению внутренней энергии.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" w:line="243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«Изменение внутренней энергии тела при трении и ударе»: датчик температуры, две доски, </w:t>
            </w:r>
            <w:r>
              <w:rPr>
                <w:sz w:val="20"/>
              </w:rPr>
              <w:tab/>
              <w:t xml:space="preserve">две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свинцовые пластинки, молоток </w:t>
            </w:r>
          </w:p>
        </w:tc>
      </w:tr>
      <w:tr w:rsidR="00660475" w:rsidTr="00775B72">
        <w:trPr>
          <w:trHeight w:val="1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3/3. Виды теплопередачи. Теплопроводность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" w:line="278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Теплопроводность — один из видов теплопередачи. Различие теплопроводностей различных веществ. </w:t>
            </w:r>
          </w:p>
          <w:p w:rsidR="00660475" w:rsidRDefault="00660475" w:rsidP="00775B72">
            <w:pPr>
              <w:spacing w:after="20" w:line="259" w:lineRule="auto"/>
              <w:ind w:left="0" w:right="56" w:firstLine="0"/>
            </w:pP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Передача тепла от одной части твердого тела к другой. Теплопроводность различных веществ жидкостей, газов, металлов.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7" w:lineRule="auto"/>
              <w:ind w:left="0" w:firstLine="0"/>
            </w:pPr>
            <w:r>
              <w:rPr>
                <w:sz w:val="20"/>
              </w:rPr>
              <w:t xml:space="preserve">Объясняют тепловые явления на основе </w:t>
            </w:r>
            <w:proofErr w:type="spellStart"/>
            <w:r>
              <w:rPr>
                <w:sz w:val="20"/>
              </w:rPr>
              <w:t>молекулярнокинетической</w:t>
            </w:r>
            <w:proofErr w:type="spellEnd"/>
            <w:r>
              <w:rPr>
                <w:sz w:val="20"/>
              </w:rPr>
              <w:t xml:space="preserve"> теории. </w:t>
            </w:r>
          </w:p>
          <w:p w:rsidR="00660475" w:rsidRDefault="00660475" w:rsidP="00775B72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Приводят примеры теплопередачи путем теплопроводности. Проводят исследовательский эксперимент по теплопроводности различных веществ и делают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4/4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Конвекция.</w:t>
            </w:r>
            <w:r>
              <w:rPr>
                <w:b/>
                <w:sz w:val="20"/>
              </w:rPr>
              <w:t xml:space="preserve">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Излучение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Конвекция в жидкостях и газах. Объяснение конвекции. Передача энергии излучением. Конвекция, излучение — виды теплопередачи. Особенности видов теплопередачи </w:t>
            </w:r>
          </w:p>
          <w:p w:rsidR="00660475" w:rsidRDefault="00660475" w:rsidP="00775B72">
            <w:pPr>
              <w:spacing w:after="0" w:line="280" w:lineRule="auto"/>
              <w:ind w:left="0" w:right="54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Конвекция в воздухе и жидкости. Передача энергии путем излучения. Домашнее задание: § 5, 6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Приводят примеры теплопередачи путем конвекции и излучения. Анализируют, как на практике учитываются различные виды теплопередачи. Сравнивают виды теплопередачи.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«Поглощение </w:t>
            </w:r>
          </w:p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световой </w:t>
            </w:r>
          </w:p>
          <w:p w:rsidR="00660475" w:rsidRDefault="00660475" w:rsidP="00775B72">
            <w:pPr>
              <w:tabs>
                <w:tab w:val="center" w:pos="415"/>
                <w:tab w:val="center" w:pos="14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энергии»: </w:t>
            </w:r>
            <w:r>
              <w:rPr>
                <w:sz w:val="20"/>
              </w:rPr>
              <w:tab/>
              <w:t xml:space="preserve">два </w:t>
            </w:r>
          </w:p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датчика температуры, лампа, лист белой и чёрной бумаги, скотч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5/5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Количество теплоты. </w:t>
            </w:r>
            <w:r>
              <w:rPr>
                <w:sz w:val="20"/>
              </w:rPr>
              <w:tab/>
              <w:t xml:space="preserve">Единицы количества теплоты.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183"/>
                <w:tab w:val="center" w:pos="1071"/>
                <w:tab w:val="center" w:pos="2152"/>
                <w:tab w:val="center" w:pos="3105"/>
                <w:tab w:val="center" w:pos="4155"/>
                <w:tab w:val="center" w:pos="5214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Количество </w:t>
            </w:r>
            <w:r>
              <w:rPr>
                <w:sz w:val="20"/>
              </w:rPr>
              <w:tab/>
              <w:t xml:space="preserve">теплоты. </w:t>
            </w:r>
            <w:r>
              <w:rPr>
                <w:sz w:val="20"/>
              </w:rPr>
              <w:tab/>
              <w:t xml:space="preserve">Единица </w:t>
            </w:r>
            <w:r>
              <w:rPr>
                <w:sz w:val="20"/>
              </w:rPr>
              <w:tab/>
              <w:t xml:space="preserve">количества </w:t>
            </w:r>
            <w:r>
              <w:rPr>
                <w:sz w:val="20"/>
              </w:rPr>
              <w:tab/>
              <w:t xml:space="preserve">теплоты.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Подготовка к выполнению лабораторной работы. </w:t>
            </w:r>
          </w:p>
          <w:p w:rsidR="00660475" w:rsidRDefault="00660475" w:rsidP="00775B72">
            <w:pPr>
              <w:spacing w:after="0" w:line="280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Нагревание разных веществ равной массы </w:t>
            </w:r>
            <w:r>
              <w:rPr>
                <w:i/>
                <w:sz w:val="20"/>
              </w:rPr>
              <w:t>Опыт: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Исследование изменения со временем температуры остывающей воды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Находят связь между единицами, в которых выражают количество теплоты: </w:t>
            </w:r>
            <w:proofErr w:type="gramStart"/>
            <w:r>
              <w:rPr>
                <w:sz w:val="20"/>
              </w:rPr>
              <w:t>Дж</w:t>
            </w:r>
            <w:proofErr w:type="gramEnd"/>
            <w:r>
              <w:rPr>
                <w:sz w:val="20"/>
              </w:rPr>
              <w:t xml:space="preserve">, кДж, кал, ккал. Самостоятельно работают </w:t>
            </w:r>
            <w:r>
              <w:rPr>
                <w:b/>
                <w:sz w:val="20"/>
              </w:rPr>
              <w:t xml:space="preserve">с </w:t>
            </w:r>
            <w:r>
              <w:rPr>
                <w:sz w:val="20"/>
              </w:rPr>
              <w:t xml:space="preserve">текстом учебника.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1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6/6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Удельная теплоемкость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Удельная теплоемкость вещества, ее физический смысл, </w:t>
            </w:r>
          </w:p>
          <w:p w:rsidR="00660475" w:rsidRDefault="00660475" w:rsidP="00775B72">
            <w:pPr>
              <w:spacing w:after="22" w:line="257" w:lineRule="auto"/>
              <w:ind w:left="0" w:right="52" w:firstLine="0"/>
            </w:pPr>
            <w:r>
              <w:rPr>
                <w:sz w:val="20"/>
              </w:rPr>
              <w:t>Единица удельной теплоемкости Дж/кг</w:t>
            </w:r>
            <w:proofErr w:type="gramStart"/>
            <w:r>
              <w:rPr>
                <w:sz w:val="20"/>
              </w:rPr>
              <w:t>*</w:t>
            </w:r>
            <w:r>
              <w:rPr>
                <w:rFonts w:ascii="Segoe UI Symbol" w:eastAsia="Segoe UI Symbol" w:hAnsi="Segoe UI Symbol" w:cs="Segoe UI 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и что это означает. Анализ таблицы 1 учебника. Измерение теплоемкости твердого тела. 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8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Объясняют физический смысл удельной теплоемкости веществ. Анализируют табличные данные. Приводят примеры, применения на практике знаний о различной теплоемкости веществ.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7/7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Расчет количества теплоты,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необходимого для нагревания тела или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Способы расчета количества теплоты при теплообмене тел. Домашнее задание: § 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Рассчитывают количество теплоты, необходимое для нагревания тела или выделяемое им при охлаждении.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выделяемого</w:t>
            </w:r>
            <w:proofErr w:type="gramEnd"/>
            <w:r>
              <w:rPr>
                <w:sz w:val="20"/>
              </w:rPr>
              <w:t xml:space="preserve"> им при охлаждении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8/8 Лабораторная работа № 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Устройство и применение калориметра. Сравнивание количеств теплоты при смешивании воды разной температуры. Лабораторная работа № 1 «Сравнение количеств теплоты при смешивании воды разной температуры»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Устройство калориметра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подготовиться к лабораторной работе № 2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Разрабатывают план выполнения работы. Определяют и сравнивают количество теплоты, отданное горячей водой и полученное холодной при теплообмене. Объясняют полученные результаты, представлять их в табличной форме, Анализируют причины погрешностей.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Датчик температуры, термометр, </w:t>
            </w:r>
          </w:p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калориметр, </w:t>
            </w:r>
          </w:p>
          <w:p w:rsidR="00660475" w:rsidRDefault="00660475" w:rsidP="00775B72">
            <w:pPr>
              <w:tabs>
                <w:tab w:val="center" w:pos="331"/>
                <w:tab w:val="center" w:pos="12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мерный </w:t>
            </w:r>
            <w:r>
              <w:rPr>
                <w:sz w:val="20"/>
              </w:rPr>
              <w:tab/>
              <w:t xml:space="preserve">цилиндр </w:t>
            </w:r>
          </w:p>
          <w:p w:rsidR="00660475" w:rsidRDefault="00660475" w:rsidP="00775B72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(мензурка), лабораторные стаканы, горячая и холодная вода </w:t>
            </w:r>
          </w:p>
        </w:tc>
      </w:tr>
      <w:tr w:rsidR="00660475" w:rsidTr="00775B7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9/9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Лабораторная работа № 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Зависимость удельной теплоемкости вещества от его агрегатного состояния.  </w:t>
            </w:r>
          </w:p>
          <w:p w:rsidR="00660475" w:rsidRDefault="00660475" w:rsidP="00775B72">
            <w:pPr>
              <w:spacing w:after="1" w:line="279" w:lineRule="auto"/>
              <w:ind w:left="0" w:firstLine="0"/>
            </w:pPr>
            <w:r>
              <w:rPr>
                <w:sz w:val="20"/>
              </w:rPr>
              <w:t xml:space="preserve">Лабораторная работа № 2 «Измерение удельной теплоемкости твердого тела».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повторить § 9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Разрабатывают план выполнения работы. Определяют экспериментально удельную теплоемкость вещества и сравнивают ее с табличным значением. Объясняют полученные результаты, представлять их в табличной форме, Анализируют причины погрешностей.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Датчик температуры, термометр, </w:t>
            </w:r>
          </w:p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калориметр, </w:t>
            </w:r>
          </w:p>
          <w:p w:rsidR="00660475" w:rsidRDefault="00660475" w:rsidP="00775B72">
            <w:pPr>
              <w:spacing w:after="0" w:line="285" w:lineRule="auto"/>
              <w:ind w:left="0" w:firstLine="0"/>
              <w:jc w:val="left"/>
            </w:pPr>
            <w:r>
              <w:rPr>
                <w:sz w:val="20"/>
              </w:rPr>
              <w:t xml:space="preserve">горячая </w:t>
            </w:r>
            <w:r>
              <w:rPr>
                <w:sz w:val="20"/>
              </w:rPr>
              <w:tab/>
              <w:t xml:space="preserve">и холодная вода,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мерный цилиндр, </w:t>
            </w:r>
          </w:p>
          <w:p w:rsidR="00660475" w:rsidRDefault="00660475" w:rsidP="00775B72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груз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цилиндрический</w:t>
            </w:r>
            <w:proofErr w:type="gramEnd"/>
            <w:r>
              <w:rPr>
                <w:sz w:val="20"/>
              </w:rPr>
              <w:t xml:space="preserve"> с крючком, нить, электронные весы </w:t>
            </w:r>
          </w:p>
        </w:tc>
      </w:tr>
      <w:tr w:rsidR="00660475" w:rsidTr="00775B7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>10/10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Энергия </w:t>
            </w:r>
          </w:p>
          <w:p w:rsidR="00660475" w:rsidRDefault="00660475" w:rsidP="00775B72">
            <w:pPr>
              <w:tabs>
                <w:tab w:val="center" w:pos="366"/>
                <w:tab w:val="center" w:pos="1468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топлива. </w:t>
            </w:r>
            <w:r>
              <w:rPr>
                <w:sz w:val="20"/>
              </w:rPr>
              <w:tab/>
              <w:t xml:space="preserve">Удельная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теплота сгорания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4" w:line="255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Формирование понятий об энергии топлива, удельной теплоте сгорания топлива. Анализ таблицы 2 учебника. Расчет количества теплоты, выделяемой при сгорании топлива. Решение задач.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Образцы различных видов топлива, нагревание воды при сгорании спирта или газа в горелке.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10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Объясняют физический смысл удельной теплоты сгорания топлива и рассчитывают ее. Приводят примеры экологически чистого топлива.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11/11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Закон </w:t>
            </w:r>
          </w:p>
          <w:p w:rsidR="00660475" w:rsidRDefault="00660475" w:rsidP="00775B72">
            <w:pPr>
              <w:spacing w:after="39" w:line="238" w:lineRule="auto"/>
              <w:ind w:left="0" w:right="52" w:firstLine="0"/>
            </w:pPr>
            <w:r>
              <w:rPr>
                <w:sz w:val="20"/>
              </w:rPr>
              <w:t xml:space="preserve">сохранения и превращения энергии в </w:t>
            </w:r>
            <w:proofErr w:type="gramStart"/>
            <w:r>
              <w:rPr>
                <w:sz w:val="20"/>
              </w:rPr>
              <w:t>механических</w:t>
            </w:r>
            <w:proofErr w:type="gramEnd"/>
            <w:r>
              <w:rPr>
                <w:sz w:val="20"/>
              </w:rPr>
              <w:t xml:space="preserve"> и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тепловых </w:t>
            </w:r>
            <w:proofErr w:type="gramStart"/>
            <w:r>
              <w:rPr>
                <w:sz w:val="20"/>
              </w:rPr>
              <w:t>процессах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Физическое содержание закона сохранения и превращение энергии в механических и тепловых процессах.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11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Приводят примеры превращения механической энергии во </w:t>
            </w:r>
            <w:proofErr w:type="gramStart"/>
            <w:r>
              <w:rPr>
                <w:sz w:val="20"/>
              </w:rPr>
              <w:t>внутреннюю</w:t>
            </w:r>
            <w:proofErr w:type="gramEnd"/>
            <w:r>
              <w:rPr>
                <w:sz w:val="20"/>
              </w:rPr>
              <w:t xml:space="preserve">, перехода энергии от одного тела к другому. Формулируют закон сохранения механической энергии и приводят примеры из жизни, подтверждающие этот закон. Систематизируют и обобщают знания закона сохранения и превращения энергии на тепловые процессы.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12/12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Контрольная работа № 1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1 по теме «Тепловые явления»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Применяют знания о тепловых явлениях к решению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>13/13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Агрегатные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состояния </w:t>
            </w:r>
            <w:r>
              <w:rPr>
                <w:sz w:val="20"/>
              </w:rPr>
              <w:tab/>
              <w:t xml:space="preserve">вещества Плавление </w:t>
            </w:r>
            <w:r>
              <w:rPr>
                <w:sz w:val="20"/>
              </w:rPr>
              <w:tab/>
              <w:t xml:space="preserve">и отвердевание.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Агрегатные состояния вещества. Кристаллические тела. </w:t>
            </w:r>
          </w:p>
          <w:p w:rsidR="00660475" w:rsidRDefault="00660475" w:rsidP="00775B72">
            <w:pPr>
              <w:spacing w:after="3" w:line="277" w:lineRule="auto"/>
              <w:ind w:left="0" w:firstLine="0"/>
            </w:pPr>
            <w:r>
              <w:rPr>
                <w:sz w:val="20"/>
              </w:rPr>
              <w:t xml:space="preserve">Плавление и отвердевание. Анализ, таблицы 3 учебника.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Модель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кристаллической решетки, молекул воды и кислорода, модель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Приводят примеры агрегатных состояний вещества. Отличают агрегатные состояния вещества и объясняют особенности молекулярного строения газов, жидкостей и твердых тел. Используют межпредметные связи физики и химии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9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" w:line="280" w:lineRule="auto"/>
              <w:ind w:left="108" w:right="649" w:firstLine="0"/>
              <w:jc w:val="left"/>
            </w:pPr>
            <w:r>
              <w:rPr>
                <w:sz w:val="20"/>
              </w:rPr>
              <w:t xml:space="preserve">хаотического движения молекул в газе, кристаллы. </w:t>
            </w:r>
            <w:r>
              <w:rPr>
                <w:i/>
                <w:sz w:val="20"/>
              </w:rPr>
              <w:t>Опыт.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Наблюдение за таянием кусочка льда в воде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12, 13 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5" w:firstLine="0"/>
            </w:pPr>
            <w:r>
              <w:rPr>
                <w:sz w:val="20"/>
              </w:rPr>
              <w:lastRenderedPageBreak/>
              <w:t xml:space="preserve">объяснения агрегатного состояния вещества. Отличают процессы плавления тела от кристаллизации и приводят примеры этих процессов.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>14/14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График </w:t>
            </w:r>
          </w:p>
          <w:p w:rsidR="00660475" w:rsidRDefault="00660475" w:rsidP="00775B72">
            <w:pPr>
              <w:tabs>
                <w:tab w:val="center" w:pos="550"/>
                <w:tab w:val="center" w:pos="19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плавления </w:t>
            </w:r>
            <w:r>
              <w:rPr>
                <w:sz w:val="20"/>
              </w:rPr>
              <w:tab/>
              <w:t xml:space="preserve">и </w:t>
            </w:r>
          </w:p>
          <w:p w:rsidR="00660475" w:rsidRDefault="00660475" w:rsidP="00775B72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отвердевания кристаллических тел. Удельная теплота плавления.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9" w:line="249" w:lineRule="auto"/>
              <w:ind w:left="108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Физический смысл удельной теплоты плавления, ее единица. Объяснение процессов плавления и отвердевания на основе знаний о молекулярном строении вещества. Анализ таблицы 4 учебника. Решение задач на нахождение количества теплоты, выделяющейся при кристаллизации тела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14, 15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2" w:firstLine="0"/>
            </w:pPr>
            <w:r>
              <w:rPr>
                <w:sz w:val="20"/>
              </w:rPr>
              <w:t xml:space="preserve">Проводят исследовательский эксперимент по изучению удельной теплоты плавления, делают отчет и объясняют результаты эксперимента. Анализируют табличные данные температуры плавления, график плавления и отвердевания. Рассчитывают количество теплоты, выделившееся при кристаллизации. Объясняют процессы плавления и отвердевания тела на основе молекулярно-кинетических представлений.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108"/>
            </w:pPr>
            <w:r>
              <w:rPr>
                <w:sz w:val="20"/>
              </w:rPr>
              <w:t xml:space="preserve">Определение удельной теплоты плавления льда: </w:t>
            </w:r>
          </w:p>
          <w:p w:rsidR="00660475" w:rsidRDefault="00660475" w:rsidP="00775B7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датчик температуры, </w:t>
            </w:r>
          </w:p>
          <w:p w:rsidR="00660475" w:rsidRDefault="00660475" w:rsidP="00775B72">
            <w:pPr>
              <w:spacing w:after="14"/>
              <w:ind w:left="0" w:firstLine="0"/>
              <w:jc w:val="left"/>
            </w:pPr>
            <w:r>
              <w:rPr>
                <w:sz w:val="20"/>
              </w:rPr>
              <w:t xml:space="preserve">калориметр, сосуд с тающим </w:t>
            </w:r>
            <w:r>
              <w:rPr>
                <w:sz w:val="20"/>
              </w:rPr>
              <w:tab/>
              <w:t xml:space="preserve">льдом, сосуд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водой,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электронные весы </w:t>
            </w:r>
          </w:p>
        </w:tc>
      </w:tr>
      <w:tr w:rsidR="00660475" w:rsidTr="00775B7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line="240" w:lineRule="auto"/>
              <w:ind w:left="108" w:firstLine="0"/>
            </w:pPr>
            <w:r>
              <w:rPr>
                <w:sz w:val="20"/>
              </w:rPr>
              <w:t xml:space="preserve">15/15 Решение задач. Контрольная работа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№ 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по теме «Нагревание тел. Плавление и кристаллизация». Кратковременная контрольная работа № 2 по теме « Нагревание и плавление тел»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108" w:firstLine="0"/>
            </w:pPr>
            <w:r>
              <w:rPr>
                <w:sz w:val="20"/>
              </w:rPr>
              <w:t xml:space="preserve">Определяют по формуле количество теплоты, выделяющееся при плавлении и кристаллизации тела. </w:t>
            </w:r>
          </w:p>
          <w:p w:rsidR="00660475" w:rsidRDefault="00660475" w:rsidP="00775B72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Получают необходимые данные из таблиц. Применяют знания о нагревании и плавлении тел  к решению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16/16 Испарение. </w:t>
            </w:r>
          </w:p>
          <w:p w:rsidR="00660475" w:rsidRDefault="00660475" w:rsidP="00775B72">
            <w:pPr>
              <w:spacing w:after="35" w:line="240" w:lineRule="auto"/>
              <w:ind w:left="108" w:firstLine="0"/>
            </w:pPr>
            <w:r>
              <w:rPr>
                <w:sz w:val="20"/>
              </w:rPr>
              <w:t xml:space="preserve">Насыщенный и ненасыщенный пар.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Конденсация.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4" w:line="262" w:lineRule="auto"/>
              <w:ind w:left="108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Особенности </w:t>
            </w:r>
            <w:r>
              <w:rPr>
                <w:sz w:val="20"/>
              </w:rPr>
              <w:tab/>
              <w:t xml:space="preserve">процессов </w:t>
            </w:r>
            <w:r>
              <w:rPr>
                <w:sz w:val="20"/>
              </w:rPr>
              <w:tab/>
              <w:t xml:space="preserve">испарения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конденсации. Поглощение энергии при испарении жидкости и выделение при конденсации пара. </w:t>
            </w:r>
          </w:p>
          <w:p w:rsidR="00660475" w:rsidRDefault="00660475" w:rsidP="00775B72">
            <w:pPr>
              <w:spacing w:after="0" w:line="259" w:lineRule="auto"/>
              <w:ind w:left="108" w:right="304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Явление испарения и конденсации. Домашнее задание: § 16, 17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5" w:firstLine="0"/>
            </w:pPr>
            <w:r>
              <w:rPr>
                <w:sz w:val="20"/>
              </w:rPr>
              <w:t xml:space="preserve">Объясняют понижение температуры жидкости при испарении. Приводят примеры явлений природы, которые объясняются конденсацией пара. </w:t>
            </w:r>
          </w:p>
          <w:p w:rsidR="00660475" w:rsidRDefault="00660475" w:rsidP="00775B72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Выполняют исследовательское задание по изучению испарения и конденсации, анализируют его результаты и делать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Датчик температуры, пробирка, листочки бумаги, резинки, разные спирты </w:t>
            </w:r>
          </w:p>
        </w:tc>
      </w:tr>
      <w:tr w:rsidR="00660475" w:rsidTr="00775B72">
        <w:trPr>
          <w:trHeight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3" w:firstLine="0"/>
            </w:pPr>
            <w:r>
              <w:rPr>
                <w:sz w:val="20"/>
              </w:rPr>
              <w:t xml:space="preserve">17/7 Кипение Удельная теплота парообразования и конденсации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8" w:line="240" w:lineRule="auto"/>
              <w:ind w:left="108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Процесс кипения. Постоянство температуры при кипении в открытом сосуде. Физический смысл удельной теплоты парообразования и конденсации. Анализ таблицы 6 учебника. </w:t>
            </w:r>
          </w:p>
          <w:p w:rsidR="00660475" w:rsidRDefault="00660475" w:rsidP="00775B72">
            <w:pPr>
              <w:spacing w:after="17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Решение задач. </w:t>
            </w:r>
          </w:p>
          <w:p w:rsidR="00660475" w:rsidRDefault="00660475" w:rsidP="00775B72">
            <w:pPr>
              <w:spacing w:after="2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Кипение воды Конденсация пара.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18, 19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Работают с таблицей 6 учебника. </w:t>
            </w:r>
          </w:p>
          <w:p w:rsidR="00660475" w:rsidRDefault="00660475" w:rsidP="00775B72">
            <w:pPr>
              <w:spacing w:after="0" w:line="259" w:lineRule="auto"/>
              <w:ind w:left="108" w:right="50" w:firstLine="0"/>
            </w:pPr>
            <w:r>
              <w:rPr>
                <w:sz w:val="20"/>
              </w:rPr>
              <w:t xml:space="preserve">Приводят примеры, использования энергии, выделяемой при конденсации водяного пара. Рассчитывают количество теплоты, необходимое для превращения в пар жидкости любой массы. Самостоятельно проводят эксперимент по изучению кипения воды, анализируют его результаты, делать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Датчик температуры, штатив универсальный, колба стеклянная, спиртовка, поваренная соль </w:t>
            </w:r>
          </w:p>
        </w:tc>
      </w:tr>
      <w:tr w:rsidR="00660475" w:rsidTr="00775B7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18/8 Решение задач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7" w:line="260" w:lineRule="auto"/>
              <w:ind w:left="108" w:right="57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на расчет удельной теплоты парообразования, количества теплоты, отданного (полученного) телом при конденсации (парообразовании).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повторить § 18, 19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49" w:firstLine="0"/>
            </w:pPr>
            <w:r>
              <w:rPr>
                <w:sz w:val="20"/>
              </w:rPr>
              <w:t xml:space="preserve">Находят в таблице необходимые данные. Рассчитывают количество теплоты, полученное (отданное) телом, удельную теплоту парообразования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69" w:lineRule="auto"/>
              <w:ind w:left="108" w:right="54" w:firstLine="0"/>
            </w:pPr>
            <w:r>
              <w:rPr>
                <w:sz w:val="20"/>
              </w:rPr>
              <w:lastRenderedPageBreak/>
              <w:t xml:space="preserve">19/19 Влажность воздуха. Способы определения влажности воздуха  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№ 3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Влажность воздуха. Точка росы. Способы определения влажности воздуха. Лабораторная работа № 3 « Измерение влажности воздуха» </w:t>
            </w:r>
          </w:p>
          <w:p w:rsidR="00660475" w:rsidRDefault="00660475" w:rsidP="00775B72">
            <w:pPr>
              <w:spacing w:after="0" w:line="280" w:lineRule="auto"/>
              <w:ind w:left="108" w:right="52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Различные виды гигрометров, психрометров, психрометрическая таблица. Домашнее задание: § 20 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108" w:firstLine="0"/>
              <w:jc w:val="left"/>
            </w:pPr>
            <w:r>
              <w:rPr>
                <w:sz w:val="20"/>
              </w:rPr>
              <w:t xml:space="preserve">Приводят примеры влияния влажности воздуха в быту и деятельности человека. </w:t>
            </w:r>
          </w:p>
          <w:p w:rsidR="00660475" w:rsidRDefault="00660475" w:rsidP="00775B72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Определяют влажность воздуха.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Работают в группе.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51" w:firstLine="0"/>
            </w:pPr>
            <w:r>
              <w:rPr>
                <w:sz w:val="20"/>
              </w:rPr>
              <w:t xml:space="preserve">Датчик температуры, термометр, марля, сосуд с водой </w:t>
            </w: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58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56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179" w:right="1074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20/20 Работа газа и пара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Работа газа и пара при расширении. Тепловые двигатели. Применяют закона сохранения и превращения энергии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Объясняют принцип работы и устройство ДВС, применяют ДВС на практике.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  <w:jc w:val="left"/>
            </w:pPr>
            <w:proofErr w:type="gramStart"/>
            <w:r>
              <w:rPr>
                <w:sz w:val="20"/>
              </w:rPr>
              <w:t>расширении</w:t>
            </w:r>
            <w:proofErr w:type="gramEnd"/>
            <w:r>
              <w:rPr>
                <w:sz w:val="20"/>
              </w:rPr>
              <w:t xml:space="preserve">. Двигатель внутреннего сгорания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6" w:lineRule="auto"/>
              <w:ind w:left="0" w:firstLine="0"/>
              <w:jc w:val="left"/>
            </w:pPr>
            <w:r>
              <w:rPr>
                <w:sz w:val="20"/>
              </w:rPr>
              <w:t xml:space="preserve">тепловых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двигателях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  <w:t xml:space="preserve">Экологические </w:t>
            </w:r>
            <w:r>
              <w:rPr>
                <w:sz w:val="20"/>
              </w:rPr>
              <w:tab/>
              <w:t xml:space="preserve">проблемы </w:t>
            </w:r>
            <w:r>
              <w:rPr>
                <w:sz w:val="20"/>
              </w:rPr>
              <w:tab/>
              <w:t xml:space="preserve">при использовании двигателя внутреннего сгорания (ДВС). </w:t>
            </w:r>
          </w:p>
          <w:p w:rsidR="00660475" w:rsidRDefault="00660475" w:rsidP="00775B72">
            <w:pPr>
              <w:spacing w:after="1" w:line="279" w:lineRule="auto"/>
              <w:ind w:left="0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Подъем воды за поршнем в стеклянной трубке, модель ДВС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21, 22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21/21 Паровая </w:t>
            </w:r>
          </w:p>
          <w:p w:rsidR="00660475" w:rsidRDefault="00660475" w:rsidP="00775B72">
            <w:pPr>
              <w:tabs>
                <w:tab w:val="center" w:pos="369"/>
                <w:tab w:val="center" w:pos="166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турбина. </w:t>
            </w:r>
            <w:r>
              <w:rPr>
                <w:sz w:val="20"/>
              </w:rPr>
              <w:tab/>
              <w:t xml:space="preserve">КПД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теплового двигателя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" w:line="278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Устройство и принцип действия паровой турбины. КПД теплового двигателя. Решение задач.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Модель паровой турбины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23, 24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Рассказывают о применении паровой турбины в технике.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устройство и принцип работы паровой турбины.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Сравнивают КПД различных машин и механизмов.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22/22 Обобщающий урок по теме» Тепловые явления»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Применяют знания об агрегатных состояниях вещества  к решению задач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23/23 Контрольная работа № 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3 по теме «Агрегатные состояния вещества» </w:t>
            </w:r>
          </w:p>
          <w:p w:rsidR="00660475" w:rsidRDefault="00660475" w:rsidP="00775B72">
            <w:pPr>
              <w:spacing w:after="0" w:line="27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Зачёт № 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Зачет по теме «Тепловые явления»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40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Раздел 2. Электрические явления (29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24/1. Электризация тел при соприкосновении. Взаимодействие заряженных тел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" w:line="27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Электризация тел. Два рода зарядов. Взаимодействие заряженных тел. 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Электризация тел. Два рода зарядов.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Опыт: </w:t>
            </w:r>
            <w:r>
              <w:rPr>
                <w:sz w:val="20"/>
              </w:rPr>
              <w:t xml:space="preserve">Наблюдение электризации тел при соприкосновении Домашнее задание: § 25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взаимодействие заряженных тел и существование двух родов заряда.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8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25/2. Электроскоп.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Электрическое поле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" w:line="278" w:lineRule="auto"/>
              <w:ind w:left="0" w:right="57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Устройство электроскопа. Формирование представлений об электрическом поле и его свойствах. Поле как особый вид материи.  </w:t>
            </w:r>
          </w:p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Устройство и действие электроскопа.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Электрометр.  </w:t>
            </w:r>
          </w:p>
          <w:p w:rsidR="00660475" w:rsidRDefault="00660475" w:rsidP="00775B72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Действие электрического поля. Обнаружение поля заряженного шара.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26, 27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Обнаруживают наэлектризованные тела, электрическое поле. Пользуются электроскопом. Определяют изменение силы, действующей на заряженное тело при удалении и приближении его к заряженному телу.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5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2" w:line="251" w:lineRule="auto"/>
              <w:ind w:left="0" w:firstLine="0"/>
              <w:jc w:val="left"/>
            </w:pPr>
            <w:r>
              <w:rPr>
                <w:sz w:val="20"/>
              </w:rPr>
              <w:t xml:space="preserve">26/3. Делимость электрического заряда. </w:t>
            </w:r>
            <w:r>
              <w:rPr>
                <w:sz w:val="20"/>
              </w:rPr>
              <w:tab/>
              <w:t xml:space="preserve">Электрон.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Строение атома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2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Делимость электрического заряда. Электрон — частица с наименьшим электрическим зарядом. Единица электрического заряда. Строение атома. Строение ядра атома. Нейтроны. Протоны. Строение атомов водорода, гелия, лития. </w:t>
            </w:r>
          </w:p>
          <w:p w:rsidR="00660475" w:rsidRDefault="00660475" w:rsidP="00775B72">
            <w:pPr>
              <w:spacing w:after="33" w:line="240" w:lineRule="auto"/>
              <w:ind w:left="0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Таблицы со схемой опыта Резерфорда и планетарная модель атома. Периодическая таблица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Д. И. Менделеева.  </w:t>
            </w:r>
          </w:p>
          <w:p w:rsidR="00660475" w:rsidRDefault="00660475" w:rsidP="00775B72">
            <w:pPr>
              <w:spacing w:after="20" w:line="259" w:lineRule="auto"/>
              <w:ind w:left="0" w:right="53" w:firstLine="0"/>
            </w:pPr>
            <w:r>
              <w:rPr>
                <w:i/>
                <w:sz w:val="20"/>
              </w:rPr>
              <w:t xml:space="preserve">Опыт. </w:t>
            </w:r>
            <w:r>
              <w:rPr>
                <w:sz w:val="20"/>
              </w:rPr>
              <w:t xml:space="preserve">Делимость электрического заряда. Перенос заряда с заряженного электроскопа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незаряженный с помощью пробного шарика.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28, 29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Объясняют опыт </w:t>
            </w:r>
            <w:proofErr w:type="spellStart"/>
            <w:r>
              <w:rPr>
                <w:sz w:val="20"/>
              </w:rPr>
              <w:t>Иоффе-Милликена</w:t>
            </w:r>
            <w:proofErr w:type="spellEnd"/>
            <w:r>
              <w:rPr>
                <w:sz w:val="20"/>
              </w:rPr>
              <w:t xml:space="preserve">. Доказывают существование частиц, имеющих наименьший электрический заряд. Объясняют образование положительных и отрицательных ионов. Применяют межпредметные связи химии и физики для объяснения строения атома.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4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27/4 Объяснение электрических явлений.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Объяснение на основе знаний о строении атома электризации тел при соприкосновении, передаче части электрического заряда от одного тела к другому. Закон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электризацию тел при соприкосновении.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Устанавливают зависимость заряда при переходе его с наэлектризованного тела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не наэлектризованное при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Контрольная </w:t>
            </w:r>
            <w:r>
              <w:rPr>
                <w:sz w:val="20"/>
              </w:rPr>
              <w:tab/>
              <w:t xml:space="preserve">работа № 4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сохранения эл. заряда. </w:t>
            </w:r>
          </w:p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Электризация двух электроскопов в электрическом поле заряженного тела. </w:t>
            </w:r>
          </w:p>
          <w:p w:rsidR="00660475" w:rsidRDefault="00660475" w:rsidP="00775B72">
            <w:pPr>
              <w:spacing w:after="26" w:line="252" w:lineRule="auto"/>
              <w:ind w:left="0" w:right="57" w:firstLine="0"/>
            </w:pPr>
            <w:r>
              <w:rPr>
                <w:i/>
                <w:sz w:val="20"/>
              </w:rPr>
              <w:t xml:space="preserve">Опыты. </w:t>
            </w:r>
            <w:r>
              <w:rPr>
                <w:sz w:val="20"/>
              </w:rPr>
              <w:t xml:space="preserve">Зарядка электроскопа с помощью металлического стержня. Передача заряда от заряженной палочки к незаряженной гильзе. Кратковременная контрольная работа № 4 по теме «Электризация тел.  Строение атомов»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5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соприкосновении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  <w:t xml:space="preserve">Формулируют </w:t>
            </w:r>
            <w:r>
              <w:rPr>
                <w:sz w:val="20"/>
              </w:rPr>
              <w:tab/>
              <w:t xml:space="preserve">закон </w:t>
            </w:r>
            <w:r>
              <w:rPr>
                <w:sz w:val="20"/>
              </w:rPr>
              <w:tab/>
              <w:t xml:space="preserve">сохранения электрического заряда.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Применяют знания об электризации тел и строении атома к решению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28/5 Проводники, полупроводники </w:t>
            </w:r>
            <w:r>
              <w:rPr>
                <w:sz w:val="20"/>
              </w:rPr>
              <w:tab/>
              <w:t xml:space="preserve">и непроводники электричества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60" w:lineRule="auto"/>
              <w:ind w:left="0" w:right="5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Деление веществ по способности проводить электрический ток на проводники, полупроводники и диэлектрики. Характерная особенность полупроводников. </w:t>
            </w:r>
          </w:p>
          <w:p w:rsidR="00660475" w:rsidRDefault="00660475" w:rsidP="00775B72">
            <w:pPr>
              <w:spacing w:after="3" w:line="277" w:lineRule="auto"/>
              <w:ind w:left="0" w:firstLine="0"/>
            </w:pPr>
            <w:r>
              <w:rPr>
                <w:i/>
                <w:sz w:val="20"/>
              </w:rPr>
              <w:t xml:space="preserve">Демонстрации. </w:t>
            </w:r>
            <w:r>
              <w:rPr>
                <w:sz w:val="20"/>
              </w:rPr>
              <w:t xml:space="preserve">Проводники и непроводники электричества. Полупроводниковый диод.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Опыты. </w:t>
            </w:r>
            <w:r>
              <w:rPr>
                <w:sz w:val="20"/>
              </w:rPr>
              <w:t xml:space="preserve">Проводники и диэлектрики в электрическом поле. </w:t>
            </w:r>
          </w:p>
          <w:p w:rsidR="00660475" w:rsidRDefault="00660475" w:rsidP="00775B72">
            <w:pPr>
              <w:spacing w:after="0" w:line="259" w:lineRule="auto"/>
              <w:ind w:left="0" w:right="1681" w:firstLine="0"/>
            </w:pPr>
            <w:r>
              <w:rPr>
                <w:sz w:val="20"/>
              </w:rPr>
              <w:t xml:space="preserve">Работа полупроводникового диода. Домашнее задание: § 31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На основе знаний строения атома объясняют существование проводников, полупроводников и диэлектриков. Приводят примеры применения проводников, полупроводников и диэлектриков в технике, практического применения полупроводникового диода. Наблюдают работу полупроводникового диода.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29/6 Электрический </w:t>
            </w:r>
          </w:p>
          <w:p w:rsidR="00660475" w:rsidRDefault="00660475" w:rsidP="00775B72">
            <w:pPr>
              <w:tabs>
                <w:tab w:val="center" w:pos="166"/>
                <w:tab w:val="center" w:pos="1405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ток. </w:t>
            </w:r>
            <w:r>
              <w:rPr>
                <w:sz w:val="20"/>
              </w:rPr>
              <w:tab/>
              <w:t xml:space="preserve">Источники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электрического тока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2" w:line="246" w:lineRule="auto"/>
              <w:ind w:left="0" w:right="5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Физическая природа электрического тока. Закрепление представлений о возникновении и существовании электрического тока. Источники электрического тока. Кратковременная контрольная работа по теме «Электризация тел. Строение атома».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Действие электрического тока в проводнике на магнитную стрелку. Превращение энергии излучения в электрическую энергию. Гальванический элемент.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Аккумуляторы, фотоэлементы. </w:t>
            </w:r>
          </w:p>
          <w:p w:rsidR="00660475" w:rsidRDefault="00660475" w:rsidP="00775B72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Опыт: </w:t>
            </w:r>
            <w:r>
              <w:rPr>
                <w:sz w:val="20"/>
              </w:rPr>
              <w:t xml:space="preserve">Изготовление гальванического элемента».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устройство сухого гальванического элемента.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Приводят примеры источников электрического тока, Объясняют их назначение.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30/7 Электрическая цепь и ее составные части.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Электрическая цепь и ее составные части. Условные обозначения, применяемые на схемах электрических цепей.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Составление простейшей электрической цепи.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33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Собирают электрическую цепь. Объясняют особенности электрического тока в металлах, назначение источника тока в электрической цепи. Различают замкнутую и разомкнутую электрические цепи. Работают с текстом учебника.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31/8 Электрический </w:t>
            </w:r>
          </w:p>
          <w:p w:rsidR="00660475" w:rsidRDefault="00660475" w:rsidP="00775B72">
            <w:pPr>
              <w:tabs>
                <w:tab w:val="center" w:pos="142"/>
                <w:tab w:val="center" w:pos="664"/>
                <w:tab w:val="center" w:pos="14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металлах.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Действия электрического тока. Направление электрического тока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6" w:line="252" w:lineRule="auto"/>
              <w:ind w:left="0" w:right="5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Природа электрического тока в металлах. Скорость распространения электрического тока в проводнике. Действие электрического тока. Превращение энергии электрического тока в другие виды энергии. Направление электрического тока.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Модель кристаллической решетки металла.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Тепловое, химическое, магнитное действия тока. Гальванометр. </w:t>
            </w:r>
          </w:p>
          <w:p w:rsidR="00660475" w:rsidRDefault="00660475" w:rsidP="00775B72">
            <w:pPr>
              <w:spacing w:after="15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</w:t>
            </w:r>
            <w:r>
              <w:rPr>
                <w:sz w:val="20"/>
              </w:rPr>
              <w:t xml:space="preserve">: Взаимодействие проводника с током и магнитом.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34-36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Приводят примеры химического и теплового действия электрического тока и их использования в технике.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Показывают магнитное действие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4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416"/>
                <w:tab w:val="center" w:pos="1662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32/9 Сила </w:t>
            </w:r>
            <w:r>
              <w:rPr>
                <w:sz w:val="20"/>
              </w:rPr>
              <w:tab/>
              <w:t xml:space="preserve">тока.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Единицы силы тока.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Сила тока. Интенсивность действия электрического тока. Формула определения силы тока. Единицы силы тока. Решение задач.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Взаимодействие параллельных проводников при замыкании цепи.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Определяют направление силы тока.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Рассчитывают по формуле силу тока, Выражают в различных единицах силу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34" w:type="dxa"/>
          <w:left w:w="108" w:type="dxa"/>
          <w:right w:w="20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9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0"/>
              </w:rPr>
              <w:t xml:space="preserve">питания, комплект проводов, резисторы, ключ </w:t>
            </w:r>
          </w:p>
        </w:tc>
      </w:tr>
      <w:tr w:rsidR="00660475" w:rsidTr="00775B72">
        <w:trPr>
          <w:trHeight w:val="18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33/10 Амперметр. </w:t>
            </w:r>
          </w:p>
          <w:p w:rsidR="00660475" w:rsidRDefault="00660475" w:rsidP="00775B72">
            <w:pPr>
              <w:spacing w:after="0" w:line="282" w:lineRule="auto"/>
              <w:ind w:left="0" w:firstLine="0"/>
              <w:jc w:val="left"/>
            </w:pPr>
            <w:r>
              <w:rPr>
                <w:sz w:val="20"/>
              </w:rPr>
              <w:t xml:space="preserve">Измерение </w:t>
            </w:r>
            <w:r>
              <w:rPr>
                <w:sz w:val="20"/>
              </w:rPr>
              <w:tab/>
              <w:t>силы тока.</w:t>
            </w:r>
            <w:r>
              <w:rPr>
                <w:b/>
                <w:sz w:val="20"/>
              </w:rPr>
              <w:t xml:space="preserve"> </w:t>
            </w:r>
          </w:p>
          <w:p w:rsidR="00660475" w:rsidRDefault="00660475" w:rsidP="00775B72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6" w:line="252" w:lineRule="auto"/>
              <w:ind w:left="0" w:right="9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Включение амперметра в цепь. Определение цены деления его шкалы. Измерение силы тока на различных ее участках. Лабораторная работа 4 «Сборка электрической цепи и измерение силы тока в ее различных участках»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Амперметр.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Измерение силы тока на различных участках цепи.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Включают амперметр в цепь. Определяют силу тока на различных участках цепи. Определяют цену деления амперметра и гальванометра. Чертят схемы электрической цепи.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питания, комплект проводов, резисторы, ключ </w:t>
            </w:r>
          </w:p>
        </w:tc>
      </w:tr>
      <w:tr w:rsidR="00660475" w:rsidTr="00775B7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41" w:line="237" w:lineRule="auto"/>
              <w:ind w:left="0" w:firstLine="0"/>
              <w:jc w:val="left"/>
            </w:pPr>
            <w:r>
              <w:rPr>
                <w:sz w:val="20"/>
              </w:rPr>
              <w:t xml:space="preserve">34/11 Электрическое напряжение.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Единицы напряжения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0" w:line="259" w:lineRule="auto"/>
              <w:ind w:left="0" w:right="9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Напряжение, единица напряжения. Формула для определения напряжения. Анализ таблицы 7 учебника. Решение задач. </w:t>
            </w:r>
            <w:r>
              <w:rPr>
                <w:i/>
                <w:sz w:val="20"/>
              </w:rPr>
              <w:t xml:space="preserve">Демонстрации: </w:t>
            </w:r>
            <w:r>
              <w:rPr>
                <w:sz w:val="20"/>
              </w:rPr>
              <w:t xml:space="preserve">Сборка цепи с лампочкой от фонаря и осветительной сети.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Измерение силы тока в двух разных цепях.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39, 40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Выражают напряжение в кВ, мВ.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Анализируют табличные данные.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Рассчитывают напряжение по формуле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28" w:firstLine="0"/>
              <w:jc w:val="left"/>
            </w:pPr>
            <w:r>
              <w:rPr>
                <w:sz w:val="20"/>
              </w:rPr>
              <w:t xml:space="preserve">Датчик напряжения,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питания, комплект проводов, резисторы, ключ </w:t>
            </w:r>
          </w:p>
        </w:tc>
      </w:tr>
      <w:tr w:rsidR="00660475" w:rsidTr="00775B7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4" w:line="240" w:lineRule="auto"/>
              <w:ind w:left="0" w:firstLine="0"/>
              <w:jc w:val="left"/>
            </w:pPr>
            <w:r>
              <w:rPr>
                <w:sz w:val="20"/>
              </w:rPr>
              <w:t xml:space="preserve">35/12 Вольтметр, Измерение напряжения. </w:t>
            </w:r>
          </w:p>
          <w:p w:rsidR="00660475" w:rsidRDefault="00660475" w:rsidP="00775B72">
            <w:pPr>
              <w:tabs>
                <w:tab w:val="center" w:pos="539"/>
                <w:tab w:val="center" w:pos="1659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Зависимость </w:t>
            </w:r>
            <w:r>
              <w:rPr>
                <w:sz w:val="20"/>
              </w:rPr>
              <w:tab/>
              <w:t xml:space="preserve">силы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тока от напряжения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6" w:line="253" w:lineRule="auto"/>
              <w:ind w:left="0" w:right="9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Измерение напряжения вольтметром. Подключение вольтметра в цепь. Определение цены деления его шкалы. Измерение напряжения на различных участках цепи и на источнике тока. Решение задач. </w:t>
            </w:r>
          </w:p>
          <w:p w:rsidR="00660475" w:rsidRDefault="00660475" w:rsidP="00775B72">
            <w:pPr>
              <w:spacing w:after="18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</w:t>
            </w:r>
            <w:r>
              <w:rPr>
                <w:sz w:val="20"/>
              </w:rPr>
              <w:t xml:space="preserve">: Измерение напряжения с помощью вольтметра. </w:t>
            </w:r>
          </w:p>
          <w:p w:rsidR="00660475" w:rsidRDefault="00660475" w:rsidP="00775B72">
            <w:pPr>
              <w:spacing w:after="2" w:line="278" w:lineRule="auto"/>
              <w:ind w:left="0" w:firstLine="0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Подключение вольтметра и амперметра в цепь, к источнику тока.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41, 42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Определяют цену деления вольтметра, подключать его в цепь, Измеряют напряжение.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Чертят схемы электрической цепи.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28" w:firstLine="0"/>
              <w:jc w:val="left"/>
            </w:pPr>
            <w:r>
              <w:rPr>
                <w:sz w:val="20"/>
              </w:rPr>
              <w:t xml:space="preserve">Датчик напряжения,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источник питания, комплект проводов, резисторы, ключ </w:t>
            </w:r>
          </w:p>
        </w:tc>
      </w:tr>
      <w:tr w:rsidR="00660475" w:rsidTr="00775B72">
        <w:trPr>
          <w:trHeight w:val="2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36/13 Электрическое сопротивление проводников. Единицы сопротивления. </w:t>
            </w:r>
          </w:p>
          <w:p w:rsidR="00660475" w:rsidRDefault="00660475" w:rsidP="00775B72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8" w:lineRule="auto"/>
              <w:ind w:left="0" w:right="9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Определение опытным путем зависимости силы тока от напряжения. Природа электрического сопротивления на основе электронной теории строения атома. </w:t>
            </w:r>
          </w:p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Лабораторная работа 5 «Измерение напряжения на различных участках электрической цепи».  </w:t>
            </w:r>
          </w:p>
          <w:p w:rsidR="00660475" w:rsidRDefault="00660475" w:rsidP="00775B72">
            <w:pPr>
              <w:spacing w:after="1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Электрический ток в различных металлических проводниках. </w:t>
            </w:r>
          </w:p>
          <w:p w:rsidR="00660475" w:rsidRDefault="00660475" w:rsidP="00775B72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Зависимость силы тока от свой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 xml:space="preserve">оводников.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43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 xml:space="preserve">Строят график зависимости силы тока от напряжения. Объясняют причину возникновения сопротивления. Анализируют результаты опытов и графики. Собирают электрическую цепь, Пользуются амперметром и вольтметром. Разрабатывают план выполнения работы, делать выводы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</w:t>
            </w:r>
          </w:p>
          <w:p w:rsidR="00660475" w:rsidRDefault="00660475" w:rsidP="00775B72">
            <w:pPr>
              <w:tabs>
                <w:tab w:val="center" w:pos="211"/>
                <w:tab w:val="center" w:pos="133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тока, </w:t>
            </w:r>
            <w:r>
              <w:rPr>
                <w:sz w:val="20"/>
              </w:rPr>
              <w:tab/>
              <w:t xml:space="preserve">датчик </w:t>
            </w:r>
          </w:p>
          <w:p w:rsidR="00660475" w:rsidRDefault="00660475" w:rsidP="00775B72">
            <w:pPr>
              <w:spacing w:after="0" w:line="259" w:lineRule="auto"/>
              <w:ind w:left="0" w:right="92" w:firstLine="0"/>
            </w:pPr>
            <w:r>
              <w:rPr>
                <w:sz w:val="20"/>
              </w:rPr>
              <w:t xml:space="preserve">напряжения, резистор, реостат, источник питания, комплект проводов, ключ </w:t>
            </w:r>
          </w:p>
        </w:tc>
      </w:tr>
      <w:tr w:rsidR="00660475" w:rsidTr="00775B7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37/14 Закон Ома для участка цепи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Установление на опыте зависимости силы тока от сопротивления. Закон Ома. Решение задач. </w:t>
            </w:r>
          </w:p>
          <w:p w:rsidR="00660475" w:rsidRDefault="00660475" w:rsidP="00775B72">
            <w:pPr>
              <w:spacing w:after="0" w:line="259" w:lineRule="auto"/>
              <w:ind w:left="0" w:right="92" w:firstLine="0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Зависимость силы тока от сопротивления проводника при постоянном напряжении, зависимость силы тока от напряжения при постоянном сопротивлении на участке цепи.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88" w:firstLine="0"/>
            </w:pPr>
            <w:r>
              <w:rPr>
                <w:sz w:val="20"/>
              </w:rPr>
              <w:t xml:space="preserve">Устанавливают зависимость силы тока в проводнике от сопротивления этого проводника. Записывают закон Ома в виде формулы. Используют межпредметные связи физики и математики для решения задач на закон Ома. Анализируют табличные данные.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датчик напряжения, резистор, реостат, источник питания,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44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комплект проводов, ключ </w:t>
            </w:r>
          </w:p>
        </w:tc>
      </w:tr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0"/>
              </w:rPr>
              <w:t xml:space="preserve">38/15 Расчет сопротивления проводника. Удельное сопротивление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69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Соотношение между сопротивлением проводника, его длиной и площадью поперечного сечения. Удельное сопротивление. Анализ таблицы 8 учебника. Решение задач.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Зависимость сопротивления проводника от его размеров и рода вещества. Домашнее задание: § 45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Устанавливают соотношение между сопротивлением проводника, его длиной и площадью поперечного сечения. Определяют удельное сопротивление проводника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источник питания, комплект проводов, ключ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655"/>
                <w:tab w:val="center" w:pos="17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39/16 Примеры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660475" w:rsidRDefault="00660475" w:rsidP="00775B72">
            <w:pPr>
              <w:spacing w:after="24" w:line="240" w:lineRule="auto"/>
              <w:ind w:left="0" w:right="46" w:firstLine="0"/>
              <w:jc w:val="left"/>
            </w:pPr>
            <w:r>
              <w:rPr>
                <w:sz w:val="20"/>
              </w:rPr>
              <w:t xml:space="preserve">расчет сопротивления </w:t>
            </w:r>
          </w:p>
          <w:p w:rsidR="00660475" w:rsidRDefault="00660475" w:rsidP="00775B72">
            <w:pPr>
              <w:tabs>
                <w:tab w:val="center" w:pos="525"/>
                <w:tab w:val="center" w:pos="16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проводника, </w:t>
            </w:r>
            <w:r>
              <w:rPr>
                <w:sz w:val="20"/>
              </w:rPr>
              <w:tab/>
              <w:t xml:space="preserve">силы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тока и напряжения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8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на расчёт сопротивления проводника, силы тока и напряжения. Домашнее задание: § 46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Чертят схемы электрической цепи с включенным в цепь реостатом. Рассчитывают электрическое сопротивление.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40" w:lineRule="auto"/>
              <w:ind w:left="0" w:firstLine="0"/>
            </w:pPr>
            <w:r>
              <w:rPr>
                <w:sz w:val="20"/>
              </w:rPr>
              <w:t xml:space="preserve">40/17 Реостаты. 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6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Принцип действия и назначение реостата. Подключение в цепь. Регулирование силы тока реостатом и измерение сопротивления проводника при помощи амперметра и вольтметра. Лабораторная работа № 6 «Регулирование силы тока реостатом».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Устройство и принцип действия реостата, различные виды реостатов: ползунковый, штепсельный, магазин сопротивлений. Изменение силы тока в цепи с помощью реостата. Домашнее задание: § 47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Пользуются реостатом для регулировки силы тока в цепи. Собирают электрическую цепь. Измеряют силу тока с помощью амперметра, напряжение, с помощью вольтметра.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Датчик тока, реостат, источник питания, комплект проводов, ключ </w:t>
            </w:r>
          </w:p>
        </w:tc>
      </w:tr>
      <w:tr w:rsidR="00660475" w:rsidTr="00775B7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40" w:lineRule="auto"/>
              <w:ind w:left="0" w:right="53" w:firstLine="0"/>
              <w:jc w:val="left"/>
            </w:pPr>
            <w:r>
              <w:rPr>
                <w:sz w:val="20"/>
              </w:rPr>
              <w:lastRenderedPageBreak/>
              <w:t xml:space="preserve">41/18 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7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2" w:line="253" w:lineRule="auto"/>
              <w:ind w:left="0" w:right="5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Регулирование силы тока реостатом и измерение сопротивления проводника при помощи амперметра и вольтметра. Лабораторная работа № 7 «Измерение сопротивления проводника при помощи амперметра и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вольтметра»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Собирают электрическую цепь. Измеряют сопротивление проводника при помощи амперметра и вольтметра.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Датчик тока, 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резисторы, источник питания, комплект проводов, ключ </w:t>
            </w:r>
          </w:p>
        </w:tc>
      </w:tr>
      <w:tr w:rsidR="00660475" w:rsidTr="00775B72">
        <w:trPr>
          <w:trHeight w:val="2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42/19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Последовательное соединение проводников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6" w:line="253" w:lineRule="auto"/>
              <w:ind w:left="0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Сопротивление последовательно соединенных проводников. Сила тока, в последовательно соединенных участках цепи. Полное напряжение в цепи при последовательном соединении. Решение задач. </w:t>
            </w:r>
          </w:p>
          <w:p w:rsidR="00660475" w:rsidRDefault="00660475" w:rsidP="00775B72">
            <w:pPr>
              <w:spacing w:after="0" w:line="259" w:lineRule="auto"/>
              <w:ind w:left="0" w:right="54" w:firstLine="0"/>
            </w:pP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Цепь с последовательно соединенными лампочками, постоянство силы тока на различных участках цепи, полное напряжение в цепи с последовательно соединенными проводниками. Домашнее задание: § 48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Рассчитывают силу тока, напряжение и сопротивление при последовательном соединении проводников.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308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резисторы, источник питания, комплект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проводов, ключ </w:t>
            </w:r>
          </w:p>
        </w:tc>
      </w:tr>
      <w:tr w:rsidR="00660475" w:rsidTr="00775B7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43/20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Параллельное соединение проводников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6" w:line="253" w:lineRule="auto"/>
              <w:ind w:left="0" w:right="49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Сопротивление двух параллельно соединенных проводников. Изменение общего сопротивления цепи при параллельном соединении проводников. Сила тока, напряжение в цепи при параллельном соединении. Решение задач. </w:t>
            </w:r>
          </w:p>
          <w:p w:rsidR="00660475" w:rsidRDefault="00660475" w:rsidP="00775B72">
            <w:pPr>
              <w:spacing w:after="21" w:line="258" w:lineRule="auto"/>
              <w:ind w:left="0" w:right="57" w:firstLine="0"/>
            </w:pP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Цепь с параллельно включенными лампочками, измерение напряжения в проводниках при параллельном соединении.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49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Рассчитывают силу тока, напряжение и сопротивление при параллельном соединении.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Датчик тока, 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резисторы, источник питания, комплект проводов, ключ </w:t>
            </w: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44/21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Решение задач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по темам «Соединение проводников», «Закон Ома».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повторить § 32-49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Рассчитывают силу тока, напряжение, сопротивление при параллельном и последовательном соединении проводников. Применяют знания, полученные при изучении теоретического материала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45/22 Контрольная работа №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5 по темам «Электрический ток. Напряжение». «Сопротивление. Соединение проводников».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6" w:line="240" w:lineRule="auto"/>
              <w:ind w:left="0" w:firstLine="0"/>
            </w:pPr>
            <w:r>
              <w:rPr>
                <w:sz w:val="20"/>
              </w:rPr>
              <w:t xml:space="preserve">Применяют знания об электрическом токе, напряжении, сопротивлении и видах соединения проводников  к решению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46/23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Работа и мощность электрического тока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Работа электрического тока. Формула ее расчета. Единицы работы электрического тока. Мощность электрического тока. Формула ее расчета. Единицы мощности электрического тока. Анализ таблицы 9 учебника. Приборы для определения мощности тока. Решение задач.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Измерение мощности тока в лабораторной электроплитке. Домашнее задание: § 50, 51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Рассчитывают работу и мощность электрического тока. Выражают единицу мощности через единицы напряжения и силы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47/2 </w:t>
            </w:r>
          </w:p>
          <w:p w:rsidR="00660475" w:rsidRDefault="00660475" w:rsidP="00775B72">
            <w:pPr>
              <w:spacing w:after="0" w:line="252" w:lineRule="auto"/>
              <w:ind w:left="0" w:firstLine="0"/>
              <w:jc w:val="left"/>
            </w:pPr>
            <w:r>
              <w:rPr>
                <w:sz w:val="20"/>
              </w:rPr>
              <w:t xml:space="preserve">4 Единицы </w:t>
            </w:r>
            <w:r>
              <w:rPr>
                <w:sz w:val="20"/>
              </w:rPr>
              <w:tab/>
              <w:t xml:space="preserve">работы электрического тока, применяемые </w:t>
            </w:r>
            <w:r>
              <w:rPr>
                <w:sz w:val="20"/>
              </w:rPr>
              <w:tab/>
              <w:t xml:space="preserve">на практике.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8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4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Измерение мощности и работы электрического тока. Лабораторная работа № 8 «Измерение мощности и работы тока в электрической лампе» Домашнее задание: § 52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Выражают работу тока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Вт ч.; кВт ч. Определяют мощность и работу тока в лампе, используя амперметр, вольтметр, часы.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308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</w:t>
            </w:r>
          </w:p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лампочка, источник питания, комплект проводов, ключ </w:t>
            </w:r>
          </w:p>
        </w:tc>
      </w:tr>
      <w:tr w:rsidR="00660475" w:rsidTr="00775B7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48/25 </w:t>
            </w:r>
          </w:p>
          <w:p w:rsidR="00660475" w:rsidRDefault="00660475" w:rsidP="00775B7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Нагревание проводников </w:t>
            </w:r>
          </w:p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электрическим </w:t>
            </w:r>
          </w:p>
          <w:p w:rsidR="00660475" w:rsidRDefault="00660475" w:rsidP="00775B72">
            <w:pPr>
              <w:tabs>
                <w:tab w:val="center" w:pos="280"/>
                <w:tab w:val="center" w:pos="16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током. </w:t>
            </w:r>
            <w:r>
              <w:rPr>
                <w:sz w:val="20"/>
              </w:rPr>
              <w:tab/>
              <w:t xml:space="preserve">Закон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7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Расчет количества теплоты, выделяющейся в проводнике при работе электрического тока. Закон </w:t>
            </w: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. Решение задач.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Демонстрации. </w:t>
            </w:r>
            <w:r>
              <w:rPr>
                <w:sz w:val="20"/>
              </w:rPr>
              <w:t xml:space="preserve">Нагревание проводников из различных веществ электрическим током.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Объясняют нагревание проводников с током с позиции молекулярного строения вещества. Рассчитывают количество теплоты, выделяемое проводником с током по закону </w:t>
            </w:r>
            <w:proofErr w:type="spellStart"/>
            <w:r>
              <w:rPr>
                <w:sz w:val="20"/>
              </w:rPr>
              <w:t>ДжоуляЛенца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308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Датчик </w:t>
            </w:r>
            <w:r>
              <w:rPr>
                <w:sz w:val="20"/>
              </w:rPr>
              <w:tab/>
              <w:t xml:space="preserve">тока,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датчик напряжения, амперметр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10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53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02" w:firstLine="0"/>
            </w:pPr>
            <w:r>
              <w:rPr>
                <w:sz w:val="20"/>
              </w:rPr>
              <w:t xml:space="preserve">вольтметр </w:t>
            </w:r>
            <w:proofErr w:type="spellStart"/>
            <w:r>
              <w:rPr>
                <w:sz w:val="20"/>
              </w:rPr>
              <w:t>двухпредельный</w:t>
            </w:r>
            <w:proofErr w:type="spellEnd"/>
            <w:r>
              <w:rPr>
                <w:sz w:val="20"/>
              </w:rPr>
              <w:t xml:space="preserve">, лампочка, источник питания, комплект проводов, ключ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370" w:firstLine="0"/>
              <w:jc w:val="left"/>
            </w:pPr>
            <w:r>
              <w:rPr>
                <w:sz w:val="20"/>
              </w:rPr>
              <w:lastRenderedPageBreak/>
              <w:t>49/26 Конденсатор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69" w:lineRule="auto"/>
              <w:ind w:left="0" w:right="10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Конденсатор. Электроемкость конденсатора. Работа электрического поля конденсатора. Единица электроемкости конденсатора. Решение задач. </w:t>
            </w:r>
            <w:r>
              <w:rPr>
                <w:i/>
                <w:sz w:val="20"/>
              </w:rPr>
              <w:t>Демонстрации.</w:t>
            </w:r>
            <w:r>
              <w:rPr>
                <w:sz w:val="20"/>
              </w:rPr>
              <w:t xml:space="preserve"> Простейший конденсатор, различные типы конденсаторов.  Домашнее задание: § 54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9" w:firstLine="0"/>
            </w:pPr>
            <w:proofErr w:type="gramStart"/>
            <w:r>
              <w:rPr>
                <w:sz w:val="20"/>
              </w:rPr>
              <w:t>Объясняют для чего служат</w:t>
            </w:r>
            <w:proofErr w:type="gramEnd"/>
            <w:r>
              <w:rPr>
                <w:sz w:val="20"/>
              </w:rPr>
              <w:t xml:space="preserve"> конденсаторы в технике, Объясняют способы увеличения и уменьшения емкости конденсатора. Рассчитывают электроемкость конденсатора, работу, которую совершает электрическое поле конденсатора, энергию конденсатора.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50/27  </w:t>
            </w:r>
          </w:p>
          <w:p w:rsidR="00660475" w:rsidRDefault="00660475" w:rsidP="00775B72">
            <w:pPr>
              <w:spacing w:after="0" w:line="259" w:lineRule="auto"/>
              <w:ind w:left="0" w:right="99" w:firstLine="0"/>
            </w:pPr>
            <w:r>
              <w:rPr>
                <w:sz w:val="20"/>
              </w:rPr>
              <w:t xml:space="preserve">Лампа накаливания. Электрические нагревательные приборы. Короткое замыкание предохранители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7" w:line="252" w:lineRule="auto"/>
              <w:ind w:left="0" w:right="106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цепи и короткого замыкания. Предохранители. </w:t>
            </w:r>
          </w:p>
          <w:p w:rsidR="00660475" w:rsidRDefault="00660475" w:rsidP="00775B72">
            <w:pPr>
              <w:spacing w:after="17" w:line="260" w:lineRule="auto"/>
              <w:ind w:left="0" w:right="106" w:firstLine="0"/>
            </w:pPr>
            <w:r>
              <w:rPr>
                <w:i/>
                <w:sz w:val="20"/>
              </w:rPr>
              <w:t>Демонстрации.</w:t>
            </w:r>
            <w:r>
              <w:rPr>
                <w:sz w:val="20"/>
              </w:rPr>
              <w:t xml:space="preserve"> Устройство и принцип действия лампы накаливания, светодиодных и люминесцентных ламп, электронагревательные приборы, виды предохранителей.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§ 55, 56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Различают по принципу действия лампы, используемые для освещения, предохранители в современных приборах.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9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01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122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11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228"/>
                <w:tab w:val="center" w:pos="1274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>51/28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Обобщающий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урок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Обобщающий урок по теме «Электрические явления» Домашнее задание: повторить § 50-56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03" w:firstLine="0"/>
            </w:pPr>
            <w:r>
              <w:rPr>
                <w:sz w:val="20"/>
              </w:rPr>
              <w:t xml:space="preserve">Готовят презентации: «История развития электрического освещения», «Использование теплового действия электрического тока в устройстве теплиц и инкубаторов», «История создания конденсатора», «Применение аккумуляторов» Изготавливают лейденскую банку.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52/29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Контрольная работа № 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7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Контрольная работа № 6 по теме «Работа и мощность электрического тока. Закон </w:t>
            </w:r>
            <w:proofErr w:type="gramStart"/>
            <w:r>
              <w:rPr>
                <w:sz w:val="20"/>
              </w:rPr>
              <w:t>Джоуля-Ленца</w:t>
            </w:r>
            <w:proofErr w:type="gramEnd"/>
            <w:r>
              <w:rPr>
                <w:sz w:val="20"/>
              </w:rPr>
              <w:t xml:space="preserve">»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41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>Раздел 3. Электромагнитные явления (5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8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53/1 </w:t>
            </w:r>
          </w:p>
          <w:p w:rsidR="00660475" w:rsidRDefault="00660475" w:rsidP="00775B72">
            <w:pPr>
              <w:spacing w:after="36" w:line="240" w:lineRule="auto"/>
              <w:ind w:left="0" w:right="101" w:firstLine="0"/>
            </w:pPr>
            <w:r>
              <w:rPr>
                <w:sz w:val="20"/>
              </w:rPr>
              <w:t xml:space="preserve"> Магнитное поле.  Магнитное поле прямого тока.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Магнитные линии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right="10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Представление о магнитном поле. Установление связи между электрическим током и магнитным полем. Опыт Эрстеда.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Картина магнитного поля проводника с током, расположение магнитных стрелок вокруг проводника с током.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Взаимодействие проводника с током и магнитной стрелки.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§ 57, 58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01" w:firstLine="0"/>
            </w:pPr>
            <w:r>
              <w:rPr>
                <w:sz w:val="20"/>
              </w:rPr>
              <w:t xml:space="preserve">Выявляют связь между электрическим током и магнитным полем. Показывают связь направления магнитных линий с направлением тока с помощью магнитных стрелок. Приводят примеры магнитных явлений.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3" w:line="245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«Измерение поля постоянного магнита»: </w:t>
            </w:r>
            <w:r>
              <w:rPr>
                <w:sz w:val="20"/>
              </w:rPr>
              <w:tab/>
              <w:t xml:space="preserve">датчик магнитного поля, постоянный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магнит полосовой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54/2 </w:t>
            </w:r>
          </w:p>
          <w:p w:rsidR="00660475" w:rsidRDefault="00660475" w:rsidP="00775B72">
            <w:pPr>
              <w:spacing w:after="0" w:line="251" w:lineRule="auto"/>
              <w:ind w:left="0" w:firstLine="0"/>
              <w:jc w:val="left"/>
            </w:pPr>
            <w:r>
              <w:rPr>
                <w:sz w:val="20"/>
              </w:rPr>
              <w:t xml:space="preserve"> Магнитное </w:t>
            </w:r>
            <w:r>
              <w:rPr>
                <w:sz w:val="20"/>
              </w:rPr>
              <w:tab/>
              <w:t xml:space="preserve">поле катушки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током. Электромагниты и их применение.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Магнитное поле. Магнитное поле прямого тока. Магнитные линии. Испытание действия электромагнита. </w:t>
            </w:r>
          </w:p>
          <w:p w:rsidR="00660475" w:rsidRDefault="00660475" w:rsidP="00775B72">
            <w:pPr>
              <w:spacing w:after="2" w:line="278" w:lineRule="auto"/>
              <w:ind w:left="0" w:firstLine="0"/>
            </w:pPr>
            <w:r>
              <w:rPr>
                <w:sz w:val="20"/>
              </w:rPr>
              <w:t xml:space="preserve">Лабораторная работа № 9 «Сборка электромагнита и испытание его действия».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 видеофильма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«Электромагниты и их применение». </w:t>
            </w:r>
          </w:p>
          <w:p w:rsidR="00660475" w:rsidRDefault="00660475" w:rsidP="00775B72">
            <w:pPr>
              <w:tabs>
                <w:tab w:val="center" w:pos="362"/>
                <w:tab w:val="center" w:pos="1351"/>
                <w:tab w:val="center" w:pos="2472"/>
                <w:tab w:val="center" w:pos="3393"/>
                <w:tab w:val="center" w:pos="4210"/>
                <w:tab w:val="center" w:pos="52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  <w:sz w:val="20"/>
              </w:rPr>
              <w:t>Опыты: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Действие </w:t>
            </w:r>
            <w:r>
              <w:rPr>
                <w:sz w:val="20"/>
              </w:rPr>
              <w:tab/>
              <w:t xml:space="preserve">магнитного </w:t>
            </w:r>
            <w:r>
              <w:rPr>
                <w:sz w:val="20"/>
              </w:rPr>
              <w:tab/>
              <w:t xml:space="preserve">поля </w:t>
            </w:r>
            <w:r>
              <w:rPr>
                <w:sz w:val="20"/>
              </w:rPr>
              <w:tab/>
              <w:t xml:space="preserve">катушки, </w:t>
            </w:r>
            <w:r>
              <w:rPr>
                <w:sz w:val="20"/>
              </w:rPr>
              <w:tab/>
              <w:t xml:space="preserve">действие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7" w:lineRule="auto"/>
              <w:ind w:left="0" w:firstLine="0"/>
            </w:pPr>
            <w:r>
              <w:rPr>
                <w:sz w:val="20"/>
              </w:rPr>
              <w:t xml:space="preserve">Перечисляют способы усиления магнитного действия катушки с током.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Приводят примеры использования электромагнитов в технике и быту.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093"/>
        <w:gridCol w:w="5814"/>
        <w:gridCol w:w="5953"/>
        <w:gridCol w:w="1843"/>
      </w:tblGrid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231" w:firstLine="0"/>
              <w:jc w:val="left"/>
            </w:pPr>
            <w:r>
              <w:rPr>
                <w:sz w:val="20"/>
              </w:rPr>
              <w:t xml:space="preserve">магнитного поля катушки с железным сердечником. Домашнее задание:  § 59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1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55/3 </w:t>
            </w:r>
          </w:p>
          <w:p w:rsidR="00660475" w:rsidRDefault="00660475" w:rsidP="00775B72">
            <w:pPr>
              <w:spacing w:after="0" w:line="256" w:lineRule="auto"/>
              <w:ind w:left="0" w:right="50" w:firstLine="0"/>
              <w:jc w:val="left"/>
            </w:pPr>
            <w:r>
              <w:rPr>
                <w:sz w:val="20"/>
              </w:rPr>
              <w:t xml:space="preserve">Постоянные магниты. Магнитное поле </w:t>
            </w:r>
            <w:r>
              <w:rPr>
                <w:sz w:val="20"/>
              </w:rPr>
              <w:tab/>
              <w:t xml:space="preserve">постоянных магнитов. Магнитное поле Земли 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0" w:line="260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Постоянные магниты. Взаимодействие магнитов. Объяснение причин ориентации железных опилок в магнитном поле. Магнитное поле Земли. Решение задач. </w:t>
            </w:r>
          </w:p>
          <w:p w:rsidR="00660475" w:rsidRDefault="00660475" w:rsidP="00775B72">
            <w:pPr>
              <w:spacing w:after="20" w:line="259" w:lineRule="auto"/>
              <w:ind w:left="0" w:right="56" w:firstLine="0"/>
            </w:pP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Типы постоянных магнитов. Взаимодействие магнитных стрелок, картина магнитного поля магнитов, устройство компаса, магнитные линии магнитного поля Земли. </w:t>
            </w:r>
          </w:p>
          <w:p w:rsidR="00660475" w:rsidRDefault="00660475" w:rsidP="00775B72">
            <w:pPr>
              <w:spacing w:after="0" w:line="259" w:lineRule="auto"/>
              <w:ind w:left="0" w:right="1741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Намагничивание вещества. Домашнее задание:  § 60, 61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возникновение магнитных бурь, намагничивание железа.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Получают картину магнитного поля дугообразного магнита.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Описывать опыты по намагничиванию веществ.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0"/>
              </w:rPr>
              <w:t xml:space="preserve">Датчик магнитного поля, постоянный магнит полосовой, линейка измерительная </w:t>
            </w:r>
          </w:p>
        </w:tc>
      </w:tr>
      <w:tr w:rsidR="00660475" w:rsidTr="00775B72">
        <w:trPr>
          <w:trHeight w:val="2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56/4 </w:t>
            </w:r>
          </w:p>
          <w:p w:rsidR="00660475" w:rsidRDefault="00660475" w:rsidP="00775B72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Действие магнитного поля на проводник с током. </w:t>
            </w:r>
          </w:p>
          <w:p w:rsidR="00660475" w:rsidRDefault="00660475" w:rsidP="00775B72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Электрический двигатель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Лабораторная работа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10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4" w:line="265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Действие магнитного поля на проводник с током. Устройство и принцип действия электродвигателя постоянного тока. Лабораторная работа № 10 «Изучение электрического двигателя постоянного тока (на модели)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Действие магнитного поля на проводник током. </w:t>
            </w:r>
          </w:p>
          <w:p w:rsidR="00660475" w:rsidRDefault="00660475" w:rsidP="00775B72">
            <w:pPr>
              <w:spacing w:after="0" w:line="259" w:lineRule="auto"/>
              <w:ind w:left="0" w:right="947" w:firstLine="0"/>
              <w:jc w:val="left"/>
            </w:pPr>
            <w:r>
              <w:rPr>
                <w:sz w:val="20"/>
              </w:rPr>
              <w:t xml:space="preserve">Вращение рамки с током в магнитном поле. Домашнее задание:  § 62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Объясняют принцип действия электродвигателя и области его применения. </w:t>
            </w:r>
          </w:p>
          <w:p w:rsidR="00660475" w:rsidRDefault="00660475" w:rsidP="00775B7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Перечисляют преимущества электродвигателей в сравнении с </w:t>
            </w:r>
            <w:proofErr w:type="gramStart"/>
            <w:r>
              <w:rPr>
                <w:sz w:val="20"/>
              </w:rPr>
              <w:t>тепловыми</w:t>
            </w:r>
            <w:proofErr w:type="gramEnd"/>
            <w:r>
              <w:rPr>
                <w:sz w:val="20"/>
              </w:rPr>
              <w:t xml:space="preserve">. </w:t>
            </w:r>
          </w:p>
          <w:p w:rsidR="00660475" w:rsidRDefault="00660475" w:rsidP="00775B72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Знакомятся с историей изобретения электродвигателя. Собирают электрический двигатель постоянного тока (на модели). </w:t>
            </w:r>
          </w:p>
          <w:p w:rsidR="00660475" w:rsidRDefault="00660475" w:rsidP="00775B72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Определяют основные детали электрического двигателя постоянного тока (подвижные и неподвижные его части): якорь, индуктор, щетки, вогнутые пластины.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Демонстрация «Измерение магнитного </w:t>
            </w:r>
            <w:r>
              <w:rPr>
                <w:sz w:val="20"/>
              </w:rPr>
              <w:tab/>
              <w:t xml:space="preserve">поля вокруг проводника с током»: датчик магнитного поля, два </w:t>
            </w:r>
            <w:r>
              <w:rPr>
                <w:sz w:val="20"/>
              </w:rPr>
              <w:tab/>
              <w:t xml:space="preserve">штатива,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комплект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проводов, источник </w:t>
            </w:r>
            <w:r>
              <w:rPr>
                <w:sz w:val="20"/>
              </w:rPr>
              <w:tab/>
              <w:t xml:space="preserve">тока, ключ </w:t>
            </w: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71" w:right="1073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</w:tr>
      <w:tr w:rsidR="00660475" w:rsidTr="00775B7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178"/>
                <w:tab w:val="center" w:pos="1331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57/5 </w:t>
            </w:r>
            <w:r>
              <w:rPr>
                <w:sz w:val="20"/>
              </w:rPr>
              <w:tab/>
              <w:t xml:space="preserve">Презентация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проектов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Презентация проектов по теме  «Электромагнитные явления»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Раздел 4. Световые явления (11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0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58/1 </w:t>
            </w:r>
          </w:p>
          <w:p w:rsidR="00660475" w:rsidRDefault="00660475" w:rsidP="00775B72">
            <w:pPr>
              <w:tabs>
                <w:tab w:val="center" w:pos="468"/>
                <w:tab w:val="center" w:pos="16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Источники </w:t>
            </w:r>
            <w:r>
              <w:rPr>
                <w:sz w:val="20"/>
              </w:rPr>
              <w:tab/>
              <w:t xml:space="preserve">света. </w:t>
            </w:r>
          </w:p>
          <w:p w:rsidR="00660475" w:rsidRDefault="00660475" w:rsidP="00775B72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Распространение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света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1" w:line="247" w:lineRule="auto"/>
              <w:ind w:left="0" w:right="5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Естественные и искусственные источники света. Прямолинейное распространение света. Закон прямолинейного распространения света. Понятие луча и пучка света. Образование тени и полутени.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Излучение света различными источниками, прямолинейное распространение света, получение тени и полутени. Показ видеофильма </w:t>
            </w:r>
          </w:p>
          <w:p w:rsidR="00660475" w:rsidRDefault="00660475" w:rsidP="00775B72">
            <w:pPr>
              <w:spacing w:after="0" w:line="277" w:lineRule="auto"/>
              <w:ind w:left="0" w:right="1878" w:firstLine="0"/>
              <w:jc w:val="left"/>
            </w:pPr>
            <w:r>
              <w:rPr>
                <w:sz w:val="20"/>
              </w:rPr>
              <w:t xml:space="preserve">«Солнечные и лунные затмения» Домашнее задание:  § 63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Формулируют закон прямолинейного распространения света. Объясняют образование тени и полутени. Проводят исследовательский эксперимент по получению тени и полутени.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Осветитель с 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источник питания, комплект проводов, щелевая диафрагма </w:t>
            </w:r>
          </w:p>
        </w:tc>
      </w:tr>
      <w:tr w:rsidR="00660475" w:rsidTr="00775B72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59/2 </w:t>
            </w:r>
          </w:p>
          <w:p w:rsidR="00660475" w:rsidRDefault="00660475" w:rsidP="00775B72">
            <w:pPr>
              <w:tabs>
                <w:tab w:val="center" w:pos="381"/>
                <w:tab w:val="center" w:pos="145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Видимое </w:t>
            </w:r>
            <w:r>
              <w:rPr>
                <w:sz w:val="20"/>
              </w:rPr>
              <w:tab/>
              <w:t xml:space="preserve">движение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светил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7" w:line="260" w:lineRule="auto"/>
              <w:ind w:left="0" w:right="55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Видимое движение светил. Движение Солнца по эклиптике. Зодиакальные созвездия. Фазы Луны. Петлеобразное движение планет. </w:t>
            </w:r>
            <w:r>
              <w:rPr>
                <w:i/>
                <w:sz w:val="20"/>
              </w:rPr>
              <w:t>Демонстрации: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 видеофильма « Движение Земли вокруг Солнца», «Фазы Луны». Определение планет на небе с помощью астрономического календаря.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§ 64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Находят Полярную звезду созвездия Большой Медведицы. Используя подвижную карту звездного неба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 xml:space="preserve">пределяют положение планет.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60/3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Отражение света. Закон отражения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Явление, наблюдаемое при падении луча света на границу раздела двух сред. Отражение света. Закон отражения света. Обратимость световых лучей.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Прибор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Формулируют закон отражения света. </w:t>
            </w:r>
          </w:p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Проводят исследовательский эксперимент по изучению зависимости угла отражения от угла падения.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3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Осветитель с источником света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</w:t>
            </w:r>
          </w:p>
        </w:tc>
      </w:tr>
    </w:tbl>
    <w:p w:rsidR="00660475" w:rsidRDefault="00660475" w:rsidP="00660475">
      <w:pPr>
        <w:spacing w:after="0" w:line="259" w:lineRule="auto"/>
        <w:ind w:left="-566" w:right="96" w:firstLine="0"/>
        <w:jc w:val="left"/>
      </w:pPr>
    </w:p>
    <w:tbl>
      <w:tblPr>
        <w:tblStyle w:val="TableGrid"/>
        <w:tblW w:w="15703" w:type="dxa"/>
        <w:tblInd w:w="-108" w:type="dxa"/>
        <w:tblCellMar>
          <w:top w:w="7" w:type="dxa"/>
        </w:tblCellMar>
        <w:tblLook w:val="04A0"/>
      </w:tblPr>
      <w:tblGrid>
        <w:gridCol w:w="2093"/>
        <w:gridCol w:w="5814"/>
        <w:gridCol w:w="4478"/>
        <w:gridCol w:w="1475"/>
        <w:gridCol w:w="1247"/>
        <w:gridCol w:w="391"/>
        <w:gridCol w:w="205"/>
      </w:tblGrid>
      <w:tr w:rsidR="00660475" w:rsidTr="00775B72">
        <w:trPr>
          <w:trHeight w:val="20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света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наблюдения изменения угла падения света. </w:t>
            </w:r>
          </w:p>
          <w:p w:rsidR="00660475" w:rsidRDefault="00660475" w:rsidP="00775B72">
            <w:pPr>
              <w:tabs>
                <w:tab w:val="center" w:pos="403"/>
                <w:tab w:val="center" w:pos="1438"/>
                <w:tab w:val="center" w:pos="2404"/>
                <w:tab w:val="center" w:pos="2989"/>
                <w:tab w:val="center" w:pos="3826"/>
                <w:tab w:val="center" w:pos="513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Отражение </w:t>
            </w:r>
            <w:r>
              <w:rPr>
                <w:sz w:val="20"/>
              </w:rPr>
              <w:tab/>
              <w:t xml:space="preserve">света </w:t>
            </w:r>
            <w:r>
              <w:rPr>
                <w:sz w:val="20"/>
              </w:rPr>
              <w:tab/>
              <w:t xml:space="preserve">от </w:t>
            </w:r>
            <w:r>
              <w:rPr>
                <w:sz w:val="20"/>
              </w:rPr>
              <w:tab/>
              <w:t xml:space="preserve">зеркальной </w:t>
            </w:r>
            <w:r>
              <w:rPr>
                <w:sz w:val="20"/>
              </w:rPr>
              <w:tab/>
              <w:t xml:space="preserve">поверхности. </w:t>
            </w:r>
          </w:p>
          <w:p w:rsidR="00660475" w:rsidRDefault="00660475" w:rsidP="00775B72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Исследование зависимости угла отражения от угла падения.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 § 65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111" w:firstLine="0"/>
            </w:pPr>
            <w:r>
              <w:rPr>
                <w:sz w:val="20"/>
              </w:rPr>
              <w:t xml:space="preserve">источник питания, комплект проводов, щелевая диафрагма, полуцилиндр, планшет на плотном листе с круговым транспортиром </w:t>
            </w:r>
          </w:p>
        </w:tc>
      </w:tr>
      <w:tr w:rsidR="00660475" w:rsidTr="00775B7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8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61/4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Плоское зеркало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2" w:line="260" w:lineRule="auto"/>
              <w:ind w:left="108" w:right="113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Построение изображений в плоском зеркале. Мнимое изображение предмета. Зеркальное и рассеянное отражение света. </w:t>
            </w:r>
            <w:r>
              <w:rPr>
                <w:i/>
                <w:sz w:val="20"/>
              </w:rPr>
              <w:t>Опыт:</w:t>
            </w:r>
            <w:r>
              <w:rPr>
                <w:sz w:val="20"/>
              </w:rPr>
              <w:t xml:space="preserve"> Изображение предмета в плоском зеркале.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§ 66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Применяют законы отражения при построении изображения в плоском зеркале. Строят изображение точки в плоском зеркале.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25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7" w:line="260" w:lineRule="auto"/>
              <w:ind w:left="108" w:right="112" w:firstLine="0"/>
            </w:pPr>
            <w:r>
              <w:rPr>
                <w:sz w:val="20"/>
              </w:rPr>
              <w:lastRenderedPageBreak/>
              <w:t xml:space="preserve">62/5  Преломление света. Закон преломления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света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20" w:line="259" w:lineRule="auto"/>
              <w:ind w:left="108" w:right="111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Явление преломления света. Угол падения и угол преломления луча. Закон преломления света. Показатель преломления двух сред. </w:t>
            </w: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Преломление света. Прохождение света через плоскопараллельную пластинку, призму.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 § 67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112" w:firstLine="0"/>
            </w:pPr>
            <w:r>
              <w:rPr>
                <w:sz w:val="20"/>
              </w:rPr>
              <w:t xml:space="preserve">Формулируют закон преломления света. Работают с текстом учебника, Проводят исследовательский эксперимент по преломлению света при переходе луча из воздуха в воду, делать выводы по результатам эксперимента.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111" w:firstLine="0"/>
              <w:jc w:val="left"/>
            </w:pPr>
            <w:r>
              <w:rPr>
                <w:sz w:val="20"/>
              </w:rPr>
              <w:t xml:space="preserve">Осветитель </w:t>
            </w:r>
            <w:r>
              <w:rPr>
                <w:sz w:val="20"/>
              </w:rPr>
              <w:tab/>
              <w:t>с 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источник пит</w:t>
            </w:r>
            <w:r>
              <w:t>а</w:t>
            </w:r>
            <w:r>
              <w:rPr>
                <w:sz w:val="20"/>
              </w:rPr>
              <w:t xml:space="preserve">ния, комплект проводов, щелевая диафрагма, полуцилиндр, планшет на плотном листе с круговым транспортиром а </w:t>
            </w:r>
          </w:p>
        </w:tc>
      </w:tr>
      <w:tr w:rsidR="00660475" w:rsidTr="00775B72">
        <w:trPr>
          <w:trHeight w:val="4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63/6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Линзы. </w:t>
            </w:r>
            <w:r>
              <w:rPr>
                <w:sz w:val="20"/>
              </w:rPr>
              <w:tab/>
              <w:t xml:space="preserve">Оптическая сила линзы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7" w:line="260" w:lineRule="auto"/>
              <w:ind w:left="108" w:right="114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Линзы, их физические свойства и характеристики. Фокус линзы. Фокусное расстояние. Оптическая сила линзы. Оптические приборы. </w:t>
            </w:r>
            <w:r>
              <w:rPr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Различные виды линз. </w:t>
            </w:r>
          </w:p>
          <w:p w:rsidR="00660475" w:rsidRDefault="00660475" w:rsidP="00775B72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Ход лучей в собирающей и рассеивающей линзах.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Домашнее задание:  § 68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108" w:right="-1363" w:firstLine="0"/>
            </w:pPr>
            <w:r>
              <w:rPr>
                <w:sz w:val="20"/>
              </w:rPr>
              <w:t xml:space="preserve">Различают линзы по внешнему виду. Определяют, </w:t>
            </w:r>
            <w:proofErr w:type="gramStart"/>
            <w:r>
              <w:rPr>
                <w:sz w:val="20"/>
              </w:rPr>
              <w:t>какая</w:t>
            </w:r>
            <w:proofErr w:type="gramEnd"/>
            <w:r>
              <w:rPr>
                <w:sz w:val="20"/>
              </w:rPr>
              <w:t xml:space="preserve"> из двух линз с разными фокусными расстояниями увеличение. Проводят исследовательское задание по получению изображения с помощью линзы.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248"/>
                <w:tab w:val="center" w:pos="10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дает </w:t>
            </w:r>
            <w:r>
              <w:rPr>
                <w:sz w:val="20"/>
              </w:rPr>
              <w:tab/>
              <w:t xml:space="preserve">большее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right="111" w:firstLine="0"/>
            </w:pPr>
            <w:r>
              <w:rPr>
                <w:sz w:val="20"/>
              </w:rPr>
              <w:t>Осветитель с 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источник питания, комплект проводов, щелевая диафрагма, экран стальной, направляющая с измерительной шкалой, собирающие линзы, рассеивающая линза, слайд </w:t>
            </w:r>
          </w:p>
          <w:p w:rsidR="00660475" w:rsidRDefault="00660475" w:rsidP="00775B72">
            <w:pPr>
              <w:spacing w:after="6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«Модель </w:t>
            </w:r>
          </w:p>
          <w:p w:rsidR="00660475" w:rsidRDefault="00660475" w:rsidP="00775B72">
            <w:pPr>
              <w:tabs>
                <w:tab w:val="center" w:pos="552"/>
                <w:tab w:val="center" w:pos="1685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предмета»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0"/>
              </w:rPr>
              <w:t>рейтере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660475" w:rsidTr="00775B72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0"/>
              </w:rPr>
              <w:t xml:space="preserve">№ урока, тема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0"/>
              </w:rPr>
              <w:t xml:space="preserve">Содержание урока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1179" w:firstLine="0"/>
              <w:jc w:val="center"/>
            </w:pPr>
            <w:r>
              <w:rPr>
                <w:i/>
                <w:sz w:val="20"/>
              </w:rPr>
              <w:t xml:space="preserve">Вид деятельности учащихся (предметные результаты)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Используемое оборудование 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64/7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tabs>
                <w:tab w:val="center" w:pos="291"/>
                <w:tab w:val="center" w:pos="1186"/>
                <w:tab w:val="center" w:pos="2483"/>
                <w:tab w:val="center" w:pos="3686"/>
                <w:tab w:val="center" w:pos="4846"/>
                <w:tab w:val="center" w:pos="56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Построение </w:t>
            </w:r>
            <w:r>
              <w:rPr>
                <w:sz w:val="20"/>
              </w:rPr>
              <w:tab/>
              <w:t xml:space="preserve">изображений, </w:t>
            </w:r>
            <w:r>
              <w:rPr>
                <w:sz w:val="20"/>
              </w:rPr>
              <w:tab/>
              <w:t xml:space="preserve">даваемых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собирающей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tabs>
                <w:tab w:val="center" w:pos="407"/>
                <w:tab w:val="center" w:pos="1586"/>
                <w:tab w:val="center" w:pos="2873"/>
                <w:tab w:val="center" w:pos="38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Строят </w:t>
            </w:r>
            <w:r>
              <w:rPr>
                <w:sz w:val="20"/>
              </w:rPr>
              <w:tab/>
              <w:t xml:space="preserve">изображения, </w:t>
            </w:r>
            <w:r>
              <w:rPr>
                <w:sz w:val="20"/>
              </w:rPr>
              <w:tab/>
              <w:t xml:space="preserve">даваемые </w:t>
            </w:r>
            <w:r>
              <w:rPr>
                <w:sz w:val="20"/>
              </w:rPr>
              <w:tab/>
              <w:t xml:space="preserve">линзой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 xml:space="preserve">(рассеивающей, </w:t>
            </w:r>
            <w:proofErr w:type="gramEnd"/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Осветитель 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 </w:t>
            </w:r>
          </w:p>
        </w:tc>
      </w:tr>
      <w:tr w:rsidR="00660475" w:rsidTr="00775B72">
        <w:trPr>
          <w:trHeight w:val="30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Изображения, даваемые линзой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475" w:rsidRDefault="00660475" w:rsidP="00775B72">
            <w:pPr>
              <w:spacing w:after="25" w:line="253" w:lineRule="auto"/>
              <w:ind w:left="0" w:right="54" w:firstLine="0"/>
            </w:pPr>
            <w:r>
              <w:rPr>
                <w:sz w:val="20"/>
              </w:rPr>
              <w:t xml:space="preserve">рассеивающей линзами, в зависимости от расположения предмета относительно фокуса линзы. Изображения, даваемые собирающей и рассеивающей линзой. Основное свойство линз, используемое в оптических приборах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§ 69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собирающей</w:t>
            </w:r>
            <w:proofErr w:type="gramEnd"/>
            <w:r>
              <w:rPr>
                <w:sz w:val="20"/>
              </w:rPr>
              <w:t xml:space="preserve">) для случаев: F&lt; f &gt; 2F; 2F&lt; f; F&lt; f &lt;2F; </w:t>
            </w:r>
            <w:proofErr w:type="gramStart"/>
            <w:r>
              <w:rPr>
                <w:sz w:val="20"/>
              </w:rPr>
              <w:t>Различают какие изображения дают</w:t>
            </w:r>
            <w:proofErr w:type="gramEnd"/>
            <w:r>
              <w:rPr>
                <w:sz w:val="20"/>
              </w:rPr>
              <w:t xml:space="preserve"> собирающая и рассеивающая линзы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475" w:rsidRDefault="00660475" w:rsidP="00775B72">
            <w:pPr>
              <w:spacing w:after="22" w:line="240" w:lineRule="auto"/>
              <w:ind w:left="0" w:right="53" w:firstLine="0"/>
            </w:pPr>
            <w:r>
              <w:rPr>
                <w:sz w:val="20"/>
              </w:rPr>
              <w:t>источником света на 3,5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источник питания, комплект проводов, щелевая диафрагма, экран стальной, </w:t>
            </w:r>
          </w:p>
          <w:p w:rsidR="00660475" w:rsidRDefault="00660475" w:rsidP="00775B72">
            <w:pPr>
              <w:spacing w:after="0" w:line="241" w:lineRule="auto"/>
              <w:ind w:left="0" w:firstLine="0"/>
              <w:jc w:val="left"/>
            </w:pPr>
            <w:r>
              <w:rPr>
                <w:sz w:val="20"/>
              </w:rPr>
              <w:t xml:space="preserve">направляющая </w:t>
            </w:r>
            <w:r>
              <w:rPr>
                <w:sz w:val="20"/>
              </w:rPr>
              <w:tab/>
              <w:t xml:space="preserve">с измерительной шкалой, собирающие линзы, </w:t>
            </w:r>
          </w:p>
          <w:p w:rsidR="00660475" w:rsidRDefault="00660475" w:rsidP="00775B72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рассеивающая </w:t>
            </w:r>
          </w:p>
          <w:p w:rsidR="00660475" w:rsidRDefault="00660475" w:rsidP="00775B72">
            <w:pPr>
              <w:tabs>
                <w:tab w:val="right" w:pos="184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линза, </w:t>
            </w:r>
            <w:r>
              <w:rPr>
                <w:sz w:val="20"/>
              </w:rPr>
              <w:tab/>
              <w:t xml:space="preserve">слайд </w:t>
            </w:r>
          </w:p>
        </w:tc>
      </w:tr>
      <w:tr w:rsidR="00660475" w:rsidTr="00775B72">
        <w:trPr>
          <w:trHeight w:val="67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«Модель предмета» </w:t>
            </w:r>
            <w:proofErr w:type="gramStart"/>
            <w:r>
              <w:rPr>
                <w:sz w:val="20"/>
              </w:rPr>
              <w:t>рейтере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475" w:rsidRDefault="00660475" w:rsidP="00775B72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0"/>
              </w:rPr>
              <w:t xml:space="preserve">в </w:t>
            </w:r>
          </w:p>
        </w:tc>
      </w:tr>
      <w:tr w:rsidR="00660475" w:rsidTr="00775B72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65/8 Лабораторная работа № 11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Лабораторная работа № 11 «Получение изображений при помощи линзы»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Домашнее задание:  повторить § 69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Применяют знания о свойствах линз при построении графических изображений.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Анализируют </w:t>
            </w:r>
            <w:r>
              <w:rPr>
                <w:sz w:val="20"/>
              </w:rPr>
              <w:tab/>
              <w:t xml:space="preserve">результаты, </w:t>
            </w:r>
            <w:r>
              <w:rPr>
                <w:sz w:val="20"/>
              </w:rPr>
              <w:tab/>
              <w:t xml:space="preserve">полученные </w:t>
            </w:r>
            <w:r>
              <w:rPr>
                <w:sz w:val="20"/>
              </w:rPr>
              <w:tab/>
              <w:t xml:space="preserve">при </w:t>
            </w:r>
            <w:r>
              <w:rPr>
                <w:sz w:val="20"/>
              </w:rPr>
              <w:tab/>
              <w:t xml:space="preserve">построении изображений, делать выводы.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1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169" w:firstLine="0"/>
            </w:pPr>
            <w:r>
              <w:rPr>
                <w:sz w:val="20"/>
              </w:rPr>
              <w:t>66/9  Решение задач. Построение изображений, полученных с помощью линз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Решение задач на построение изображений, полученных с помощью собирающей и рассеивающей линз. 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Применяют теоретические знания при решении задач на построение изображений, даваемых линзой. Выработают навыки построения Чертежей и схем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11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67/10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Глаз и зрение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Строение глаза. Функции отдельных частей глаза. </w:t>
            </w:r>
          </w:p>
          <w:p w:rsidR="00660475" w:rsidRDefault="00660475" w:rsidP="00775B72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Формирование изображения на сетчатке глаза. </w:t>
            </w:r>
          </w:p>
          <w:p w:rsidR="00660475" w:rsidRDefault="00660475" w:rsidP="00775B72">
            <w:pPr>
              <w:tabs>
                <w:tab w:val="center" w:pos="2155"/>
                <w:tab w:val="center" w:pos="3101"/>
                <w:tab w:val="center" w:pos="3955"/>
                <w:tab w:val="right" w:pos="5814"/>
              </w:tabs>
              <w:spacing w:after="25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Демонстрации: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Модель </w:t>
            </w:r>
            <w:r>
              <w:rPr>
                <w:sz w:val="20"/>
              </w:rPr>
              <w:tab/>
              <w:t xml:space="preserve">глаза, </w:t>
            </w:r>
            <w:r>
              <w:rPr>
                <w:sz w:val="20"/>
              </w:rPr>
              <w:tab/>
              <w:t xml:space="preserve">показ </w:t>
            </w:r>
            <w:r>
              <w:rPr>
                <w:sz w:val="20"/>
              </w:rPr>
              <w:tab/>
              <w:t xml:space="preserve">видеофильма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«Близорукость и дальнозоркость»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Объясняют восприятие изображения глазом человека. Применяют межпредметные связи физики и биологии для объяснения восприятия изображения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16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68/11 Контрольная работа № 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ОС:</w:t>
            </w:r>
            <w:r>
              <w:rPr>
                <w:sz w:val="20"/>
              </w:rPr>
              <w:t xml:space="preserve"> Выполнение контрольной работы</w:t>
            </w:r>
            <w:r>
              <w:rPr>
                <w:b/>
                <w:sz w:val="20"/>
              </w:rPr>
              <w:t xml:space="preserve"> № 7</w:t>
            </w:r>
            <w:r>
              <w:rPr>
                <w:sz w:val="20"/>
              </w:rPr>
              <w:t>по теме «Построение изображений в оптических системах»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60475" w:rsidRDefault="00660475" w:rsidP="00775B72">
            <w:pPr>
              <w:spacing w:after="0" w:line="259" w:lineRule="auto"/>
              <w:ind w:left="0" w:firstLine="0"/>
              <w:jc w:val="left"/>
            </w:pPr>
          </w:p>
        </w:tc>
      </w:tr>
      <w:tr w:rsidR="00660475" w:rsidTr="00775B72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Зачет № 2 по теме « Оптика»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75" w:rsidRDefault="00660475" w:rsidP="00775B7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:rsidR="00660475" w:rsidRDefault="00660475" w:rsidP="00660475">
      <w:pPr>
        <w:spacing w:after="29" w:line="259" w:lineRule="auto"/>
        <w:ind w:left="0" w:firstLine="0"/>
        <w:jc w:val="left"/>
      </w:pPr>
      <w:r>
        <w:t xml:space="preserve"> </w:t>
      </w:r>
    </w:p>
    <w:p w:rsidR="00660475" w:rsidRDefault="00660475" w:rsidP="00660475">
      <w:pPr>
        <w:spacing w:after="0" w:line="259" w:lineRule="auto"/>
        <w:ind w:left="927" w:firstLine="0"/>
        <w:jc w:val="center"/>
      </w:pPr>
    </w:p>
    <w:p w:rsidR="00660475" w:rsidRDefault="00660475" w:rsidP="00660475">
      <w:pPr>
        <w:spacing w:after="27" w:line="259" w:lineRule="auto"/>
        <w:ind w:left="927" w:firstLine="0"/>
        <w:jc w:val="center"/>
      </w:pPr>
      <w:r>
        <w:rPr>
          <w:b/>
        </w:rPr>
        <w:t xml:space="preserve"> </w:t>
      </w:r>
    </w:p>
    <w:p w:rsidR="00660475" w:rsidRDefault="00660475" w:rsidP="00660475">
      <w:pPr>
        <w:spacing w:after="0" w:line="259" w:lineRule="auto"/>
        <w:ind w:left="862"/>
        <w:jc w:val="left"/>
        <w:rPr>
          <w:b/>
          <w:u w:val="single" w:color="000000"/>
        </w:rPr>
      </w:pPr>
    </w:p>
    <w:p w:rsidR="00660475" w:rsidRDefault="00660475" w:rsidP="00660475">
      <w:pPr>
        <w:spacing w:after="0" w:line="259" w:lineRule="auto"/>
        <w:ind w:left="862"/>
        <w:jc w:val="left"/>
        <w:rPr>
          <w:b/>
          <w:u w:val="single" w:color="000000"/>
        </w:rPr>
      </w:pPr>
    </w:p>
    <w:p w:rsidR="00660475" w:rsidRDefault="00660475">
      <w:pPr>
        <w:spacing w:after="0" w:line="259" w:lineRule="auto"/>
        <w:ind w:left="862"/>
        <w:jc w:val="left"/>
        <w:rPr>
          <w:b/>
          <w:u w:val="single" w:color="000000"/>
        </w:rPr>
      </w:pPr>
    </w:p>
    <w:p w:rsidR="00660475" w:rsidRDefault="00660475">
      <w:pPr>
        <w:spacing w:after="0" w:line="259" w:lineRule="auto"/>
        <w:ind w:left="862"/>
        <w:jc w:val="left"/>
        <w:rPr>
          <w:b/>
          <w:u w:val="single" w:color="000000"/>
        </w:rPr>
      </w:pPr>
    </w:p>
    <w:p w:rsidR="00497AB2" w:rsidRDefault="00E9388D">
      <w:pPr>
        <w:spacing w:after="0" w:line="259" w:lineRule="auto"/>
        <w:ind w:left="862"/>
        <w:jc w:val="left"/>
      </w:pPr>
      <w:r>
        <w:rPr>
          <w:b/>
          <w:u w:val="single" w:color="000000"/>
        </w:rPr>
        <w:t>Список литературы с указанием перечня учебно-методического обеспечения, средств обучения и электронных образовательных</w:t>
      </w:r>
      <w:r>
        <w:rPr>
          <w:b/>
        </w:rPr>
        <w:t xml:space="preserve"> </w:t>
      </w:r>
    </w:p>
    <w:p w:rsidR="00497AB2" w:rsidRDefault="00E9388D">
      <w:pPr>
        <w:spacing w:after="0" w:line="259" w:lineRule="auto"/>
        <w:ind w:left="437"/>
        <w:jc w:val="left"/>
      </w:pPr>
      <w:r>
        <w:rPr>
          <w:b/>
          <w:u w:val="single" w:color="000000"/>
        </w:rPr>
        <w:t>ресурсов.</w:t>
      </w:r>
      <w:r>
        <w:rPr>
          <w:b/>
        </w:rPr>
        <w:t xml:space="preserve"> </w:t>
      </w:r>
    </w:p>
    <w:p w:rsidR="00497AB2" w:rsidRDefault="00E9388D">
      <w:pPr>
        <w:spacing w:after="20" w:line="259" w:lineRule="auto"/>
        <w:ind w:left="852" w:firstLine="0"/>
        <w:jc w:val="left"/>
      </w:pPr>
      <w:r>
        <w:rPr>
          <w:b/>
        </w:rPr>
        <w:t xml:space="preserve"> </w:t>
      </w:r>
    </w:p>
    <w:p w:rsidR="00497AB2" w:rsidRDefault="00E9388D" w:rsidP="00660475">
      <w:pPr>
        <w:numPr>
          <w:ilvl w:val="0"/>
          <w:numId w:val="42"/>
        </w:numPr>
        <w:ind w:right="3" w:firstLine="425"/>
      </w:pPr>
      <w:r>
        <w:t xml:space="preserve">Марон А.Е., Марон Е.А. Физика. 7 класс. Дидактические материалы. М.: Дрофа, 2019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Перышкин </w:t>
      </w:r>
      <w:r w:rsidR="00660475">
        <w:t>И.М.</w:t>
      </w:r>
      <w:r>
        <w:t xml:space="preserve">. Физика. 8 класс. Учебник для общеобразовательных организаций. М.: </w:t>
      </w:r>
      <w:r w:rsidR="00660475">
        <w:t>Просвещение,</w:t>
      </w:r>
      <w:r>
        <w:t xml:space="preserve"> 20</w:t>
      </w:r>
      <w:r w:rsidR="00660475">
        <w:t>22</w:t>
      </w:r>
      <w:r>
        <w:t xml:space="preserve">. 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2. </w:t>
      </w:r>
      <w:proofErr w:type="spellStart"/>
      <w:r>
        <w:t>Филонович</w:t>
      </w:r>
      <w:proofErr w:type="spellEnd"/>
      <w:r>
        <w:t xml:space="preserve"> Н.В. Физика. 8 класс. Методическое пособие к учебнику А.В. Перышкина. М.: Дрофа, 2018. 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3. </w:t>
      </w:r>
      <w:proofErr w:type="spellStart"/>
      <w:r>
        <w:t>Ханнанова</w:t>
      </w:r>
      <w:proofErr w:type="spellEnd"/>
      <w:r>
        <w:t xml:space="preserve"> Т.А. Физика. 8 класс. Рабочая тетрадь. М.: Дрофа, 20</w:t>
      </w:r>
      <w:r>
        <w:t xml:space="preserve">14. 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4. Марон А.Е., Марон Е.А., </w:t>
      </w:r>
      <w:proofErr w:type="spellStart"/>
      <w:r>
        <w:t>Позойский</w:t>
      </w:r>
      <w:proofErr w:type="spellEnd"/>
      <w:r>
        <w:t xml:space="preserve"> С.В. Физика. 8 класс. Сборник вопросов и задач. М.: Дрофа, 2019. 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5. </w:t>
      </w:r>
      <w:proofErr w:type="spellStart"/>
      <w:r>
        <w:t>Ханнанов</w:t>
      </w:r>
      <w:proofErr w:type="spellEnd"/>
      <w:r>
        <w:t xml:space="preserve"> Н.К., </w:t>
      </w:r>
      <w:proofErr w:type="spellStart"/>
      <w:r>
        <w:t>Ханнанова</w:t>
      </w:r>
      <w:proofErr w:type="spellEnd"/>
      <w:r>
        <w:t xml:space="preserve"> Т.А. Сборник тестовых заданий по физике. 8 класс. М.: ВАКО, 2019.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Физика. Тесты. 7 – 9 классы. </w:t>
      </w:r>
      <w:proofErr w:type="spellStart"/>
      <w:r>
        <w:t>Кабардин</w:t>
      </w:r>
      <w:proofErr w:type="spellEnd"/>
      <w:r>
        <w:t xml:space="preserve"> О.Ф., Орлов В.А. </w:t>
      </w:r>
      <w:proofErr w:type="spellStart"/>
      <w:r>
        <w:t>Учебн</w:t>
      </w:r>
      <w:proofErr w:type="spellEnd"/>
      <w:r>
        <w:t xml:space="preserve">. - метод пособие. – 4-е изд., стереотип. – М.: Дрофа, 2000. – 96 с.: ил. </w:t>
      </w:r>
    </w:p>
    <w:p w:rsidR="00497AB2" w:rsidRDefault="00E9388D">
      <w:pPr>
        <w:numPr>
          <w:ilvl w:val="0"/>
          <w:numId w:val="42"/>
        </w:numPr>
        <w:ind w:right="3" w:firstLine="425"/>
      </w:pPr>
      <w:r>
        <w:t xml:space="preserve">Физический эксперимент в средней школе: Механика. Молекулярная физика. Электродинамика / </w:t>
      </w:r>
      <w:proofErr w:type="spellStart"/>
      <w:r>
        <w:t>Шахмаев</w:t>
      </w:r>
      <w:proofErr w:type="spellEnd"/>
      <w:r>
        <w:t xml:space="preserve"> Н.М., Шилов В.Ф. – М.: Просвещение, 1989. – 255 с.: ил. – (Б-</w:t>
      </w:r>
      <w:r>
        <w:t xml:space="preserve">ка учителя физики). </w:t>
      </w:r>
    </w:p>
    <w:p w:rsidR="00497AB2" w:rsidRDefault="00E9388D">
      <w:pPr>
        <w:numPr>
          <w:ilvl w:val="0"/>
          <w:numId w:val="42"/>
        </w:numPr>
        <w:ind w:right="3" w:firstLine="425"/>
      </w:pPr>
      <w:proofErr w:type="spellStart"/>
      <w:r>
        <w:t>Лозовенко</w:t>
      </w:r>
      <w:proofErr w:type="spellEnd"/>
      <w:r>
        <w:t xml:space="preserve"> С.В., Трушина Т.А  Реализация образовательных программ по физике с использованием оборудования детского технопарка </w:t>
      </w:r>
    </w:p>
    <w:p w:rsidR="00497AB2" w:rsidRDefault="00E9388D">
      <w:pPr>
        <w:spacing w:after="0"/>
        <w:ind w:left="422" w:right="3"/>
      </w:pPr>
      <w:r>
        <w:t>«</w:t>
      </w:r>
      <w:proofErr w:type="gramStart"/>
      <w:r>
        <w:t>Школьный</w:t>
      </w:r>
      <w:proofErr w:type="gramEnd"/>
      <w:r>
        <w:t xml:space="preserve"> </w:t>
      </w:r>
      <w:proofErr w:type="spellStart"/>
      <w:r>
        <w:t>Кванториюм</w:t>
      </w:r>
      <w:proofErr w:type="spellEnd"/>
      <w:r>
        <w:t xml:space="preserve">» Москва, 2021 </w:t>
      </w:r>
    </w:p>
    <w:p w:rsidR="00497AB2" w:rsidRDefault="00E9388D">
      <w:pPr>
        <w:spacing w:after="11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3" w:line="270" w:lineRule="auto"/>
        <w:ind w:left="862" w:right="5564"/>
        <w:jc w:val="left"/>
      </w:pPr>
      <w:r>
        <w:rPr>
          <w:b/>
          <w:i/>
        </w:rPr>
        <w:t xml:space="preserve">Интернет-ресурсы: </w:t>
      </w:r>
    </w:p>
    <w:p w:rsidR="00497AB2" w:rsidRDefault="00E9388D">
      <w:pPr>
        <w:spacing w:after="0"/>
        <w:ind w:left="862" w:right="3"/>
      </w:pPr>
      <w:r>
        <w:t>1.Библиотека – все по предмету «Физика». – Режим дос</w:t>
      </w:r>
      <w:r>
        <w:t xml:space="preserve">тупа: </w:t>
      </w:r>
      <w:hyperlink r:id="rId11">
        <w:r>
          <w:rPr>
            <w:color w:val="0000FF"/>
            <w:u w:val="single" w:color="0000FF"/>
          </w:rPr>
          <w:t>http</w:t>
        </w:r>
      </w:hyperlink>
      <w:hyperlink r:id="rId12">
        <w:r>
          <w:rPr>
            <w:color w:val="0000FF"/>
            <w:u w:val="single" w:color="0000FF"/>
          </w:rPr>
          <w:t>://</w:t>
        </w:r>
      </w:hyperlink>
      <w:hyperlink r:id="rId13">
        <w:r>
          <w:rPr>
            <w:color w:val="0000FF"/>
            <w:u w:val="single" w:color="0000FF"/>
          </w:rPr>
          <w:t>www</w:t>
        </w:r>
      </w:hyperlink>
      <w:hyperlink r:id="rId14">
        <w:r>
          <w:rPr>
            <w:color w:val="0000FF"/>
            <w:u w:val="single" w:color="0000FF"/>
          </w:rPr>
          <w:t>.</w:t>
        </w:r>
      </w:hyperlink>
      <w:hyperlink r:id="rId15">
        <w:r>
          <w:rPr>
            <w:color w:val="0000FF"/>
            <w:u w:val="single" w:color="0000FF"/>
          </w:rPr>
          <w:t>proshkolu</w:t>
        </w:r>
      </w:hyperlink>
      <w:hyperlink r:id="rId16">
        <w:r>
          <w:rPr>
            <w:color w:val="0000FF"/>
            <w:u w:val="single" w:color="0000FF"/>
          </w:rPr>
          <w:t>.</w:t>
        </w:r>
      </w:hyperlink>
      <w:hyperlink r:id="rId17">
        <w:r>
          <w:rPr>
            <w:color w:val="0000FF"/>
            <w:u w:val="single" w:color="0000FF"/>
          </w:rPr>
          <w:t>ru</w:t>
        </w:r>
      </w:hyperlink>
      <w:hyperlink r:id="rId18">
        <w:r>
          <w:t xml:space="preserve"> </w:t>
        </w:r>
      </w:hyperlink>
    </w:p>
    <w:p w:rsidR="00497AB2" w:rsidRDefault="00E9388D">
      <w:pPr>
        <w:spacing w:after="1"/>
        <w:ind w:left="862" w:right="3"/>
      </w:pPr>
      <w:r>
        <w:t xml:space="preserve">2.Видеоопыты на уроках. – Режим доступа: </w:t>
      </w:r>
      <w:hyperlink r:id="rId19">
        <w:r>
          <w:rPr>
            <w:color w:val="0000FF"/>
            <w:u w:val="single" w:color="0000FF"/>
          </w:rPr>
          <w:t>http</w:t>
        </w:r>
      </w:hyperlink>
      <w:hyperlink r:id="rId20">
        <w:r>
          <w:rPr>
            <w:color w:val="0000FF"/>
            <w:u w:val="single" w:color="0000FF"/>
          </w:rPr>
          <w:t>://</w:t>
        </w:r>
      </w:hyperlink>
      <w:hyperlink r:id="rId21">
        <w:r>
          <w:rPr>
            <w:color w:val="0000FF"/>
            <w:u w:val="single" w:color="0000FF"/>
          </w:rPr>
          <w:t>fizika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class</w:t>
        </w:r>
      </w:hyperlink>
      <w:hyperlink r:id="rId24">
        <w:r>
          <w:rPr>
            <w:color w:val="0000FF"/>
            <w:u w:val="single" w:color="0000FF"/>
          </w:rPr>
          <w:t>.</w:t>
        </w:r>
      </w:hyperlink>
      <w:hyperlink r:id="rId25">
        <w:r>
          <w:rPr>
            <w:color w:val="0000FF"/>
            <w:u w:val="single" w:color="0000FF"/>
          </w:rPr>
          <w:t>narod</w:t>
        </w:r>
      </w:hyperlink>
      <w:hyperlink r:id="rId26">
        <w:r>
          <w:rPr>
            <w:color w:val="0000FF"/>
            <w:u w:val="single" w:color="0000FF"/>
          </w:rPr>
          <w:t>.</w:t>
        </w:r>
      </w:hyperlink>
      <w:hyperlink r:id="rId27">
        <w:r>
          <w:rPr>
            <w:color w:val="0000FF"/>
            <w:u w:val="single" w:color="0000FF"/>
          </w:rPr>
          <w:t>ru</w:t>
        </w:r>
      </w:hyperlink>
      <w:hyperlink r:id="rId28">
        <w:r>
          <w:t xml:space="preserve"> </w:t>
        </w:r>
      </w:hyperlink>
    </w:p>
    <w:p w:rsidR="00497AB2" w:rsidRDefault="00E9388D">
      <w:pPr>
        <w:spacing w:after="5"/>
        <w:ind w:left="862" w:right="3"/>
      </w:pPr>
      <w:r>
        <w:t xml:space="preserve">3.Единая коллекция цифровых образовательных ресурсов. – Режим доступа: </w:t>
      </w:r>
      <w:hyperlink r:id="rId29">
        <w:r>
          <w:rPr>
            <w:color w:val="0000FF"/>
            <w:u w:val="single" w:color="0000FF"/>
          </w:rPr>
          <w:t>http</w:t>
        </w:r>
      </w:hyperlink>
      <w:hyperlink r:id="rId30">
        <w:r>
          <w:rPr>
            <w:color w:val="0000FF"/>
            <w:u w:val="single" w:color="0000FF"/>
          </w:rPr>
          <w:t>://</w:t>
        </w:r>
      </w:hyperlink>
      <w:hyperlink r:id="rId31">
        <w:r>
          <w:rPr>
            <w:color w:val="0000FF"/>
            <w:u w:val="single" w:color="0000FF"/>
          </w:rPr>
          <w:t>school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collection</w:t>
        </w:r>
      </w:hyperlink>
      <w:hyperlink r:id="rId34">
        <w:r>
          <w:rPr>
            <w:color w:val="0000FF"/>
            <w:u w:val="single" w:color="0000FF"/>
          </w:rPr>
          <w:t>.</w:t>
        </w:r>
      </w:hyperlink>
      <w:hyperlink r:id="rId35">
        <w:r>
          <w:rPr>
            <w:color w:val="0000FF"/>
            <w:u w:val="single" w:color="0000FF"/>
          </w:rPr>
          <w:t>edu</w:t>
        </w:r>
      </w:hyperlink>
      <w:hyperlink r:id="rId36">
        <w:r>
          <w:rPr>
            <w:color w:val="0000FF"/>
            <w:u w:val="single" w:color="0000FF"/>
          </w:rPr>
          <w:t>.</w:t>
        </w:r>
      </w:hyperlink>
      <w:hyperlink r:id="rId37">
        <w:r>
          <w:rPr>
            <w:color w:val="0000FF"/>
            <w:u w:val="single" w:color="0000FF"/>
          </w:rPr>
          <w:t>ru</w:t>
        </w:r>
      </w:hyperlink>
      <w:hyperlink r:id="rId38">
        <w:r>
          <w:t xml:space="preserve"> </w:t>
        </w:r>
      </w:hyperlink>
    </w:p>
    <w:p w:rsidR="00497AB2" w:rsidRDefault="00E9388D">
      <w:pPr>
        <w:spacing w:after="0"/>
        <w:ind w:left="862" w:right="3"/>
      </w:pPr>
      <w:r>
        <w:t>4.Интересные материа</w:t>
      </w:r>
      <w:r>
        <w:t xml:space="preserve">лы к урокам физики по темам; тесты по темам; наглядные пособия к урокам. – Режим доступа: </w:t>
      </w:r>
      <w:hyperlink r:id="rId39">
        <w:r>
          <w:rPr>
            <w:color w:val="0000FF"/>
            <w:u w:val="single" w:color="0000FF"/>
          </w:rPr>
          <w:t>http</w:t>
        </w:r>
      </w:hyperlink>
      <w:hyperlink r:id="rId40">
        <w:r>
          <w:rPr>
            <w:color w:val="0000FF"/>
            <w:u w:val="single" w:color="0000FF"/>
          </w:rPr>
          <w:t>://</w:t>
        </w:r>
      </w:hyperlink>
      <w:hyperlink r:id="rId41">
        <w:r>
          <w:rPr>
            <w:color w:val="0000FF"/>
            <w:u w:val="single" w:color="0000FF"/>
          </w:rPr>
          <w:t>class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fizika</w:t>
        </w:r>
      </w:hyperlink>
      <w:hyperlink r:id="rId44">
        <w:r>
          <w:rPr>
            <w:color w:val="0000FF"/>
            <w:u w:val="single" w:color="0000FF"/>
          </w:rPr>
          <w:t>.</w:t>
        </w:r>
      </w:hyperlink>
      <w:hyperlink r:id="rId45">
        <w:r>
          <w:rPr>
            <w:color w:val="0000FF"/>
            <w:u w:val="single" w:color="0000FF"/>
          </w:rPr>
          <w:t>narod</w:t>
        </w:r>
      </w:hyperlink>
      <w:hyperlink r:id="rId46">
        <w:r>
          <w:rPr>
            <w:color w:val="0000FF"/>
            <w:u w:val="single" w:color="0000FF"/>
          </w:rPr>
          <w:t>.</w:t>
        </w:r>
      </w:hyperlink>
      <w:hyperlink r:id="rId47">
        <w:r>
          <w:rPr>
            <w:color w:val="0000FF"/>
            <w:u w:val="single" w:color="0000FF"/>
          </w:rPr>
          <w:t>ru</w:t>
        </w:r>
      </w:hyperlink>
      <w:hyperlink r:id="rId48">
        <w:r>
          <w:t xml:space="preserve"> </w:t>
        </w:r>
      </w:hyperlink>
    </w:p>
    <w:p w:rsidR="00497AB2" w:rsidRDefault="00E9388D">
      <w:pPr>
        <w:numPr>
          <w:ilvl w:val="0"/>
          <w:numId w:val="43"/>
        </w:numPr>
        <w:spacing w:after="1"/>
        <w:ind w:right="3" w:hanging="240"/>
      </w:pPr>
      <w:r>
        <w:t xml:space="preserve">Цифровые образовательные ресурсы. – Режим доступа: </w:t>
      </w:r>
      <w:hyperlink r:id="rId49">
        <w:r>
          <w:rPr>
            <w:color w:val="0000FF"/>
            <w:u w:val="single" w:color="0000FF"/>
          </w:rPr>
          <w:t>http</w:t>
        </w:r>
      </w:hyperlink>
      <w:hyperlink r:id="rId50">
        <w:r>
          <w:rPr>
            <w:color w:val="0000FF"/>
            <w:u w:val="single" w:color="0000FF"/>
          </w:rPr>
          <w:t>://</w:t>
        </w:r>
      </w:hyperlink>
      <w:hyperlink r:id="rId51">
        <w:r>
          <w:rPr>
            <w:color w:val="0000FF"/>
            <w:u w:val="single" w:color="0000FF"/>
          </w:rPr>
          <w:t>www</w:t>
        </w:r>
      </w:hyperlink>
      <w:hyperlink r:id="rId52">
        <w:r>
          <w:rPr>
            <w:color w:val="0000FF"/>
            <w:u w:val="single" w:color="0000FF"/>
          </w:rPr>
          <w:t>.</w:t>
        </w:r>
      </w:hyperlink>
      <w:hyperlink r:id="rId53">
        <w:r>
          <w:rPr>
            <w:color w:val="0000FF"/>
            <w:u w:val="single" w:color="0000FF"/>
          </w:rPr>
          <w:t>openclass</w:t>
        </w:r>
      </w:hyperlink>
      <w:hyperlink r:id="rId54">
        <w:r>
          <w:rPr>
            <w:color w:val="0000FF"/>
            <w:u w:val="single" w:color="0000FF"/>
          </w:rPr>
          <w:t>.</w:t>
        </w:r>
      </w:hyperlink>
      <w:hyperlink r:id="rId55">
        <w:r>
          <w:rPr>
            <w:color w:val="0000FF"/>
            <w:u w:val="single" w:color="0000FF"/>
          </w:rPr>
          <w:t>ru</w:t>
        </w:r>
      </w:hyperlink>
      <w:hyperlink r:id="rId56">
        <w:r>
          <w:t xml:space="preserve"> </w:t>
        </w:r>
      </w:hyperlink>
    </w:p>
    <w:p w:rsidR="00497AB2" w:rsidRDefault="00E9388D">
      <w:pPr>
        <w:numPr>
          <w:ilvl w:val="0"/>
          <w:numId w:val="43"/>
        </w:numPr>
        <w:spacing w:after="0"/>
        <w:ind w:right="3" w:hanging="240"/>
      </w:pPr>
      <w:r>
        <w:t>Элек</w:t>
      </w:r>
      <w:r>
        <w:t xml:space="preserve">тронные учебники по физике. – Режим доступа: </w:t>
      </w:r>
      <w:hyperlink r:id="rId57">
        <w:r>
          <w:rPr>
            <w:color w:val="0000FF"/>
            <w:u w:val="single" w:color="0000FF"/>
          </w:rPr>
          <w:t>http</w:t>
        </w:r>
      </w:hyperlink>
      <w:hyperlink r:id="rId58">
        <w:r>
          <w:rPr>
            <w:color w:val="0000FF"/>
            <w:u w:val="single" w:color="0000FF"/>
          </w:rPr>
          <w:t>://</w:t>
        </w:r>
      </w:hyperlink>
      <w:hyperlink r:id="rId59">
        <w:r>
          <w:rPr>
            <w:color w:val="0000FF"/>
            <w:u w:val="single" w:color="0000FF"/>
          </w:rPr>
          <w:t>www</w:t>
        </w:r>
      </w:hyperlink>
      <w:hyperlink r:id="rId60">
        <w:r>
          <w:rPr>
            <w:color w:val="0000FF"/>
            <w:u w:val="single" w:color="0000FF"/>
          </w:rPr>
          <w:t>.</w:t>
        </w:r>
      </w:hyperlink>
      <w:hyperlink r:id="rId61">
        <w:r>
          <w:rPr>
            <w:color w:val="0000FF"/>
            <w:u w:val="single" w:color="0000FF"/>
          </w:rPr>
          <w:t>fizik</w:t>
        </w:r>
        <w:r>
          <w:rPr>
            <w:color w:val="0000FF"/>
            <w:u w:val="single" w:color="0000FF"/>
          </w:rPr>
          <w:t>a</w:t>
        </w:r>
      </w:hyperlink>
      <w:hyperlink r:id="rId62">
        <w:r>
          <w:rPr>
            <w:color w:val="0000FF"/>
            <w:u w:val="single" w:color="0000FF"/>
          </w:rPr>
          <w:t>.</w:t>
        </w:r>
      </w:hyperlink>
      <w:hyperlink r:id="rId63">
        <w:r>
          <w:rPr>
            <w:color w:val="0000FF"/>
            <w:u w:val="single" w:color="0000FF"/>
          </w:rPr>
          <w:t>ru</w:t>
        </w:r>
      </w:hyperlink>
      <w:hyperlink r:id="rId64">
        <w:r>
          <w:t xml:space="preserve"> </w:t>
        </w:r>
      </w:hyperlink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  <w:r>
        <w:tab/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497AB2" w:rsidRDefault="00E9388D">
      <w:pPr>
        <w:spacing w:after="0" w:line="259" w:lineRule="auto"/>
        <w:ind w:left="852" w:firstLine="0"/>
        <w:jc w:val="left"/>
      </w:pPr>
      <w:r>
        <w:t xml:space="preserve"> </w:t>
      </w:r>
    </w:p>
    <w:sectPr w:rsidR="00497AB2" w:rsidSect="00416EA9">
      <w:footerReference w:type="even" r:id="rId65"/>
      <w:footerReference w:type="default" r:id="rId66"/>
      <w:footerReference w:type="first" r:id="rId67"/>
      <w:pgSz w:w="16838" w:h="11906" w:orient="landscape"/>
      <w:pgMar w:top="571" w:right="581" w:bottom="62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D2" w:rsidRDefault="00490BD2">
      <w:pPr>
        <w:spacing w:after="0" w:line="240" w:lineRule="auto"/>
      </w:pPr>
      <w:r>
        <w:separator/>
      </w:r>
    </w:p>
  </w:endnote>
  <w:endnote w:type="continuationSeparator" w:id="0">
    <w:p w:rsidR="00490BD2" w:rsidRDefault="004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2" w:rsidRDefault="00416EA9">
    <w:pPr>
      <w:spacing w:after="0" w:line="259" w:lineRule="auto"/>
      <w:ind w:left="0" w:right="8" w:firstLine="0"/>
      <w:jc w:val="center"/>
    </w:pPr>
    <w:r w:rsidRPr="00416EA9">
      <w:fldChar w:fldCharType="begin"/>
    </w:r>
    <w:r w:rsidR="00E9388D">
      <w:instrText xml:space="preserve"> PAGE   \* MERGEFORMAT </w:instrText>
    </w:r>
    <w:r w:rsidRPr="00416EA9">
      <w:fldChar w:fldCharType="separate"/>
    </w:r>
    <w:r w:rsidR="00E9388D"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 w:rsidR="00E9388D">
      <w:rPr>
        <w:rFonts w:ascii="Arial" w:eastAsia="Arial" w:hAnsi="Arial" w:cs="Arial"/>
      </w:rPr>
      <w:t xml:space="preserve"> </w:t>
    </w:r>
  </w:p>
  <w:p w:rsidR="00497AB2" w:rsidRDefault="00E9388D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2" w:rsidRDefault="00416EA9">
    <w:pPr>
      <w:spacing w:after="0" w:line="259" w:lineRule="auto"/>
      <w:ind w:left="0" w:right="8" w:firstLine="0"/>
      <w:jc w:val="center"/>
    </w:pPr>
    <w:r w:rsidRPr="00416EA9">
      <w:fldChar w:fldCharType="begin"/>
    </w:r>
    <w:r w:rsidR="00E9388D">
      <w:instrText xml:space="preserve"> PAGE   \* MERGEFORMAT </w:instrText>
    </w:r>
    <w:r w:rsidRPr="00416EA9">
      <w:fldChar w:fldCharType="separate"/>
    </w:r>
    <w:r w:rsidR="00E9388D" w:rsidRPr="00E9388D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  <w:r w:rsidR="00E9388D">
      <w:rPr>
        <w:rFonts w:ascii="Arial" w:eastAsia="Arial" w:hAnsi="Arial" w:cs="Arial"/>
      </w:rPr>
      <w:t xml:space="preserve"> </w:t>
    </w:r>
  </w:p>
  <w:p w:rsidR="00497AB2" w:rsidRDefault="00E9388D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2" w:rsidRDefault="00497AB2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2" w:rsidRDefault="00416EA9">
    <w:pPr>
      <w:spacing w:after="0" w:line="259" w:lineRule="auto"/>
      <w:ind w:left="11" w:firstLine="0"/>
      <w:jc w:val="center"/>
    </w:pPr>
    <w:r w:rsidRPr="00416EA9">
      <w:fldChar w:fldCharType="begin"/>
    </w:r>
    <w:r w:rsidR="00E9388D">
      <w:instrText xml:space="preserve"> PAGE   \* MERGEFORMAT </w:instrText>
    </w:r>
    <w:r w:rsidRPr="00416EA9">
      <w:fldChar w:fldCharType="separate"/>
    </w:r>
    <w:r w:rsidR="00E9388D"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 w:rsidR="00E9388D">
      <w:rPr>
        <w:rFonts w:ascii="Arial" w:eastAsia="Arial" w:hAnsi="Arial" w:cs="Arial"/>
      </w:rPr>
      <w:t xml:space="preserve"> </w:t>
    </w:r>
  </w:p>
  <w:p w:rsidR="00497AB2" w:rsidRDefault="00E9388D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2" w:rsidRDefault="00416EA9">
    <w:pPr>
      <w:spacing w:after="0" w:line="259" w:lineRule="auto"/>
      <w:ind w:left="11" w:firstLine="0"/>
      <w:jc w:val="center"/>
    </w:pPr>
    <w:r w:rsidRPr="00416EA9">
      <w:fldChar w:fldCharType="begin"/>
    </w:r>
    <w:r w:rsidR="00E9388D">
      <w:instrText xml:space="preserve"> PAGE   \* MERGEFORMAT </w:instrText>
    </w:r>
    <w:r w:rsidRPr="00416EA9">
      <w:fldChar w:fldCharType="separate"/>
    </w:r>
    <w:r w:rsidR="00E9388D" w:rsidRPr="00E9388D">
      <w:rPr>
        <w:rFonts w:ascii="Arial" w:eastAsia="Arial" w:hAnsi="Arial" w:cs="Arial"/>
        <w:noProof/>
      </w:rPr>
      <w:t>35</w:t>
    </w:r>
    <w:r>
      <w:rPr>
        <w:rFonts w:ascii="Arial" w:eastAsia="Arial" w:hAnsi="Arial" w:cs="Arial"/>
      </w:rPr>
      <w:fldChar w:fldCharType="end"/>
    </w:r>
    <w:r w:rsidR="00E9388D">
      <w:rPr>
        <w:rFonts w:ascii="Arial" w:eastAsia="Arial" w:hAnsi="Arial" w:cs="Arial"/>
      </w:rPr>
      <w:t xml:space="preserve"> </w:t>
    </w:r>
  </w:p>
  <w:p w:rsidR="00497AB2" w:rsidRDefault="00E9388D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2" w:rsidRDefault="00497AB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D2" w:rsidRDefault="00490BD2">
      <w:pPr>
        <w:spacing w:after="0" w:line="240" w:lineRule="auto"/>
      </w:pPr>
      <w:r>
        <w:separator/>
      </w:r>
    </w:p>
  </w:footnote>
  <w:footnote w:type="continuationSeparator" w:id="0">
    <w:p w:rsidR="00490BD2" w:rsidRDefault="0049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11"/>
    <w:multiLevelType w:val="hybridMultilevel"/>
    <w:tmpl w:val="5A40B33C"/>
    <w:lvl w:ilvl="0" w:tplc="70D4E99E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7D2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8BE9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CD2E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4983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E43A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629C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CA8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DA3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32A3E"/>
    <w:multiLevelType w:val="hybridMultilevel"/>
    <w:tmpl w:val="9A0436E6"/>
    <w:lvl w:ilvl="0" w:tplc="8CDA05E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6429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2E56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A1F4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62C7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AA7B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A143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84BF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A36A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E57525"/>
    <w:multiLevelType w:val="hybridMultilevel"/>
    <w:tmpl w:val="C49C2436"/>
    <w:lvl w:ilvl="0" w:tplc="92E4A93E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2B4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DD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C9C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CF2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C0A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CC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B0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8A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01943"/>
    <w:multiLevelType w:val="hybridMultilevel"/>
    <w:tmpl w:val="9BFA684A"/>
    <w:lvl w:ilvl="0" w:tplc="39EEA8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806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0F6A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9C8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A31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851E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648C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B3A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27B8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6A3322"/>
    <w:multiLevelType w:val="hybridMultilevel"/>
    <w:tmpl w:val="CF44EFF2"/>
    <w:lvl w:ilvl="0" w:tplc="ACEC8CF4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8BD2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4301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CA13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A072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2778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8F6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A614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0AFB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2E536E"/>
    <w:multiLevelType w:val="hybridMultilevel"/>
    <w:tmpl w:val="B8BE0484"/>
    <w:lvl w:ilvl="0" w:tplc="96FE024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E58C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CC9A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DE8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ECC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6E01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8F5C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C3B7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E225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0E5C13"/>
    <w:multiLevelType w:val="hybridMultilevel"/>
    <w:tmpl w:val="1DD83952"/>
    <w:lvl w:ilvl="0" w:tplc="8AE03B6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07CB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4A9F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91D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67AC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0818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791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4E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A69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7129AA"/>
    <w:multiLevelType w:val="hybridMultilevel"/>
    <w:tmpl w:val="1A825362"/>
    <w:lvl w:ilvl="0" w:tplc="4852D20A">
      <w:start w:val="5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C8D5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E233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995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A110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61C0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C6F2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A4E4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26FA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4E1031"/>
    <w:multiLevelType w:val="hybridMultilevel"/>
    <w:tmpl w:val="ADE0E31C"/>
    <w:lvl w:ilvl="0" w:tplc="55DEACC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4E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3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85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62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4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0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0C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3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876C47"/>
    <w:multiLevelType w:val="hybridMultilevel"/>
    <w:tmpl w:val="7E561B86"/>
    <w:lvl w:ilvl="0" w:tplc="49C0A2B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808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22D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E09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0B8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CA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61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2A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0E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6D7637"/>
    <w:multiLevelType w:val="hybridMultilevel"/>
    <w:tmpl w:val="E4F40F26"/>
    <w:lvl w:ilvl="0" w:tplc="6824886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A44F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0405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29F3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E122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AC63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E66A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CF7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287A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B94C5C"/>
    <w:multiLevelType w:val="hybridMultilevel"/>
    <w:tmpl w:val="3C12ED9C"/>
    <w:lvl w:ilvl="0" w:tplc="0F92A6E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258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82E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6DB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AA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C46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C4F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58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809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D66F98"/>
    <w:multiLevelType w:val="hybridMultilevel"/>
    <w:tmpl w:val="D8B42D28"/>
    <w:lvl w:ilvl="0" w:tplc="B1D0E7D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2CE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8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2EF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8E7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476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E6E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8D7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EE2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EA6EF6"/>
    <w:multiLevelType w:val="hybridMultilevel"/>
    <w:tmpl w:val="3F284AE8"/>
    <w:lvl w:ilvl="0" w:tplc="F40E5C84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2FD0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6622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EEA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CBA3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2492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0AA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238E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968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932081"/>
    <w:multiLevelType w:val="hybridMultilevel"/>
    <w:tmpl w:val="4AFAE8F6"/>
    <w:lvl w:ilvl="0" w:tplc="D19E4BE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C4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8F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66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C0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01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0D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3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5E70CC"/>
    <w:multiLevelType w:val="hybridMultilevel"/>
    <w:tmpl w:val="44E0B0FE"/>
    <w:lvl w:ilvl="0" w:tplc="A06A918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C5F4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518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5B2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8EC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CBF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FC9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3AC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A82D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D54F69"/>
    <w:multiLevelType w:val="hybridMultilevel"/>
    <w:tmpl w:val="5BC060A8"/>
    <w:lvl w:ilvl="0" w:tplc="782C9AE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E8F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C07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2AC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82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42B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01B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0E7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45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E22995"/>
    <w:multiLevelType w:val="hybridMultilevel"/>
    <w:tmpl w:val="FE8A9D1E"/>
    <w:lvl w:ilvl="0" w:tplc="36C220F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000C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E304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CE0B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8F4F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D04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05BE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2408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AFF8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6557A7"/>
    <w:multiLevelType w:val="hybridMultilevel"/>
    <w:tmpl w:val="BF5A9012"/>
    <w:lvl w:ilvl="0" w:tplc="89949B2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80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2E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A6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1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63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24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5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5A618A"/>
    <w:multiLevelType w:val="hybridMultilevel"/>
    <w:tmpl w:val="7CD6C430"/>
    <w:lvl w:ilvl="0" w:tplc="FDE263D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CE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0E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E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0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C0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A9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4B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F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4F67ED"/>
    <w:multiLevelType w:val="hybridMultilevel"/>
    <w:tmpl w:val="61406CBC"/>
    <w:lvl w:ilvl="0" w:tplc="DF46421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6C43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8F5A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69A1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01CA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CE1A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E1D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AF8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6A38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35515C"/>
    <w:multiLevelType w:val="hybridMultilevel"/>
    <w:tmpl w:val="F5BA81A8"/>
    <w:lvl w:ilvl="0" w:tplc="9B04949A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A8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47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5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9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A6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AD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E0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3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CA0A1F"/>
    <w:multiLevelType w:val="hybridMultilevel"/>
    <w:tmpl w:val="D2F470A4"/>
    <w:lvl w:ilvl="0" w:tplc="BB46190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234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42B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418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E80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C1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011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C2C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07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FA2EE0"/>
    <w:multiLevelType w:val="hybridMultilevel"/>
    <w:tmpl w:val="1EB0A088"/>
    <w:lvl w:ilvl="0" w:tplc="F68AD780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C5A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CD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623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427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0CF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80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75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484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2A3BEE"/>
    <w:multiLevelType w:val="hybridMultilevel"/>
    <w:tmpl w:val="9DF655AE"/>
    <w:lvl w:ilvl="0" w:tplc="45AA102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E5C2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06B1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0426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2CF3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804E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8B3C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624B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4D4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AE7C50"/>
    <w:multiLevelType w:val="hybridMultilevel"/>
    <w:tmpl w:val="B936BDA6"/>
    <w:lvl w:ilvl="0" w:tplc="07C4378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285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F99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B03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CE7F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0368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8EC6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BAB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C6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487653"/>
    <w:multiLevelType w:val="hybridMultilevel"/>
    <w:tmpl w:val="564AD28C"/>
    <w:lvl w:ilvl="0" w:tplc="F5D23442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E5E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C9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AE0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220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C4D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8F8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0D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A1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AF6777"/>
    <w:multiLevelType w:val="hybridMultilevel"/>
    <w:tmpl w:val="1B3656CC"/>
    <w:lvl w:ilvl="0" w:tplc="3112DA0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291C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6C462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C052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CA96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E461E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17E8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441A8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A12BE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7F3F31"/>
    <w:multiLevelType w:val="hybridMultilevel"/>
    <w:tmpl w:val="0AFEF948"/>
    <w:lvl w:ilvl="0" w:tplc="CCE8902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2B9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ED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C7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E90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ACA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C69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249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8B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FE53AF"/>
    <w:multiLevelType w:val="hybridMultilevel"/>
    <w:tmpl w:val="3DD0C0A0"/>
    <w:lvl w:ilvl="0" w:tplc="5694F71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E3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2E2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647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8E3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6DC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C60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87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A2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580869"/>
    <w:multiLevelType w:val="hybridMultilevel"/>
    <w:tmpl w:val="A1D8430C"/>
    <w:lvl w:ilvl="0" w:tplc="71181D40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61A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83B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2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A7F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4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4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A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CF439C"/>
    <w:multiLevelType w:val="hybridMultilevel"/>
    <w:tmpl w:val="EED629B8"/>
    <w:lvl w:ilvl="0" w:tplc="FF5868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E2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CE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A7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48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C7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C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6C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EF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DA51CE"/>
    <w:multiLevelType w:val="hybridMultilevel"/>
    <w:tmpl w:val="26C6BC74"/>
    <w:lvl w:ilvl="0" w:tplc="34643174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833A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A42A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4C04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A8D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E453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AF9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46DF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2F24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E34015"/>
    <w:multiLevelType w:val="hybridMultilevel"/>
    <w:tmpl w:val="2C2ABD50"/>
    <w:lvl w:ilvl="0" w:tplc="54AA8C6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F36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1B6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8CEF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EAA6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0F90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83C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84CE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8CA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9B2D91"/>
    <w:multiLevelType w:val="hybridMultilevel"/>
    <w:tmpl w:val="82CA1226"/>
    <w:lvl w:ilvl="0" w:tplc="B4C698B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0C12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E90E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20E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C267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EAB2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043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A55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426F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C583B92"/>
    <w:multiLevelType w:val="hybridMultilevel"/>
    <w:tmpl w:val="046CE380"/>
    <w:lvl w:ilvl="0" w:tplc="5F62C8DA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6FC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2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1A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05E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F8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68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E46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EBA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A119AB"/>
    <w:multiLevelType w:val="hybridMultilevel"/>
    <w:tmpl w:val="C5F4DA5A"/>
    <w:lvl w:ilvl="0" w:tplc="69C2BE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6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8B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29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23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0E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06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61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9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E14D5D"/>
    <w:multiLevelType w:val="hybridMultilevel"/>
    <w:tmpl w:val="821C0606"/>
    <w:lvl w:ilvl="0" w:tplc="76088032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2A75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C950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C111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285D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6F0C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500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A2F8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C30B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7A0068"/>
    <w:multiLevelType w:val="hybridMultilevel"/>
    <w:tmpl w:val="96AE173A"/>
    <w:lvl w:ilvl="0" w:tplc="65887220">
      <w:start w:val="1"/>
      <w:numFmt w:val="bullet"/>
      <w:lvlText w:val="•"/>
      <w:lvlJc w:val="left"/>
      <w:pPr>
        <w:ind w:left="8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C5FA">
      <w:start w:val="1"/>
      <w:numFmt w:val="bullet"/>
      <w:lvlText w:val="o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5FE0">
      <w:start w:val="1"/>
      <w:numFmt w:val="bullet"/>
      <w:lvlText w:val="▪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E4D22">
      <w:start w:val="1"/>
      <w:numFmt w:val="bullet"/>
      <w:lvlText w:val="•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C150">
      <w:start w:val="1"/>
      <w:numFmt w:val="bullet"/>
      <w:lvlText w:val="o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F482">
      <w:start w:val="1"/>
      <w:numFmt w:val="bullet"/>
      <w:lvlText w:val="▪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AE4C">
      <w:start w:val="1"/>
      <w:numFmt w:val="bullet"/>
      <w:lvlText w:val="•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AA372">
      <w:start w:val="1"/>
      <w:numFmt w:val="bullet"/>
      <w:lvlText w:val="o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5DF8">
      <w:start w:val="1"/>
      <w:numFmt w:val="bullet"/>
      <w:lvlText w:val="▪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913233"/>
    <w:multiLevelType w:val="hybridMultilevel"/>
    <w:tmpl w:val="36E8C32A"/>
    <w:lvl w:ilvl="0" w:tplc="AFFCC39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C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ABB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EAE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CA4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060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408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23A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A57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9A04B1"/>
    <w:multiLevelType w:val="hybridMultilevel"/>
    <w:tmpl w:val="36247DEE"/>
    <w:lvl w:ilvl="0" w:tplc="93222E3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49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C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0C5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E9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42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05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5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F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CB35AF"/>
    <w:multiLevelType w:val="hybridMultilevel"/>
    <w:tmpl w:val="8BC68ED2"/>
    <w:lvl w:ilvl="0" w:tplc="9D6CDBC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86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429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A1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222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CE6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692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07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22272B"/>
    <w:multiLevelType w:val="hybridMultilevel"/>
    <w:tmpl w:val="9AF8A828"/>
    <w:lvl w:ilvl="0" w:tplc="AD7E5654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CA27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2C7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CD14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6C35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C8D4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22BF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0A7B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6C27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"/>
  </w:num>
  <w:num w:numId="3">
    <w:abstractNumId w:val="38"/>
  </w:num>
  <w:num w:numId="4">
    <w:abstractNumId w:val="20"/>
  </w:num>
  <w:num w:numId="5">
    <w:abstractNumId w:val="24"/>
  </w:num>
  <w:num w:numId="6">
    <w:abstractNumId w:val="0"/>
  </w:num>
  <w:num w:numId="7">
    <w:abstractNumId w:val="32"/>
  </w:num>
  <w:num w:numId="8">
    <w:abstractNumId w:val="10"/>
  </w:num>
  <w:num w:numId="9">
    <w:abstractNumId w:val="13"/>
  </w:num>
  <w:num w:numId="10">
    <w:abstractNumId w:val="33"/>
  </w:num>
  <w:num w:numId="11">
    <w:abstractNumId w:val="25"/>
  </w:num>
  <w:num w:numId="12">
    <w:abstractNumId w:val="17"/>
  </w:num>
  <w:num w:numId="13">
    <w:abstractNumId w:val="3"/>
  </w:num>
  <w:num w:numId="14">
    <w:abstractNumId w:val="4"/>
  </w:num>
  <w:num w:numId="15">
    <w:abstractNumId w:val="34"/>
  </w:num>
  <w:num w:numId="16">
    <w:abstractNumId w:val="15"/>
  </w:num>
  <w:num w:numId="17">
    <w:abstractNumId w:val="5"/>
  </w:num>
  <w:num w:numId="18">
    <w:abstractNumId w:val="42"/>
  </w:num>
  <w:num w:numId="19">
    <w:abstractNumId w:val="6"/>
  </w:num>
  <w:num w:numId="20">
    <w:abstractNumId w:val="9"/>
  </w:num>
  <w:num w:numId="21">
    <w:abstractNumId w:val="35"/>
  </w:num>
  <w:num w:numId="22">
    <w:abstractNumId w:val="8"/>
  </w:num>
  <w:num w:numId="23">
    <w:abstractNumId w:val="26"/>
  </w:num>
  <w:num w:numId="24">
    <w:abstractNumId w:val="18"/>
  </w:num>
  <w:num w:numId="25">
    <w:abstractNumId w:val="16"/>
  </w:num>
  <w:num w:numId="26">
    <w:abstractNumId w:val="30"/>
  </w:num>
  <w:num w:numId="27">
    <w:abstractNumId w:val="31"/>
  </w:num>
  <w:num w:numId="28">
    <w:abstractNumId w:val="22"/>
  </w:num>
  <w:num w:numId="29">
    <w:abstractNumId w:val="40"/>
  </w:num>
  <w:num w:numId="30">
    <w:abstractNumId w:val="28"/>
  </w:num>
  <w:num w:numId="31">
    <w:abstractNumId w:val="21"/>
  </w:num>
  <w:num w:numId="32">
    <w:abstractNumId w:val="41"/>
  </w:num>
  <w:num w:numId="33">
    <w:abstractNumId w:val="23"/>
  </w:num>
  <w:num w:numId="34">
    <w:abstractNumId w:val="36"/>
  </w:num>
  <w:num w:numId="35">
    <w:abstractNumId w:val="29"/>
  </w:num>
  <w:num w:numId="36">
    <w:abstractNumId w:val="39"/>
  </w:num>
  <w:num w:numId="37">
    <w:abstractNumId w:val="14"/>
  </w:num>
  <w:num w:numId="38">
    <w:abstractNumId w:val="11"/>
  </w:num>
  <w:num w:numId="39">
    <w:abstractNumId w:val="19"/>
  </w:num>
  <w:num w:numId="40">
    <w:abstractNumId w:val="12"/>
  </w:num>
  <w:num w:numId="41">
    <w:abstractNumId w:val="2"/>
  </w:num>
  <w:num w:numId="42">
    <w:abstractNumId w:val="27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AB2"/>
    <w:rsid w:val="00233273"/>
    <w:rsid w:val="00416EA9"/>
    <w:rsid w:val="00490BD2"/>
    <w:rsid w:val="00497AB2"/>
    <w:rsid w:val="00660475"/>
    <w:rsid w:val="00686E8A"/>
    <w:rsid w:val="00840ABA"/>
    <w:rsid w:val="00D83147"/>
    <w:rsid w:val="00E9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9"/>
    <w:pPr>
      <w:spacing w:after="34" w:line="268" w:lineRule="auto"/>
      <w:ind w:left="8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416EA9"/>
    <w:pPr>
      <w:keepNext/>
      <w:keepLines/>
      <w:spacing w:after="20"/>
      <w:ind w:left="8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16EA9"/>
    <w:pPr>
      <w:keepNext/>
      <w:keepLines/>
      <w:spacing w:after="3" w:line="270" w:lineRule="auto"/>
      <w:ind w:left="10" w:right="557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6EA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16EA9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416E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8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://fizika-class.narod.ru/" TargetMode="External"/><Relationship Id="rId39" Type="http://schemas.openxmlformats.org/officeDocument/2006/relationships/hyperlink" Target="http://class-fizika.narod.ru/" TargetMode="External"/><Relationship Id="rId21" Type="http://schemas.openxmlformats.org/officeDocument/2006/relationships/hyperlink" Target="http://fizika-class.narod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class-fizika.narod.ru/" TargetMode="External"/><Relationship Id="rId47" Type="http://schemas.openxmlformats.org/officeDocument/2006/relationships/hyperlink" Target="http://class-fizika.narod.ru/" TargetMode="External"/><Relationship Id="rId50" Type="http://schemas.openxmlformats.org/officeDocument/2006/relationships/hyperlink" Target="http://www.openclass.ru/" TargetMode="External"/><Relationship Id="rId55" Type="http://schemas.openxmlformats.org/officeDocument/2006/relationships/hyperlink" Target="http://www.openclass.ru/" TargetMode="External"/><Relationship Id="rId63" Type="http://schemas.openxmlformats.org/officeDocument/2006/relationships/hyperlink" Target="http://www.fizika.ru/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fizika-class.narod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class-fizika.narod.ru/" TargetMode="External"/><Relationship Id="rId45" Type="http://schemas.openxmlformats.org/officeDocument/2006/relationships/hyperlink" Target="http://class-fizika.narod.ru/" TargetMode="External"/><Relationship Id="rId53" Type="http://schemas.openxmlformats.org/officeDocument/2006/relationships/hyperlink" Target="http://www.openclass.ru/" TargetMode="External"/><Relationship Id="rId58" Type="http://schemas.openxmlformats.org/officeDocument/2006/relationships/hyperlink" Target="http://www.fizika.ru/" TargetMode="External"/><Relationship Id="rId66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fizika-class.narod.ru/" TargetMode="External"/><Relationship Id="rId28" Type="http://schemas.openxmlformats.org/officeDocument/2006/relationships/hyperlink" Target="http://fizika-class.narod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openclass.ru/" TargetMode="External"/><Relationship Id="rId57" Type="http://schemas.openxmlformats.org/officeDocument/2006/relationships/hyperlink" Target="http://www.fizika.ru/" TargetMode="External"/><Relationship Id="rId61" Type="http://schemas.openxmlformats.org/officeDocument/2006/relationships/hyperlink" Target="http://www.fizika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fizika-class.narod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class-fizika.narod.ru/" TargetMode="External"/><Relationship Id="rId52" Type="http://schemas.openxmlformats.org/officeDocument/2006/relationships/hyperlink" Target="http://www.openclass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fizika-class.narod.ru/" TargetMode="External"/><Relationship Id="rId27" Type="http://schemas.openxmlformats.org/officeDocument/2006/relationships/hyperlink" Target="http://fizika-class.narod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class-fizika.narod.ru/" TargetMode="External"/><Relationship Id="rId48" Type="http://schemas.openxmlformats.org/officeDocument/2006/relationships/hyperlink" Target="http://class-fizika.narod.ru/" TargetMode="External"/><Relationship Id="rId56" Type="http://schemas.openxmlformats.org/officeDocument/2006/relationships/hyperlink" Target="http://www.openclass.ru/" TargetMode="External"/><Relationship Id="rId64" Type="http://schemas.openxmlformats.org/officeDocument/2006/relationships/hyperlink" Target="http://www.fizika.ru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ww.proshkolu.ru/" TargetMode="External"/><Relationship Id="rId25" Type="http://schemas.openxmlformats.org/officeDocument/2006/relationships/hyperlink" Target="http://fizika-class.narod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class-fizika.narod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footer" Target="footer6.xml"/><Relationship Id="rId20" Type="http://schemas.openxmlformats.org/officeDocument/2006/relationships/hyperlink" Target="http://fizika-class.narod.ru/" TargetMode="External"/><Relationship Id="rId41" Type="http://schemas.openxmlformats.org/officeDocument/2006/relationships/hyperlink" Target="http://class-fizika.narod.ru/" TargetMode="External"/><Relationship Id="rId54" Type="http://schemas.openxmlformats.org/officeDocument/2006/relationships/hyperlink" Target="http://www.openclass.ru/" TargetMode="External"/><Relationship Id="rId62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55</Pages>
  <Words>20801</Words>
  <Characters>118572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139095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Башканов</dc:creator>
  <cp:keywords/>
  <cp:lastModifiedBy>Владелец</cp:lastModifiedBy>
  <cp:revision>5</cp:revision>
  <dcterms:created xsi:type="dcterms:W3CDTF">2023-08-20T12:27:00Z</dcterms:created>
  <dcterms:modified xsi:type="dcterms:W3CDTF">2023-09-12T08:20:00Z</dcterms:modified>
</cp:coreProperties>
</file>