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91" w:rsidRPr="0023292E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</w:p>
    <w:p w:rsidR="002C4091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</w:p>
    <w:p w:rsidR="002C4091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</w:p>
    <w:p w:rsidR="002C4091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</w:p>
    <w:p w:rsidR="002C4091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</w:p>
    <w:p w:rsidR="002C4091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</w:p>
    <w:p w:rsidR="002C4091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</w:p>
    <w:p w:rsidR="002C4091" w:rsidRPr="00F7403D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  <w:r w:rsidRPr="00F7403D">
        <w:rPr>
          <w:rFonts w:ascii="Times New Roman" w:hAnsi="Times New Roman" w:cs="Times New Roman"/>
          <w:b/>
          <w:sz w:val="36"/>
        </w:rPr>
        <w:t>Методическая разработка урока по химии в 8 классе</w:t>
      </w:r>
    </w:p>
    <w:p w:rsidR="002C4091" w:rsidRPr="00F7403D" w:rsidRDefault="002C4091" w:rsidP="002C4091">
      <w:pPr>
        <w:jc w:val="center"/>
        <w:rPr>
          <w:rFonts w:ascii="Times New Roman" w:hAnsi="Times New Roman" w:cs="Times New Roman"/>
          <w:b/>
          <w:sz w:val="36"/>
        </w:rPr>
      </w:pPr>
      <w:r w:rsidRPr="00F7403D">
        <w:rPr>
          <w:rFonts w:ascii="Times New Roman" w:hAnsi="Times New Roman" w:cs="Times New Roman"/>
          <w:b/>
          <w:sz w:val="36"/>
        </w:rPr>
        <w:t xml:space="preserve">по </w:t>
      </w:r>
      <w:r>
        <w:rPr>
          <w:rFonts w:ascii="Times New Roman" w:hAnsi="Times New Roman" w:cs="Times New Roman"/>
          <w:b/>
          <w:sz w:val="36"/>
        </w:rPr>
        <w:t>теме:</w:t>
      </w:r>
      <w:r w:rsidRPr="00F7403D">
        <w:rPr>
          <w:rFonts w:ascii="Times New Roman" w:hAnsi="Times New Roman" w:cs="Times New Roman"/>
          <w:b/>
          <w:sz w:val="36"/>
        </w:rPr>
        <w:t xml:space="preserve"> «Кислоты».</w:t>
      </w:r>
    </w:p>
    <w:p w:rsidR="002C4091" w:rsidRPr="0023292E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Pr="0023292E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Pr="0023292E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Pr="0023292E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Pr="0023292E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 w:rsidRPr="0023292E">
        <w:rPr>
          <w:rFonts w:ascii="Times New Roman" w:hAnsi="Times New Roman" w:cs="Times New Roman"/>
          <w:sz w:val="24"/>
        </w:rPr>
        <w:t xml:space="preserve">  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Pr="00F7403D" w:rsidRDefault="002C4091" w:rsidP="002C4091">
      <w:pPr>
        <w:jc w:val="right"/>
        <w:rPr>
          <w:rFonts w:ascii="Times New Roman" w:hAnsi="Times New Roman" w:cs="Times New Roman"/>
          <w:sz w:val="28"/>
        </w:rPr>
      </w:pPr>
      <w:r w:rsidRPr="00F7403D">
        <w:rPr>
          <w:rFonts w:ascii="Times New Roman" w:hAnsi="Times New Roman" w:cs="Times New Roman"/>
          <w:sz w:val="28"/>
        </w:rPr>
        <w:t xml:space="preserve">Учителя химии </w:t>
      </w:r>
      <w:r>
        <w:rPr>
          <w:rFonts w:ascii="Times New Roman" w:hAnsi="Times New Roman" w:cs="Times New Roman"/>
          <w:sz w:val="28"/>
        </w:rPr>
        <w:t xml:space="preserve"> МОУ </w:t>
      </w:r>
      <w:proofErr w:type="gramStart"/>
      <w:r w:rsidRPr="00F7403D">
        <w:rPr>
          <w:rFonts w:ascii="Times New Roman" w:hAnsi="Times New Roman" w:cs="Times New Roman"/>
          <w:sz w:val="28"/>
        </w:rPr>
        <w:t>В(</w:t>
      </w:r>
      <w:proofErr w:type="gramEnd"/>
      <w:r w:rsidRPr="00F7403D">
        <w:rPr>
          <w:rFonts w:ascii="Times New Roman" w:hAnsi="Times New Roman" w:cs="Times New Roman"/>
          <w:sz w:val="28"/>
        </w:rPr>
        <w:t>с)ОШ</w:t>
      </w:r>
    </w:p>
    <w:p w:rsidR="002C4091" w:rsidRPr="00F7403D" w:rsidRDefault="002C4091" w:rsidP="002C4091">
      <w:pPr>
        <w:jc w:val="right"/>
        <w:rPr>
          <w:rFonts w:ascii="Times New Roman" w:hAnsi="Times New Roman" w:cs="Times New Roman"/>
          <w:sz w:val="28"/>
        </w:rPr>
      </w:pPr>
      <w:r w:rsidRPr="00F7403D">
        <w:rPr>
          <w:rFonts w:ascii="Times New Roman" w:hAnsi="Times New Roman" w:cs="Times New Roman"/>
          <w:sz w:val="28"/>
        </w:rPr>
        <w:t>Ежовой Н.А.</w:t>
      </w:r>
    </w:p>
    <w:p w:rsidR="002C4091" w:rsidRDefault="002C4091" w:rsidP="002C4091">
      <w:pPr>
        <w:rPr>
          <w:rFonts w:ascii="Times New Roman" w:hAnsi="Times New Roman" w:cs="Times New Roman"/>
          <w:b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b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b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b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b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b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 w:rsidRPr="00CC77E5">
        <w:rPr>
          <w:rFonts w:ascii="Times New Roman" w:hAnsi="Times New Roman" w:cs="Times New Roman"/>
          <w:b/>
          <w:sz w:val="24"/>
        </w:rPr>
        <w:lastRenderedPageBreak/>
        <w:t>Цель урока</w:t>
      </w:r>
      <w:r>
        <w:rPr>
          <w:rFonts w:ascii="Times New Roman" w:hAnsi="Times New Roman" w:cs="Times New Roman"/>
          <w:sz w:val="24"/>
        </w:rPr>
        <w:t>: сформировать понятие о кислотах.</w:t>
      </w:r>
    </w:p>
    <w:p w:rsidR="002C4091" w:rsidRPr="00CC77E5" w:rsidRDefault="002C4091" w:rsidP="002C4091">
      <w:pPr>
        <w:rPr>
          <w:rFonts w:ascii="Times New Roman" w:hAnsi="Times New Roman" w:cs="Times New Roman"/>
          <w:b/>
          <w:sz w:val="24"/>
        </w:rPr>
      </w:pPr>
      <w:r w:rsidRPr="00CC77E5">
        <w:rPr>
          <w:rFonts w:ascii="Times New Roman" w:hAnsi="Times New Roman" w:cs="Times New Roman"/>
          <w:b/>
          <w:sz w:val="24"/>
        </w:rPr>
        <w:t xml:space="preserve">Задачи: 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CC77E5">
        <w:rPr>
          <w:rFonts w:ascii="Times New Roman" w:hAnsi="Times New Roman" w:cs="Times New Roman"/>
          <w:sz w:val="24"/>
          <w:u w:val="single"/>
        </w:rPr>
        <w:t>образовательные</w:t>
      </w:r>
      <w:r>
        <w:rPr>
          <w:rFonts w:ascii="Times New Roman" w:hAnsi="Times New Roman" w:cs="Times New Roman"/>
          <w:sz w:val="24"/>
        </w:rPr>
        <w:t xml:space="preserve"> – раскрыть состав, названия, классификацию и физические свойства кислот;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C77E5">
        <w:rPr>
          <w:rFonts w:ascii="Times New Roman" w:hAnsi="Times New Roman" w:cs="Times New Roman"/>
          <w:sz w:val="24"/>
          <w:u w:val="single"/>
        </w:rPr>
        <w:t>развивающие –</w:t>
      </w:r>
      <w:r>
        <w:rPr>
          <w:rFonts w:ascii="Times New Roman" w:hAnsi="Times New Roman" w:cs="Times New Roman"/>
          <w:sz w:val="24"/>
        </w:rPr>
        <w:t xml:space="preserve"> развитие навыков самостоятельной познавательной деятельности, умения добывать знания, выделять главное, делать выводы, отвечать на поставленные вопросы;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C77E5">
        <w:rPr>
          <w:rFonts w:ascii="Times New Roman" w:hAnsi="Times New Roman" w:cs="Times New Roman"/>
          <w:sz w:val="24"/>
          <w:u w:val="single"/>
        </w:rPr>
        <w:t>воспитательные</w:t>
      </w:r>
      <w:r>
        <w:rPr>
          <w:rFonts w:ascii="Times New Roman" w:hAnsi="Times New Roman" w:cs="Times New Roman"/>
          <w:sz w:val="24"/>
        </w:rPr>
        <w:t xml:space="preserve"> – развитие интереса к знаниям и чувства ответственности, дисциплинированности, организованности, внимательности.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 w:rsidRPr="00CC77E5">
        <w:rPr>
          <w:rFonts w:ascii="Times New Roman" w:hAnsi="Times New Roman" w:cs="Times New Roman"/>
          <w:b/>
          <w:sz w:val="24"/>
        </w:rPr>
        <w:t>Методы обучения</w:t>
      </w:r>
      <w:r>
        <w:rPr>
          <w:rFonts w:ascii="Times New Roman" w:hAnsi="Times New Roman" w:cs="Times New Roman"/>
          <w:sz w:val="24"/>
        </w:rPr>
        <w:t>: эвристический, экспериментальный, проблемный.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 w:rsidRPr="00CC77E5">
        <w:rPr>
          <w:rFonts w:ascii="Times New Roman" w:hAnsi="Times New Roman" w:cs="Times New Roman"/>
          <w:b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 презентация к уроку «Кислоты», растворы соляной, серной кислот, индикаторы, уксусная, лимонная, аскорбиновая кислоты,  штатив с пробирками, учебник Химия 8 класс, рабочие тетради.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  <w:r w:rsidRPr="00CC77E5">
        <w:rPr>
          <w:rFonts w:ascii="Times New Roman" w:hAnsi="Times New Roman" w:cs="Times New Roman"/>
          <w:b/>
          <w:sz w:val="24"/>
        </w:rPr>
        <w:t>Формы организации</w:t>
      </w:r>
      <w:r>
        <w:rPr>
          <w:rFonts w:ascii="Times New Roman" w:hAnsi="Times New Roman" w:cs="Times New Roman"/>
          <w:sz w:val="24"/>
        </w:rPr>
        <w:t>: индивидуальная, коллективная.</w:t>
      </w: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2C4091" w:rsidRDefault="002C4091" w:rsidP="002C4091">
      <w:pPr>
        <w:rPr>
          <w:rFonts w:ascii="Times New Roman" w:hAnsi="Times New Roman" w:cs="Times New Roman"/>
          <w:sz w:val="24"/>
        </w:rPr>
      </w:pPr>
    </w:p>
    <w:p w:rsidR="00E37294" w:rsidRDefault="00E37294" w:rsidP="002C4091">
      <w:pPr>
        <w:rPr>
          <w:rFonts w:ascii="Times New Roman" w:hAnsi="Times New Roman" w:cs="Times New Roman"/>
          <w:sz w:val="24"/>
        </w:rPr>
      </w:pPr>
    </w:p>
    <w:p w:rsidR="002C4091" w:rsidRPr="00740A5D" w:rsidRDefault="002C4091" w:rsidP="002C4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1906"/>
        <w:gridCol w:w="1282"/>
        <w:gridCol w:w="1374"/>
        <w:gridCol w:w="1380"/>
        <w:gridCol w:w="26"/>
        <w:gridCol w:w="3611"/>
      </w:tblGrid>
      <w:tr w:rsidR="00E37294" w:rsidTr="002C4091">
        <w:tc>
          <w:tcPr>
            <w:tcW w:w="5968" w:type="dxa"/>
            <w:gridSpan w:val="5"/>
          </w:tcPr>
          <w:p w:rsidR="00E37294" w:rsidRDefault="00E37294" w:rsidP="00F020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A5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Деятельность учителя </w:t>
            </w:r>
          </w:p>
          <w:p w:rsidR="00E37294" w:rsidRPr="00740A5D" w:rsidRDefault="00E37294" w:rsidP="00F0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5D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</w:t>
            </w:r>
          </w:p>
        </w:tc>
        <w:tc>
          <w:tcPr>
            <w:tcW w:w="3611" w:type="dxa"/>
          </w:tcPr>
          <w:p w:rsidR="00E37294" w:rsidRPr="00740A5D" w:rsidRDefault="00E37294" w:rsidP="00F0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A5D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E37294" w:rsidTr="00BE3FC4">
        <w:trPr>
          <w:trHeight w:val="315"/>
        </w:trPr>
        <w:tc>
          <w:tcPr>
            <w:tcW w:w="9579" w:type="dxa"/>
            <w:gridSpan w:val="6"/>
            <w:tcBorders>
              <w:bottom w:val="single" w:sz="4" w:space="0" w:color="auto"/>
            </w:tcBorders>
          </w:tcPr>
          <w:p w:rsidR="00E37294" w:rsidRDefault="00E37294" w:rsidP="00F020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EF2">
              <w:rPr>
                <w:rFonts w:ascii="Times New Roman" w:hAnsi="Times New Roman" w:cs="Times New Roman"/>
                <w:b/>
                <w:i/>
                <w:sz w:val="24"/>
              </w:rPr>
              <w:t xml:space="preserve">Этап 1. </w:t>
            </w:r>
            <w:proofErr w:type="gramStart"/>
            <w:r w:rsidRPr="00F23EF2">
              <w:rPr>
                <w:rFonts w:ascii="Times New Roman" w:hAnsi="Times New Roman" w:cs="Times New Roman"/>
                <w:b/>
                <w:i/>
                <w:sz w:val="24"/>
              </w:rPr>
              <w:t>Организационный</w:t>
            </w:r>
            <w:proofErr w:type="gramEnd"/>
            <w:r w:rsidR="00B36223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B36223">
              <w:rPr>
                <w:rFonts w:ascii="Times New Roman" w:hAnsi="Times New Roman" w:cs="Times New Roman"/>
                <w:b/>
                <w:sz w:val="24"/>
              </w:rPr>
              <w:t>(1 мин.)</w:t>
            </w:r>
          </w:p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94" w:rsidTr="002C4091">
        <w:trPr>
          <w:trHeight w:val="780"/>
        </w:trPr>
        <w:tc>
          <w:tcPr>
            <w:tcW w:w="5968" w:type="dxa"/>
            <w:gridSpan w:val="5"/>
            <w:tcBorders>
              <w:top w:val="single" w:sz="4" w:space="0" w:color="auto"/>
            </w:tcBorders>
          </w:tcPr>
          <w:p w:rsidR="00E37294" w:rsidRP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</w:p>
          <w:p w:rsidR="00E37294" w:rsidRPr="008B0583" w:rsidRDefault="00E37294" w:rsidP="00B36223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  учителя, проверяет уча</w:t>
            </w:r>
            <w:r w:rsidR="00B36223">
              <w:rPr>
                <w:rFonts w:ascii="Times New Roman" w:hAnsi="Times New Roman" w:cs="Times New Roman"/>
                <w:sz w:val="24"/>
              </w:rPr>
              <w:t>щихся,  настрой на урок.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Приветствуют учителя,    готовность    </w:t>
            </w:r>
            <w:r w:rsidR="00681124">
              <w:rPr>
                <w:rFonts w:ascii="Times New Roman" w:hAnsi="Times New Roman" w:cs="Times New Roman"/>
                <w:sz w:val="24"/>
              </w:rPr>
              <w:t>к уроку.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81124"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37294" w:rsidRPr="00F23EF2" w:rsidRDefault="00E37294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7294" w:rsidTr="00BE3FC4">
        <w:trPr>
          <w:trHeight w:val="315"/>
        </w:trPr>
        <w:tc>
          <w:tcPr>
            <w:tcW w:w="9579" w:type="dxa"/>
            <w:gridSpan w:val="6"/>
            <w:tcBorders>
              <w:bottom w:val="single" w:sz="4" w:space="0" w:color="auto"/>
            </w:tcBorders>
          </w:tcPr>
          <w:p w:rsidR="00E37294" w:rsidRDefault="00E37294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3EF2">
              <w:rPr>
                <w:rFonts w:ascii="Times New Roman" w:hAnsi="Times New Roman" w:cs="Times New Roman"/>
                <w:b/>
                <w:i/>
                <w:sz w:val="24"/>
              </w:rPr>
              <w:t>Этап 2.Проверка домашнего задания (10 мин).</w:t>
            </w:r>
          </w:p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94" w:rsidTr="002C4091">
        <w:trPr>
          <w:trHeight w:val="780"/>
        </w:trPr>
        <w:tc>
          <w:tcPr>
            <w:tcW w:w="5968" w:type="dxa"/>
            <w:gridSpan w:val="5"/>
            <w:tcBorders>
              <w:top w:val="single" w:sz="4" w:space="0" w:color="auto"/>
            </w:tcBorders>
          </w:tcPr>
          <w:p w:rsidR="00E37294" w:rsidRPr="00F23EF2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прошлых уроках мы изучили 2 класса </w:t>
            </w:r>
          </w:p>
          <w:p w:rsidR="00E37294" w:rsidRPr="008B0583" w:rsidRDefault="00E37294" w:rsidP="00F0203A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неорганических соединений. Каких?                 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37294" w:rsidRPr="00F23EF2" w:rsidRDefault="00E37294" w:rsidP="00B362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Вспоминают и называют их, дают</w:t>
            </w:r>
            <w:r w:rsidR="00B362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определение оксидам, основаниям.                                                                                            </w:t>
            </w:r>
          </w:p>
        </w:tc>
      </w:tr>
      <w:tr w:rsidR="00E37294" w:rsidRPr="00740A5D" w:rsidTr="002C4091">
        <w:trPr>
          <w:trHeight w:val="2054"/>
        </w:trPr>
        <w:tc>
          <w:tcPr>
            <w:tcW w:w="5968" w:type="dxa"/>
            <w:gridSpan w:val="5"/>
          </w:tcPr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 w:rsidRPr="008B0583">
              <w:rPr>
                <w:rFonts w:ascii="Times New Roman" w:hAnsi="Times New Roman" w:cs="Times New Roman"/>
                <w:b/>
                <w:i/>
                <w:sz w:val="24"/>
              </w:rPr>
              <w:t>Задание №1</w:t>
            </w:r>
            <w:r>
              <w:rPr>
                <w:rFonts w:ascii="Times New Roman" w:hAnsi="Times New Roman" w:cs="Times New Roman"/>
                <w:sz w:val="24"/>
              </w:rPr>
              <w:t xml:space="preserve">. Учащиеся получают карточки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E37294" w:rsidRPr="00B54F1F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формулами веществ: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AI</w:t>
            </w:r>
            <w:r w:rsidRPr="00713E1F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13E1F">
              <w:rPr>
                <w:rFonts w:ascii="Times New Roman" w:hAnsi="Times New Roman" w:cs="Times New Roman"/>
                <w:sz w:val="24"/>
              </w:rPr>
              <w:t>)</w:t>
            </w:r>
            <w:r w:rsidRPr="00713E1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13E1F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713E1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13E1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13E1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37294" w:rsidRPr="00740A5D" w:rsidRDefault="00E37294" w:rsidP="00F020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3729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Ba(OH)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54F1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KOH</w:t>
            </w:r>
            <w:r w:rsidRPr="00B54F1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SO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B54F1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Fe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B54F1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740A5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40A5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40A5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740A5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740A5D">
              <w:rPr>
                <w:rFonts w:ascii="Times New Roman" w:hAnsi="Times New Roman" w:cs="Times New Roman"/>
                <w:sz w:val="24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740A5D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40A5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740A5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 w:rsidRPr="008B0583">
              <w:rPr>
                <w:rFonts w:ascii="Times New Roman" w:hAnsi="Times New Roman" w:cs="Times New Roman"/>
                <w:b/>
                <w:sz w:val="24"/>
              </w:rPr>
              <w:t>1 вариант</w:t>
            </w:r>
            <w:r>
              <w:rPr>
                <w:rFonts w:ascii="Times New Roman" w:hAnsi="Times New Roman" w:cs="Times New Roman"/>
                <w:sz w:val="24"/>
              </w:rPr>
              <w:t xml:space="preserve"> выбирает формулы оксидов и называет их.       </w:t>
            </w:r>
          </w:p>
          <w:p w:rsidR="00E37294" w:rsidRDefault="00E37294" w:rsidP="00F020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B0583">
              <w:rPr>
                <w:rFonts w:ascii="Times New Roman" w:hAnsi="Times New Roman" w:cs="Times New Roman"/>
                <w:b/>
                <w:sz w:val="24"/>
              </w:rPr>
              <w:t>2 вариант</w:t>
            </w:r>
            <w:r>
              <w:rPr>
                <w:rFonts w:ascii="Times New Roman" w:hAnsi="Times New Roman" w:cs="Times New Roman"/>
                <w:sz w:val="24"/>
              </w:rPr>
              <w:t xml:space="preserve"> выбирает формулы оснований и называет их.    Проверяем и оцениваем</w:t>
            </w:r>
            <w:r w:rsidR="0004225D">
              <w:rPr>
                <w:rFonts w:ascii="Times New Roman" w:hAnsi="Times New Roman" w:cs="Times New Roman"/>
                <w:sz w:val="24"/>
              </w:rPr>
              <w:t>.</w:t>
            </w:r>
          </w:p>
          <w:p w:rsidR="00E37294" w:rsidRPr="00740A5D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</w:p>
        </w:tc>
        <w:tc>
          <w:tcPr>
            <w:tcW w:w="3611" w:type="dxa"/>
          </w:tcPr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учащихся работают у доски (один выписывает оксиды, другой основания).</w:t>
            </w:r>
          </w:p>
          <w:p w:rsidR="00E37294" w:rsidRPr="00740A5D" w:rsidRDefault="00E37294" w:rsidP="00F0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Проверяем и оцениваем.                                                     </w:t>
            </w:r>
          </w:p>
        </w:tc>
      </w:tr>
      <w:tr w:rsidR="00E37294" w:rsidRPr="00740A5D" w:rsidTr="002C4091">
        <w:tc>
          <w:tcPr>
            <w:tcW w:w="5968" w:type="dxa"/>
            <w:gridSpan w:val="5"/>
          </w:tcPr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 w:rsidRPr="008B0583">
              <w:rPr>
                <w:rFonts w:ascii="Times New Roman" w:hAnsi="Times New Roman" w:cs="Times New Roman"/>
                <w:b/>
                <w:i/>
                <w:sz w:val="24"/>
              </w:rPr>
              <w:t>Задание №2</w:t>
            </w:r>
            <w:r>
              <w:rPr>
                <w:rFonts w:ascii="Times New Roman" w:hAnsi="Times New Roman" w:cs="Times New Roman"/>
                <w:sz w:val="24"/>
              </w:rPr>
              <w:t xml:space="preserve">. Решение задачи.                                                   </w:t>
            </w:r>
          </w:p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Найдите массу 11,2 мл</w:t>
            </w:r>
            <w:r w:rsidR="0068112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(н.у</w:t>
            </w:r>
            <w:r w:rsidR="0004225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 оксида углерода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).                                                                                                </w:t>
            </w:r>
          </w:p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</w:p>
          <w:p w:rsidR="00E37294" w:rsidRPr="00740A5D" w:rsidRDefault="00E37294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E37294" w:rsidRPr="00F23EF2" w:rsidRDefault="00CD0A79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E37294">
              <w:rPr>
                <w:rFonts w:ascii="Times New Roman" w:hAnsi="Times New Roman" w:cs="Times New Roman"/>
                <w:sz w:val="24"/>
              </w:rPr>
              <w:t>чащийся выполняет  ее на доске,</w:t>
            </w:r>
            <w:r w:rsidR="00E37294" w:rsidRPr="00F23E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7294">
              <w:rPr>
                <w:rFonts w:ascii="Times New Roman" w:hAnsi="Times New Roman" w:cs="Times New Roman"/>
                <w:sz w:val="24"/>
              </w:rPr>
              <w:t>остальные в тетрадях.</w:t>
            </w:r>
          </w:p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Проверяем и оцениваем.</w:t>
            </w:r>
          </w:p>
          <w:p w:rsidR="00E37294" w:rsidRPr="00700D3B" w:rsidRDefault="00E37294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94" w:rsidRPr="00740A5D" w:rsidTr="00BE3FC4">
        <w:tc>
          <w:tcPr>
            <w:tcW w:w="9579" w:type="dxa"/>
            <w:gridSpan w:val="6"/>
          </w:tcPr>
          <w:p w:rsidR="00E37294" w:rsidRPr="00F23EF2" w:rsidRDefault="00E37294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3EF2">
              <w:rPr>
                <w:rFonts w:ascii="Times New Roman" w:hAnsi="Times New Roman" w:cs="Times New Roman"/>
                <w:b/>
                <w:i/>
                <w:sz w:val="24"/>
              </w:rPr>
              <w:t>Этап 3. Подготовка учащихся к изучению нового материала (2 мин).</w:t>
            </w:r>
          </w:p>
          <w:p w:rsidR="00E37294" w:rsidRPr="00740A5D" w:rsidRDefault="00E37294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94" w:rsidRPr="00740A5D" w:rsidTr="00681124">
        <w:trPr>
          <w:trHeight w:val="1961"/>
        </w:trPr>
        <w:tc>
          <w:tcPr>
            <w:tcW w:w="5968" w:type="dxa"/>
            <w:gridSpan w:val="5"/>
          </w:tcPr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знаете, что мы изучаем основные классы</w:t>
            </w:r>
          </w:p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неорганических соединений. Сегодня познакомимся еще с одним классом. Тема нашего урока зашифрована в шараде: «Мы первым слогом</w:t>
            </w:r>
            <w:r w:rsidRPr="00F23E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позовем кота, вторым измерим с судна толщу вод,  союз на окончание пойдет, а целым станет…»</w:t>
            </w:r>
            <w:r w:rsidR="00681124">
              <w:rPr>
                <w:rFonts w:ascii="Times New Roman" w:hAnsi="Times New Roman" w:cs="Times New Roman"/>
                <w:sz w:val="24"/>
              </w:rPr>
              <w:t xml:space="preserve"> (кислота).</w:t>
            </w:r>
          </w:p>
          <w:p w:rsidR="00E37294" w:rsidRPr="00841B29" w:rsidRDefault="00E37294" w:rsidP="00F0203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37294" w:rsidRPr="00740A5D" w:rsidRDefault="00E37294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E37294" w:rsidRDefault="00E37294" w:rsidP="00F02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Отгадывают шараду.</w:t>
            </w:r>
          </w:p>
          <w:p w:rsidR="00E37294" w:rsidRPr="00740A5D" w:rsidRDefault="00E37294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94" w:rsidRPr="00740A5D" w:rsidTr="00BE3FC4">
        <w:tc>
          <w:tcPr>
            <w:tcW w:w="9579" w:type="dxa"/>
            <w:gridSpan w:val="6"/>
          </w:tcPr>
          <w:p w:rsidR="00E37294" w:rsidRPr="00F23EF2" w:rsidRDefault="00E37294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23EF2">
              <w:rPr>
                <w:rFonts w:ascii="Times New Roman" w:hAnsi="Times New Roman" w:cs="Times New Roman"/>
                <w:b/>
                <w:i/>
                <w:sz w:val="24"/>
              </w:rPr>
              <w:t>Этап 4. Изучение нового материала (20мин).</w:t>
            </w:r>
          </w:p>
          <w:p w:rsidR="00E37294" w:rsidRPr="00740A5D" w:rsidRDefault="00E37294" w:rsidP="00F0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23" w:rsidRPr="00740A5D" w:rsidTr="002C4091">
        <w:trPr>
          <w:trHeight w:val="555"/>
        </w:trPr>
        <w:tc>
          <w:tcPr>
            <w:tcW w:w="59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E3FC4" w:rsidRDefault="00BE3FC4" w:rsidP="00BE3F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A1454">
              <w:rPr>
                <w:rFonts w:ascii="Times New Roman" w:hAnsi="Times New Roman" w:cs="Times New Roman"/>
                <w:b/>
                <w:sz w:val="24"/>
              </w:rPr>
              <w:t>Тема нашего урока «Кислоты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56AB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слайд</w:t>
            </w:r>
            <w:r w:rsidRPr="008B0583">
              <w:rPr>
                <w:rFonts w:ascii="Times New Roman" w:hAnsi="Times New Roman" w:cs="Times New Roman"/>
                <w:i/>
                <w:sz w:val="24"/>
              </w:rPr>
              <w:t>№1)</w:t>
            </w:r>
          </w:p>
          <w:p w:rsidR="00BE3FC4" w:rsidRPr="00F23EF2" w:rsidRDefault="00BE3FC4" w:rsidP="00BE3FC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D0A79" w:rsidRDefault="00B93455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Озвучивают цель</w:t>
            </w:r>
            <w:r w:rsidR="00BE3FC4">
              <w:rPr>
                <w:rFonts w:ascii="Times New Roman" w:hAnsi="Times New Roman" w:cs="Times New Roman"/>
                <w:sz w:val="24"/>
              </w:rPr>
              <w:t xml:space="preserve"> урока.                                                   </w:t>
            </w:r>
          </w:p>
          <w:p w:rsidR="00BE3FC4" w:rsidRPr="00F23EF2" w:rsidRDefault="00BE3FC4" w:rsidP="00BE3FC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 тему в тетрадь.</w:t>
            </w:r>
          </w:p>
        </w:tc>
      </w:tr>
      <w:tr w:rsidR="00CD0A79" w:rsidRPr="00740A5D" w:rsidTr="002C4091">
        <w:trPr>
          <w:trHeight w:val="1920"/>
        </w:trPr>
        <w:tc>
          <w:tcPr>
            <w:tcW w:w="5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  <w:r w:rsidRPr="008B0583">
              <w:rPr>
                <w:rFonts w:ascii="Times New Roman" w:hAnsi="Times New Roman" w:cs="Times New Roman"/>
                <w:i/>
                <w:sz w:val="24"/>
              </w:rPr>
              <w:t>Слайд №2.</w:t>
            </w:r>
            <w:r>
              <w:rPr>
                <w:rFonts w:ascii="Times New Roman" w:hAnsi="Times New Roman" w:cs="Times New Roman"/>
                <w:sz w:val="24"/>
              </w:rPr>
              <w:t xml:space="preserve"> Вы видите на изображении</w:t>
            </w:r>
          </w:p>
          <w:p w:rsidR="00CD0A79" w:rsidRPr="00756AB0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лимоны, яблоки, щавель, аскорбиновую</w:t>
            </w:r>
            <w:r w:rsidR="0068112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кислоту, уксус.                                                                 </w:t>
            </w:r>
          </w:p>
          <w:p w:rsidR="00681124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их всех объединяет? </w:t>
            </w:r>
          </w:p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они кислые на вкус, содержат кислоту.</w:t>
            </w:r>
          </w:p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Кислота и кислый имеют один корень.</w:t>
            </w:r>
          </w:p>
          <w:p w:rsidR="00CD0A79" w:rsidRPr="00EA1454" w:rsidRDefault="00CD0A79" w:rsidP="00BE3F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</w:p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</w:p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Думают, размышляют и отвечают</w:t>
            </w:r>
          </w:p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поставленный вопрос.    </w:t>
            </w:r>
          </w:p>
          <w:p w:rsidR="00CD0A79" w:rsidRDefault="00CD0A79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FC4" w:rsidRPr="00740A5D" w:rsidTr="00681124">
        <w:trPr>
          <w:trHeight w:val="698"/>
        </w:trPr>
        <w:tc>
          <w:tcPr>
            <w:tcW w:w="59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E3FC4" w:rsidRDefault="00BE3FC4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</w:p>
          <w:p w:rsidR="00BE3FC4" w:rsidRPr="00681124" w:rsidRDefault="00681124" w:rsidP="00681124">
            <w:pPr>
              <w:rPr>
                <w:rFonts w:ascii="Times New Roman" w:hAnsi="Times New Roman" w:cs="Times New Roman"/>
                <w:sz w:val="24"/>
              </w:rPr>
            </w:pPr>
            <w:r w:rsidRPr="00681124">
              <w:rPr>
                <w:rFonts w:ascii="Times New Roman" w:hAnsi="Times New Roman" w:cs="Times New Roman"/>
                <w:sz w:val="24"/>
              </w:rPr>
              <w:t>1.</w:t>
            </w:r>
            <w:r w:rsidR="00BE3FC4" w:rsidRPr="00681124">
              <w:rPr>
                <w:rFonts w:ascii="Times New Roman" w:hAnsi="Times New Roman" w:cs="Times New Roman"/>
                <w:i/>
                <w:sz w:val="24"/>
              </w:rPr>
              <w:t>Слайд №3.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 Перед вами формулы: 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HCI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proofErr w:type="spellStart"/>
            <w:r w:rsidR="00BE3FC4" w:rsidRPr="00681124"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proofErr w:type="spellEnd"/>
            <w:r w:rsidR="00BE3FC4" w:rsidRPr="00681124">
              <w:rPr>
                <w:rFonts w:ascii="Times New Roman" w:hAnsi="Times New Roman" w:cs="Times New Roman"/>
                <w:sz w:val="24"/>
                <w:vertAlign w:val="subscript"/>
              </w:rPr>
              <w:t xml:space="preserve">3     </w:t>
            </w:r>
            <w:r w:rsidR="00BE3FC4" w:rsidRPr="00681124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</w:p>
          <w:p w:rsidR="00BE3FC4" w:rsidRDefault="00BE3FC4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общего у этих веществ?   </w:t>
            </w:r>
          </w:p>
          <w:p w:rsidR="00BE3FC4" w:rsidRDefault="00BE3FC4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41B29">
              <w:rPr>
                <w:rFonts w:ascii="Times New Roman" w:hAnsi="Times New Roman" w:cs="Times New Roman"/>
                <w:b/>
                <w:sz w:val="24"/>
              </w:rPr>
              <w:t>Кислоты –</w:t>
            </w:r>
            <w:r>
              <w:rPr>
                <w:rFonts w:ascii="Times New Roman" w:hAnsi="Times New Roman" w:cs="Times New Roman"/>
                <w:sz w:val="24"/>
              </w:rPr>
              <w:t xml:space="preserve"> это сложные вещества,  </w:t>
            </w:r>
            <w:r w:rsidR="007737E4">
              <w:rPr>
                <w:rFonts w:ascii="Times New Roman" w:hAnsi="Times New Roman" w:cs="Times New Roman"/>
                <w:sz w:val="24"/>
              </w:rPr>
              <w:t>молекулы которых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7737E4">
              <w:rPr>
                <w:rFonts w:ascii="Times New Roman" w:hAnsi="Times New Roman" w:cs="Times New Roman"/>
                <w:sz w:val="24"/>
              </w:rPr>
              <w:t>состоят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737E4">
              <w:rPr>
                <w:rFonts w:ascii="Times New Roman" w:hAnsi="Times New Roman" w:cs="Times New Roman"/>
                <w:sz w:val="24"/>
              </w:rPr>
              <w:t>из атомов водорода и кислотного                   остатка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E3FC4" w:rsidRPr="00EA1454" w:rsidRDefault="00BE3FC4" w:rsidP="00F020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3FC4" w:rsidRDefault="00BE3FC4" w:rsidP="00BE3FC4">
            <w:pPr>
              <w:rPr>
                <w:rFonts w:ascii="Times New Roman" w:hAnsi="Times New Roman" w:cs="Times New Roman"/>
                <w:sz w:val="24"/>
              </w:rPr>
            </w:pPr>
          </w:p>
          <w:p w:rsidR="00CD0A79" w:rsidRDefault="00BE3FC4" w:rsidP="00CD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1124">
              <w:rPr>
                <w:rFonts w:ascii="Times New Roman" w:hAnsi="Times New Roman" w:cs="Times New Roman"/>
                <w:sz w:val="24"/>
              </w:rPr>
              <w:t>Думают</w:t>
            </w:r>
            <w:r w:rsidR="00CD0A79">
              <w:rPr>
                <w:rFonts w:ascii="Times New Roman" w:hAnsi="Times New Roman" w:cs="Times New Roman"/>
                <w:sz w:val="24"/>
              </w:rPr>
              <w:t xml:space="preserve"> и отвечают</w:t>
            </w:r>
          </w:p>
          <w:p w:rsidR="00BE3FC4" w:rsidRDefault="00CD0A79" w:rsidP="00CD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поставленный вопрос.</w:t>
            </w:r>
          </w:p>
          <w:p w:rsidR="00CD0A79" w:rsidRDefault="00CD0A79" w:rsidP="00BE3FC4">
            <w:pPr>
              <w:rPr>
                <w:rFonts w:ascii="Times New Roman" w:hAnsi="Times New Roman" w:cs="Times New Roman"/>
                <w:sz w:val="24"/>
              </w:rPr>
            </w:pPr>
          </w:p>
          <w:p w:rsidR="00BE3FC4" w:rsidRDefault="00BE3FC4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в рабочей тетради определение кислоты и кислотного</w:t>
            </w:r>
            <w:r w:rsidR="00681124">
              <w:rPr>
                <w:rFonts w:ascii="Times New Roman" w:hAnsi="Times New Roman" w:cs="Times New Roman"/>
                <w:sz w:val="24"/>
              </w:rPr>
              <w:t xml:space="preserve"> остатка</w:t>
            </w:r>
          </w:p>
          <w:p w:rsidR="00BE3FC4" w:rsidRDefault="00BE3FC4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(часть формулы после водорода).</w:t>
            </w:r>
          </w:p>
          <w:p w:rsidR="00BE3FC4" w:rsidRDefault="00BE3FC4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223" w:rsidRPr="00740A5D" w:rsidTr="002C4091">
        <w:tc>
          <w:tcPr>
            <w:tcW w:w="5942" w:type="dxa"/>
            <w:gridSpan w:val="4"/>
            <w:tcBorders>
              <w:right w:val="single" w:sz="4" w:space="0" w:color="auto"/>
            </w:tcBorders>
          </w:tcPr>
          <w:p w:rsidR="00B36223" w:rsidRDefault="00B36223" w:rsidP="009A50E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 Заполнение таблицы. </w:t>
            </w:r>
            <w:r w:rsidRPr="008B0583">
              <w:rPr>
                <w:rFonts w:ascii="Times New Roman" w:hAnsi="Times New Roman" w:cs="Times New Roman"/>
                <w:i/>
                <w:sz w:val="24"/>
              </w:rPr>
              <w:t>Слайд №4</w:t>
            </w:r>
          </w:p>
          <w:p w:rsidR="00B36223" w:rsidRPr="00F23EF2" w:rsidRDefault="00B36223" w:rsidP="009A50E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</w:p>
        </w:tc>
        <w:tc>
          <w:tcPr>
            <w:tcW w:w="3637" w:type="dxa"/>
            <w:gridSpan w:val="2"/>
            <w:vMerge w:val="restart"/>
            <w:tcBorders>
              <w:left w:val="single" w:sz="4" w:space="0" w:color="auto"/>
            </w:tcBorders>
          </w:tcPr>
          <w:p w:rsidR="00B36223" w:rsidRDefault="00B36223" w:rsidP="00BE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Самостоятельно работают с учебником </w:t>
            </w:r>
            <w:r w:rsidR="0004225D">
              <w:rPr>
                <w:rFonts w:ascii="Times New Roman" w:hAnsi="Times New Roman" w:cs="Times New Roman"/>
                <w:sz w:val="24"/>
              </w:rPr>
              <w:t>(параграф 20)</w:t>
            </w:r>
            <w:r>
              <w:rPr>
                <w:rFonts w:ascii="Times New Roman" w:hAnsi="Times New Roman" w:cs="Times New Roman"/>
                <w:sz w:val="24"/>
              </w:rPr>
              <w:t xml:space="preserve">  и заполняют   </w:t>
            </w:r>
            <w:r w:rsidR="0004225D">
              <w:rPr>
                <w:rFonts w:ascii="Times New Roman" w:hAnsi="Times New Roman" w:cs="Times New Roman"/>
                <w:sz w:val="24"/>
              </w:rPr>
              <w:t>графу №2 в таблице</w:t>
            </w:r>
            <w:r w:rsidR="0076717C">
              <w:rPr>
                <w:rFonts w:ascii="Times New Roman" w:hAnsi="Times New Roman" w:cs="Times New Roman"/>
                <w:sz w:val="24"/>
              </w:rPr>
              <w:t xml:space="preserve"> рабочей </w:t>
            </w:r>
            <w:r w:rsidR="0004225D">
              <w:rPr>
                <w:rFonts w:ascii="Times New Roman" w:hAnsi="Times New Roman" w:cs="Times New Roman"/>
                <w:sz w:val="24"/>
              </w:rPr>
              <w:t>тет</w:t>
            </w:r>
            <w:r w:rsidR="0076717C">
              <w:rPr>
                <w:rFonts w:ascii="Times New Roman" w:hAnsi="Times New Roman" w:cs="Times New Roman"/>
                <w:sz w:val="24"/>
              </w:rPr>
              <w:t>ради</w:t>
            </w:r>
            <w:r w:rsidR="0004225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4225D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  <w:p w:rsidR="00B36223" w:rsidRPr="00F23EF2" w:rsidRDefault="00B36223" w:rsidP="00BE3F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B36223" w:rsidRPr="00740A5D" w:rsidTr="002C4091">
        <w:trPr>
          <w:trHeight w:val="915"/>
        </w:trPr>
        <w:tc>
          <w:tcPr>
            <w:tcW w:w="1906" w:type="dxa"/>
            <w:tcBorders>
              <w:bottom w:val="single" w:sz="4" w:space="0" w:color="auto"/>
              <w:right w:val="single" w:sz="4" w:space="0" w:color="auto"/>
            </w:tcBorders>
          </w:tcPr>
          <w:p w:rsid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  <w:p w:rsidR="00B36223" w:rsidRPr="00F23EF2" w:rsidRDefault="00B36223" w:rsidP="00B362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кислоты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B36223" w:rsidRP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B36223">
              <w:rPr>
                <w:rFonts w:ascii="Times New Roman" w:hAnsi="Times New Roman" w:cs="Times New Roman"/>
                <w:sz w:val="24"/>
              </w:rPr>
              <w:t>ормула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B36223" w:rsidRP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Кислотный остаток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Заряд кислотного остатка</w:t>
            </w:r>
          </w:p>
          <w:p w:rsidR="00B36223" w:rsidRP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174"/>
        </w:trPr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</w:tcPr>
          <w:p w:rsid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:rsidR="00B36223" w:rsidRP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B36223" w:rsidRPr="00B36223" w:rsidRDefault="00B36223" w:rsidP="00B36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45"/>
        </w:trPr>
        <w:tc>
          <w:tcPr>
            <w:tcW w:w="1906" w:type="dxa"/>
            <w:tcBorders>
              <w:right w:val="single" w:sz="4" w:space="0" w:color="auto"/>
            </w:tcBorders>
          </w:tcPr>
          <w:p w:rsidR="00B36223" w:rsidRPr="00B36223" w:rsidRDefault="00B36223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Соляная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45"/>
        </w:trPr>
        <w:tc>
          <w:tcPr>
            <w:tcW w:w="1906" w:type="dxa"/>
            <w:tcBorders>
              <w:right w:val="single" w:sz="4" w:space="0" w:color="auto"/>
            </w:tcBorders>
          </w:tcPr>
          <w:p w:rsidR="00B36223" w:rsidRPr="00B36223" w:rsidRDefault="00B36223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Серная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45"/>
        </w:trPr>
        <w:tc>
          <w:tcPr>
            <w:tcW w:w="1906" w:type="dxa"/>
            <w:tcBorders>
              <w:right w:val="single" w:sz="4" w:space="0" w:color="auto"/>
            </w:tcBorders>
          </w:tcPr>
          <w:p w:rsidR="00B36223" w:rsidRPr="00B36223" w:rsidRDefault="00B36223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Азотная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45"/>
        </w:trPr>
        <w:tc>
          <w:tcPr>
            <w:tcW w:w="1906" w:type="dxa"/>
            <w:tcBorders>
              <w:right w:val="single" w:sz="4" w:space="0" w:color="auto"/>
            </w:tcBorders>
          </w:tcPr>
          <w:p w:rsidR="00B36223" w:rsidRPr="00B36223" w:rsidRDefault="00B36223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Фосфорная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45"/>
        </w:trPr>
        <w:tc>
          <w:tcPr>
            <w:tcW w:w="1906" w:type="dxa"/>
            <w:tcBorders>
              <w:right w:val="single" w:sz="4" w:space="0" w:color="auto"/>
            </w:tcBorders>
          </w:tcPr>
          <w:p w:rsidR="00B36223" w:rsidRPr="00B36223" w:rsidRDefault="00B36223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Угольная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45"/>
        </w:trPr>
        <w:tc>
          <w:tcPr>
            <w:tcW w:w="1906" w:type="dxa"/>
            <w:tcBorders>
              <w:right w:val="single" w:sz="4" w:space="0" w:color="auto"/>
            </w:tcBorders>
          </w:tcPr>
          <w:p w:rsidR="00B36223" w:rsidRPr="00B36223" w:rsidRDefault="00B36223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Кремниевая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45"/>
        </w:trPr>
        <w:tc>
          <w:tcPr>
            <w:tcW w:w="1906" w:type="dxa"/>
            <w:tcBorders>
              <w:right w:val="single" w:sz="4" w:space="0" w:color="auto"/>
            </w:tcBorders>
          </w:tcPr>
          <w:p w:rsidR="00B36223" w:rsidRPr="00B36223" w:rsidRDefault="00B36223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223">
              <w:rPr>
                <w:rFonts w:ascii="Times New Roman" w:hAnsi="Times New Roman" w:cs="Times New Roman"/>
                <w:sz w:val="24"/>
              </w:rPr>
              <w:t>Сероводородная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vMerge/>
            <w:tcBorders>
              <w:left w:val="single" w:sz="4" w:space="0" w:color="auto"/>
            </w:tcBorders>
          </w:tcPr>
          <w:p w:rsidR="00B36223" w:rsidRPr="00F23EF2" w:rsidRDefault="00B36223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E3FC4" w:rsidRPr="00740A5D" w:rsidTr="002C4091">
        <w:trPr>
          <w:trHeight w:val="1455"/>
        </w:trPr>
        <w:tc>
          <w:tcPr>
            <w:tcW w:w="59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36223" w:rsidRDefault="00B36223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B36223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По формуле кислот можно определить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кислотный</w:t>
            </w:r>
            <w:proofErr w:type="gramEnd"/>
          </w:p>
          <w:p w:rsidR="009A50E7" w:rsidRDefault="00B36223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9A50E7">
              <w:rPr>
                <w:rFonts w:ascii="Times New Roman" w:hAnsi="Times New Roman" w:cs="Times New Roman"/>
                <w:sz w:val="24"/>
              </w:rPr>
              <w:t>статок</w:t>
            </w:r>
            <w:r>
              <w:rPr>
                <w:rFonts w:ascii="Times New Roman" w:hAnsi="Times New Roman" w:cs="Times New Roman"/>
                <w:sz w:val="24"/>
              </w:rPr>
              <w:t xml:space="preserve"> (часть формулы после водорода)</w:t>
            </w:r>
            <w:r w:rsidR="009A50E7">
              <w:rPr>
                <w:rFonts w:ascii="Times New Roman" w:hAnsi="Times New Roman" w:cs="Times New Roman"/>
                <w:sz w:val="24"/>
              </w:rPr>
              <w:t xml:space="preserve"> и заряд его, который определяется по  количеству атомов водорода.                                                   </w:t>
            </w:r>
          </w:p>
          <w:p w:rsidR="002C4091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Проверяем правильность заполнения.</w:t>
            </w:r>
          </w:p>
          <w:p w:rsidR="00BE3FC4" w:rsidRPr="00F23EF2" w:rsidRDefault="00BE3FC4" w:rsidP="009A50E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223" w:rsidRDefault="00B36223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Внимательно слушают, самостоятельно заполняют графы </w:t>
            </w:r>
            <w:r w:rsidR="00681124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 xml:space="preserve">3 и </w:t>
            </w:r>
            <w:r w:rsidR="00681124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 таблицы.</w:t>
            </w:r>
          </w:p>
          <w:p w:rsidR="002C4091" w:rsidRDefault="002C4091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BE3FC4" w:rsidRPr="00F23EF2" w:rsidRDefault="00BE3FC4" w:rsidP="009A50E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C4091" w:rsidRPr="00740A5D" w:rsidTr="002C4091">
        <w:trPr>
          <w:trHeight w:val="1080"/>
        </w:trPr>
        <w:tc>
          <w:tcPr>
            <w:tcW w:w="5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1" w:rsidRPr="008B0583" w:rsidRDefault="002C4091" w:rsidP="009A50E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Еще раз внимательно посмотрите на </w:t>
            </w:r>
            <w:r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8B0583">
              <w:rPr>
                <w:rFonts w:ascii="Times New Roman" w:hAnsi="Times New Roman" w:cs="Times New Roman"/>
                <w:i/>
                <w:sz w:val="24"/>
              </w:rPr>
              <w:t>лайд №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3 </w:t>
            </w:r>
          </w:p>
          <w:p w:rsidR="002C4091" w:rsidRDefault="002C4091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каким признакам можно классифицировать                 </w:t>
            </w:r>
          </w:p>
          <w:p w:rsidR="002C4091" w:rsidRDefault="002C4091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кислоты?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91" w:rsidRDefault="002C4091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свои мнения</w:t>
            </w:r>
          </w:p>
        </w:tc>
      </w:tr>
      <w:tr w:rsidR="009A50E7" w:rsidRPr="00740A5D" w:rsidTr="002C4091">
        <w:trPr>
          <w:trHeight w:val="4987"/>
        </w:trPr>
        <w:tc>
          <w:tcPr>
            <w:tcW w:w="59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A50E7" w:rsidRPr="008B0583" w:rsidRDefault="009A50E7" w:rsidP="009A50E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B0583">
              <w:rPr>
                <w:rFonts w:ascii="Times New Roman" w:hAnsi="Times New Roman" w:cs="Times New Roman"/>
                <w:i/>
                <w:sz w:val="24"/>
              </w:rPr>
              <w:t>Слайд № 5</w:t>
            </w:r>
          </w:p>
          <w:p w:rsidR="009A50E7" w:rsidRPr="006973B5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 w:rsidRPr="009222D6">
              <w:rPr>
                <w:rFonts w:ascii="Times New Roman" w:hAnsi="Times New Roman" w:cs="Times New Roman"/>
                <w:sz w:val="24"/>
                <w:u w:val="single"/>
              </w:rPr>
              <w:t>Классификация кислот</w:t>
            </w:r>
            <w:r>
              <w:rPr>
                <w:rFonts w:ascii="Times New Roman" w:hAnsi="Times New Roman" w:cs="Times New Roman"/>
                <w:sz w:val="24"/>
              </w:rPr>
              <w:t xml:space="preserve">: - </w:t>
            </w:r>
            <w:r w:rsidRPr="0068474F">
              <w:rPr>
                <w:rFonts w:ascii="Times New Roman" w:hAnsi="Times New Roman" w:cs="Times New Roman"/>
                <w:b/>
                <w:sz w:val="24"/>
              </w:rPr>
              <w:t>по наличию</w:t>
            </w:r>
            <w:r w:rsidRPr="006973B5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Pr="006973B5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 w:rsidRPr="0068474F">
              <w:rPr>
                <w:rFonts w:ascii="Times New Roman" w:hAnsi="Times New Roman" w:cs="Times New Roman"/>
                <w:b/>
                <w:sz w:val="24"/>
              </w:rPr>
              <w:t>атомов кислорода в кислотном остатке</w:t>
            </w:r>
            <w:r>
              <w:rPr>
                <w:rFonts w:ascii="Times New Roman" w:hAnsi="Times New Roman" w:cs="Times New Roman"/>
                <w:sz w:val="24"/>
              </w:rPr>
              <w:t xml:space="preserve">.                              </w:t>
            </w:r>
          </w:p>
          <w:p w:rsidR="009A50E7" w:rsidRDefault="003F393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86.7pt;margin-top:13.1pt;width:51pt;height:12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1" type="#_x0000_t32" style="position:absolute;margin-left:56.7pt;margin-top:13.1pt;width:24.75pt;height:12pt;flip:x;z-index:251679744" o:connectortype="straight">
                  <v:stroke endarrow="block"/>
                </v:shape>
              </w:pict>
            </w:r>
            <w:r w:rsidR="009A50E7">
              <w:rPr>
                <w:rFonts w:ascii="Times New Roman" w:hAnsi="Times New Roman" w:cs="Times New Roman"/>
                <w:sz w:val="24"/>
              </w:rPr>
              <w:t xml:space="preserve">                      Кислоты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бескислородные    кислородсодержащие</w:t>
            </w:r>
          </w:p>
          <w:p w:rsidR="009A50E7" w:rsidRPr="00EA1454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 w:rsidRPr="00EA1454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HCI</w:t>
            </w:r>
            <w:r w:rsidRPr="00EA145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A1454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A145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A145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A1454">
              <w:rPr>
                <w:rFonts w:ascii="Times New Roman" w:hAnsi="Times New Roman" w:cs="Times New Roman"/>
                <w:sz w:val="24"/>
              </w:rPr>
              <w:t>,</w:t>
            </w:r>
          </w:p>
          <w:p w:rsidR="0038793C" w:rsidRDefault="009A50E7" w:rsidP="009A50E7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2A4D96"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A4D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2A4D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A4D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A4D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2A4D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8474F">
              <w:rPr>
                <w:rFonts w:ascii="Times New Roman" w:hAnsi="Times New Roman" w:cs="Times New Roman"/>
                <w:b/>
                <w:sz w:val="24"/>
              </w:rPr>
              <w:t>по числу атомов водорода</w:t>
            </w:r>
          </w:p>
          <w:p w:rsidR="009A50E7" w:rsidRDefault="003F393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5" type="#_x0000_t32" style="position:absolute;margin-left:130.2pt;margin-top:15.75pt;width:54.75pt;height:9.75pt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4" type="#_x0000_t32" style="position:absolute;margin-left:112.95pt;margin-top:15.75pt;width:0;height:9.75pt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3" type="#_x0000_t32" style="position:absolute;margin-left:61.2pt;margin-top:15.75pt;width:25.5pt;height:9.75pt;flip:x;z-index:251682816" o:connectortype="straight">
                  <v:stroke endarrow="block"/>
                </v:shape>
              </w:pict>
            </w:r>
            <w:r w:rsidR="009A50E7">
              <w:rPr>
                <w:rFonts w:ascii="Times New Roman" w:hAnsi="Times New Roman" w:cs="Times New Roman"/>
                <w:sz w:val="24"/>
              </w:rPr>
              <w:t xml:space="preserve">                             Кислоты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одноосновные  двухосновные  трехосновные</w:t>
            </w:r>
          </w:p>
          <w:p w:rsidR="009A50E7" w:rsidRPr="0038793C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HCI</w:t>
            </w:r>
            <w:r w:rsidRPr="0038793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 xml:space="preserve">3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38793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38793C">
              <w:rPr>
                <w:rFonts w:ascii="Times New Roman" w:hAnsi="Times New Roman" w:cs="Times New Roman"/>
                <w:sz w:val="24"/>
              </w:rPr>
              <w:t>,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  <w:p w:rsidR="009A50E7" w:rsidRPr="00EA1454" w:rsidRDefault="009A50E7" w:rsidP="009A50E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8793C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EA1454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A145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 w:rsidRPr="0068474F">
              <w:rPr>
                <w:rFonts w:ascii="Times New Roman" w:hAnsi="Times New Roman" w:cs="Times New Roman"/>
                <w:b/>
                <w:sz w:val="24"/>
              </w:rPr>
              <w:t>- по растворимости</w:t>
            </w:r>
            <w:r>
              <w:rPr>
                <w:rFonts w:ascii="Times New Roman" w:hAnsi="Times New Roman" w:cs="Times New Roman"/>
                <w:sz w:val="24"/>
              </w:rPr>
              <w:t xml:space="preserve">.                                                        </w:t>
            </w:r>
            <w:r w:rsidRPr="008B05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93C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кислоты растворимы в воде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кремниевой.</w:t>
            </w:r>
          </w:p>
          <w:p w:rsidR="009A50E7" w:rsidRDefault="009A50E7" w:rsidP="00F0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Схемы перечерчивают  в рабочую </w:t>
            </w:r>
            <w:r w:rsidRPr="006973B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тетрадь.</w:t>
            </w:r>
            <w:r w:rsidRPr="006973B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Работают с таблицей растворимости и делают вывод.</w:t>
            </w:r>
            <w:r w:rsidRPr="006973B5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</w:tc>
      </w:tr>
      <w:tr w:rsidR="00BE3FC4" w:rsidRPr="00740A5D" w:rsidTr="002C4091">
        <w:tc>
          <w:tcPr>
            <w:tcW w:w="5942" w:type="dxa"/>
            <w:gridSpan w:val="4"/>
            <w:tcBorders>
              <w:right w:val="single" w:sz="4" w:space="0" w:color="auto"/>
            </w:tcBorders>
          </w:tcPr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6973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Каждый из вас пробовал лимонную,</w:t>
            </w:r>
            <w:proofErr w:type="gramEnd"/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уксусную, аскорбиновую кислоты. Они все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кислые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вкус. Но не все кислоты можно                 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пробовать, т. к. многие из них ядо</w:t>
            </w:r>
            <w:r w:rsidR="003E33C0">
              <w:rPr>
                <w:rFonts w:ascii="Times New Roman" w:hAnsi="Times New Roman" w:cs="Times New Roman"/>
                <w:sz w:val="24"/>
              </w:rPr>
              <w:t xml:space="preserve">виты.                     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Подумайте, как можно распознать кислоту, не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пробуя ее?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Демонстрация изменения окраски индикаторов</w:t>
            </w:r>
          </w:p>
          <w:p w:rsidR="003E33C0" w:rsidRDefault="009A50E7" w:rsidP="003E3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кислой среде.</w:t>
            </w:r>
          </w:p>
          <w:p w:rsidR="003E33C0" w:rsidRDefault="003E33C0" w:rsidP="003E33C0">
            <w:pPr>
              <w:rPr>
                <w:rFonts w:ascii="Times New Roman" w:hAnsi="Times New Roman" w:cs="Times New Roman"/>
                <w:sz w:val="24"/>
              </w:rPr>
            </w:pPr>
            <w:r w:rsidRPr="008B0583">
              <w:rPr>
                <w:rFonts w:ascii="Times New Roman" w:hAnsi="Times New Roman" w:cs="Times New Roman"/>
                <w:i/>
                <w:sz w:val="24"/>
              </w:rPr>
              <w:t xml:space="preserve"> Лакмус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841B29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расный.                                                        </w:t>
            </w:r>
          </w:p>
          <w:p w:rsidR="003E33C0" w:rsidRDefault="003E33C0" w:rsidP="003E33C0">
            <w:pPr>
              <w:rPr>
                <w:rFonts w:ascii="Times New Roman" w:hAnsi="Times New Roman" w:cs="Times New Roman"/>
                <w:sz w:val="24"/>
              </w:rPr>
            </w:pPr>
            <w:r w:rsidRPr="008B0583">
              <w:rPr>
                <w:rFonts w:ascii="Times New Roman" w:hAnsi="Times New Roman" w:cs="Times New Roman"/>
                <w:i/>
                <w:sz w:val="24"/>
              </w:rPr>
              <w:t>Метиловый оранжевый</w:t>
            </w:r>
            <w:r>
              <w:rPr>
                <w:rFonts w:ascii="Times New Roman" w:hAnsi="Times New Roman" w:cs="Times New Roman"/>
                <w:sz w:val="24"/>
              </w:rPr>
              <w:t xml:space="preserve"> – розовый.                                  </w:t>
            </w:r>
          </w:p>
          <w:p w:rsidR="003E33C0" w:rsidRDefault="003E33C0" w:rsidP="003E33C0">
            <w:pPr>
              <w:rPr>
                <w:rFonts w:ascii="Times New Roman" w:hAnsi="Times New Roman" w:cs="Times New Roman"/>
                <w:sz w:val="24"/>
              </w:rPr>
            </w:pPr>
            <w:r w:rsidRPr="008B0583">
              <w:rPr>
                <w:rFonts w:ascii="Times New Roman" w:hAnsi="Times New Roman" w:cs="Times New Roman"/>
                <w:i/>
                <w:sz w:val="24"/>
              </w:rPr>
              <w:t>Фенолфталеин –</w:t>
            </w:r>
            <w:r>
              <w:rPr>
                <w:rFonts w:ascii="Times New Roman" w:hAnsi="Times New Roman" w:cs="Times New Roman"/>
                <w:sz w:val="24"/>
              </w:rPr>
              <w:t xml:space="preserve"> бесцветный.</w:t>
            </w:r>
          </w:p>
          <w:p w:rsidR="009A50E7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BE3FC4" w:rsidRPr="00F23EF2" w:rsidRDefault="00BE3FC4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</w:tcBorders>
          </w:tcPr>
          <w:p w:rsidR="003E33C0" w:rsidRDefault="003E33C0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3E33C0" w:rsidRDefault="003E33C0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3E33C0" w:rsidRDefault="003E33C0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3E33C0" w:rsidRDefault="003E33C0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BE3FC4" w:rsidRDefault="009A50E7" w:rsidP="009A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Вспоминают индикаторы</w:t>
            </w:r>
            <w:r w:rsidR="003E33C0">
              <w:rPr>
                <w:rFonts w:ascii="Times New Roman" w:hAnsi="Times New Roman" w:cs="Times New Roman"/>
                <w:sz w:val="24"/>
              </w:rPr>
              <w:t>.</w:t>
            </w:r>
          </w:p>
          <w:p w:rsidR="003E33C0" w:rsidRDefault="003E33C0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3E33C0" w:rsidRDefault="003E33C0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3E33C0" w:rsidRDefault="003E33C0" w:rsidP="009A50E7">
            <w:pPr>
              <w:rPr>
                <w:rFonts w:ascii="Times New Roman" w:hAnsi="Times New Roman" w:cs="Times New Roman"/>
                <w:sz w:val="24"/>
              </w:rPr>
            </w:pPr>
          </w:p>
          <w:p w:rsidR="003E33C0" w:rsidRPr="00F23EF2" w:rsidRDefault="003E33C0" w:rsidP="009A50E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результаты в рабочую тетрадь.</w:t>
            </w:r>
          </w:p>
        </w:tc>
      </w:tr>
      <w:tr w:rsidR="002C4091" w:rsidRPr="00740A5D" w:rsidTr="002C4091">
        <w:trPr>
          <w:trHeight w:val="6085"/>
        </w:trPr>
        <w:tc>
          <w:tcPr>
            <w:tcW w:w="5942" w:type="dxa"/>
            <w:gridSpan w:val="4"/>
            <w:tcBorders>
              <w:right w:val="single" w:sz="4" w:space="0" w:color="auto"/>
            </w:tcBorders>
          </w:tcPr>
          <w:p w:rsidR="00B93455" w:rsidRDefault="002C4091" w:rsidP="003E3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7.Кислоты </w:t>
            </w:r>
            <w:r w:rsidR="00B93455">
              <w:rPr>
                <w:rFonts w:ascii="Times New Roman" w:hAnsi="Times New Roman" w:cs="Times New Roman"/>
                <w:sz w:val="24"/>
              </w:rPr>
              <w:t>широко</w:t>
            </w:r>
            <w:r>
              <w:rPr>
                <w:rFonts w:ascii="Times New Roman" w:hAnsi="Times New Roman" w:cs="Times New Roman"/>
                <w:sz w:val="24"/>
              </w:rPr>
              <w:t xml:space="preserve"> распространены в природе. </w:t>
            </w:r>
          </w:p>
          <w:p w:rsidR="002C4091" w:rsidRPr="003E33C0" w:rsidRDefault="002C4091" w:rsidP="003E3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</w:t>
            </w:r>
            <w:r w:rsidRPr="008B0583">
              <w:rPr>
                <w:rFonts w:ascii="Times New Roman" w:hAnsi="Times New Roman" w:cs="Times New Roman"/>
                <w:i/>
                <w:sz w:val="24"/>
              </w:rPr>
              <w:t xml:space="preserve">№ </w:t>
            </w:r>
            <w:r w:rsidR="00B93455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  <w:p w:rsidR="002C4091" w:rsidRPr="00B93455" w:rsidRDefault="002C4091" w:rsidP="00B934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93455">
              <w:rPr>
                <w:rFonts w:ascii="Times New Roman" w:hAnsi="Times New Roman" w:cs="Times New Roman"/>
                <w:sz w:val="24"/>
              </w:rPr>
              <w:t xml:space="preserve">в лимонах 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93455">
              <w:rPr>
                <w:rFonts w:ascii="Times New Roman" w:hAnsi="Times New Roman" w:cs="Times New Roman"/>
                <w:sz w:val="24"/>
              </w:rPr>
              <w:t>лимонная кислота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>;</w:t>
            </w:r>
          </w:p>
          <w:p w:rsidR="002C4091" w:rsidRPr="00B93455" w:rsidRDefault="002C4091" w:rsidP="00B934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93455">
              <w:rPr>
                <w:rFonts w:ascii="Times New Roman" w:hAnsi="Times New Roman" w:cs="Times New Roman"/>
                <w:sz w:val="24"/>
              </w:rPr>
              <w:t xml:space="preserve">в яблоках 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93455">
              <w:rPr>
                <w:rFonts w:ascii="Times New Roman" w:hAnsi="Times New Roman" w:cs="Times New Roman"/>
                <w:sz w:val="24"/>
              </w:rPr>
              <w:t>яблочная кислота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>;</w:t>
            </w:r>
          </w:p>
          <w:p w:rsidR="002C4091" w:rsidRPr="00B93455" w:rsidRDefault="002C4091" w:rsidP="00B934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9345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7737E4">
              <w:rPr>
                <w:rFonts w:ascii="Times New Roman" w:hAnsi="Times New Roman" w:cs="Times New Roman"/>
                <w:sz w:val="24"/>
              </w:rPr>
              <w:t>листьях щавеля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B93455">
              <w:rPr>
                <w:rFonts w:ascii="Times New Roman" w:hAnsi="Times New Roman" w:cs="Times New Roman"/>
                <w:sz w:val="24"/>
              </w:rPr>
              <w:t xml:space="preserve"> щавелевая кислота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>;</w:t>
            </w:r>
          </w:p>
          <w:p w:rsidR="002C4091" w:rsidRPr="00B93455" w:rsidRDefault="007737E4" w:rsidP="00B934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муравьи </w:t>
            </w:r>
            <w:r w:rsidR="002C4091" w:rsidRPr="00B93455">
              <w:rPr>
                <w:rFonts w:ascii="Times New Roman" w:hAnsi="Times New Roman" w:cs="Times New Roman"/>
                <w:sz w:val="24"/>
              </w:rPr>
              <w:t xml:space="preserve">разбрызгивают </w:t>
            </w:r>
            <w:r>
              <w:rPr>
                <w:rFonts w:ascii="Times New Roman" w:hAnsi="Times New Roman" w:cs="Times New Roman"/>
                <w:sz w:val="24"/>
              </w:rPr>
              <w:t>едкие капельки, содержащие муравьиную кислоту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4091" w:rsidRPr="00B93455">
              <w:rPr>
                <w:rFonts w:ascii="Times New Roman" w:hAnsi="Times New Roman" w:cs="Times New Roman"/>
                <w:sz w:val="24"/>
              </w:rPr>
              <w:t>в качестве</w:t>
            </w:r>
          </w:p>
          <w:p w:rsidR="002C4091" w:rsidRDefault="002C4091" w:rsidP="003E3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защиты от врагов, в пчелином яде </w:t>
            </w:r>
            <w:r w:rsidR="00B93455">
              <w:rPr>
                <w:rFonts w:ascii="Times New Roman" w:hAnsi="Times New Roman" w:cs="Times New Roman"/>
                <w:sz w:val="24"/>
              </w:rPr>
              <w:t xml:space="preserve">содержится так же </w:t>
            </w:r>
            <w:r>
              <w:rPr>
                <w:rFonts w:ascii="Times New Roman" w:hAnsi="Times New Roman" w:cs="Times New Roman"/>
                <w:sz w:val="24"/>
              </w:rPr>
              <w:t>муравьиная кислота</w:t>
            </w:r>
            <w:r w:rsidR="00B93455">
              <w:rPr>
                <w:rFonts w:ascii="Times New Roman" w:hAnsi="Times New Roman" w:cs="Times New Roman"/>
                <w:sz w:val="24"/>
              </w:rPr>
              <w:t>;</w:t>
            </w:r>
          </w:p>
          <w:p w:rsidR="002C4091" w:rsidRPr="00B93455" w:rsidRDefault="002C4091" w:rsidP="00B934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93455">
              <w:rPr>
                <w:rFonts w:ascii="Times New Roman" w:hAnsi="Times New Roman" w:cs="Times New Roman"/>
                <w:sz w:val="24"/>
              </w:rPr>
              <w:t xml:space="preserve">при скисании молока, квашении капусты </w:t>
            </w:r>
            <w:r w:rsidR="007737E4">
              <w:rPr>
                <w:rFonts w:ascii="Times New Roman" w:hAnsi="Times New Roman" w:cs="Times New Roman"/>
                <w:sz w:val="24"/>
              </w:rPr>
              <w:t xml:space="preserve"> получается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3455">
              <w:rPr>
                <w:rFonts w:ascii="Times New Roman" w:hAnsi="Times New Roman" w:cs="Times New Roman"/>
                <w:sz w:val="24"/>
              </w:rPr>
              <w:t>молочная кислота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>;</w:t>
            </w:r>
          </w:p>
          <w:p w:rsidR="002C4091" w:rsidRDefault="002C4091" w:rsidP="00B934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93455">
              <w:rPr>
                <w:rFonts w:ascii="Times New Roman" w:hAnsi="Times New Roman" w:cs="Times New Roman"/>
                <w:sz w:val="24"/>
              </w:rPr>
              <w:t>в крапиве</w:t>
            </w:r>
            <w:r w:rsidR="00B93455" w:rsidRPr="00B93455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B934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1332">
              <w:rPr>
                <w:rFonts w:ascii="Times New Roman" w:hAnsi="Times New Roman" w:cs="Times New Roman"/>
                <w:sz w:val="24"/>
              </w:rPr>
              <w:t xml:space="preserve"> муравьиная, </w:t>
            </w:r>
            <w:r w:rsidRPr="00B93455">
              <w:rPr>
                <w:rFonts w:ascii="Times New Roman" w:hAnsi="Times New Roman" w:cs="Times New Roman"/>
                <w:sz w:val="24"/>
              </w:rPr>
              <w:t xml:space="preserve">аскорбиновая </w:t>
            </w:r>
            <w:r w:rsidR="00AF1332">
              <w:rPr>
                <w:rFonts w:ascii="Times New Roman" w:hAnsi="Times New Roman" w:cs="Times New Roman"/>
                <w:sz w:val="24"/>
              </w:rPr>
              <w:t xml:space="preserve"> и другие кислоты</w:t>
            </w:r>
            <w:r w:rsidRPr="00B93455">
              <w:rPr>
                <w:rFonts w:ascii="Times New Roman" w:hAnsi="Times New Roman" w:cs="Times New Roman"/>
                <w:sz w:val="24"/>
              </w:rPr>
              <w:t>.</w:t>
            </w:r>
          </w:p>
          <w:p w:rsidR="00AF1332" w:rsidRPr="00B93455" w:rsidRDefault="00AF1332" w:rsidP="00B934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хвое сосны – аскорбиновая.</w:t>
            </w:r>
          </w:p>
          <w:p w:rsidR="002C4091" w:rsidRPr="00F23EF2" w:rsidRDefault="002C4091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</w:tcBorders>
          </w:tcPr>
          <w:p w:rsidR="002C4091" w:rsidRPr="0038793C" w:rsidRDefault="00700D3B" w:rsidP="003E3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сообщение уча</w:t>
            </w:r>
            <w:r w:rsidR="002C4091" w:rsidRPr="0038793C">
              <w:rPr>
                <w:rFonts w:ascii="Times New Roman" w:hAnsi="Times New Roman" w:cs="Times New Roman"/>
                <w:sz w:val="24"/>
              </w:rPr>
              <w:t xml:space="preserve">щегося о соляной кислоте, входящей   в состав желудочного сока.             </w:t>
            </w:r>
          </w:p>
          <w:p w:rsidR="00B93455" w:rsidRDefault="00B93455" w:rsidP="003E33C0">
            <w:pPr>
              <w:rPr>
                <w:rFonts w:ascii="Times New Roman" w:hAnsi="Times New Roman" w:cs="Times New Roman"/>
                <w:sz w:val="24"/>
              </w:rPr>
            </w:pPr>
          </w:p>
          <w:p w:rsidR="002C4091" w:rsidRPr="0038793C" w:rsidRDefault="002C4091" w:rsidP="003E33C0">
            <w:pPr>
              <w:rPr>
                <w:rFonts w:ascii="Times New Roman" w:hAnsi="Times New Roman" w:cs="Times New Roman"/>
                <w:sz w:val="24"/>
              </w:rPr>
            </w:pPr>
            <w:r w:rsidRPr="0038793C">
              <w:rPr>
                <w:rFonts w:ascii="Times New Roman" w:hAnsi="Times New Roman" w:cs="Times New Roman"/>
                <w:sz w:val="24"/>
              </w:rPr>
              <w:t>Соляная кислота входит в состав        желудочного сока человека, выполняет</w:t>
            </w:r>
            <w:r w:rsidR="00B934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93C">
              <w:rPr>
                <w:rFonts w:ascii="Times New Roman" w:hAnsi="Times New Roman" w:cs="Times New Roman"/>
                <w:sz w:val="24"/>
              </w:rPr>
              <w:t xml:space="preserve">ряд важных функций:                                            </w:t>
            </w:r>
            <w:r w:rsidR="00B93455"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Pr="0038793C">
              <w:rPr>
                <w:rFonts w:ascii="Times New Roman" w:hAnsi="Times New Roman" w:cs="Times New Roman"/>
                <w:sz w:val="24"/>
              </w:rPr>
              <w:t>убивает бактерии, попадающие в желудок вместе с пищей, и помогает переваривать пищу.</w:t>
            </w:r>
          </w:p>
          <w:p w:rsidR="002C4091" w:rsidRDefault="002C4091" w:rsidP="00EB6ACC">
            <w:pPr>
              <w:rPr>
                <w:rFonts w:ascii="Times New Roman" w:hAnsi="Times New Roman" w:cs="Times New Roman"/>
                <w:sz w:val="24"/>
              </w:rPr>
            </w:pPr>
            <w:r w:rsidRPr="0038793C">
              <w:rPr>
                <w:rFonts w:ascii="Times New Roman" w:hAnsi="Times New Roman" w:cs="Times New Roman"/>
                <w:sz w:val="24"/>
              </w:rPr>
              <w:t xml:space="preserve"> Желудок готовится к приему пищи заранее: лишь только мы начинаем жевать, он выделяет желудочный сок, содержащий соляную кислоту.  Вот почему так вредно жевать жевательную резинку на голодный желудок, т.к. сок начнет переваривать стенки самого себя.                                                                               </w:t>
            </w:r>
          </w:p>
          <w:p w:rsidR="002C4091" w:rsidRDefault="002C4091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</w:t>
            </w:r>
          </w:p>
          <w:p w:rsidR="002C4091" w:rsidRPr="0038793C" w:rsidRDefault="002C4091" w:rsidP="003879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</w:t>
            </w:r>
          </w:p>
        </w:tc>
      </w:tr>
      <w:tr w:rsidR="003E33C0" w:rsidRPr="00740A5D" w:rsidTr="00A44026">
        <w:tc>
          <w:tcPr>
            <w:tcW w:w="9579" w:type="dxa"/>
            <w:gridSpan w:val="6"/>
          </w:tcPr>
          <w:p w:rsidR="003E33C0" w:rsidRPr="003E33C0" w:rsidRDefault="003E33C0" w:rsidP="003E33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E33C0">
              <w:rPr>
                <w:rFonts w:ascii="Times New Roman" w:hAnsi="Times New Roman" w:cs="Times New Roman"/>
                <w:b/>
                <w:i/>
                <w:sz w:val="24"/>
              </w:rPr>
              <w:t>Этап № 5. Закрепление изученного материала (8 мин).</w:t>
            </w:r>
          </w:p>
          <w:p w:rsidR="003E33C0" w:rsidRPr="00F23EF2" w:rsidRDefault="003E33C0" w:rsidP="00F020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36223" w:rsidRPr="00740A5D" w:rsidTr="002C4091">
        <w:trPr>
          <w:trHeight w:val="1290"/>
        </w:trPr>
        <w:tc>
          <w:tcPr>
            <w:tcW w:w="59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B6ACC" w:rsidRPr="00EB6ACC" w:rsidRDefault="00EB6ACC" w:rsidP="00EB6AC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B6ACC">
              <w:rPr>
                <w:rFonts w:ascii="Times New Roman" w:hAnsi="Times New Roman" w:cs="Times New Roman"/>
                <w:i/>
                <w:sz w:val="24"/>
              </w:rPr>
              <w:t xml:space="preserve">№1. Выберите формулу 3-го лишнего                                              </w:t>
            </w:r>
          </w:p>
          <w:p w:rsidR="00EB6ACC" w:rsidRP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 w:rsidRPr="0023292E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EB6ACC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HCI</w:t>
            </w:r>
            <w:r w:rsidRPr="00EB6A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EB6AC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EB6A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B6AC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EB6ACC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B6A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B6ACC" w:rsidRPr="0038793C" w:rsidRDefault="00EB6ACC" w:rsidP="00EB6ACC">
            <w:pP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</w:pPr>
            <w:r w:rsidRPr="00EB6ACC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C814D4"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  <w:p w:rsidR="00EB6ACC" w:rsidRPr="0038793C" w:rsidRDefault="00EB6ACC" w:rsidP="00EB6A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 w:rsidRPr="00EA1454">
              <w:rPr>
                <w:rFonts w:ascii="Times New Roman" w:hAnsi="Times New Roman" w:cs="Times New Roman"/>
                <w:sz w:val="24"/>
              </w:rPr>
              <w:t>В</w:t>
            </w: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38793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NaOH</w:t>
            </w:r>
            <w:proofErr w:type="spellEnd"/>
            <w:r w:rsidRPr="0038793C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</w:p>
          <w:p w:rsidR="003E33C0" w:rsidRPr="00EB6ACC" w:rsidRDefault="003E33C0" w:rsidP="003E33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 w:rsidRPr="00EB6ACC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Работают в тетрадях, проверяют.</w:t>
            </w:r>
          </w:p>
          <w:p w:rsidR="003E33C0" w:rsidRPr="003E33C0" w:rsidRDefault="00EB6ACC" w:rsidP="00EB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3292E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EB6ACC" w:rsidRPr="00740A5D" w:rsidTr="002C4091">
        <w:trPr>
          <w:trHeight w:val="408"/>
        </w:trPr>
        <w:tc>
          <w:tcPr>
            <w:tcW w:w="5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 w:rsidRPr="00EB6AC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6ACC">
              <w:rPr>
                <w:rFonts w:ascii="Times New Roman" w:hAnsi="Times New Roman" w:cs="Times New Roman"/>
                <w:i/>
                <w:sz w:val="24"/>
              </w:rPr>
              <w:t>№2. Установите соответствие: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62E6B">
              <w:rPr>
                <w:rFonts w:ascii="Times New Roman" w:hAnsi="Times New Roman" w:cs="Times New Roman"/>
                <w:i/>
                <w:sz w:val="24"/>
              </w:rPr>
              <w:t>Слайд №7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 w:rsidR="00EB6ACC" w:rsidRPr="00A33F01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формула азотной кислоты      1.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HCI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  <w:p w:rsidR="00EB6ACC" w:rsidRPr="0023292E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3-х основная кислота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              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329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23292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  <w:p w:rsidR="00EB6ACC" w:rsidRPr="0023292E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окраска лакмуса в                    </w:t>
            </w:r>
            <w:r w:rsidRPr="0023292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+6</w:t>
            </w:r>
          </w:p>
          <w:p w:rsidR="00EB6ACC" w:rsidRPr="0023292E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кислой среде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EB6ACC" w:rsidRPr="0023292E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степень окисления                   </w:t>
            </w:r>
            <w:r w:rsidRPr="0023292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серы в серной кислоте</w:t>
            </w:r>
          </w:p>
          <w:p w:rsidR="00EB6ACC" w:rsidRPr="0023292E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Д) кислотный остаток                  </w:t>
            </w:r>
            <w:r w:rsidRPr="0023292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23292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  <w:p w:rsid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кремниевой кислоты</w:t>
            </w:r>
          </w:p>
          <w:p w:rsidR="00EB6ACC" w:rsidRPr="0023292E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Е) формула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угольной</w:t>
            </w:r>
            <w:proofErr w:type="gramEnd"/>
            <w:r w:rsidRPr="0023292E">
              <w:rPr>
                <w:rFonts w:ascii="Times New Roman" w:hAnsi="Times New Roman" w:cs="Times New Roman"/>
                <w:sz w:val="24"/>
              </w:rPr>
              <w:t xml:space="preserve">                   6</w:t>
            </w:r>
            <w:r>
              <w:rPr>
                <w:rFonts w:ascii="Times New Roman" w:hAnsi="Times New Roman" w:cs="Times New Roman"/>
                <w:sz w:val="24"/>
              </w:rPr>
              <w:t>. красная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кислоты</w:t>
            </w:r>
          </w:p>
          <w:p w:rsidR="00EB6ACC" w:rsidRPr="0023292E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Ж) бескислородная                     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329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proofErr w:type="spellEnd"/>
            <w:r w:rsidRPr="0023292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  <w:p w:rsid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кислота</w:t>
            </w:r>
          </w:p>
          <w:p w:rsidR="00EB6ACC" w:rsidRDefault="00EB6ACC" w:rsidP="003E33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задание в тетради, проверяют.</w:t>
            </w:r>
          </w:p>
          <w:p w:rsidR="00EB6ACC" w:rsidRPr="00EB6ACC" w:rsidRDefault="00EB6ACC" w:rsidP="00EB6A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6ACC" w:rsidRPr="00740A5D" w:rsidTr="001C3183">
        <w:trPr>
          <w:trHeight w:val="480"/>
        </w:trPr>
        <w:tc>
          <w:tcPr>
            <w:tcW w:w="9579" w:type="dxa"/>
            <w:gridSpan w:val="6"/>
            <w:tcBorders>
              <w:top w:val="single" w:sz="4" w:space="0" w:color="auto"/>
            </w:tcBorders>
          </w:tcPr>
          <w:p w:rsidR="00EB6ACC" w:rsidRPr="00EB6ACC" w:rsidRDefault="00EB6ACC" w:rsidP="00EB6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6ACC">
              <w:rPr>
                <w:rFonts w:ascii="Times New Roman" w:hAnsi="Times New Roman" w:cs="Times New Roman"/>
                <w:b/>
                <w:i/>
                <w:sz w:val="24"/>
              </w:rPr>
              <w:t>Этап 6.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B6ACC">
              <w:rPr>
                <w:rFonts w:ascii="Times New Roman" w:hAnsi="Times New Roman" w:cs="Times New Roman"/>
                <w:b/>
                <w:i/>
                <w:sz w:val="24"/>
              </w:rPr>
              <w:t>Подведение итогов (2мин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).</w:t>
            </w:r>
          </w:p>
        </w:tc>
      </w:tr>
      <w:tr w:rsidR="00EB6971" w:rsidRPr="00740A5D" w:rsidTr="00936456">
        <w:trPr>
          <w:trHeight w:val="624"/>
        </w:trPr>
        <w:tc>
          <w:tcPr>
            <w:tcW w:w="9579" w:type="dxa"/>
            <w:gridSpan w:val="6"/>
          </w:tcPr>
          <w:p w:rsidR="00EB6971" w:rsidRDefault="00EB6971" w:rsidP="00CD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Выставление оценок учащимся за работу на уроке.</w:t>
            </w:r>
          </w:p>
          <w:p w:rsidR="00EB6971" w:rsidRPr="003E33C0" w:rsidRDefault="00EB6971" w:rsidP="003E33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D0A79" w:rsidRPr="00740A5D" w:rsidTr="00EC61C2">
        <w:tc>
          <w:tcPr>
            <w:tcW w:w="9579" w:type="dxa"/>
            <w:gridSpan w:val="6"/>
          </w:tcPr>
          <w:p w:rsidR="00CD0A79" w:rsidRDefault="00CD0A79" w:rsidP="00CD0A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D0A79">
              <w:rPr>
                <w:rFonts w:ascii="Times New Roman" w:hAnsi="Times New Roman" w:cs="Times New Roman"/>
                <w:b/>
                <w:i/>
                <w:sz w:val="24"/>
              </w:rPr>
              <w:t>Этап 7. Домашнее задание (2 мин).</w:t>
            </w:r>
          </w:p>
          <w:p w:rsidR="00CD0A79" w:rsidRPr="00CD0A79" w:rsidRDefault="00CD0A79" w:rsidP="00CD0A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B6971" w:rsidRPr="00740A5D" w:rsidTr="00FA4744">
        <w:tc>
          <w:tcPr>
            <w:tcW w:w="9579" w:type="dxa"/>
            <w:gridSpan w:val="6"/>
          </w:tcPr>
          <w:p w:rsidR="00EB6971" w:rsidRDefault="00EB6971" w:rsidP="00CD0A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Параграф  20, выучить формулы и названия кислот. Упр. № 3, 4  стр.107 письменно.</w:t>
            </w:r>
          </w:p>
          <w:p w:rsidR="00EB6971" w:rsidRPr="003E33C0" w:rsidRDefault="00EB6971" w:rsidP="003E33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2C4091" w:rsidRDefault="002C4091">
      <w:bookmarkStart w:id="0" w:name="_GoBack"/>
      <w:bookmarkEnd w:id="0"/>
    </w:p>
    <w:sectPr w:rsidR="002C4091" w:rsidSect="005D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D5"/>
    <w:multiLevelType w:val="hybridMultilevel"/>
    <w:tmpl w:val="E7F6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95442"/>
    <w:multiLevelType w:val="hybridMultilevel"/>
    <w:tmpl w:val="39A4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5258B"/>
    <w:multiLevelType w:val="hybridMultilevel"/>
    <w:tmpl w:val="996EAC10"/>
    <w:lvl w:ilvl="0" w:tplc="50FC24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C12F3"/>
    <w:multiLevelType w:val="hybridMultilevel"/>
    <w:tmpl w:val="C8DAD92E"/>
    <w:lvl w:ilvl="0" w:tplc="577817C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53D2E"/>
    <w:multiLevelType w:val="hybridMultilevel"/>
    <w:tmpl w:val="7C30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294"/>
    <w:rsid w:val="0004225D"/>
    <w:rsid w:val="0015157C"/>
    <w:rsid w:val="001A734D"/>
    <w:rsid w:val="001F4F00"/>
    <w:rsid w:val="00211A8F"/>
    <w:rsid w:val="002C4091"/>
    <w:rsid w:val="002C6026"/>
    <w:rsid w:val="0038793C"/>
    <w:rsid w:val="003E2785"/>
    <w:rsid w:val="003E33C0"/>
    <w:rsid w:val="003F3937"/>
    <w:rsid w:val="004F5379"/>
    <w:rsid w:val="005063FF"/>
    <w:rsid w:val="005D7234"/>
    <w:rsid w:val="00681124"/>
    <w:rsid w:val="00696849"/>
    <w:rsid w:val="00700D3B"/>
    <w:rsid w:val="0076717C"/>
    <w:rsid w:val="007737E4"/>
    <w:rsid w:val="00782703"/>
    <w:rsid w:val="007B5CCB"/>
    <w:rsid w:val="009A50E7"/>
    <w:rsid w:val="00AF1332"/>
    <w:rsid w:val="00B36223"/>
    <w:rsid w:val="00B93455"/>
    <w:rsid w:val="00BE3FC4"/>
    <w:rsid w:val="00C23783"/>
    <w:rsid w:val="00CD0A79"/>
    <w:rsid w:val="00D87DC3"/>
    <w:rsid w:val="00E33E6E"/>
    <w:rsid w:val="00E37294"/>
    <w:rsid w:val="00EB6971"/>
    <w:rsid w:val="00EB6ACC"/>
    <w:rsid w:val="00EC642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5"/>
        <o:r id="V:Rule2" type="connector" idref="#_x0000_s1041"/>
        <o:r id="V:Rule3" type="connector" idref="#_x0000_s1044"/>
        <o:r id="V:Rule4" type="connector" idref="#_x0000_s1043"/>
        <o:r id="V:Rule5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1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3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1228-CF99-4017-A6C7-D6AFAE38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7595771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16</cp:revision>
  <dcterms:created xsi:type="dcterms:W3CDTF">2001-12-31T19:44:00Z</dcterms:created>
  <dcterms:modified xsi:type="dcterms:W3CDTF">2020-10-15T16:28:00Z</dcterms:modified>
</cp:coreProperties>
</file>