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6" w:rsidRPr="00F35087" w:rsidRDefault="00093EB7" w:rsidP="00F35087">
      <w:pPr>
        <w:pStyle w:val="af9"/>
        <w:ind w:left="11521"/>
        <w:rPr>
          <w:sz w:val="24"/>
          <w:szCs w:val="24"/>
        </w:rPr>
      </w:pPr>
      <w:r w:rsidRPr="00F35087">
        <w:rPr>
          <w:sz w:val="24"/>
          <w:szCs w:val="24"/>
        </w:rPr>
        <w:t>УТВЕРЖДАЮ</w:t>
      </w:r>
    </w:p>
    <w:p w:rsidR="00655036" w:rsidRPr="00F35087" w:rsidRDefault="008C787F" w:rsidP="00F35087">
      <w:pPr>
        <w:pStyle w:val="af9"/>
        <w:ind w:left="11521"/>
        <w:rPr>
          <w:sz w:val="24"/>
          <w:szCs w:val="24"/>
        </w:rPr>
      </w:pPr>
      <w:r w:rsidRPr="00F35087">
        <w:rPr>
          <w:sz w:val="24"/>
          <w:szCs w:val="24"/>
        </w:rPr>
        <w:t xml:space="preserve"> </w:t>
      </w:r>
      <w:r w:rsidR="00093EB7" w:rsidRPr="00F35087">
        <w:rPr>
          <w:sz w:val="24"/>
          <w:szCs w:val="24"/>
        </w:rPr>
        <w:t>директор МОУ</w:t>
      </w:r>
      <w:r w:rsidR="00F35087">
        <w:rPr>
          <w:sz w:val="24"/>
          <w:szCs w:val="24"/>
        </w:rPr>
        <w:t xml:space="preserve"> </w:t>
      </w:r>
      <w:proofErr w:type="gramStart"/>
      <w:r w:rsidR="00F35087">
        <w:rPr>
          <w:sz w:val="24"/>
          <w:szCs w:val="24"/>
        </w:rPr>
        <w:t>В(</w:t>
      </w:r>
      <w:proofErr w:type="gramEnd"/>
      <w:r w:rsidR="00F35087">
        <w:rPr>
          <w:sz w:val="24"/>
          <w:szCs w:val="24"/>
        </w:rPr>
        <w:t>с) ОШ</w:t>
      </w:r>
    </w:p>
    <w:p w:rsidR="00655036" w:rsidRPr="00F35087" w:rsidRDefault="00093EB7" w:rsidP="00F35087">
      <w:pPr>
        <w:pStyle w:val="af9"/>
        <w:ind w:left="11521"/>
        <w:rPr>
          <w:sz w:val="24"/>
          <w:szCs w:val="24"/>
        </w:rPr>
      </w:pPr>
      <w:proofErr w:type="spellStart"/>
      <w:r w:rsidRPr="00F35087">
        <w:rPr>
          <w:sz w:val="24"/>
          <w:szCs w:val="24"/>
        </w:rPr>
        <w:t>_____________</w:t>
      </w:r>
      <w:r w:rsidR="00F35087">
        <w:rPr>
          <w:sz w:val="24"/>
          <w:szCs w:val="24"/>
        </w:rPr>
        <w:t>О.В.Родионова</w:t>
      </w:r>
      <w:proofErr w:type="spellEnd"/>
    </w:p>
    <w:p w:rsidR="00F35087" w:rsidRPr="00F35087" w:rsidRDefault="00F35087" w:rsidP="00F35087">
      <w:pPr>
        <w:pStyle w:val="af9"/>
        <w:ind w:left="1152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55036" w:rsidRPr="00F35087" w:rsidRDefault="00093EB7" w:rsidP="00F35087">
      <w:pPr>
        <w:pStyle w:val="af9"/>
        <w:ind w:left="11521"/>
        <w:rPr>
          <w:sz w:val="24"/>
          <w:szCs w:val="24"/>
        </w:rPr>
      </w:pPr>
      <w:r w:rsidRPr="00F35087">
        <w:rPr>
          <w:sz w:val="24"/>
          <w:szCs w:val="24"/>
        </w:rPr>
        <w:t>Приказ №</w:t>
      </w:r>
      <w:r w:rsidR="00F35087">
        <w:rPr>
          <w:sz w:val="24"/>
          <w:szCs w:val="24"/>
        </w:rPr>
        <w:t xml:space="preserve"> </w:t>
      </w:r>
      <w:r w:rsidR="00345032">
        <w:rPr>
          <w:sz w:val="24"/>
          <w:szCs w:val="24"/>
        </w:rPr>
        <w:t>96</w:t>
      </w:r>
      <w:r w:rsidR="00F35087">
        <w:rPr>
          <w:sz w:val="24"/>
          <w:szCs w:val="24"/>
        </w:rPr>
        <w:t>_</w:t>
      </w:r>
    </w:p>
    <w:p w:rsidR="00655036" w:rsidRPr="00F35087" w:rsidRDefault="00093EB7" w:rsidP="00F35087">
      <w:pPr>
        <w:pStyle w:val="af9"/>
        <w:ind w:left="11521"/>
        <w:rPr>
          <w:sz w:val="24"/>
          <w:szCs w:val="24"/>
        </w:rPr>
      </w:pPr>
      <w:r w:rsidRPr="00F35087">
        <w:rPr>
          <w:sz w:val="24"/>
          <w:szCs w:val="24"/>
        </w:rPr>
        <w:t>«</w:t>
      </w:r>
      <w:r w:rsidR="00345032">
        <w:rPr>
          <w:sz w:val="24"/>
          <w:szCs w:val="24"/>
        </w:rPr>
        <w:t>28</w:t>
      </w:r>
      <w:r w:rsidRPr="00F35087">
        <w:rPr>
          <w:sz w:val="24"/>
          <w:szCs w:val="24"/>
        </w:rPr>
        <w:t>»</w:t>
      </w:r>
      <w:r w:rsidR="00833E70" w:rsidRPr="00F35087">
        <w:rPr>
          <w:sz w:val="24"/>
          <w:szCs w:val="24"/>
        </w:rPr>
        <w:t xml:space="preserve"> </w:t>
      </w:r>
      <w:r w:rsidR="00F35087">
        <w:rPr>
          <w:sz w:val="24"/>
          <w:szCs w:val="24"/>
        </w:rPr>
        <w:t>июня</w:t>
      </w:r>
      <w:r w:rsidR="00833E70" w:rsidRPr="00F35087">
        <w:rPr>
          <w:sz w:val="24"/>
          <w:szCs w:val="24"/>
        </w:rPr>
        <w:t xml:space="preserve"> </w:t>
      </w:r>
      <w:r w:rsidRPr="00F35087">
        <w:rPr>
          <w:sz w:val="24"/>
          <w:szCs w:val="24"/>
        </w:rPr>
        <w:t>2024 г.</w:t>
      </w:r>
    </w:p>
    <w:p w:rsidR="00655036" w:rsidRPr="00AA0180" w:rsidRDefault="00093EB7" w:rsidP="000F17A0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</w:t>
      </w:r>
      <w:r w:rsidR="004C3F75">
        <w:rPr>
          <w:sz w:val="28"/>
          <w:szCs w:val="28"/>
        </w:rPr>
        <w:t>ого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</w:t>
      </w:r>
      <w:r w:rsidR="004C3F75">
        <w:rPr>
          <w:sz w:val="28"/>
          <w:szCs w:val="28"/>
        </w:rPr>
        <w:t>а</w:t>
      </w:r>
      <w:r w:rsidRPr="00AA0180">
        <w:rPr>
          <w:spacing w:val="-9"/>
          <w:sz w:val="28"/>
          <w:szCs w:val="28"/>
        </w:rPr>
        <w:t xml:space="preserve"> </w:t>
      </w:r>
    </w:p>
    <w:p w:rsidR="00655036" w:rsidRPr="00AA0180" w:rsidRDefault="00093EB7" w:rsidP="000F17A0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 xml:space="preserve"> «Основы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безопасности</w:t>
      </w:r>
      <w:r w:rsidRPr="00AA0180">
        <w:rPr>
          <w:spacing w:val="29"/>
          <w:sz w:val="28"/>
          <w:szCs w:val="28"/>
        </w:rPr>
        <w:t xml:space="preserve"> </w:t>
      </w:r>
      <w:r w:rsidRPr="00AA0180">
        <w:rPr>
          <w:sz w:val="28"/>
          <w:szCs w:val="28"/>
        </w:rPr>
        <w:t>и</w:t>
      </w:r>
      <w:r w:rsidRPr="00AA0180">
        <w:rPr>
          <w:spacing w:val="30"/>
          <w:sz w:val="28"/>
          <w:szCs w:val="28"/>
        </w:rPr>
        <w:t xml:space="preserve"> </w:t>
      </w:r>
      <w:r w:rsidRPr="00AA0180">
        <w:rPr>
          <w:sz w:val="28"/>
          <w:szCs w:val="28"/>
        </w:rPr>
        <w:t>защиты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Родины</w:t>
      </w:r>
      <w:r w:rsidRPr="00AA0180">
        <w:rPr>
          <w:spacing w:val="37"/>
          <w:sz w:val="28"/>
          <w:szCs w:val="28"/>
        </w:rPr>
        <w:t xml:space="preserve"> </w:t>
      </w:r>
      <w:r w:rsidRPr="00AA0180">
        <w:rPr>
          <w:sz w:val="28"/>
          <w:szCs w:val="28"/>
        </w:rPr>
        <w:t>(ОБЗР)</w:t>
      </w:r>
      <w:r w:rsidR="000F17A0" w:rsidRPr="00AA0180">
        <w:rPr>
          <w:sz w:val="28"/>
          <w:szCs w:val="28"/>
        </w:rPr>
        <w:t>»</w:t>
      </w:r>
      <w:r w:rsidRPr="00AA0180">
        <w:rPr>
          <w:spacing w:val="45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="000F17A0" w:rsidRPr="00AA0180">
        <w:rPr>
          <w:spacing w:val="31"/>
          <w:sz w:val="28"/>
          <w:szCs w:val="28"/>
        </w:rPr>
        <w:t xml:space="preserve"> </w:t>
      </w:r>
      <w:r w:rsidR="000F17A0" w:rsidRPr="00AA0180">
        <w:rPr>
          <w:sz w:val="28"/>
          <w:szCs w:val="28"/>
        </w:rPr>
        <w:t xml:space="preserve">МОУ </w:t>
      </w:r>
      <w:proofErr w:type="gramStart"/>
      <w:r w:rsidR="00F35087">
        <w:rPr>
          <w:sz w:val="28"/>
          <w:szCs w:val="28"/>
        </w:rPr>
        <w:t>В(</w:t>
      </w:r>
      <w:proofErr w:type="gramEnd"/>
      <w:r w:rsidR="00F35087">
        <w:rPr>
          <w:sz w:val="28"/>
          <w:szCs w:val="28"/>
        </w:rPr>
        <w:t>с) ОШ</w:t>
      </w:r>
    </w:p>
    <w:p w:rsidR="00655036" w:rsidRPr="00AA0180" w:rsidRDefault="00093EB7" w:rsidP="000F17A0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:rsidR="00655036" w:rsidRDefault="00655036" w:rsidP="000F17A0">
      <w:pPr>
        <w:pStyle w:val="af9"/>
        <w:spacing w:before="11"/>
        <w:ind w:right="1300"/>
        <w:rPr>
          <w:b/>
          <w:sz w:val="24"/>
          <w:szCs w:val="24"/>
        </w:rPr>
      </w:pPr>
    </w:p>
    <w:tbl>
      <w:tblPr>
        <w:tblW w:w="15331" w:type="dxa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8559"/>
        <w:gridCol w:w="2410"/>
        <w:gridCol w:w="3685"/>
      </w:tblGrid>
      <w:tr w:rsidR="00655036" w:rsidRPr="007554BD" w:rsidTr="00DB0564">
        <w:trPr>
          <w:trHeight w:val="270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36" w:rsidRPr="007554BD" w:rsidRDefault="00093EB7">
            <w:pPr>
              <w:pStyle w:val="TableParagraph"/>
              <w:spacing w:before="7" w:line="244" w:lineRule="exact"/>
              <w:ind w:left="0" w:right="208"/>
              <w:jc w:val="right"/>
              <w:rPr>
                <w:b/>
                <w:sz w:val="26"/>
                <w:szCs w:val="26"/>
              </w:rPr>
            </w:pPr>
            <w:r w:rsidRPr="007554B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093EB7" w:rsidP="000F17A0">
            <w:pPr>
              <w:pStyle w:val="TableParagraph"/>
              <w:spacing w:before="7" w:line="244" w:lineRule="exact"/>
              <w:ind w:left="0" w:firstLine="56"/>
              <w:rPr>
                <w:b/>
                <w:sz w:val="26"/>
                <w:szCs w:val="26"/>
              </w:rPr>
            </w:pPr>
            <w:r w:rsidRPr="007554BD">
              <w:rPr>
                <w:b/>
                <w:spacing w:val="-1"/>
                <w:sz w:val="26"/>
                <w:szCs w:val="26"/>
              </w:rPr>
              <w:t>Наименование</w:t>
            </w:r>
            <w:r w:rsidRPr="007554BD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093EB7" w:rsidP="008C787F">
            <w:pPr>
              <w:pStyle w:val="TableParagraph"/>
              <w:tabs>
                <w:tab w:val="left" w:pos="1890"/>
              </w:tabs>
              <w:spacing w:before="7" w:line="244" w:lineRule="exact"/>
              <w:ind w:left="144" w:right="136"/>
              <w:rPr>
                <w:b/>
                <w:sz w:val="26"/>
                <w:szCs w:val="26"/>
              </w:rPr>
            </w:pPr>
            <w:r w:rsidRPr="007554BD">
              <w:rPr>
                <w:b/>
                <w:sz w:val="26"/>
                <w:szCs w:val="26"/>
              </w:rPr>
              <w:t>Срок</w:t>
            </w:r>
            <w:r w:rsidRPr="007554BD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093EB7" w:rsidP="00DB0564">
            <w:pPr>
              <w:pStyle w:val="TableParagraph"/>
              <w:tabs>
                <w:tab w:val="left" w:pos="1890"/>
              </w:tabs>
              <w:spacing w:before="7" w:line="244" w:lineRule="exact"/>
              <w:ind w:left="289" w:right="136"/>
              <w:rPr>
                <w:b/>
                <w:sz w:val="26"/>
                <w:szCs w:val="26"/>
              </w:rPr>
            </w:pPr>
            <w:r w:rsidRPr="007554B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655036" w:rsidRPr="007554BD" w:rsidTr="00DB0564">
        <w:trPr>
          <w:trHeight w:val="277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F35087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6"/>
                <w:szCs w:val="26"/>
              </w:rPr>
            </w:pPr>
            <w:r w:rsidRPr="007554BD">
              <w:rPr>
                <w:b/>
                <w:bCs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655036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36" w:rsidRPr="007554BD" w:rsidRDefault="00093EB7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F35087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Разработка и утверждение на уровне общеобразовательной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организации дорожной карты по введению учебного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предмета «Основы безопасности и защиты Родины»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F35087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25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.06.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36" w:rsidRPr="007554BD" w:rsidRDefault="00F35087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F35087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7" w:rsidRPr="007554BD" w:rsidRDefault="00F35087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Назначение ответственного лица (координатора) по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введению учебного предмета «Основы безопасности и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защиты Родины».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25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.06.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8733AD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F35087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7" w:rsidRPr="007554BD" w:rsidRDefault="00F35087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Внесение изменений в основные образовательные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программы в части учебного предмета «Основы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безопасности и защиты Родины»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30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.08.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F35087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87" w:rsidRPr="007554BD" w:rsidRDefault="00F35087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F35087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Включение в основные образовательные программы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проведение учебных сборов (8 и 10 классы) в соответствии с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разработанными программами учебных сборов.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890EFC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 xml:space="preserve">До 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01.07.2024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87" w:rsidRPr="007554BD" w:rsidRDefault="00890EFC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Обновление учебно-методической документации в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общеобразовательной 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30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.08.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733AD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Приведение в соответствие учебного плана с названием учебного предмета</w:t>
            </w:r>
          </w:p>
          <w:p w:rsidR="00890EFC" w:rsidRPr="007554BD" w:rsidRDefault="00890EFC" w:rsidP="007554BD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«Основы безопасности и защиты Родины»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7554BD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30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>.08.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733AD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278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6"/>
                <w:szCs w:val="26"/>
              </w:rPr>
            </w:pPr>
            <w:r w:rsidRPr="007554BD">
              <w:rPr>
                <w:b/>
                <w:sz w:val="26"/>
                <w:szCs w:val="26"/>
              </w:rPr>
              <w:t>Организация</w:t>
            </w:r>
            <w:r w:rsidRPr="007554BD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образовательного</w:t>
            </w:r>
            <w:r w:rsidRPr="007554BD">
              <w:rPr>
                <w:b/>
                <w:spacing w:val="52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процесса</w:t>
            </w:r>
          </w:p>
        </w:tc>
      </w:tr>
      <w:tr w:rsidR="00890EFC" w:rsidRPr="007554BD" w:rsidTr="00DB0564">
        <w:trPr>
          <w:trHeight w:val="5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90EFC">
            <w:pPr>
              <w:pStyle w:val="TableParagraph"/>
              <w:ind w:left="56" w:right="135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Внесение изменений в основные образовательные программы в части учебного предмета «Основы безопасности и защиты 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7554BD">
            <w:pPr>
              <w:pStyle w:val="TableParagraph"/>
              <w:spacing w:before="7" w:line="247" w:lineRule="auto"/>
              <w:ind w:left="56" w:right="102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Разработка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должностных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инструкций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для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педагогических</w:t>
            </w:r>
            <w:r w:rsidRPr="007554BD">
              <w:rPr>
                <w:spacing w:val="-58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работников,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преподающих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учебный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предмет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«Основы</w:t>
            </w:r>
            <w:r w:rsidRPr="007554BD">
              <w:rPr>
                <w:spacing w:val="59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безопасности</w:t>
            </w:r>
            <w:r w:rsidRPr="007554BD">
              <w:rPr>
                <w:spacing w:val="2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и</w:t>
            </w:r>
            <w:r w:rsidRPr="007554BD">
              <w:rPr>
                <w:spacing w:val="9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защиты</w:t>
            </w:r>
            <w:r w:rsidRPr="007554BD">
              <w:rPr>
                <w:spacing w:val="5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Родины»</w:t>
            </w:r>
            <w:r w:rsidR="007554BD">
              <w:rPr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(ОБЗР»)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8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2"/>
              </w:numPr>
              <w:spacing w:before="7"/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B96E36">
            <w:pPr>
              <w:pStyle w:val="TableParagraph"/>
              <w:spacing w:before="7" w:line="244" w:lineRule="auto"/>
              <w:ind w:left="56" w:right="144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Приведение</w:t>
            </w:r>
            <w:r w:rsidRPr="007554BD">
              <w:rPr>
                <w:spacing w:val="36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в</w:t>
            </w:r>
            <w:r w:rsidRPr="007554BD">
              <w:rPr>
                <w:spacing w:val="4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соответствие</w:t>
            </w:r>
            <w:r w:rsidRPr="007554BD">
              <w:rPr>
                <w:spacing w:val="36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оснащения</w:t>
            </w:r>
            <w:r w:rsidRPr="007554BD">
              <w:rPr>
                <w:spacing w:val="4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учебного</w:t>
            </w:r>
            <w:r w:rsidRPr="007554BD">
              <w:rPr>
                <w:spacing w:val="3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кабинета</w:t>
            </w:r>
            <w:r w:rsidRPr="007554BD">
              <w:rPr>
                <w:spacing w:val="-54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учебного</w:t>
            </w:r>
            <w:r w:rsidRPr="007554BD">
              <w:rPr>
                <w:spacing w:val="-9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предмета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«Основы</w:t>
            </w:r>
            <w:r w:rsidRPr="007554BD">
              <w:rPr>
                <w:spacing w:val="-8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безопасности</w:t>
            </w:r>
            <w:r w:rsidRPr="007554BD">
              <w:rPr>
                <w:spacing w:val="-10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и</w:t>
            </w:r>
            <w:r w:rsidRPr="007554BD">
              <w:rPr>
                <w:spacing w:val="-10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защиты</w:t>
            </w:r>
            <w:r w:rsidRPr="007554BD">
              <w:rPr>
                <w:spacing w:val="-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Родины»</w:t>
            </w:r>
            <w:r w:rsidRPr="007554BD">
              <w:rPr>
                <w:spacing w:val="-15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(ОБЗР») в</w:t>
            </w:r>
            <w:r w:rsidR="00B96E36">
              <w:rPr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соответствии с чек листом.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C787F">
            <w:pPr>
              <w:pStyle w:val="TableParagraph"/>
              <w:tabs>
                <w:tab w:val="left" w:pos="1890"/>
              </w:tabs>
              <w:spacing w:before="7"/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август</w:t>
            </w:r>
            <w:r w:rsidRPr="007554BD">
              <w:rPr>
                <w:spacing w:val="-3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2024</w:t>
            </w:r>
            <w:r w:rsidRPr="007554BD">
              <w:rPr>
                <w:spacing w:val="-3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Учитель-предметник</w:t>
            </w:r>
          </w:p>
        </w:tc>
      </w:tr>
      <w:tr w:rsidR="00890EFC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90EFC">
            <w:pPr>
              <w:pStyle w:val="TableParagraph"/>
              <w:spacing w:line="247" w:lineRule="auto"/>
              <w:ind w:left="56" w:right="105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Закупка единых государственных учебников по учебному предмету Основы</w:t>
            </w:r>
            <w:r w:rsidRPr="007554BD">
              <w:rPr>
                <w:spacing w:val="5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безопасности</w:t>
            </w:r>
            <w:r w:rsidRPr="007554BD">
              <w:rPr>
                <w:spacing w:val="55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и</w:t>
            </w:r>
            <w:r w:rsidRPr="007554BD">
              <w:rPr>
                <w:spacing w:val="2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защиты</w:t>
            </w:r>
            <w:r w:rsidRPr="007554BD">
              <w:rPr>
                <w:spacing w:val="59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B2778C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31.12.2024г.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B2778C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421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keepNext/>
              <w:tabs>
                <w:tab w:val="left" w:pos="1890"/>
              </w:tabs>
              <w:spacing w:before="120" w:after="120"/>
              <w:ind w:left="0" w:right="136" w:firstLine="57"/>
              <w:rPr>
                <w:sz w:val="26"/>
                <w:szCs w:val="26"/>
              </w:rPr>
            </w:pPr>
            <w:r w:rsidRPr="007554BD">
              <w:rPr>
                <w:b/>
                <w:sz w:val="26"/>
                <w:szCs w:val="26"/>
              </w:rPr>
              <w:t>Обеспечение</w:t>
            </w:r>
            <w:r w:rsidRPr="007554BD">
              <w:rPr>
                <w:b/>
                <w:spacing w:val="43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кадровых</w:t>
            </w:r>
            <w:r w:rsidRPr="007554BD">
              <w:rPr>
                <w:b/>
                <w:spacing w:val="33"/>
                <w:sz w:val="26"/>
                <w:szCs w:val="26"/>
              </w:rPr>
              <w:t xml:space="preserve"> </w:t>
            </w:r>
            <w:r w:rsidRPr="007554BD">
              <w:rPr>
                <w:b/>
                <w:sz w:val="26"/>
                <w:szCs w:val="26"/>
              </w:rPr>
              <w:t>ресурсов</w:t>
            </w:r>
          </w:p>
        </w:tc>
      </w:tr>
      <w:tr w:rsidR="00890EFC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90EFC">
            <w:pPr>
              <w:pStyle w:val="TableParagraph"/>
              <w:tabs>
                <w:tab w:val="left" w:pos="1890"/>
              </w:tabs>
              <w:spacing w:line="252" w:lineRule="auto"/>
              <w:ind w:left="56" w:right="139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Направление</w:t>
            </w:r>
            <w:r w:rsidRPr="007554BD">
              <w:rPr>
                <w:spacing w:val="-13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педагогических</w:t>
            </w:r>
            <w:r w:rsidRPr="007554BD">
              <w:rPr>
                <w:spacing w:val="-6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работников</w:t>
            </w:r>
            <w:r w:rsidRPr="007554BD">
              <w:rPr>
                <w:spacing w:val="-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на</w:t>
            </w:r>
            <w:r w:rsidRPr="007554BD">
              <w:rPr>
                <w:spacing w:val="-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курсы</w:t>
            </w:r>
            <w:r w:rsidRPr="007554BD">
              <w:rPr>
                <w:spacing w:val="-4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повышения</w:t>
            </w:r>
            <w:r w:rsidRPr="007554BD">
              <w:rPr>
                <w:spacing w:val="-58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квалификации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по программе «Преподаватель ОБЗР»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в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течение 2024-2025</w:t>
            </w:r>
            <w:r w:rsidRPr="007554B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554BD">
              <w:rPr>
                <w:sz w:val="26"/>
                <w:szCs w:val="26"/>
              </w:rPr>
              <w:t>уч</w:t>
            </w:r>
            <w:proofErr w:type="spellEnd"/>
            <w:r w:rsidRPr="007554BD">
              <w:rPr>
                <w:sz w:val="26"/>
                <w:szCs w:val="26"/>
              </w:rPr>
              <w:t xml:space="preserve">. </w:t>
            </w:r>
            <w:r w:rsidRPr="007554BD">
              <w:rPr>
                <w:spacing w:val="-55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890EFC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FC" w:rsidRPr="007554BD" w:rsidRDefault="00890EFC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90EFC">
            <w:pPr>
              <w:pStyle w:val="TableParagraph"/>
              <w:spacing w:line="247" w:lineRule="auto"/>
              <w:ind w:left="56" w:right="139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7554BD">
              <w:rPr>
                <w:sz w:val="26"/>
                <w:szCs w:val="26"/>
              </w:rPr>
              <w:t>вебинарах</w:t>
            </w:r>
            <w:proofErr w:type="spellEnd"/>
            <w:r w:rsidRPr="007554BD">
              <w:rPr>
                <w:sz w:val="26"/>
                <w:szCs w:val="26"/>
              </w:rPr>
              <w:t xml:space="preserve"> (семинарах) по предмету и «Основы</w:t>
            </w:r>
            <w:r w:rsidRPr="007554BD">
              <w:rPr>
                <w:spacing w:val="57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безопасности</w:t>
            </w:r>
            <w:r w:rsidRPr="007554BD">
              <w:rPr>
                <w:spacing w:val="55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и</w:t>
            </w:r>
            <w:r w:rsidRPr="007554BD">
              <w:rPr>
                <w:spacing w:val="2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защиты</w:t>
            </w:r>
            <w:r w:rsidRPr="007554BD">
              <w:rPr>
                <w:spacing w:val="59"/>
                <w:sz w:val="26"/>
                <w:szCs w:val="26"/>
              </w:rPr>
              <w:t xml:space="preserve"> </w:t>
            </w:r>
            <w:r w:rsidRPr="007554BD">
              <w:rPr>
                <w:sz w:val="26"/>
                <w:szCs w:val="26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май-июнь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FC" w:rsidRPr="007554BD" w:rsidRDefault="00890EF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  <w:p w:rsidR="00890EFC" w:rsidRPr="007554BD" w:rsidRDefault="00890EFC" w:rsidP="00890EFC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Учитель-предметник</w:t>
            </w:r>
          </w:p>
        </w:tc>
      </w:tr>
      <w:tr w:rsidR="002220F4" w:rsidRPr="007554BD" w:rsidTr="00F23B1D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F4" w:rsidRPr="007554BD" w:rsidRDefault="002220F4" w:rsidP="002220F4">
            <w:pPr>
              <w:pStyle w:val="TableParagraph"/>
              <w:ind w:left="360"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14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2220F4" w:rsidP="002220F4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b/>
                <w:bCs/>
                <w:sz w:val="26"/>
                <w:szCs w:val="26"/>
                <w:lang w:val="ru-RU" w:bidi="ar-SA"/>
              </w:rPr>
              <w:t>Обеспечение материально-технических условий в части оснащения</w:t>
            </w:r>
          </w:p>
          <w:p w:rsidR="002220F4" w:rsidRPr="007554BD" w:rsidRDefault="002220F4" w:rsidP="002220F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b/>
                <w:bCs/>
                <w:sz w:val="26"/>
                <w:szCs w:val="26"/>
              </w:rPr>
              <w:t>кабинетов учебного предмета</w:t>
            </w:r>
          </w:p>
        </w:tc>
      </w:tr>
      <w:tr w:rsidR="002220F4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F4" w:rsidRPr="007554BD" w:rsidRDefault="007554BD" w:rsidP="007554BD">
            <w:pPr>
              <w:pStyle w:val="TableParagraph"/>
              <w:ind w:left="360" w:right="2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2220F4" w:rsidP="002220F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Обеспечение материально-технических условий в части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оснащения кабинетов учебного предмета «Основы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безопасности и защиты Родины» в соответствии с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требованиями приказа Министерства просвещения</w:t>
            </w:r>
          </w:p>
          <w:p w:rsidR="002220F4" w:rsidRPr="007554BD" w:rsidRDefault="002220F4" w:rsidP="00B96E36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РФ от 06.09.2022 №804 «Об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утверждении перечня средств обучения и воспитания,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соответствующих современным условиям обучения,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необходимых при оснащении общеобразовательных</w:t>
            </w:r>
            <w:r w:rsidR="00B96E36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мероприятий в целях реализации мероприятий</w:t>
            </w:r>
            <w:r w:rsidRPr="007554B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государственной программы РФ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«Развитие образования», направленных на содействие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созданию (создание) в субъектах РФ</w:t>
            </w:r>
            <w:r w:rsidR="00B96E36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новых (дополнительных мест) в общеобразовательных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организациях, модернизацию инфраструктуры общего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образования, школьных систем образования, критериев его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формирования и требований к функциональному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оснащению общеобразовательных организаций</w:t>
            </w:r>
            <w:proofErr w:type="gramEnd"/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, а также</w:t>
            </w:r>
            <w:r w:rsidR="00B96E36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proofErr w:type="gramStart"/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определении</w:t>
            </w:r>
            <w:proofErr w:type="gramEnd"/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 xml:space="preserve"> норматива стоимости оснащения одного места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обучающегося указанными средствами обучения и</w:t>
            </w:r>
            <w:r w:rsidR="007554BD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воспитания»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2220F4" w:rsidP="00B96E36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до 30</w:t>
            </w:r>
            <w:r w:rsidR="00B96E36">
              <w:rPr>
                <w:rFonts w:cs="Times New Roman"/>
                <w:sz w:val="26"/>
                <w:szCs w:val="26"/>
                <w:lang w:val="ru-RU" w:bidi="ar-SA"/>
              </w:rPr>
              <w:t>.08.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2024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2220F4" w:rsidP="008733AD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7804DC" w:rsidRPr="00345032" w:rsidTr="00891F10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DC" w:rsidRPr="007554BD" w:rsidRDefault="007804DC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6"/>
                <w:szCs w:val="26"/>
              </w:rPr>
            </w:pPr>
          </w:p>
        </w:tc>
        <w:tc>
          <w:tcPr>
            <w:tcW w:w="14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36" w:rsidRDefault="00B96E36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b/>
                <w:bCs/>
                <w:sz w:val="26"/>
                <w:szCs w:val="26"/>
              </w:rPr>
            </w:pPr>
          </w:p>
          <w:p w:rsidR="00B96E36" w:rsidRDefault="00B96E36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b/>
                <w:bCs/>
                <w:sz w:val="26"/>
                <w:szCs w:val="26"/>
              </w:rPr>
            </w:pPr>
          </w:p>
          <w:p w:rsidR="00B96E36" w:rsidRDefault="00B96E36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b/>
                <w:bCs/>
                <w:sz w:val="26"/>
                <w:szCs w:val="26"/>
              </w:rPr>
            </w:pPr>
          </w:p>
          <w:p w:rsidR="00B96E36" w:rsidRDefault="00B96E36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b/>
                <w:bCs/>
                <w:sz w:val="26"/>
                <w:szCs w:val="26"/>
              </w:rPr>
            </w:pPr>
          </w:p>
          <w:p w:rsidR="007804DC" w:rsidRPr="007554BD" w:rsidRDefault="007804D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b/>
                <w:bCs/>
                <w:sz w:val="26"/>
                <w:szCs w:val="26"/>
              </w:rPr>
              <w:lastRenderedPageBreak/>
              <w:t>Информационное обеспечение введения учебного предмета</w:t>
            </w:r>
          </w:p>
        </w:tc>
      </w:tr>
      <w:tr w:rsidR="002220F4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F4" w:rsidRPr="00B96E36" w:rsidRDefault="00B96E36" w:rsidP="00B96E36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7554BD" w:rsidRDefault="007804DC" w:rsidP="007804DC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 w:bidi="ar-SA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Информирование общественности о ходе и значимости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введения учебного предмета «Основы безопасности и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защиты Родины» через использование Интернет-ресурсов,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методических и научно-методических изданий, средств</w:t>
            </w:r>
          </w:p>
          <w:p w:rsidR="002220F4" w:rsidRPr="007554BD" w:rsidRDefault="007804DC" w:rsidP="007804DC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jc w:val="left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массовой информации, через работу с родителями.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7804D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1.09.2024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F4" w:rsidRPr="007554BD" w:rsidRDefault="007804D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</w:tc>
      </w:tr>
      <w:tr w:rsidR="007804DC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DC" w:rsidRPr="007554BD" w:rsidRDefault="00B96E36" w:rsidP="00B96E36">
            <w:pPr>
              <w:pStyle w:val="TableParagraph"/>
              <w:ind w:left="360" w:right="2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8D7CE4" w:rsidRDefault="007804DC" w:rsidP="008D7CE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Создание на сайте общеобразовательной организации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подраздела, освещающего вопросы введения учебного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предмета «Основы безопасности и защиты Родины»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7554BD" w:rsidRDefault="007804DC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25.06.2024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7554BD" w:rsidRDefault="007804D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  <w:p w:rsidR="007804DC" w:rsidRPr="007554BD" w:rsidRDefault="007804DC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proofErr w:type="gramStart"/>
            <w:r w:rsidRPr="007554BD">
              <w:rPr>
                <w:sz w:val="26"/>
                <w:szCs w:val="26"/>
              </w:rPr>
              <w:t>Ответственный за сайт</w:t>
            </w:r>
            <w:proofErr w:type="gramEnd"/>
          </w:p>
        </w:tc>
      </w:tr>
      <w:tr w:rsidR="007804DC" w:rsidRPr="007554BD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DC" w:rsidRPr="007554BD" w:rsidRDefault="00B96E36" w:rsidP="00B96E36">
            <w:pPr>
              <w:pStyle w:val="TableParagraph"/>
              <w:ind w:left="360" w:right="2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4C3F75" w:rsidRDefault="007804DC" w:rsidP="008D7CE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ru-RU"/>
              </w:rPr>
            </w:pP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Размещение на сайте общеобразовательной организации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нормативно-правовых актов уровня общеобразовательной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организации, регламентирующих вопросы введения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учебного предмета «Основы безопасности и защиты</w:t>
            </w:r>
            <w:r w:rsidR="008D7CE4">
              <w:rPr>
                <w:rFonts w:cs="Times New Roman"/>
                <w:sz w:val="26"/>
                <w:szCs w:val="26"/>
                <w:lang w:val="ru-RU" w:bidi="ar-SA"/>
              </w:rPr>
              <w:t xml:space="preserve"> </w:t>
            </w:r>
            <w:r w:rsidRPr="007554BD">
              <w:rPr>
                <w:rFonts w:cs="Times New Roman"/>
                <w:sz w:val="26"/>
                <w:szCs w:val="26"/>
                <w:lang w:val="ru-RU" w:bidi="ar-SA"/>
              </w:rPr>
              <w:t>Родины»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7554BD" w:rsidRDefault="007804DC" w:rsidP="008733AD">
            <w:pPr>
              <w:pStyle w:val="TableParagraph"/>
              <w:tabs>
                <w:tab w:val="left" w:pos="1890"/>
              </w:tabs>
              <w:ind w:left="144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До 1.09.2024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DC" w:rsidRPr="007554BD" w:rsidRDefault="007804DC" w:rsidP="008733AD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r w:rsidRPr="007554BD">
              <w:rPr>
                <w:sz w:val="26"/>
                <w:szCs w:val="26"/>
              </w:rPr>
              <w:t>Директор</w:t>
            </w:r>
          </w:p>
          <w:p w:rsidR="007804DC" w:rsidRPr="007554BD" w:rsidRDefault="007804DC" w:rsidP="008733AD">
            <w:pPr>
              <w:pStyle w:val="TableParagraph"/>
              <w:tabs>
                <w:tab w:val="left" w:pos="1890"/>
              </w:tabs>
              <w:ind w:left="289" w:right="136"/>
              <w:rPr>
                <w:sz w:val="26"/>
                <w:szCs w:val="26"/>
              </w:rPr>
            </w:pPr>
            <w:proofErr w:type="gramStart"/>
            <w:r w:rsidRPr="007554BD">
              <w:rPr>
                <w:sz w:val="26"/>
                <w:szCs w:val="26"/>
              </w:rPr>
              <w:t>Ответственный за сайт</w:t>
            </w:r>
            <w:proofErr w:type="gramEnd"/>
          </w:p>
        </w:tc>
      </w:tr>
    </w:tbl>
    <w:p w:rsidR="00655036" w:rsidRPr="00DB0564" w:rsidRDefault="00655036">
      <w:pPr>
        <w:rPr>
          <w:lang w:val="ru-RU"/>
        </w:rPr>
        <w:sectPr w:rsidR="00655036" w:rsidRPr="00DB0564" w:rsidSect="00AA0180">
          <w:pgSz w:w="16850" w:h="11906" w:orient="landscape"/>
          <w:pgMar w:top="851" w:right="851" w:bottom="567" w:left="851" w:header="0" w:footer="0" w:gutter="0"/>
          <w:cols w:space="1701"/>
          <w:docGrid w:linePitch="360"/>
        </w:sectPr>
      </w:pPr>
    </w:p>
    <w:p w:rsidR="00655036" w:rsidRPr="00833E70" w:rsidRDefault="00655036" w:rsidP="00DB0564">
      <w:pPr>
        <w:rPr>
          <w:lang w:val="ru-RU"/>
        </w:rPr>
      </w:pPr>
    </w:p>
    <w:sectPr w:rsidR="00655036" w:rsidRPr="00833E70" w:rsidSect="001B02C0">
      <w:pgSz w:w="16850" w:h="11906" w:orient="landscape"/>
      <w:pgMar w:top="1100" w:right="900" w:bottom="280" w:left="90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AC" w:rsidRDefault="00715FAC">
      <w:r>
        <w:separator/>
      </w:r>
    </w:p>
  </w:endnote>
  <w:endnote w:type="continuationSeparator" w:id="0">
    <w:p w:rsidR="00715FAC" w:rsidRDefault="0071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AC" w:rsidRDefault="00715FAC">
      <w:r>
        <w:separator/>
      </w:r>
    </w:p>
  </w:footnote>
  <w:footnote w:type="continuationSeparator" w:id="0">
    <w:p w:rsidR="00715FAC" w:rsidRDefault="00715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36"/>
    <w:rsid w:val="00093EB7"/>
    <w:rsid w:val="000A6B8D"/>
    <w:rsid w:val="000D45E5"/>
    <w:rsid w:val="000F17A0"/>
    <w:rsid w:val="00165D8F"/>
    <w:rsid w:val="001B02C0"/>
    <w:rsid w:val="002220F4"/>
    <w:rsid w:val="0032522A"/>
    <w:rsid w:val="00345032"/>
    <w:rsid w:val="004831E9"/>
    <w:rsid w:val="004C3F75"/>
    <w:rsid w:val="00655036"/>
    <w:rsid w:val="00686561"/>
    <w:rsid w:val="00715FAC"/>
    <w:rsid w:val="007554BD"/>
    <w:rsid w:val="007804DC"/>
    <w:rsid w:val="00833E70"/>
    <w:rsid w:val="00890EFC"/>
    <w:rsid w:val="008C787F"/>
    <w:rsid w:val="008D7CE4"/>
    <w:rsid w:val="009E7AFF"/>
    <w:rsid w:val="00A95EC4"/>
    <w:rsid w:val="00AA0180"/>
    <w:rsid w:val="00B3461E"/>
    <w:rsid w:val="00B65DE5"/>
    <w:rsid w:val="00B96E36"/>
    <w:rsid w:val="00DB0564"/>
    <w:rsid w:val="00E65B20"/>
    <w:rsid w:val="00E84C38"/>
    <w:rsid w:val="00F3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02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02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02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02C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02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02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02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02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02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02C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02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02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02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02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02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02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02C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1B02C0"/>
    <w:rPr>
      <w:lang w:val="ru-RU" w:bidi="ar-SA"/>
    </w:rPr>
  </w:style>
  <w:style w:type="paragraph" w:styleId="a4">
    <w:name w:val="No Spacing"/>
    <w:uiPriority w:val="1"/>
    <w:qFormat/>
    <w:rsid w:val="001B02C0"/>
  </w:style>
  <w:style w:type="paragraph" w:styleId="a5">
    <w:name w:val="Title"/>
    <w:basedOn w:val="a"/>
    <w:next w:val="a"/>
    <w:link w:val="a6"/>
    <w:uiPriority w:val="10"/>
    <w:qFormat/>
    <w:rsid w:val="001B02C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B02C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02C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B02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02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02C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02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02C0"/>
    <w:rPr>
      <w:i/>
    </w:rPr>
  </w:style>
  <w:style w:type="paragraph" w:styleId="ab">
    <w:name w:val="header"/>
    <w:basedOn w:val="a"/>
    <w:link w:val="ac"/>
    <w:uiPriority w:val="99"/>
    <w:unhideWhenUsed/>
    <w:rsid w:val="001B02C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1B02C0"/>
  </w:style>
  <w:style w:type="paragraph" w:styleId="ad">
    <w:name w:val="footer"/>
    <w:basedOn w:val="a"/>
    <w:link w:val="ae"/>
    <w:uiPriority w:val="99"/>
    <w:unhideWhenUsed/>
    <w:rsid w:val="001B02C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02C0"/>
  </w:style>
  <w:style w:type="character" w:customStyle="1" w:styleId="ae">
    <w:name w:val="Нижний колонтитул Знак"/>
    <w:link w:val="ad"/>
    <w:uiPriority w:val="99"/>
    <w:rsid w:val="001B02C0"/>
  </w:style>
  <w:style w:type="table" w:styleId="af">
    <w:name w:val="Table Grid"/>
    <w:uiPriority w:val="59"/>
    <w:rsid w:val="001B02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02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02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B02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02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02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02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02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02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02C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02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1B02C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B02C0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B02C0"/>
    <w:rPr>
      <w:sz w:val="18"/>
    </w:rPr>
  </w:style>
  <w:style w:type="character" w:styleId="af3">
    <w:name w:val="footnote reference"/>
    <w:uiPriority w:val="99"/>
    <w:unhideWhenUsed/>
    <w:rsid w:val="001B02C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B02C0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B02C0"/>
    <w:rPr>
      <w:sz w:val="20"/>
    </w:rPr>
  </w:style>
  <w:style w:type="character" w:styleId="af6">
    <w:name w:val="endnote reference"/>
    <w:uiPriority w:val="99"/>
    <w:semiHidden/>
    <w:unhideWhenUsed/>
    <w:rsid w:val="001B02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B02C0"/>
    <w:pPr>
      <w:spacing w:after="57"/>
    </w:pPr>
  </w:style>
  <w:style w:type="paragraph" w:styleId="23">
    <w:name w:val="toc 2"/>
    <w:basedOn w:val="a"/>
    <w:next w:val="a"/>
    <w:uiPriority w:val="39"/>
    <w:unhideWhenUsed/>
    <w:rsid w:val="001B02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B02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B02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B02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02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02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02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02C0"/>
    <w:pPr>
      <w:spacing w:after="57"/>
      <w:ind w:left="2268"/>
    </w:pPr>
  </w:style>
  <w:style w:type="paragraph" w:styleId="af7">
    <w:name w:val="TOC Heading"/>
    <w:uiPriority w:val="39"/>
    <w:unhideWhenUsed/>
    <w:rsid w:val="001B02C0"/>
  </w:style>
  <w:style w:type="paragraph" w:styleId="af8">
    <w:name w:val="table of figures"/>
    <w:basedOn w:val="a"/>
    <w:next w:val="a"/>
    <w:uiPriority w:val="99"/>
    <w:unhideWhenUsed/>
    <w:rsid w:val="001B02C0"/>
  </w:style>
  <w:style w:type="paragraph" w:customStyle="1" w:styleId="Heading">
    <w:name w:val="Heading"/>
    <w:basedOn w:val="a"/>
    <w:next w:val="af9"/>
    <w:qFormat/>
    <w:rsid w:val="001B02C0"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sid w:val="001B02C0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  <w:rsid w:val="001B02C0"/>
  </w:style>
  <w:style w:type="paragraph" w:styleId="afb">
    <w:name w:val="caption"/>
    <w:basedOn w:val="a"/>
    <w:qFormat/>
    <w:rsid w:val="001B02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02C0"/>
    <w:pPr>
      <w:suppressLineNumbers/>
    </w:pPr>
  </w:style>
  <w:style w:type="paragraph" w:customStyle="1" w:styleId="TableParagraph">
    <w:name w:val="Table Paragraph"/>
    <w:basedOn w:val="a"/>
    <w:qFormat/>
    <w:rsid w:val="001B02C0"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1B02C0"/>
    <w:pPr>
      <w:suppressLineNumbers/>
    </w:pPr>
  </w:style>
  <w:style w:type="paragraph" w:customStyle="1" w:styleId="TableHeading">
    <w:name w:val="Table Heading"/>
    <w:basedOn w:val="TableContents"/>
    <w:qFormat/>
    <w:rsid w:val="001B02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Любовь Ивановна</cp:lastModifiedBy>
  <cp:revision>3</cp:revision>
  <cp:lastPrinted>2024-06-28T07:09:00Z</cp:lastPrinted>
  <dcterms:created xsi:type="dcterms:W3CDTF">2024-06-28T07:10:00Z</dcterms:created>
  <dcterms:modified xsi:type="dcterms:W3CDTF">2024-06-28T07:38:00Z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2024-05-22T03:00:00Z</vt:filetime>
  </property>
</Properties>
</file>