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2D" w:rsidRDefault="00E6472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831512"/>
      <w:r>
        <w:rPr>
          <w:rFonts w:ascii="Times New Roman" w:hAnsi="Times New Roman"/>
          <w:b/>
          <w:color w:val="000000"/>
          <w:sz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5" o:title="и"/>
          </v:shape>
        </w:pict>
      </w:r>
    </w:p>
    <w:p w:rsidR="00E6472D" w:rsidRDefault="00E6472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6472D" w:rsidRDefault="00E6472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55F66" w:rsidRPr="00FC4550" w:rsidRDefault="00FC4550">
      <w:pPr>
        <w:spacing w:after="0" w:line="408" w:lineRule="auto"/>
        <w:ind w:left="120"/>
        <w:jc w:val="center"/>
        <w:rPr>
          <w:lang w:val="ru-RU"/>
        </w:rPr>
      </w:pPr>
      <w:bookmarkStart w:id="1" w:name="_GoBack"/>
      <w:bookmarkEnd w:id="1"/>
      <w:r w:rsidRPr="00FC4550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855F66" w:rsidRPr="00FC4550" w:rsidRDefault="00FC4550">
      <w:pPr>
        <w:spacing w:after="0" w:line="408" w:lineRule="auto"/>
        <w:ind w:left="120"/>
        <w:jc w:val="center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855F66" w:rsidRPr="00FC4550" w:rsidRDefault="00FC4550">
      <w:pPr>
        <w:spacing w:after="0" w:line="408" w:lineRule="auto"/>
        <w:ind w:left="120"/>
        <w:jc w:val="center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FC4550">
        <w:rPr>
          <w:rFonts w:ascii="Times New Roman" w:hAnsi="Times New Roman"/>
          <w:color w:val="000000"/>
          <w:sz w:val="28"/>
          <w:lang w:val="ru-RU"/>
        </w:rPr>
        <w:t>​</w:t>
      </w:r>
    </w:p>
    <w:p w:rsidR="00855F66" w:rsidRPr="00C93DE8" w:rsidRDefault="00925239">
      <w:pPr>
        <w:spacing w:after="0" w:line="408" w:lineRule="auto"/>
        <w:ind w:left="120"/>
        <w:jc w:val="center"/>
        <w:rPr>
          <w:lang w:val="ru-RU"/>
        </w:rPr>
      </w:pPr>
      <w:r w:rsidRPr="00C93DE8">
        <w:rPr>
          <w:rFonts w:ascii="Times New Roman" w:hAnsi="Times New Roman"/>
          <w:b/>
          <w:color w:val="000000"/>
          <w:sz w:val="28"/>
          <w:lang w:val="ru-RU"/>
        </w:rPr>
        <w:t xml:space="preserve">МОУ </w:t>
      </w:r>
      <w:r w:rsidR="00FC4550" w:rsidRPr="00C93DE8">
        <w:rPr>
          <w:rFonts w:ascii="Times New Roman" w:hAnsi="Times New Roman"/>
          <w:b/>
          <w:color w:val="000000"/>
          <w:sz w:val="28"/>
          <w:lang w:val="ru-RU"/>
        </w:rPr>
        <w:t>В(с)ОШ</w:t>
      </w:r>
    </w:p>
    <w:p w:rsidR="00855F66" w:rsidRPr="00C93DE8" w:rsidRDefault="00855F66">
      <w:pPr>
        <w:spacing w:after="0"/>
        <w:ind w:left="120"/>
        <w:rPr>
          <w:lang w:val="ru-RU"/>
        </w:rPr>
      </w:pPr>
    </w:p>
    <w:p w:rsidR="00855F66" w:rsidRPr="00C93DE8" w:rsidRDefault="00855F66">
      <w:pPr>
        <w:spacing w:after="0"/>
        <w:ind w:left="120"/>
        <w:rPr>
          <w:lang w:val="ru-RU"/>
        </w:rPr>
      </w:pPr>
    </w:p>
    <w:p w:rsidR="00855F66" w:rsidRPr="00C93DE8" w:rsidRDefault="00855F66">
      <w:pPr>
        <w:spacing w:after="0"/>
        <w:ind w:left="120"/>
        <w:rPr>
          <w:lang w:val="ru-RU"/>
        </w:rPr>
      </w:pPr>
    </w:p>
    <w:p w:rsidR="00855F66" w:rsidRPr="00C93DE8" w:rsidRDefault="00855F6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C4550" w:rsidRPr="0090569D" w:rsidTr="00FC4550">
        <w:tc>
          <w:tcPr>
            <w:tcW w:w="3114" w:type="dxa"/>
          </w:tcPr>
          <w:p w:rsidR="00FC4550" w:rsidRPr="0040209D" w:rsidRDefault="00FC4550" w:rsidP="00FC455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C4550" w:rsidRPr="008944ED" w:rsidRDefault="00FC4550" w:rsidP="00FC45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FC4550" w:rsidRDefault="00FC4550" w:rsidP="00FC45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C4550" w:rsidRPr="008944ED" w:rsidRDefault="00FC4550" w:rsidP="00FC45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FC4550" w:rsidRDefault="00FC4550" w:rsidP="00FC45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FC45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C4550" w:rsidRPr="0040209D" w:rsidRDefault="00FC4550" w:rsidP="00FC45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C4550" w:rsidRPr="0040209D" w:rsidRDefault="00FC4550" w:rsidP="00FC45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C4550" w:rsidRPr="008944ED" w:rsidRDefault="00FC4550" w:rsidP="00FC45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FC4550" w:rsidRDefault="00FC4550" w:rsidP="00FC45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C4550" w:rsidRPr="008944ED" w:rsidRDefault="00FC4550" w:rsidP="00FC45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FC4550" w:rsidRDefault="00FC4550" w:rsidP="00FC45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C4550" w:rsidRPr="0040209D" w:rsidRDefault="00FC4550" w:rsidP="00FC45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C4550" w:rsidRDefault="00FC4550" w:rsidP="00FC45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C4550" w:rsidRPr="008944ED" w:rsidRDefault="00FC4550" w:rsidP="00FC45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C4550" w:rsidRDefault="00FC4550" w:rsidP="00FC45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C4550" w:rsidRPr="008944ED" w:rsidRDefault="00FC4550" w:rsidP="00FC45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Родионова О.В.</w:t>
            </w:r>
          </w:p>
          <w:p w:rsidR="0090569D" w:rsidRDefault="00FC4550" w:rsidP="00FC45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</w:p>
          <w:p w:rsidR="00FC4550" w:rsidRDefault="00FC4550" w:rsidP="00FC45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9056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056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444E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C4550" w:rsidRPr="0040209D" w:rsidRDefault="00FC4550" w:rsidP="00FC45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55F66" w:rsidRPr="00FC4550" w:rsidRDefault="00855F66">
      <w:pPr>
        <w:spacing w:after="0"/>
        <w:ind w:left="120"/>
        <w:rPr>
          <w:lang w:val="ru-RU"/>
        </w:rPr>
      </w:pPr>
    </w:p>
    <w:p w:rsidR="00855F66" w:rsidRPr="00FC4550" w:rsidRDefault="00FC4550">
      <w:pPr>
        <w:spacing w:after="0"/>
        <w:ind w:left="120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‌</w:t>
      </w:r>
    </w:p>
    <w:p w:rsidR="00855F66" w:rsidRPr="00FC4550" w:rsidRDefault="00855F66">
      <w:pPr>
        <w:spacing w:after="0"/>
        <w:ind w:left="120"/>
        <w:rPr>
          <w:lang w:val="ru-RU"/>
        </w:rPr>
      </w:pPr>
    </w:p>
    <w:p w:rsidR="00855F66" w:rsidRPr="00FC4550" w:rsidRDefault="00855F66">
      <w:pPr>
        <w:spacing w:after="0"/>
        <w:ind w:left="120"/>
        <w:rPr>
          <w:lang w:val="ru-RU"/>
        </w:rPr>
      </w:pPr>
    </w:p>
    <w:p w:rsidR="00855F66" w:rsidRPr="00FC4550" w:rsidRDefault="00855F66">
      <w:pPr>
        <w:spacing w:after="0"/>
        <w:ind w:left="120"/>
        <w:rPr>
          <w:lang w:val="ru-RU"/>
        </w:rPr>
      </w:pPr>
    </w:p>
    <w:p w:rsidR="00855F66" w:rsidRPr="00FC4550" w:rsidRDefault="00FC4550">
      <w:pPr>
        <w:spacing w:after="0" w:line="408" w:lineRule="auto"/>
        <w:ind w:left="120"/>
        <w:jc w:val="center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55F66" w:rsidRPr="00FC4550" w:rsidRDefault="00FC4550">
      <w:pPr>
        <w:spacing w:after="0" w:line="408" w:lineRule="auto"/>
        <w:ind w:left="120"/>
        <w:jc w:val="center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958434)</w:t>
      </w:r>
    </w:p>
    <w:p w:rsidR="00855F66" w:rsidRPr="00FC4550" w:rsidRDefault="00855F66">
      <w:pPr>
        <w:spacing w:after="0"/>
        <w:ind w:left="120"/>
        <w:jc w:val="center"/>
        <w:rPr>
          <w:lang w:val="ru-RU"/>
        </w:rPr>
      </w:pPr>
    </w:p>
    <w:p w:rsidR="00855F66" w:rsidRPr="00FC4550" w:rsidRDefault="00FC4550">
      <w:pPr>
        <w:spacing w:after="0" w:line="408" w:lineRule="auto"/>
        <w:ind w:left="120"/>
        <w:jc w:val="center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855F66" w:rsidRPr="00FC4550" w:rsidRDefault="00FC4550">
      <w:pPr>
        <w:spacing w:after="0" w:line="408" w:lineRule="auto"/>
        <w:ind w:left="120"/>
        <w:jc w:val="center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855F66" w:rsidRPr="00FC4550" w:rsidRDefault="00855F66">
      <w:pPr>
        <w:spacing w:after="0"/>
        <w:ind w:left="120"/>
        <w:jc w:val="center"/>
        <w:rPr>
          <w:lang w:val="ru-RU"/>
        </w:rPr>
      </w:pPr>
    </w:p>
    <w:p w:rsidR="00855F66" w:rsidRPr="00FC4550" w:rsidRDefault="00855F66">
      <w:pPr>
        <w:spacing w:after="0"/>
        <w:ind w:left="120"/>
        <w:jc w:val="center"/>
        <w:rPr>
          <w:lang w:val="ru-RU"/>
        </w:rPr>
      </w:pPr>
    </w:p>
    <w:p w:rsidR="00855F66" w:rsidRPr="00FC4550" w:rsidRDefault="00855F66">
      <w:pPr>
        <w:spacing w:after="0"/>
        <w:ind w:left="120"/>
        <w:jc w:val="center"/>
        <w:rPr>
          <w:lang w:val="ru-RU"/>
        </w:rPr>
      </w:pPr>
    </w:p>
    <w:p w:rsidR="00855F66" w:rsidRPr="00FC4550" w:rsidRDefault="00855F66">
      <w:pPr>
        <w:spacing w:after="0"/>
        <w:ind w:left="120"/>
        <w:jc w:val="center"/>
        <w:rPr>
          <w:lang w:val="ru-RU"/>
        </w:rPr>
      </w:pPr>
    </w:p>
    <w:p w:rsidR="00855F66" w:rsidRPr="00FC4550" w:rsidRDefault="00855F66">
      <w:pPr>
        <w:spacing w:after="0"/>
        <w:ind w:left="120"/>
        <w:jc w:val="center"/>
        <w:rPr>
          <w:lang w:val="ru-RU"/>
        </w:rPr>
      </w:pPr>
    </w:p>
    <w:p w:rsidR="00855F66" w:rsidRPr="00FC4550" w:rsidRDefault="00855F66">
      <w:pPr>
        <w:spacing w:after="0"/>
        <w:ind w:left="120"/>
        <w:jc w:val="center"/>
        <w:rPr>
          <w:lang w:val="ru-RU"/>
        </w:rPr>
      </w:pPr>
    </w:p>
    <w:p w:rsidR="00855F66" w:rsidRPr="00FC4550" w:rsidRDefault="00855F66">
      <w:pPr>
        <w:spacing w:after="0"/>
        <w:ind w:left="120"/>
        <w:jc w:val="center"/>
        <w:rPr>
          <w:lang w:val="ru-RU"/>
        </w:rPr>
      </w:pPr>
    </w:p>
    <w:p w:rsidR="00855F66" w:rsidRPr="00FC4550" w:rsidRDefault="00855F66">
      <w:pPr>
        <w:spacing w:after="0"/>
        <w:ind w:left="120"/>
        <w:jc w:val="center"/>
        <w:rPr>
          <w:lang w:val="ru-RU"/>
        </w:rPr>
      </w:pPr>
    </w:p>
    <w:p w:rsidR="00855F66" w:rsidRPr="00FC4550" w:rsidRDefault="00855F66">
      <w:pPr>
        <w:spacing w:after="0"/>
        <w:ind w:left="120"/>
        <w:jc w:val="center"/>
        <w:rPr>
          <w:lang w:val="ru-RU"/>
        </w:rPr>
      </w:pPr>
    </w:p>
    <w:p w:rsidR="00855F66" w:rsidRPr="00FC4550" w:rsidRDefault="00855F66">
      <w:pPr>
        <w:spacing w:after="0"/>
        <w:ind w:left="120"/>
        <w:jc w:val="center"/>
        <w:rPr>
          <w:lang w:val="ru-RU"/>
        </w:rPr>
      </w:pPr>
    </w:p>
    <w:p w:rsidR="00855F66" w:rsidRPr="00FC4550" w:rsidRDefault="00855F66">
      <w:pPr>
        <w:spacing w:after="0"/>
        <w:ind w:left="120"/>
        <w:jc w:val="center"/>
        <w:rPr>
          <w:lang w:val="ru-RU"/>
        </w:rPr>
      </w:pPr>
    </w:p>
    <w:p w:rsidR="00855F66" w:rsidRPr="00FC4550" w:rsidRDefault="00855F66">
      <w:pPr>
        <w:spacing w:after="0"/>
        <w:ind w:left="120"/>
        <w:jc w:val="center"/>
        <w:rPr>
          <w:lang w:val="ru-RU"/>
        </w:rPr>
      </w:pPr>
    </w:p>
    <w:p w:rsidR="00855F66" w:rsidRPr="002B73D6" w:rsidRDefault="00FC4550">
      <w:pPr>
        <w:spacing w:after="0"/>
        <w:ind w:left="120"/>
        <w:jc w:val="center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ae4c76de-41ab-46d4-9fe8-5c6b8c856b06"/>
      <w:r w:rsidRPr="00FC4550">
        <w:rPr>
          <w:rFonts w:ascii="Times New Roman" w:hAnsi="Times New Roman"/>
          <w:b/>
          <w:color w:val="000000"/>
          <w:sz w:val="28"/>
          <w:lang w:val="ru-RU"/>
        </w:rPr>
        <w:t>г. Углич</w:t>
      </w:r>
      <w:bookmarkEnd w:id="2"/>
      <w:r w:rsidRPr="00FC455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22e736e0-d89d-49da-83ee-47ec29d46038"/>
      <w:r w:rsidRPr="00FC4550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444EC8" w:rsidRPr="002B73D6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855F66" w:rsidRPr="00FC4550" w:rsidRDefault="00855F66">
      <w:pPr>
        <w:spacing w:after="0"/>
        <w:ind w:left="120"/>
        <w:rPr>
          <w:lang w:val="ru-RU"/>
        </w:rPr>
      </w:pPr>
    </w:p>
    <w:p w:rsidR="00855F66" w:rsidRPr="00FC4550" w:rsidRDefault="00FC4550">
      <w:pPr>
        <w:spacing w:after="0" w:line="264" w:lineRule="auto"/>
        <w:ind w:left="120"/>
        <w:jc w:val="both"/>
        <w:rPr>
          <w:lang w:val="ru-RU"/>
        </w:rPr>
      </w:pPr>
      <w:bookmarkStart w:id="4" w:name="block-6831513"/>
      <w:bookmarkEnd w:id="0"/>
      <w:r w:rsidRPr="00FC455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55F66" w:rsidRPr="00FC4550" w:rsidRDefault="00855F66">
      <w:pPr>
        <w:spacing w:after="0" w:line="264" w:lineRule="auto"/>
        <w:ind w:left="120"/>
        <w:jc w:val="both"/>
        <w:rPr>
          <w:lang w:val="ru-RU"/>
        </w:rPr>
      </w:pP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</w:t>
      </w:r>
      <w:r w:rsidR="004541F5">
        <w:rPr>
          <w:rFonts w:ascii="Times New Roman" w:hAnsi="Times New Roman"/>
          <w:color w:val="000000"/>
          <w:sz w:val="28"/>
          <w:lang w:val="ru-RU"/>
        </w:rPr>
        <w:t xml:space="preserve"> стратегии обучения, воспитания </w:t>
      </w:r>
      <w:r w:rsidRPr="00FC4550">
        <w:rPr>
          <w:rFonts w:ascii="Times New Roman" w:hAnsi="Times New Roman"/>
          <w:color w:val="000000"/>
          <w:sz w:val="28"/>
          <w:lang w:val="ru-RU"/>
        </w:rPr>
        <w:t>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FC4550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9c77c369-253a-42d0-9f35-54c4c9eeb23c"/>
      <w:r w:rsidRPr="00FC4550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68 часов: в 7 классе – 17 часов (1 час в неделю во 2 полугодии), в 8 классе – 17 часов (</w:t>
      </w:r>
      <w:r w:rsidR="00444EC8">
        <w:rPr>
          <w:rFonts w:ascii="Times New Roman" w:hAnsi="Times New Roman"/>
          <w:color w:val="000000"/>
          <w:sz w:val="28"/>
          <w:lang w:val="ru-RU"/>
        </w:rPr>
        <w:t>1 час в неделю в</w:t>
      </w:r>
      <w:r w:rsidR="00444EC8" w:rsidRPr="00444EC8">
        <w:rPr>
          <w:rFonts w:ascii="Times New Roman" w:hAnsi="Times New Roman"/>
          <w:color w:val="000000"/>
          <w:sz w:val="28"/>
          <w:lang w:val="ru-RU"/>
        </w:rPr>
        <w:t xml:space="preserve"> 1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полугодии), в 9 классе – 34 часа (1 час в неделю).</w:t>
      </w:r>
      <w:bookmarkEnd w:id="5"/>
      <w:r w:rsidRPr="00FC4550">
        <w:rPr>
          <w:rFonts w:ascii="Times New Roman" w:hAnsi="Times New Roman"/>
          <w:color w:val="000000"/>
          <w:sz w:val="28"/>
          <w:lang w:val="ru-RU"/>
        </w:rPr>
        <w:t>‌‌</w:t>
      </w:r>
      <w:r w:rsidR="00D52C97">
        <w:rPr>
          <w:rFonts w:ascii="Times New Roman" w:hAnsi="Times New Roman"/>
          <w:color w:val="000000"/>
          <w:sz w:val="28"/>
          <w:lang w:val="ru-RU"/>
        </w:rPr>
        <w:t xml:space="preserve"> Учебный курс «Информатика» проводится с использованием оборудования Центра «Точка роста».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​</w:t>
      </w:r>
    </w:p>
    <w:p w:rsidR="00855F66" w:rsidRPr="00FC4550" w:rsidRDefault="00855F66">
      <w:pPr>
        <w:rPr>
          <w:lang w:val="ru-RU"/>
        </w:rPr>
        <w:sectPr w:rsidR="00855F66" w:rsidRPr="00FC4550">
          <w:pgSz w:w="11906" w:h="16383"/>
          <w:pgMar w:top="1134" w:right="850" w:bottom="1134" w:left="1701" w:header="720" w:footer="720" w:gutter="0"/>
          <w:cols w:space="720"/>
        </w:sectPr>
      </w:pPr>
    </w:p>
    <w:p w:rsidR="00855F66" w:rsidRPr="00FC4550" w:rsidRDefault="00FC4550">
      <w:pPr>
        <w:spacing w:after="0" w:line="264" w:lineRule="auto"/>
        <w:ind w:left="120"/>
        <w:jc w:val="both"/>
        <w:rPr>
          <w:lang w:val="ru-RU"/>
        </w:rPr>
      </w:pPr>
      <w:bookmarkStart w:id="6" w:name="block-6831514"/>
      <w:bookmarkEnd w:id="4"/>
      <w:r w:rsidRPr="00FC455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55F66" w:rsidRPr="00FC4550" w:rsidRDefault="00855F66">
      <w:pPr>
        <w:spacing w:after="0" w:line="264" w:lineRule="auto"/>
        <w:ind w:left="120"/>
        <w:jc w:val="both"/>
        <w:rPr>
          <w:lang w:val="ru-RU"/>
        </w:rPr>
      </w:pPr>
    </w:p>
    <w:p w:rsidR="00855F66" w:rsidRPr="00FC4550" w:rsidRDefault="00FC4550">
      <w:pPr>
        <w:spacing w:after="0" w:line="264" w:lineRule="auto"/>
        <w:ind w:left="12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55F66" w:rsidRPr="00FC4550" w:rsidRDefault="00855F66">
      <w:pPr>
        <w:spacing w:after="0" w:line="264" w:lineRule="auto"/>
        <w:ind w:left="120"/>
        <w:jc w:val="both"/>
        <w:rPr>
          <w:lang w:val="ru-RU"/>
        </w:rPr>
      </w:pP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FC4550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FC4550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855F66" w:rsidRPr="00FC4550" w:rsidRDefault="00855F66">
      <w:pPr>
        <w:spacing w:after="0" w:line="264" w:lineRule="auto"/>
        <w:ind w:left="120"/>
        <w:jc w:val="both"/>
        <w:rPr>
          <w:lang w:val="ru-RU"/>
        </w:rPr>
      </w:pPr>
    </w:p>
    <w:p w:rsidR="00855F66" w:rsidRPr="00FC4550" w:rsidRDefault="00FC4550">
      <w:pPr>
        <w:spacing w:after="0" w:line="264" w:lineRule="auto"/>
        <w:ind w:left="12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55F66" w:rsidRPr="00FC4550" w:rsidRDefault="00855F66">
      <w:pPr>
        <w:spacing w:after="0" w:line="264" w:lineRule="auto"/>
        <w:ind w:left="120"/>
        <w:jc w:val="both"/>
        <w:rPr>
          <w:lang w:val="ru-RU"/>
        </w:rPr>
      </w:pP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C455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855F66" w:rsidRPr="00FC4550" w:rsidRDefault="00855F66">
      <w:pPr>
        <w:spacing w:after="0" w:line="264" w:lineRule="auto"/>
        <w:ind w:left="120"/>
        <w:jc w:val="both"/>
        <w:rPr>
          <w:lang w:val="ru-RU"/>
        </w:rPr>
      </w:pPr>
    </w:p>
    <w:p w:rsidR="00855F66" w:rsidRPr="00FC4550" w:rsidRDefault="00FC4550">
      <w:pPr>
        <w:spacing w:after="0" w:line="264" w:lineRule="auto"/>
        <w:ind w:left="12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55F66" w:rsidRPr="00FC4550" w:rsidRDefault="00855F66">
      <w:pPr>
        <w:spacing w:after="0" w:line="264" w:lineRule="auto"/>
        <w:ind w:left="120"/>
        <w:jc w:val="both"/>
        <w:rPr>
          <w:lang w:val="ru-RU"/>
        </w:rPr>
      </w:pP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FC4550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FC4550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C455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FC4550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855F66" w:rsidRPr="00FC4550" w:rsidRDefault="00FC4550">
      <w:pPr>
        <w:spacing w:after="0" w:line="264" w:lineRule="auto"/>
        <w:ind w:left="12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855F66" w:rsidRPr="00FC4550" w:rsidRDefault="00855F66">
      <w:pPr>
        <w:rPr>
          <w:lang w:val="ru-RU"/>
        </w:rPr>
        <w:sectPr w:rsidR="00855F66" w:rsidRPr="00FC4550">
          <w:pgSz w:w="11906" w:h="16383"/>
          <w:pgMar w:top="1134" w:right="850" w:bottom="1134" w:left="1701" w:header="720" w:footer="720" w:gutter="0"/>
          <w:cols w:space="720"/>
        </w:sectPr>
      </w:pPr>
    </w:p>
    <w:p w:rsidR="00855F66" w:rsidRPr="00FC4550" w:rsidRDefault="00FC4550">
      <w:pPr>
        <w:spacing w:after="0" w:line="264" w:lineRule="auto"/>
        <w:ind w:left="120"/>
        <w:jc w:val="both"/>
        <w:rPr>
          <w:lang w:val="ru-RU"/>
        </w:rPr>
      </w:pPr>
      <w:bookmarkStart w:id="7" w:name="block-6831515"/>
      <w:bookmarkEnd w:id="6"/>
      <w:r w:rsidRPr="00FC455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855F66" w:rsidRPr="00FC4550" w:rsidRDefault="00855F66">
      <w:pPr>
        <w:spacing w:after="0" w:line="264" w:lineRule="auto"/>
        <w:ind w:left="120"/>
        <w:jc w:val="both"/>
        <w:rPr>
          <w:lang w:val="ru-RU"/>
        </w:rPr>
      </w:pP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855F66" w:rsidRPr="00FC4550" w:rsidRDefault="00FC4550">
      <w:pPr>
        <w:spacing w:after="0" w:line="264" w:lineRule="auto"/>
        <w:ind w:left="12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FC4550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855F66" w:rsidRPr="00FC4550" w:rsidRDefault="00FC4550">
      <w:pPr>
        <w:spacing w:after="0" w:line="264" w:lineRule="auto"/>
        <w:ind w:left="12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855F66" w:rsidRPr="00FC4550" w:rsidRDefault="00855F66">
      <w:pPr>
        <w:spacing w:after="0" w:line="264" w:lineRule="auto"/>
        <w:ind w:left="120"/>
        <w:jc w:val="both"/>
        <w:rPr>
          <w:lang w:val="ru-RU"/>
        </w:rPr>
      </w:pP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855F66" w:rsidRPr="00FC4550" w:rsidRDefault="00855F66">
      <w:pPr>
        <w:spacing w:after="0" w:line="264" w:lineRule="auto"/>
        <w:ind w:left="120"/>
        <w:jc w:val="both"/>
        <w:rPr>
          <w:lang w:val="ru-RU"/>
        </w:rPr>
      </w:pPr>
    </w:p>
    <w:p w:rsidR="00855F66" w:rsidRPr="00FC4550" w:rsidRDefault="00FC4550">
      <w:pPr>
        <w:spacing w:after="0" w:line="264" w:lineRule="auto"/>
        <w:ind w:left="12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855F66" w:rsidRPr="00FC4550" w:rsidRDefault="00855F66">
      <w:pPr>
        <w:spacing w:after="0" w:line="264" w:lineRule="auto"/>
        <w:ind w:left="120"/>
        <w:jc w:val="both"/>
        <w:rPr>
          <w:lang w:val="ru-RU"/>
        </w:rPr>
      </w:pPr>
    </w:p>
    <w:p w:rsidR="00855F66" w:rsidRPr="00FC4550" w:rsidRDefault="00FC4550">
      <w:pPr>
        <w:spacing w:after="0" w:line="264" w:lineRule="auto"/>
        <w:ind w:left="12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55F66" w:rsidRPr="00FC4550" w:rsidRDefault="00855F66">
      <w:pPr>
        <w:spacing w:after="0" w:line="264" w:lineRule="auto"/>
        <w:ind w:left="120"/>
        <w:jc w:val="both"/>
        <w:rPr>
          <w:lang w:val="ru-RU"/>
        </w:rPr>
      </w:pPr>
    </w:p>
    <w:p w:rsidR="00855F66" w:rsidRPr="00FC4550" w:rsidRDefault="00FC4550">
      <w:pPr>
        <w:spacing w:after="0" w:line="264" w:lineRule="auto"/>
        <w:ind w:left="12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855F66" w:rsidRPr="00FC4550" w:rsidRDefault="00855F66">
      <w:pPr>
        <w:spacing w:after="0" w:line="264" w:lineRule="auto"/>
        <w:ind w:left="120"/>
        <w:jc w:val="both"/>
        <w:rPr>
          <w:lang w:val="ru-RU"/>
        </w:rPr>
      </w:pPr>
    </w:p>
    <w:p w:rsidR="00855F66" w:rsidRPr="00FC4550" w:rsidRDefault="00FC4550">
      <w:pPr>
        <w:spacing w:after="0" w:line="264" w:lineRule="auto"/>
        <w:ind w:left="120"/>
        <w:jc w:val="both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55F66" w:rsidRPr="00FC4550" w:rsidRDefault="00855F66">
      <w:pPr>
        <w:spacing w:after="0" w:line="264" w:lineRule="auto"/>
        <w:ind w:left="120"/>
        <w:jc w:val="both"/>
        <w:rPr>
          <w:lang w:val="ru-RU"/>
        </w:rPr>
      </w:pPr>
    </w:p>
    <w:p w:rsidR="00855F66" w:rsidRPr="00FC4550" w:rsidRDefault="00FC4550">
      <w:pPr>
        <w:spacing w:after="0" w:line="264" w:lineRule="auto"/>
        <w:ind w:left="12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455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855F66" w:rsidRPr="00FC4550" w:rsidRDefault="00855F66">
      <w:pPr>
        <w:spacing w:after="0" w:line="264" w:lineRule="auto"/>
        <w:ind w:left="120"/>
        <w:jc w:val="both"/>
        <w:rPr>
          <w:lang w:val="ru-RU"/>
        </w:rPr>
      </w:pPr>
    </w:p>
    <w:p w:rsidR="00855F66" w:rsidRPr="00FC4550" w:rsidRDefault="00FC4550">
      <w:pPr>
        <w:spacing w:after="0" w:line="264" w:lineRule="auto"/>
        <w:ind w:left="12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455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C455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855F66" w:rsidRPr="00FC4550" w:rsidRDefault="00855F66">
      <w:pPr>
        <w:spacing w:after="0" w:line="264" w:lineRule="auto"/>
        <w:ind w:left="120"/>
        <w:jc w:val="both"/>
        <w:rPr>
          <w:lang w:val="ru-RU"/>
        </w:rPr>
      </w:pPr>
    </w:p>
    <w:p w:rsidR="00855F66" w:rsidRPr="00FC4550" w:rsidRDefault="00FC4550">
      <w:pPr>
        <w:spacing w:after="0" w:line="264" w:lineRule="auto"/>
        <w:ind w:left="12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455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FC4550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C455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855F66" w:rsidRPr="00FC4550" w:rsidRDefault="00FC4550">
      <w:pPr>
        <w:spacing w:after="0" w:line="264" w:lineRule="auto"/>
        <w:ind w:firstLine="600"/>
        <w:jc w:val="both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855F66" w:rsidRPr="00FC4550" w:rsidRDefault="00855F66">
      <w:pPr>
        <w:rPr>
          <w:lang w:val="ru-RU"/>
        </w:rPr>
        <w:sectPr w:rsidR="00855F66" w:rsidRPr="00FC4550">
          <w:pgSz w:w="11906" w:h="16383"/>
          <w:pgMar w:top="1134" w:right="850" w:bottom="1134" w:left="1701" w:header="720" w:footer="720" w:gutter="0"/>
          <w:cols w:space="720"/>
        </w:sectPr>
      </w:pPr>
    </w:p>
    <w:p w:rsidR="00855F66" w:rsidRDefault="00FC4550" w:rsidP="00B23C9E">
      <w:pPr>
        <w:spacing w:after="0"/>
        <w:ind w:left="120"/>
      </w:pPr>
      <w:bookmarkStart w:id="8" w:name="block-6831517"/>
      <w:bookmarkEnd w:id="7"/>
      <w:r w:rsidRPr="00FC45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55F66" w:rsidRDefault="00FC4550" w:rsidP="00B23C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81"/>
        <w:gridCol w:w="4530"/>
        <w:gridCol w:w="1579"/>
        <w:gridCol w:w="1841"/>
        <w:gridCol w:w="1910"/>
        <w:gridCol w:w="2824"/>
      </w:tblGrid>
      <w:tr w:rsidR="00FC4550" w:rsidTr="00881F86">
        <w:trPr>
          <w:trHeight w:val="144"/>
          <w:tblCellSpacing w:w="20" w:type="nil"/>
        </w:trPr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4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</w:tr>
      <w:tr w:rsidR="00FC4550" w:rsidTr="00881F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</w:tr>
      <w:tr w:rsidR="00FC4550" w:rsidTr="00B23C9E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C4550" w:rsidRPr="00E6472D" w:rsidTr="00881F86">
        <w:trPr>
          <w:trHeight w:val="144"/>
          <w:tblCellSpacing w:w="20" w:type="nil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4550" w:rsidRPr="00E6472D" w:rsidTr="00881F86">
        <w:trPr>
          <w:trHeight w:val="144"/>
          <w:tblCellSpacing w:w="20" w:type="nil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81F8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4550" w:rsidRPr="00E6472D" w:rsidTr="00881F86">
        <w:trPr>
          <w:trHeight w:val="144"/>
          <w:tblCellSpacing w:w="20" w:type="nil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81F8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C45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4550" w:rsidTr="00881F86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81F8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</w:tr>
      <w:tr w:rsidR="00FC4550" w:rsidTr="00B23C9E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C4550" w:rsidRPr="00E6472D" w:rsidTr="00881F86">
        <w:trPr>
          <w:trHeight w:val="144"/>
          <w:tblCellSpacing w:w="20" w:type="nil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4550" w:rsidRPr="00E6472D" w:rsidTr="00881F86">
        <w:trPr>
          <w:trHeight w:val="144"/>
          <w:tblCellSpacing w:w="20" w:type="nil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81F86" w:rsidP="00881F86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C45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4550" w:rsidTr="00881F86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881F86" w:rsidRDefault="00881F8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45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</w:tr>
      <w:tr w:rsidR="00FC4550" w:rsidTr="00B23C9E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C4550" w:rsidRPr="00E6472D" w:rsidTr="00881F86">
        <w:trPr>
          <w:trHeight w:val="144"/>
          <w:tblCellSpacing w:w="20" w:type="nil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881F86" w:rsidRDefault="00881F86" w:rsidP="00881F86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4550" w:rsidRPr="00E6472D" w:rsidTr="00881F86">
        <w:trPr>
          <w:trHeight w:val="144"/>
          <w:tblCellSpacing w:w="20" w:type="nil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81F8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C45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4550" w:rsidRPr="00E6472D" w:rsidTr="00881F86">
        <w:trPr>
          <w:trHeight w:val="144"/>
          <w:tblCellSpacing w:w="20" w:type="nil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881F86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81F8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4550" w:rsidTr="00881F86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81F8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FC45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</w:tr>
      <w:tr w:rsidR="00FC4550" w:rsidTr="00881F86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81F8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</w:tr>
    </w:tbl>
    <w:p w:rsidR="00855F66" w:rsidRDefault="00855F66" w:rsidP="00925239">
      <w:pPr>
        <w:pBdr>
          <w:between w:val="single" w:sz="4" w:space="1" w:color="auto"/>
        </w:pBdr>
        <w:sectPr w:rsidR="00855F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5F66" w:rsidRDefault="00FC4550" w:rsidP="00925239">
      <w:pPr>
        <w:pBdr>
          <w:between w:val="single" w:sz="4" w:space="1" w:color="auto"/>
        </w:pBd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94"/>
        <w:gridCol w:w="4617"/>
        <w:gridCol w:w="1543"/>
        <w:gridCol w:w="1841"/>
        <w:gridCol w:w="1910"/>
        <w:gridCol w:w="2837"/>
      </w:tblGrid>
      <w:tr w:rsidR="00FC4550" w:rsidTr="00B23C9E">
        <w:trPr>
          <w:trHeight w:val="144"/>
          <w:tblCellSpacing w:w="20" w:type="nil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4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</w:tr>
      <w:tr w:rsidR="00FC4550" w:rsidTr="00B23C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</w:tr>
      <w:tr w:rsidR="00FC4550" w:rsidTr="00B23C9E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C4550" w:rsidRPr="00E6472D" w:rsidTr="00B23C9E">
        <w:trPr>
          <w:trHeight w:val="144"/>
          <w:tblCellSpacing w:w="20" w:type="nil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B23C9E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FC45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C4550" w:rsidRPr="00E6472D" w:rsidTr="00B23C9E">
        <w:trPr>
          <w:trHeight w:val="144"/>
          <w:tblCellSpacing w:w="20" w:type="nil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B23C9E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FC45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C4550" w:rsidTr="00B23C9E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B23C9E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</w:tr>
      <w:tr w:rsidR="00FC4550" w:rsidTr="00B23C9E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C4550" w:rsidRPr="00E6472D" w:rsidTr="00B23C9E">
        <w:trPr>
          <w:trHeight w:val="144"/>
          <w:tblCellSpacing w:w="20" w:type="nil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23C9E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C4550" w:rsidRPr="00E6472D" w:rsidTr="00B23C9E">
        <w:trPr>
          <w:trHeight w:val="144"/>
          <w:tblCellSpacing w:w="20" w:type="nil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B23C9E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FC45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C4550" w:rsidRPr="00E6472D" w:rsidTr="00B23C9E">
        <w:trPr>
          <w:trHeight w:val="144"/>
          <w:tblCellSpacing w:w="20" w:type="nil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B23C9E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C45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C4550" w:rsidTr="00B23C9E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B23C9E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FC45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</w:tr>
      <w:tr w:rsidR="00FC4550" w:rsidTr="00B23C9E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23C9E"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</w:tr>
    </w:tbl>
    <w:p w:rsidR="00855F66" w:rsidRDefault="00855F66" w:rsidP="00925239">
      <w:pPr>
        <w:pBdr>
          <w:between w:val="single" w:sz="4" w:space="1" w:color="auto"/>
        </w:pBdr>
        <w:sectPr w:rsidR="00855F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5F66" w:rsidRDefault="00FC4550" w:rsidP="00925239">
      <w:pPr>
        <w:pBdr>
          <w:between w:val="single" w:sz="4" w:space="1" w:color="auto"/>
        </w:pBd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C4550" w:rsidTr="00974C99">
        <w:trPr>
          <w:trHeight w:val="144"/>
          <w:tblCellSpacing w:w="20" w:type="nil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</w:tr>
      <w:tr w:rsidR="00FC4550" w:rsidTr="00974C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</w:tr>
      <w:tr w:rsidR="00FC4550" w:rsidTr="00974C99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C4550" w:rsidRPr="00E6472D" w:rsidTr="00974C99">
        <w:trPr>
          <w:trHeight w:val="144"/>
          <w:tblCellSpacing w:w="20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550" w:rsidRPr="00E6472D" w:rsidTr="00974C99">
        <w:trPr>
          <w:trHeight w:val="144"/>
          <w:tblCellSpacing w:w="20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550" w:rsidTr="00974C99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</w:tr>
      <w:tr w:rsidR="00FC4550" w:rsidTr="00974C99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C4550" w:rsidRPr="00E6472D" w:rsidTr="00974C99">
        <w:trPr>
          <w:trHeight w:val="144"/>
          <w:tblCellSpacing w:w="20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550" w:rsidTr="00974C99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</w:tr>
      <w:tr w:rsidR="00FC4550" w:rsidTr="00974C99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C4550" w:rsidRPr="00E6472D" w:rsidTr="00974C99">
        <w:trPr>
          <w:trHeight w:val="144"/>
          <w:tblCellSpacing w:w="20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550" w:rsidRPr="00E6472D" w:rsidTr="00974C99">
        <w:trPr>
          <w:trHeight w:val="144"/>
          <w:tblCellSpacing w:w="20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550" w:rsidTr="00974C99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</w:tr>
      <w:tr w:rsidR="00FC4550" w:rsidTr="00974C99">
        <w:trPr>
          <w:trHeight w:val="144"/>
          <w:tblCellSpacing w:w="20" w:type="nil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C4550" w:rsidRPr="00E6472D" w:rsidTr="00974C99">
        <w:trPr>
          <w:trHeight w:val="144"/>
          <w:tblCellSpacing w:w="20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550" w:rsidRPr="00E6472D" w:rsidTr="00974C99">
        <w:trPr>
          <w:trHeight w:val="144"/>
          <w:tblCellSpacing w:w="20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550" w:rsidTr="00974C99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</w:tr>
      <w:tr w:rsidR="00FC4550" w:rsidTr="00974C99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</w:tr>
      <w:tr w:rsidR="00FC4550" w:rsidTr="00974C99">
        <w:trPr>
          <w:trHeight w:val="30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</w:tr>
    </w:tbl>
    <w:p w:rsidR="00855F66" w:rsidRDefault="00855F66" w:rsidP="00925239">
      <w:pPr>
        <w:pBdr>
          <w:between w:val="single" w:sz="4" w:space="1" w:color="auto"/>
        </w:pBdr>
        <w:sectPr w:rsidR="00855F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5F66" w:rsidRDefault="00FC4550" w:rsidP="00925239">
      <w:pPr>
        <w:spacing w:after="0"/>
        <w:ind w:left="120"/>
      </w:pPr>
      <w:bookmarkStart w:id="9" w:name="block-683151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55F66" w:rsidRDefault="00FC4550" w:rsidP="009252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83"/>
        <w:gridCol w:w="3951"/>
        <w:gridCol w:w="947"/>
        <w:gridCol w:w="1841"/>
        <w:gridCol w:w="1910"/>
        <w:gridCol w:w="1347"/>
        <w:gridCol w:w="2861"/>
      </w:tblGrid>
      <w:tr w:rsidR="0075445A" w:rsidTr="00022902">
        <w:trPr>
          <w:trHeight w:val="144"/>
          <w:tblCellSpacing w:w="20" w:type="nil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3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</w:tr>
      <w:tr w:rsidR="007D53E6" w:rsidTr="007D53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</w:tr>
      <w:tr w:rsidR="0075445A" w:rsidRPr="00E6472D" w:rsidTr="00022902">
        <w:trPr>
          <w:trHeight w:val="144"/>
          <w:tblCellSpacing w:w="20" w:type="nil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4B43D7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445A" w:rsidRPr="00E6472D" w:rsidTr="00022902">
        <w:trPr>
          <w:trHeight w:val="144"/>
          <w:tblCellSpacing w:w="20" w:type="nil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  <w:r w:rsidR="00381BD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381BD4"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Программное обеспечение компьютера. Правовая охрана программ и данных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4B43D7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7D53E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  <w:p w:rsidR="00381BD4" w:rsidRPr="007D53E6" w:rsidRDefault="00E6472D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hyperlink r:id="rId28">
              <w:r w:rsidR="00381BD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81BD4" w:rsidRPr="007D53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81BD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81BD4" w:rsidRPr="007D53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81BD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81BD4" w:rsidRPr="007D53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81BD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81BD4" w:rsidRPr="007D53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381BD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81BD4" w:rsidRPr="007D53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75445A" w:rsidRPr="002B73D6" w:rsidTr="00022902">
        <w:trPr>
          <w:trHeight w:val="144"/>
          <w:tblCellSpacing w:w="20" w:type="nil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75445A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  <w:r w:rsidR="00381BD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381BD4"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Архивация данных. Использование программ-архиваторов</w:t>
            </w:r>
            <w:r w:rsidR="0075445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75445A"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Компьютерные вирусы и антивирусные программы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75445A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4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75445A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75445A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4B43D7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  <w:p w:rsidR="00381BD4" w:rsidRPr="007D53E6" w:rsidRDefault="00E6472D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30">
              <w:r w:rsidR="00381BD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81BD4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81BD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81BD4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81BD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81BD4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81BD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81BD4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381BD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81BD4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 w:rsidR="00381BD4"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  <w:p w:rsidR="0075445A" w:rsidRPr="007D53E6" w:rsidRDefault="00E6472D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hyperlink r:id="rId31">
              <w:r w:rsidR="00754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5445A" w:rsidRPr="007D53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544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5445A" w:rsidRPr="007D53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544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5445A" w:rsidRPr="007D53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54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5445A" w:rsidRPr="007D53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5445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5445A" w:rsidRPr="007D53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 w:rsidR="007544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5445A" w:rsidRPr="007D53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5445A" w:rsidRPr="002B73D6" w:rsidTr="00022902">
        <w:trPr>
          <w:trHeight w:val="144"/>
          <w:tblCellSpacing w:w="20" w:type="nil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75445A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4B43D7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75445A" w:rsidRPr="002B73D6" w:rsidTr="00022902">
        <w:trPr>
          <w:trHeight w:val="144"/>
          <w:tblCellSpacing w:w="20" w:type="nil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75445A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  <w:r w:rsidR="0075445A" w:rsidRPr="00381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Информация и данные</w:t>
            </w:r>
            <w:r w:rsidR="0075445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75445A" w:rsidRPr="00381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Информационные процессы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4B43D7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445A" w:rsidRDefault="00FC4550" w:rsidP="0075445A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  <w:p w:rsidR="0075445A" w:rsidRDefault="00E6472D" w:rsidP="0075445A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34">
              <w:r w:rsidR="00754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5445A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544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5445A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544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5445A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54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5445A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5445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5445A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  <w:p w:rsidR="00855F66" w:rsidRPr="00FC4550" w:rsidRDefault="00E6472D" w:rsidP="0075445A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hyperlink r:id="rId35">
              <w:r w:rsidR="00754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5445A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544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5445A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544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5445A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54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5445A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5445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5445A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 w:rsidR="0075445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5445A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5445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445A" w:rsidRPr="002B73D6" w:rsidTr="00022902">
        <w:trPr>
          <w:trHeight w:val="144"/>
          <w:tblCellSpacing w:w="20" w:type="nil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7D53E6" w:rsidRDefault="007D53E6" w:rsidP="0075445A">
            <w:pPr>
              <w:pBdr>
                <w:between w:val="single" w:sz="4" w:space="1" w:color="auto"/>
              </w:pBd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  <w:r w:rsidR="007D53E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7D53E6"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Двоичный алфавит. Преобразование любого алфавита к двоичному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7D53E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53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7D53E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7D53E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4B43D7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396155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  <w:p w:rsidR="007D53E6" w:rsidRPr="00396155" w:rsidRDefault="00E6472D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hyperlink r:id="rId37">
              <w:r w:rsidR="007D53E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D53E6" w:rsidRPr="00396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D53E6" w:rsidRPr="00396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D53E6" w:rsidRPr="00396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D53E6" w:rsidRPr="00396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D53E6" w:rsidRPr="00396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75445A" w:rsidRPr="002B73D6" w:rsidTr="00022902">
        <w:trPr>
          <w:trHeight w:val="144"/>
          <w:tblCellSpacing w:w="20" w:type="nil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75445A" w:rsidRDefault="007D53E6" w:rsidP="00925239">
            <w:pPr>
              <w:pBdr>
                <w:between w:val="single" w:sz="4" w:space="1" w:color="auto"/>
              </w:pBd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  <w:r w:rsidR="00B23C9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B23C9E"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 информации и скорости передачи данных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B23C9E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B23C9E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B23C9E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4B43D7" w:rsidRDefault="00855F66" w:rsidP="00552450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  <w:p w:rsidR="00B23C9E" w:rsidRPr="00FC4550" w:rsidRDefault="00E6472D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hyperlink r:id="rId39">
              <w:r w:rsidR="00B23C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23C9E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23C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23C9E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23C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23C9E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23C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23C9E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B23C9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23C9E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 w:rsidR="00B23C9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445A" w:rsidRPr="002B73D6" w:rsidTr="00022902">
        <w:trPr>
          <w:trHeight w:val="144"/>
          <w:tblCellSpacing w:w="20" w:type="nil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75445A" w:rsidRDefault="007D53E6" w:rsidP="0075445A">
            <w:pPr>
              <w:pBdr>
                <w:between w:val="single" w:sz="4" w:space="1" w:color="auto"/>
              </w:pBd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  <w:r w:rsidR="00B23C9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B23C9E"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Декодирование сообщений. Информационный объём текста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B23C9E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B23C9E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B23C9E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4B43D7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445A" w:rsidRPr="002B73D6" w:rsidTr="00022902">
        <w:trPr>
          <w:trHeight w:val="144"/>
          <w:tblCellSpacing w:w="20" w:type="nil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B23C9E" w:rsidRDefault="007D53E6" w:rsidP="00925239">
            <w:pPr>
              <w:pBdr>
                <w:between w:val="single" w:sz="4" w:space="1" w:color="auto"/>
              </w:pBd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7D53E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B23C9E">
              <w:rPr>
                <w:rFonts w:ascii="Times New Roman" w:hAnsi="Times New Roman"/>
                <w:color w:val="000000"/>
                <w:sz w:val="24"/>
                <w:lang w:val="ru-RU"/>
              </w:rPr>
              <w:t>Цифровое пред</w:t>
            </w:r>
            <w:r w:rsidRPr="007D53E6">
              <w:rPr>
                <w:rFonts w:ascii="Times New Roman" w:hAnsi="Times New Roman"/>
                <w:color w:val="000000"/>
                <w:sz w:val="24"/>
                <w:lang w:val="ru-RU"/>
              </w:rPr>
              <w:t>ставление непрерывных данных</w:t>
            </w:r>
            <w:r w:rsidR="007D53E6"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Кодирование цвета. Оценка информационного объёма графических данных для растрового изображения</w:t>
            </w:r>
            <w:r w:rsidR="007D53E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7D53E6" w:rsidRPr="00381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Кодирование звука</w:t>
            </w:r>
            <w:r w:rsidR="007D53E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7D53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4B43D7" w:rsidRDefault="00855F66" w:rsidP="00461668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  <w:p w:rsidR="007D53E6" w:rsidRPr="00FC4550" w:rsidRDefault="00E6472D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hyperlink r:id="rId42">
              <w:r w:rsidR="007D53E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D53E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D53E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D53E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D53E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D53E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5445A" w:rsidRPr="002B73D6" w:rsidTr="00022902">
        <w:trPr>
          <w:trHeight w:val="144"/>
          <w:tblCellSpacing w:w="20" w:type="nil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7D53E6" w:rsidRDefault="007D53E6" w:rsidP="00925239">
            <w:pPr>
              <w:pBdr>
                <w:between w:val="single" w:sz="4" w:space="1" w:color="auto"/>
              </w:pBd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7D53E6" w:rsidP="007D53E6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"Представление информации"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Текстовые документы, их ввод и редактирование в текстовом процессоре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7D53E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53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7D53E6" w:rsidRDefault="007D53E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53E6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7D53E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4B43D7" w:rsidRDefault="00855F66" w:rsidP="00461668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7D53E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:rsidR="00381BD4" w:rsidRDefault="00E6472D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43">
              <w:r w:rsidR="00381BD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81BD4" w:rsidRPr="007D53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81BD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81BD4" w:rsidRPr="007D53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81BD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81BD4" w:rsidRPr="007D53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81BD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81BD4" w:rsidRPr="007D53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381BD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81BD4" w:rsidRPr="007D53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="00381BD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81BD4" w:rsidRPr="007D53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  <w:p w:rsidR="007D53E6" w:rsidRDefault="00E6472D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44">
              <w:r w:rsidR="007D53E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D53E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D53E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D53E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D53E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D53E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D53E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  <w:p w:rsidR="007D53E6" w:rsidRPr="007D53E6" w:rsidRDefault="00E6472D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hyperlink r:id="rId45">
              <w:r w:rsidR="007D53E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D53E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D53E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D53E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D53E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D53E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D53E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D53E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445A" w:rsidRPr="002B73D6" w:rsidTr="00022902">
        <w:trPr>
          <w:trHeight w:val="144"/>
          <w:tblCellSpacing w:w="20" w:type="nil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7D53E6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381BD4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381BD4">
              <w:rPr>
                <w:rFonts w:ascii="Times New Roman" w:hAnsi="Times New Roman"/>
                <w:color w:val="000000"/>
                <w:sz w:val="24"/>
                <w:lang w:val="ru-RU"/>
              </w:rPr>
              <w:t>Форматирование текстовых документов</w:t>
            </w:r>
            <w:r w:rsidR="00381BD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381BD4"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Параметры страницы. Списки и таблицы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381BD4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381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381BD4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381BD4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4B43D7" w:rsidRDefault="00855F66" w:rsidP="00461668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381BD4" w:rsidRPr="00FC4550" w:rsidRDefault="00E6472D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hyperlink r:id="rId47">
              <w:r w:rsidR="00381BD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81BD4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81BD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81BD4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81BD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81BD4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81BD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81BD4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381BD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81BD4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 w:rsidR="00381BD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81BD4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445A" w:rsidRPr="002B73D6" w:rsidTr="00022902">
        <w:trPr>
          <w:trHeight w:val="144"/>
          <w:tblCellSpacing w:w="20" w:type="nil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53E6" w:rsidRPr="007D53E6" w:rsidRDefault="007D53E6" w:rsidP="00925239">
            <w:pPr>
              <w:pBdr>
                <w:between w:val="single" w:sz="4" w:space="1" w:color="auto"/>
              </w:pBd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  <w:r w:rsidR="00381BD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381BD4"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Интеллектуальные возможности современных систем обработки текстов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381BD4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1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381BD4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381BD4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4B43D7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445A" w:rsidRPr="002B73D6" w:rsidTr="00022902">
        <w:trPr>
          <w:trHeight w:val="144"/>
          <w:tblCellSpacing w:w="20" w:type="nil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381BD4" w:rsidRDefault="007D53E6" w:rsidP="00925239">
            <w:pPr>
              <w:pBdr>
                <w:between w:val="single" w:sz="4" w:space="1" w:color="auto"/>
              </w:pBd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4B43D7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1668" w:rsidRPr="002B73D6" w:rsidTr="00022902">
        <w:trPr>
          <w:trHeight w:val="144"/>
          <w:tblCellSpacing w:w="20" w:type="nil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Default="00461668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Pr="00381BD4" w:rsidRDefault="00461668" w:rsidP="0075445A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381BD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редактор. Растровые рисунки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381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Pr="00381BD4" w:rsidRDefault="00461668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381B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Pr="00381BD4" w:rsidRDefault="00461668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Pr="00381BD4" w:rsidRDefault="00461668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Pr="004B43D7" w:rsidRDefault="00461668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Default="00461668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:rsidR="00461668" w:rsidRPr="00FC4550" w:rsidRDefault="00E6472D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hyperlink r:id="rId50">
              <w:r w:rsidR="004616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1668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16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1668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616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61668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616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61668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46166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61668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 w:rsidR="0046166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61668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1668" w:rsidRPr="002B73D6" w:rsidTr="00022902">
        <w:trPr>
          <w:trHeight w:val="144"/>
          <w:tblCellSpacing w:w="20" w:type="nil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Default="00461668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Pr="0075445A" w:rsidRDefault="00461668" w:rsidP="004B43D7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381BD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754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Pr="0075445A" w:rsidRDefault="00461668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754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Pr="0075445A" w:rsidRDefault="00461668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Pr="0075445A" w:rsidRDefault="00461668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Pr="004B43D7" w:rsidRDefault="00461668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Default="00461668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:rsidR="00461668" w:rsidRDefault="00E6472D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51">
              <w:r w:rsidR="004616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1668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16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1668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616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61668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616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61668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46166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61668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  <w:p w:rsidR="00461668" w:rsidRPr="00FC4550" w:rsidRDefault="00E6472D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hyperlink r:id="rId52">
              <w:r w:rsidR="004616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1668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16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1668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616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61668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616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61668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46166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61668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 w:rsidR="0046166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61668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B43D7" w:rsidRPr="004B43D7" w:rsidTr="00022902">
        <w:trPr>
          <w:trHeight w:val="144"/>
          <w:tblCellSpacing w:w="20" w:type="nil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43D7" w:rsidRDefault="004B43D7" w:rsidP="00925239">
            <w:pPr>
              <w:pBdr>
                <w:between w:val="single" w:sz="4" w:space="1" w:color="auto"/>
              </w:pBd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43D7" w:rsidRPr="00381BD4" w:rsidRDefault="004B43D7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5445A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43D7" w:rsidRPr="0075445A" w:rsidRDefault="004B43D7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43D7" w:rsidRPr="0075445A" w:rsidRDefault="004B43D7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43D7" w:rsidRPr="0075445A" w:rsidRDefault="004B43D7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43D7" w:rsidRDefault="004B43D7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B43D7" w:rsidRPr="00FC4550" w:rsidRDefault="004B43D7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5445A" w:rsidRPr="002B73D6" w:rsidTr="00022902">
        <w:trPr>
          <w:trHeight w:val="144"/>
          <w:tblCellSpacing w:w="20" w:type="nil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4B43D7" w:rsidRDefault="004B43D7" w:rsidP="00925239">
            <w:pPr>
              <w:pBdr>
                <w:between w:val="single" w:sz="4" w:space="1" w:color="auto"/>
              </w:pBdr>
              <w:spacing w:after="0"/>
            </w:pPr>
            <w:r>
              <w:t>17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 w:rsidRPr="0075445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445A" w:rsidRPr="002B73D6" w:rsidTr="00022902">
        <w:trPr>
          <w:trHeight w:val="144"/>
          <w:tblCellSpacing w:w="20" w:type="nil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7D53E6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B43D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75445A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4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75445A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75445A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4B43D7" w:rsidRDefault="00855F6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022902" w:rsidRPr="002B73D6" w:rsidTr="004B43D7">
        <w:trPr>
          <w:trHeight w:val="144"/>
          <w:tblCellSpacing w:w="20" w:type="nil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902" w:rsidRPr="00FC4550" w:rsidRDefault="00022902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Зачет №1 по теме «Итоговый зачет за курс 7 класса по информатике»</w:t>
            </w:r>
          </w:p>
        </w:tc>
      </w:tr>
      <w:tr w:rsidR="00FC4550" w:rsidTr="007D53E6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Pr="00FC4550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7D53E6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B43D7"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FC4550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F66" w:rsidRDefault="00855F66" w:rsidP="00925239">
            <w:pPr>
              <w:pBdr>
                <w:between w:val="single" w:sz="4" w:space="1" w:color="auto"/>
              </w:pBdr>
            </w:pPr>
          </w:p>
        </w:tc>
      </w:tr>
    </w:tbl>
    <w:p w:rsidR="00855F66" w:rsidRDefault="00855F66" w:rsidP="00925239">
      <w:pPr>
        <w:pBdr>
          <w:between w:val="single" w:sz="4" w:space="1" w:color="auto"/>
        </w:pBdr>
        <w:sectPr w:rsidR="00855F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5F66" w:rsidRDefault="00FC4550" w:rsidP="00925239">
      <w:pPr>
        <w:pBdr>
          <w:between w:val="single" w:sz="4" w:space="1" w:color="auto"/>
        </w:pBd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ayout w:type="fixed"/>
        <w:tblLook w:val="04A0" w:firstRow="1" w:lastRow="0" w:firstColumn="1" w:lastColumn="0" w:noHBand="0" w:noVBand="1"/>
      </w:tblPr>
      <w:tblGrid>
        <w:gridCol w:w="1082"/>
        <w:gridCol w:w="3830"/>
        <w:gridCol w:w="947"/>
        <w:gridCol w:w="1187"/>
        <w:gridCol w:w="1276"/>
        <w:gridCol w:w="1417"/>
        <w:gridCol w:w="1329"/>
        <w:gridCol w:w="111"/>
        <w:gridCol w:w="2861"/>
      </w:tblGrid>
      <w:tr w:rsidR="00595679" w:rsidTr="00595679">
        <w:trPr>
          <w:trHeight w:val="144"/>
          <w:tblCellSpacing w:w="20" w:type="nil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</w:tr>
      <w:tr w:rsidR="00595679" w:rsidTr="00595679">
        <w:trPr>
          <w:trHeight w:val="144"/>
          <w:tblCellSpacing w:w="20" w:type="nil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95679" w:rsidRDefault="00595679" w:rsidP="00925239">
            <w:pPr>
              <w:pBdr>
                <w:between w:val="single" w:sz="4" w:space="1" w:color="auto"/>
              </w:pBdr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95679" w:rsidRDefault="00595679" w:rsidP="00925239">
            <w:pPr>
              <w:pBdr>
                <w:between w:val="single" w:sz="4" w:space="1" w:color="auto"/>
              </w:pBd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595679" w:rsidRDefault="00595679" w:rsidP="00595679">
            <w:pPr>
              <w:pBdr>
                <w:between w:val="single" w:sz="4" w:space="1" w:color="auto"/>
              </w:pBdr>
              <w:jc w:val="center"/>
              <w:rPr>
                <w:b/>
                <w:lang w:val="ru-RU"/>
              </w:rPr>
            </w:pPr>
            <w:r w:rsidRPr="00595679">
              <w:rPr>
                <w:b/>
                <w:lang w:val="ru-RU"/>
              </w:rPr>
              <w:t>8а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9" w:rsidRPr="00595679" w:rsidRDefault="00595679" w:rsidP="00595679">
            <w:pPr>
              <w:pBdr>
                <w:between w:val="single" w:sz="4" w:space="1" w:color="auto"/>
              </w:pBdr>
              <w:jc w:val="center"/>
              <w:rPr>
                <w:b/>
                <w:lang w:val="ru-RU"/>
              </w:rPr>
            </w:pPr>
            <w:r w:rsidRPr="00595679">
              <w:rPr>
                <w:b/>
                <w:lang w:val="ru-RU"/>
              </w:rPr>
              <w:t>8б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95679" w:rsidRDefault="00595679" w:rsidP="00925239">
            <w:pPr>
              <w:pBdr>
                <w:between w:val="single" w:sz="4" w:space="1" w:color="auto"/>
              </w:pBdr>
            </w:pPr>
          </w:p>
        </w:tc>
      </w:tr>
      <w:tr w:rsidR="00595679" w:rsidRPr="002B73D6" w:rsidTr="00595679">
        <w:trPr>
          <w:trHeight w:val="144"/>
          <w:tblCellSpacing w:w="20" w:type="nil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FC4550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74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Развернутая форма записи числа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4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9" w:rsidRPr="00FE4FCF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04.09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595679" w:rsidRPr="00FC4550" w:rsidRDefault="00E6472D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hyperlink r:id="rId56">
              <w:r w:rsidR="00595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95679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95679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95679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95679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95679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595679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5679" w:rsidRPr="002B73D6" w:rsidTr="00595679">
        <w:trPr>
          <w:trHeight w:val="144"/>
          <w:tblCellSpacing w:w="20" w:type="nil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FC4550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595679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9" w:rsidRPr="00FE4FCF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11.09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FC4550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95679" w:rsidRPr="002B73D6" w:rsidTr="00595679">
        <w:trPr>
          <w:trHeight w:val="144"/>
          <w:tblCellSpacing w:w="20" w:type="nil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974C99">
              <w:rPr>
                <w:rFonts w:ascii="Times New Roman" w:hAnsi="Times New Roman"/>
                <w:color w:val="000000"/>
                <w:sz w:val="24"/>
                <w:lang w:val="ru-RU"/>
              </w:rPr>
              <w:t>Восьмеричная система счисления Шестнадцатеричная система счисления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974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595679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9" w:rsidRPr="00FE4FCF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18.09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  <w:p w:rsidR="00595679" w:rsidRPr="00FC4550" w:rsidRDefault="00E6472D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hyperlink r:id="rId59">
              <w:r w:rsidR="00595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95679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95679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95679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95679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95679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679" w:rsidRPr="002B73D6" w:rsidTr="00595679">
        <w:trPr>
          <w:trHeight w:val="144"/>
          <w:tblCellSpacing w:w="20" w:type="nil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25239">
            <w:pPr>
              <w:pBdr>
                <w:between w:val="single" w:sz="4" w:space="1" w:color="auto"/>
              </w:pBd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FC4550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595679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9" w:rsidRPr="00FE4FCF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25.09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FC4550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679" w:rsidRPr="002B73D6" w:rsidTr="00595679">
        <w:trPr>
          <w:trHeight w:val="144"/>
          <w:tblCellSpacing w:w="20" w:type="nil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974C9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Логические операции «и», «или», «не»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974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9" w:rsidRPr="00FE4FCF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02.10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396155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  <w:p w:rsidR="00595679" w:rsidRPr="00396155" w:rsidRDefault="00E6472D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hyperlink r:id="rId62">
              <w:r w:rsidR="00595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95679" w:rsidRPr="00396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95679" w:rsidRPr="00396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95679" w:rsidRPr="00396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95679" w:rsidRPr="00396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95679" w:rsidRPr="00396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595679" w:rsidRPr="00396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95679" w:rsidRPr="002B73D6" w:rsidTr="00595679">
        <w:trPr>
          <w:trHeight w:val="144"/>
          <w:tblCellSpacing w:w="20" w:type="nil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2523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92523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истинности составного высказывания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25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Таблицы истинности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25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Логические эл</w:t>
            </w:r>
            <w:r w:rsidRPr="00974C99">
              <w:rPr>
                <w:rFonts w:ascii="Times New Roman" w:hAnsi="Times New Roman"/>
                <w:color w:val="000000"/>
                <w:sz w:val="24"/>
                <w:lang w:val="ru-RU"/>
              </w:rPr>
              <w:t>ементы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2523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925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2523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2523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25239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09..10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9" w:rsidRPr="00FE4FCF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09.10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595679" w:rsidRPr="00FC4550" w:rsidRDefault="00E6472D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hyperlink r:id="rId64">
              <w:r w:rsidR="00595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95679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95679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95679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95679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95679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595679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95679" w:rsidRPr="002B73D6" w:rsidTr="00595679">
        <w:trPr>
          <w:trHeight w:val="144"/>
          <w:tblCellSpacing w:w="20" w:type="nil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74C99">
            <w:pPr>
              <w:pBdr>
                <w:between w:val="single" w:sz="4" w:space="1" w:color="auto"/>
              </w:pBd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FC4550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595679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9" w:rsidRPr="00FC4550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16.10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FC4550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95679" w:rsidRPr="002B73D6" w:rsidTr="00595679">
        <w:trPr>
          <w:trHeight w:val="144"/>
          <w:tblCellSpacing w:w="20" w:type="nil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74C99">
            <w:pPr>
              <w:pBdr>
                <w:between w:val="single" w:sz="4" w:space="1" w:color="auto"/>
              </w:pBd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974C9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алгоритма. Способы записи алгоритма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974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9" w:rsidRPr="00FE4FCF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23.10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396155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595679" w:rsidRPr="00396155" w:rsidRDefault="00E6472D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hyperlink r:id="rId67">
              <w:r w:rsidR="005956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95679" w:rsidRPr="00396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95679" w:rsidRPr="00396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95679" w:rsidRPr="00396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95679" w:rsidRPr="00396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5956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95679" w:rsidRPr="00396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595679" w:rsidRPr="00974C99" w:rsidTr="00595679">
        <w:trPr>
          <w:trHeight w:val="144"/>
          <w:tblCellSpacing w:w="20" w:type="nil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74C9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FC4550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Алгоритмическая конструкция «ветвление»: полная и неполная формы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4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2B73D6" w:rsidP="00461668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9" w:rsidRPr="00FE4FCF" w:rsidRDefault="002B73D6" w:rsidP="00461668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</w:tr>
      <w:tr w:rsidR="00595679" w:rsidRPr="002B73D6" w:rsidTr="00595679">
        <w:trPr>
          <w:trHeight w:val="144"/>
          <w:tblCellSpacing w:w="20" w:type="nil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74C99" w:rsidRDefault="00595679" w:rsidP="00974C99">
            <w:pPr>
              <w:pBdr>
                <w:between w:val="single" w:sz="4" w:space="1" w:color="auto"/>
              </w:pBd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2523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92523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«повторение»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25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Формальное исполнение алгоритма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2523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925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2523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2523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25239" w:rsidRDefault="002B73D6" w:rsidP="00461668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9" w:rsidRPr="00FE4FCF" w:rsidRDefault="002B73D6" w:rsidP="00461668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13.11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FC4550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679" w:rsidRPr="002B73D6" w:rsidTr="00595679">
        <w:trPr>
          <w:trHeight w:val="144"/>
          <w:tblCellSpacing w:w="20" w:type="nil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FC4550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595679" w:rsidRDefault="002B73D6" w:rsidP="00461668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9" w:rsidRPr="00FE4FCF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20.11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FC4550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679" w:rsidRPr="002B73D6" w:rsidTr="00595679">
        <w:trPr>
          <w:trHeight w:val="144"/>
          <w:tblCellSpacing w:w="20" w:type="nil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FC4550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  <w:r w:rsidRPr="00974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алгоритмов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595679" w:rsidRDefault="002B73D6" w:rsidP="006926CB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9" w:rsidRPr="00FE4FCF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27.11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396155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595679" w:rsidRPr="00396155" w:rsidRDefault="00E6472D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hyperlink r:id="rId71" w:history="1">
              <w:r w:rsidR="00595679" w:rsidRPr="00B61293">
                <w:rPr>
                  <w:rStyle w:val="ab"/>
                  <w:rFonts w:ascii="Times New Roman" w:hAnsi="Times New Roman"/>
                </w:rPr>
                <w:t>https</w:t>
              </w:r>
              <w:r w:rsidR="00595679" w:rsidRPr="00396155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595679" w:rsidRPr="00B61293">
                <w:rPr>
                  <w:rStyle w:val="ab"/>
                  <w:rFonts w:ascii="Times New Roman" w:hAnsi="Times New Roman"/>
                </w:rPr>
                <w:t>m</w:t>
              </w:r>
              <w:r w:rsidR="00595679" w:rsidRPr="00396155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595679" w:rsidRPr="00B61293">
                <w:rPr>
                  <w:rStyle w:val="ab"/>
                  <w:rFonts w:ascii="Times New Roman" w:hAnsi="Times New Roman"/>
                </w:rPr>
                <w:t>edsoo</w:t>
              </w:r>
              <w:r w:rsidR="00595679" w:rsidRPr="00396155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595679" w:rsidRPr="00B61293">
                <w:rPr>
                  <w:rStyle w:val="ab"/>
                  <w:rFonts w:ascii="Times New Roman" w:hAnsi="Times New Roman"/>
                </w:rPr>
                <w:t>ru</w:t>
              </w:r>
              <w:r w:rsidR="00595679" w:rsidRPr="00396155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="00595679" w:rsidRPr="00B61293">
                <w:rPr>
                  <w:rStyle w:val="ab"/>
                  <w:rFonts w:ascii="Times New Roman" w:hAnsi="Times New Roman"/>
                </w:rPr>
                <w:t>a</w:t>
              </w:r>
              <w:r w:rsidR="00595679" w:rsidRPr="00396155">
                <w:rPr>
                  <w:rStyle w:val="ab"/>
                  <w:rFonts w:ascii="Times New Roman" w:hAnsi="Times New Roman"/>
                  <w:lang w:val="ru-RU"/>
                </w:rPr>
                <w:t>17</w:t>
              </w:r>
              <w:r w:rsidR="00595679" w:rsidRPr="00B61293">
                <w:rPr>
                  <w:rStyle w:val="ab"/>
                  <w:rFonts w:ascii="Times New Roman" w:hAnsi="Times New Roman"/>
                </w:rPr>
                <w:t>a</w:t>
              </w:r>
              <w:r w:rsidR="00595679" w:rsidRPr="00396155">
                <w:rPr>
                  <w:rStyle w:val="ab"/>
                  <w:rFonts w:ascii="Times New Roman" w:hAnsi="Times New Roman"/>
                  <w:lang w:val="ru-RU"/>
                </w:rPr>
                <w:t>06</w:t>
              </w:r>
              <w:r w:rsidR="00595679" w:rsidRPr="00B61293">
                <w:rPr>
                  <w:rStyle w:val="ab"/>
                  <w:rFonts w:ascii="Times New Roman" w:hAnsi="Times New Roman"/>
                </w:rPr>
                <w:t>a</w:t>
              </w:r>
            </w:hyperlink>
          </w:p>
        </w:tc>
      </w:tr>
      <w:tr w:rsidR="00595679" w:rsidRPr="002B73D6" w:rsidTr="00595679">
        <w:trPr>
          <w:trHeight w:val="144"/>
          <w:tblCellSpacing w:w="20" w:type="nil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461668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9" w:rsidRPr="00FE4FCF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04.12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FC4550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679" w:rsidRPr="00925239" w:rsidTr="00595679">
        <w:trPr>
          <w:trHeight w:val="144"/>
          <w:tblCellSpacing w:w="20" w:type="nil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74C9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2523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925239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программирования. Система программирования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25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Переменные. Оператор присваивания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2523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925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2523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2523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25239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9" w:rsidRPr="00FE4FCF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92523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</w:tr>
      <w:tr w:rsidR="00FE4FCF" w:rsidRPr="00925239" w:rsidTr="00FE4FCF">
        <w:trPr>
          <w:trHeight w:val="638"/>
          <w:tblCellSpacing w:w="20" w:type="nil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FCF" w:rsidRPr="00925239" w:rsidRDefault="00FE4FCF" w:rsidP="00925239">
            <w:pPr>
              <w:pBdr>
                <w:between w:val="single" w:sz="4" w:space="1" w:color="auto"/>
              </w:pBd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FCF" w:rsidRPr="00925239" w:rsidRDefault="00FE4FCF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92523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линейных алгоритмов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Разработка программ, содержащих оператор ветвления</w:t>
            </w:r>
            <w:r w:rsidR="002B73D6" w:rsidRPr="00925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Диалоговая отладка программ</w:t>
            </w:r>
            <w:r w:rsidR="002B73D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2B73D6" w:rsidRPr="00925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Цикл с условием</w:t>
            </w:r>
            <w:r w:rsidR="002B73D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2B73D6" w:rsidRPr="00925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Цикл с переменной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FCF" w:rsidRPr="00925239" w:rsidRDefault="00FE4FCF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925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FCF" w:rsidRPr="00925239" w:rsidRDefault="00FE4FCF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FCF" w:rsidRPr="00925239" w:rsidRDefault="00FE4FCF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FCF" w:rsidRPr="00925239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FCF" w:rsidRPr="00925239" w:rsidRDefault="002B73D6" w:rsidP="00A62302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FCF" w:rsidRPr="00925239" w:rsidRDefault="00FE4FCF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</w:tr>
      <w:tr w:rsidR="00FE4FCF" w:rsidRPr="00925239" w:rsidTr="00FE4FCF">
        <w:trPr>
          <w:trHeight w:val="637"/>
          <w:tblCellSpacing w:w="20" w:type="nil"/>
        </w:trPr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FCF" w:rsidRDefault="00FE4FCF" w:rsidP="00925239">
            <w:pPr>
              <w:pBdr>
                <w:between w:val="single" w:sz="4" w:space="1" w:color="auto"/>
              </w:pBd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FCF" w:rsidRPr="00925239" w:rsidRDefault="00FE4FCF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FCF" w:rsidRPr="00925239" w:rsidRDefault="00FE4FCF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FCF" w:rsidRPr="00925239" w:rsidRDefault="00FE4FCF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FCF" w:rsidRPr="00925239" w:rsidRDefault="00FE4FCF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FCF" w:rsidRDefault="00FE4FCF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FCF" w:rsidRDefault="00FE4FCF" w:rsidP="00A62302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FCF" w:rsidRPr="00925239" w:rsidRDefault="00FE4FCF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</w:tr>
      <w:tr w:rsidR="00461668" w:rsidRPr="002B73D6" w:rsidTr="00461668">
        <w:trPr>
          <w:trHeight w:val="144"/>
          <w:tblCellSpacing w:w="20" w:type="nil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Pr="00925239" w:rsidRDefault="00461668" w:rsidP="00925239">
            <w:pPr>
              <w:pBdr>
                <w:between w:val="single" w:sz="4" w:space="1" w:color="auto"/>
              </w:pBd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Pr="00925239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92523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Pr="00925239" w:rsidRDefault="00461668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925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Pr="00925239" w:rsidRDefault="00461668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Pr="00925239" w:rsidRDefault="00461668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Pr="00FE4FCF" w:rsidRDefault="002B73D6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25.12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8" w:rsidRPr="00FE4FCF" w:rsidRDefault="002B73D6" w:rsidP="00FE4FCF">
            <w:pPr>
              <w:pBdr>
                <w:between w:val="single" w:sz="4" w:space="1" w:color="auto"/>
              </w:pBdr>
              <w:spacing w:after="0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25.12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73D6" w:rsidRPr="00974C99" w:rsidRDefault="00461668" w:rsidP="002B73D6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="002B73D6"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74">
              <w:r w:rsidR="002B73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3D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3D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3D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3D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3D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3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3D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2B73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B73D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2B73D6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2B73D6"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B73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461668" w:rsidRPr="00925239" w:rsidRDefault="002B73D6" w:rsidP="002B73D6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1668" w:rsidRPr="002B73D6" w:rsidTr="00461668">
        <w:trPr>
          <w:trHeight w:val="144"/>
          <w:tblCellSpacing w:w="20" w:type="nil"/>
        </w:trPr>
        <w:tc>
          <w:tcPr>
            <w:tcW w:w="14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668" w:rsidRPr="00FC4550" w:rsidRDefault="00461668" w:rsidP="00461668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Зачет № 1 по теме «Алгоритмы и программирование»</w:t>
            </w:r>
          </w:p>
        </w:tc>
      </w:tr>
      <w:tr w:rsidR="00595679" w:rsidTr="00595679">
        <w:trPr>
          <w:trHeight w:val="144"/>
          <w:tblCellSpacing w:w="20" w:type="nil"/>
        </w:trPr>
        <w:tc>
          <w:tcPr>
            <w:tcW w:w="4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FC4550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Pr="002B73D6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2B73D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9" w:rsidRDefault="00595679" w:rsidP="00925239">
            <w:pPr>
              <w:pBdr>
                <w:between w:val="single" w:sz="4" w:space="1" w:color="auto"/>
              </w:pBd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5679" w:rsidRDefault="00595679" w:rsidP="00925239">
            <w:pPr>
              <w:pBdr>
                <w:between w:val="single" w:sz="4" w:space="1" w:color="auto"/>
              </w:pBdr>
            </w:pPr>
          </w:p>
        </w:tc>
      </w:tr>
    </w:tbl>
    <w:p w:rsidR="00855F66" w:rsidRDefault="00855F66" w:rsidP="00925239">
      <w:pPr>
        <w:pBdr>
          <w:between w:val="single" w:sz="4" w:space="1" w:color="auto"/>
        </w:pBdr>
        <w:sectPr w:rsidR="00855F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5F66" w:rsidRDefault="00FC4550" w:rsidP="00925239">
      <w:pPr>
        <w:pBdr>
          <w:between w:val="single" w:sz="4" w:space="1" w:color="auto"/>
        </w:pBd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759"/>
        <w:gridCol w:w="3310"/>
        <w:gridCol w:w="991"/>
        <w:gridCol w:w="1841"/>
        <w:gridCol w:w="1910"/>
        <w:gridCol w:w="1147"/>
        <w:gridCol w:w="785"/>
        <w:gridCol w:w="296"/>
        <w:gridCol w:w="2861"/>
      </w:tblGrid>
      <w:tr w:rsidR="004541F5" w:rsidTr="004541F5">
        <w:trPr>
          <w:trHeight w:val="144"/>
          <w:tblCellSpacing w:w="20" w:type="nil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</w:tr>
      <w:tr w:rsidR="004541F5" w:rsidTr="004541F5">
        <w:trPr>
          <w:trHeight w:val="144"/>
          <w:tblCellSpacing w:w="20" w:type="nil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4541F5" w:rsidRDefault="004541F5" w:rsidP="00925239">
            <w:pPr>
              <w:pBdr>
                <w:between w:val="single" w:sz="4" w:space="1" w:color="auto"/>
              </w:pBd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4541F5" w:rsidRDefault="004541F5" w:rsidP="00925239">
            <w:pPr>
              <w:pBdr>
                <w:between w:val="single" w:sz="4" w:space="1" w:color="auto"/>
              </w:pBd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9а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9б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4541F5" w:rsidRDefault="004541F5" w:rsidP="00925239">
            <w:pPr>
              <w:pBdr>
                <w:between w:val="single" w:sz="4" w:space="1" w:color="auto"/>
              </w:pBdr>
            </w:pPr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527FF" w:rsidRDefault="00FC6508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6508" w:rsidRDefault="00FC6508" w:rsidP="004541F5">
            <w:pPr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527FF" w:rsidRDefault="00FC6508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6508" w:rsidRDefault="00FC6508" w:rsidP="004541F5">
            <w:pPr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527FF" w:rsidRDefault="00FC6508" w:rsidP="00FC6508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6508" w:rsidRDefault="00FC6508" w:rsidP="004541F5">
            <w:pPr>
              <w:rPr>
                <w:lang w:val="ru-RU"/>
              </w:rPr>
            </w:pPr>
            <w:r>
              <w:rPr>
                <w:lang w:val="ru-RU"/>
              </w:rPr>
              <w:t>19.06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527FF" w:rsidRDefault="00FC6508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6508" w:rsidRDefault="00FC6508" w:rsidP="004541F5">
            <w:pPr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527FF" w:rsidRDefault="00FC6508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6508" w:rsidRDefault="00FC6508" w:rsidP="004541F5">
            <w:pPr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темам «Глобальная сеть Интернет и стратегии безопасного поведения в ней», «Работа в информационном пространстве»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527FF" w:rsidRDefault="00FC6508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6508" w:rsidRDefault="00FC6508" w:rsidP="004541F5">
            <w:pPr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527FF" w:rsidRDefault="00FC6508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6508" w:rsidRDefault="00FC6508" w:rsidP="004541F5">
            <w:pPr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527FF" w:rsidRDefault="00FC6508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6508" w:rsidRDefault="00FC6508" w:rsidP="004541F5">
            <w:pPr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41F5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527FF" w:rsidRDefault="00FC6508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6508" w:rsidRDefault="00FC6508" w:rsidP="004541F5">
            <w:pPr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</w:tr>
      <w:tr w:rsidR="004541F5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527FF" w:rsidRDefault="00FC6508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6508" w:rsidRDefault="00FC6508" w:rsidP="004541F5">
            <w:pPr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</w:tr>
      <w:tr w:rsidR="004541F5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527FF" w:rsidRDefault="00FC6508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6508" w:rsidRDefault="00FC6508" w:rsidP="004541F5">
            <w:pPr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527FF" w:rsidRDefault="00FC6508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6508" w:rsidRDefault="00FC6508" w:rsidP="004541F5">
            <w:pPr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527FF" w:rsidRDefault="00FC6508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6508" w:rsidRDefault="00FC6508" w:rsidP="004541F5">
            <w:pPr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</w:t>
            </w: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Контрольная работа по теме «Моделирование как метод познания»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527FF" w:rsidRDefault="00FC6508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4550" w:rsidRDefault="00FC6508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19.12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527FF" w:rsidRDefault="00FC6508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6508" w:rsidRDefault="00FC6508" w:rsidP="004541F5">
            <w:pPr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527FF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Default="004541F5" w:rsidP="004541F5"/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4541F5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A71873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4550" w:rsidRDefault="004541F5" w:rsidP="00627184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541F5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A71873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8A7619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A71873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4550" w:rsidRDefault="004541F5" w:rsidP="00627184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A71873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A71873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4550" w:rsidRDefault="004541F5" w:rsidP="00627184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A71873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A71873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A71873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A71873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F5" w:rsidRPr="00A71873" w:rsidRDefault="004541F5" w:rsidP="00627184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A71873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F5" w:rsidRPr="00A71873" w:rsidRDefault="004541F5" w:rsidP="00461668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A71873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F5" w:rsidRPr="00A71873" w:rsidRDefault="004541F5" w:rsidP="00461668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A71873" w:rsidRDefault="004541F5" w:rsidP="00461668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F5" w:rsidRPr="00A71873" w:rsidRDefault="004541F5" w:rsidP="00461668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461668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461668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461668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461668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461668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541F5" w:rsidRPr="002B73D6" w:rsidTr="004541F5">
        <w:trPr>
          <w:trHeight w:val="144"/>
          <w:tblCellSpacing w:w="20" w:type="nil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8A7619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C4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7CD9" w:rsidRPr="00DD7CD9" w:rsidTr="00F146C2">
        <w:trPr>
          <w:trHeight w:val="144"/>
          <w:tblCellSpacing w:w="20" w:type="nil"/>
        </w:trPr>
        <w:tc>
          <w:tcPr>
            <w:tcW w:w="13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7CD9" w:rsidRPr="00FC4550" w:rsidRDefault="00DD7CD9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Зачет №1 за курс 9 класса</w:t>
            </w:r>
          </w:p>
        </w:tc>
      </w:tr>
      <w:tr w:rsidR="004541F5" w:rsidTr="004541F5">
        <w:trPr>
          <w:gridAfter w:val="2"/>
          <w:wAfter w:w="3157" w:type="dxa"/>
          <w:trHeight w:val="144"/>
          <w:tblCellSpacing w:w="20" w:type="nil"/>
        </w:trPr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Pr="00FC4550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rPr>
                <w:lang w:val="ru-RU"/>
              </w:rPr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 w:rsidRPr="00FC4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41F5" w:rsidRDefault="004541F5" w:rsidP="00925239">
            <w:pPr>
              <w:pBdr>
                <w:between w:val="single" w:sz="4" w:space="1" w:color="auto"/>
              </w:pBd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5" w:rsidRDefault="004541F5" w:rsidP="00925239">
            <w:pPr>
              <w:pBdr>
                <w:between w:val="single" w:sz="4" w:space="1" w:color="auto"/>
              </w:pBdr>
            </w:pPr>
          </w:p>
        </w:tc>
      </w:tr>
    </w:tbl>
    <w:p w:rsidR="00925239" w:rsidRDefault="00925239" w:rsidP="00925239">
      <w:pPr>
        <w:pBdr>
          <w:between w:val="single" w:sz="4" w:space="1" w:color="auto"/>
        </w:pBdr>
      </w:pPr>
    </w:p>
    <w:p w:rsidR="00925239" w:rsidRPr="00925239" w:rsidRDefault="00925239" w:rsidP="00925239"/>
    <w:p w:rsidR="00925239" w:rsidRPr="00925239" w:rsidRDefault="00925239" w:rsidP="00925239"/>
    <w:p w:rsidR="00925239" w:rsidRPr="00925239" w:rsidRDefault="00925239" w:rsidP="00925239"/>
    <w:p w:rsidR="00925239" w:rsidRPr="00925239" w:rsidRDefault="00925239" w:rsidP="00925239"/>
    <w:p w:rsidR="00925239" w:rsidRDefault="00925239" w:rsidP="00925239"/>
    <w:p w:rsidR="00855F66" w:rsidRDefault="00925239" w:rsidP="00925239">
      <w:pPr>
        <w:tabs>
          <w:tab w:val="left" w:pos="3615"/>
        </w:tabs>
        <w:sectPr w:rsidR="00855F66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855F66" w:rsidRPr="00925239" w:rsidRDefault="00FC4550">
      <w:pPr>
        <w:spacing w:after="0"/>
        <w:ind w:left="120"/>
        <w:rPr>
          <w:lang w:val="ru-RU"/>
        </w:rPr>
      </w:pPr>
      <w:bookmarkStart w:id="10" w:name="block-6831516"/>
      <w:bookmarkEnd w:id="9"/>
      <w:r w:rsidRPr="0092523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55F66" w:rsidRPr="00925239" w:rsidRDefault="00FC4550">
      <w:pPr>
        <w:spacing w:after="0" w:line="480" w:lineRule="auto"/>
        <w:ind w:left="120"/>
        <w:rPr>
          <w:lang w:val="ru-RU"/>
        </w:rPr>
      </w:pPr>
      <w:r w:rsidRPr="0092523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55F66" w:rsidRPr="00FC4550" w:rsidRDefault="00FC4550">
      <w:pPr>
        <w:spacing w:after="0" w:line="480" w:lineRule="auto"/>
        <w:ind w:left="120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​‌• Информатика, 7 класс/ Босова Л.Л., Босова А.Ю., Акционерное общество «Издательство «Просвещение»</w:t>
      </w:r>
      <w:r w:rsidRPr="00FC4550">
        <w:rPr>
          <w:sz w:val="28"/>
          <w:lang w:val="ru-RU"/>
        </w:rPr>
        <w:br/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r w:rsidRPr="00FC4550">
        <w:rPr>
          <w:sz w:val="28"/>
          <w:lang w:val="ru-RU"/>
        </w:rPr>
        <w:br/>
      </w:r>
      <w:bookmarkStart w:id="11" w:name="1fdd9878-aabe-49b3-a26b-db65386f5009"/>
      <w:r w:rsidRPr="00FC4550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1"/>
      <w:r w:rsidRPr="00FC455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0569D" w:rsidRPr="0044643C" w:rsidRDefault="00FC4550" w:rsidP="0090569D">
      <w:pPr>
        <w:pStyle w:val="3"/>
        <w:rPr>
          <w:rFonts w:ascii="Times New Roman" w:eastAsia="Times New Roman" w:hAnsi="Times New Roman" w:cs="Times New Roman"/>
          <w:color w:val="auto"/>
          <w:sz w:val="28"/>
          <w:szCs w:val="24"/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​</w:t>
      </w:r>
      <w:r w:rsidRPr="0090569D">
        <w:rPr>
          <w:rFonts w:ascii="Times New Roman" w:hAnsi="Times New Roman"/>
          <w:color w:val="000000"/>
          <w:sz w:val="32"/>
          <w:lang w:val="ru-RU"/>
        </w:rPr>
        <w:t>‌‌</w:t>
      </w:r>
      <w:r w:rsidR="0090569D" w:rsidRPr="0044643C">
        <w:rPr>
          <w:rFonts w:ascii="Times New Roman" w:eastAsia="Times New Roman" w:hAnsi="Times New Roman" w:cs="Times New Roman"/>
          <w:color w:val="auto"/>
          <w:sz w:val="28"/>
          <w:szCs w:val="24"/>
          <w:lang w:val="ru-RU"/>
        </w:rPr>
        <w:t xml:space="preserve"> Технические средства:</w:t>
      </w:r>
    </w:p>
    <w:p w:rsidR="0090569D" w:rsidRPr="0044643C" w:rsidRDefault="0090569D" w:rsidP="0090569D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4"/>
          <w:lang w:val="ru-RU"/>
        </w:rPr>
      </w:pPr>
      <w:r w:rsidRPr="0044643C">
        <w:rPr>
          <w:rFonts w:ascii="Times New Roman" w:eastAsia="Times New Roman" w:hAnsi="Times New Roman" w:cs="Times New Roman"/>
          <w:bCs/>
          <w:sz w:val="28"/>
          <w:szCs w:val="24"/>
          <w:lang w:val="ru-RU"/>
        </w:rPr>
        <w:t>- ноутбуки Центра естественно-научной и технологической направленностей «Точки Роста»</w:t>
      </w:r>
    </w:p>
    <w:p w:rsidR="00855F66" w:rsidRPr="0044643C" w:rsidRDefault="0090569D" w:rsidP="0090569D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4"/>
          <w:lang w:val="ru-RU"/>
        </w:rPr>
      </w:pPr>
      <w:r w:rsidRPr="0044643C">
        <w:rPr>
          <w:rFonts w:ascii="Times New Roman" w:eastAsia="Times New Roman" w:hAnsi="Times New Roman" w:cs="Times New Roman"/>
          <w:bCs/>
          <w:sz w:val="28"/>
          <w:szCs w:val="24"/>
          <w:lang w:val="ru-RU"/>
        </w:rPr>
        <w:t>- интерактивная доска Центра «Точки Роста»</w:t>
      </w:r>
    </w:p>
    <w:p w:rsidR="00855F66" w:rsidRPr="00FC4550" w:rsidRDefault="00FC4550">
      <w:pPr>
        <w:spacing w:after="0"/>
        <w:ind w:left="120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​</w:t>
      </w:r>
    </w:p>
    <w:p w:rsidR="00855F66" w:rsidRPr="00FC4550" w:rsidRDefault="00FC4550">
      <w:pPr>
        <w:spacing w:after="0" w:line="480" w:lineRule="auto"/>
        <w:ind w:left="120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55F66" w:rsidRPr="00FC4550" w:rsidRDefault="00FC4550">
      <w:pPr>
        <w:spacing w:after="0" w:line="480" w:lineRule="auto"/>
        <w:ind w:left="120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​‌Информатика. Программы для общеобразовательных учреждений. 2 – 11 классы: методическое пособие / составитель М.Н. Бородин. – М: БИНОМ. Лаборатория знаний, 2011.</w:t>
      </w:r>
      <w:r w:rsidRPr="00FC4550">
        <w:rPr>
          <w:sz w:val="28"/>
          <w:lang w:val="ru-RU"/>
        </w:rPr>
        <w:br/>
      </w:r>
      <w:bookmarkStart w:id="12" w:name="5a8af3fe-6634-4595-ad67-2c1d899ea773"/>
      <w:r w:rsidRPr="00FC4550">
        <w:rPr>
          <w:rFonts w:ascii="Times New Roman" w:hAnsi="Times New Roman"/>
          <w:color w:val="000000"/>
          <w:sz w:val="28"/>
          <w:lang w:val="ru-RU"/>
        </w:rPr>
        <w:t xml:space="preserve"> Информатика. 7-9 кассы: методическое пособие/ Л.Л. Босова, А.Ю. Босова, 2-е изд., стереотип - М.: Бином. Лаборатория знаний 2016</w:t>
      </w:r>
      <w:bookmarkEnd w:id="12"/>
      <w:r w:rsidRPr="00FC455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55F66" w:rsidRPr="00FC4550" w:rsidRDefault="00855F66">
      <w:pPr>
        <w:spacing w:after="0"/>
        <w:ind w:left="120"/>
        <w:rPr>
          <w:lang w:val="ru-RU"/>
        </w:rPr>
      </w:pPr>
    </w:p>
    <w:p w:rsidR="00855F66" w:rsidRPr="00FC4550" w:rsidRDefault="00FC4550">
      <w:pPr>
        <w:spacing w:after="0" w:line="480" w:lineRule="auto"/>
        <w:ind w:left="120"/>
        <w:rPr>
          <w:lang w:val="ru-RU"/>
        </w:rPr>
      </w:pPr>
      <w:r w:rsidRPr="00FC455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55F66" w:rsidRPr="00FC4550" w:rsidRDefault="00FC4550">
      <w:pPr>
        <w:spacing w:after="0" w:line="480" w:lineRule="auto"/>
        <w:ind w:left="120"/>
        <w:rPr>
          <w:lang w:val="ru-RU"/>
        </w:rPr>
      </w:pPr>
      <w:r w:rsidRPr="00FC4550">
        <w:rPr>
          <w:rFonts w:ascii="Times New Roman" w:hAnsi="Times New Roman"/>
          <w:color w:val="000000"/>
          <w:sz w:val="28"/>
          <w:lang w:val="ru-RU"/>
        </w:rPr>
        <w:t>​</w:t>
      </w:r>
      <w:r w:rsidRPr="00FC4550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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FC45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C455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FC45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C45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C4550">
        <w:rPr>
          <w:sz w:val="28"/>
          <w:lang w:val="ru-RU"/>
        </w:rPr>
        <w:br/>
      </w:r>
      <w:r w:rsidRPr="00FC45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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Портал Федерального центра информационно-образовательных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FC45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FC45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C45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C4550">
        <w:rPr>
          <w:sz w:val="28"/>
          <w:lang w:val="ru-RU"/>
        </w:rPr>
        <w:br/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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«Российская электронная школа» </w:t>
      </w:r>
      <w:r>
        <w:rPr>
          <w:rFonts w:ascii="Times New Roman" w:hAnsi="Times New Roman"/>
          <w:color w:val="000000"/>
          <w:sz w:val="28"/>
        </w:rPr>
        <w:t>https</w:t>
      </w:r>
      <w:r w:rsidRPr="00FC45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C45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C45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C4550">
        <w:rPr>
          <w:rFonts w:ascii="Times New Roman" w:hAnsi="Times New Roman"/>
          <w:color w:val="000000"/>
          <w:sz w:val="28"/>
          <w:lang w:val="ru-RU"/>
        </w:rPr>
        <w:t>/</w:t>
      </w:r>
      <w:r w:rsidRPr="00FC4550">
        <w:rPr>
          <w:sz w:val="28"/>
          <w:lang w:val="ru-RU"/>
        </w:rPr>
        <w:br/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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«Мобильное электронное образование» </w:t>
      </w:r>
      <w:r>
        <w:rPr>
          <w:rFonts w:ascii="Times New Roman" w:hAnsi="Times New Roman"/>
          <w:color w:val="000000"/>
          <w:sz w:val="28"/>
        </w:rPr>
        <w:t>https</w:t>
      </w:r>
      <w:r w:rsidRPr="00FC45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mob</w:t>
      </w:r>
      <w:r w:rsidRPr="00FC455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FC45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FC4550">
        <w:rPr>
          <w:rFonts w:ascii="Times New Roman" w:hAnsi="Times New Roman"/>
          <w:color w:val="000000"/>
          <w:sz w:val="28"/>
          <w:lang w:val="ru-RU"/>
        </w:rPr>
        <w:t>/</w:t>
      </w:r>
      <w:r w:rsidRPr="00FC4550">
        <w:rPr>
          <w:sz w:val="28"/>
          <w:lang w:val="ru-RU"/>
        </w:rPr>
        <w:br/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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«ЯКласс» </w:t>
      </w:r>
      <w:r>
        <w:rPr>
          <w:rFonts w:ascii="Times New Roman" w:hAnsi="Times New Roman"/>
          <w:color w:val="000000"/>
          <w:sz w:val="28"/>
        </w:rPr>
        <w:t>https</w:t>
      </w:r>
      <w:r w:rsidRPr="00FC45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C45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FC45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FC4550">
        <w:rPr>
          <w:sz w:val="28"/>
          <w:lang w:val="ru-RU"/>
        </w:rPr>
        <w:br/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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«Учи.ру» </w:t>
      </w:r>
      <w:r>
        <w:rPr>
          <w:rFonts w:ascii="Times New Roman" w:hAnsi="Times New Roman"/>
          <w:color w:val="000000"/>
          <w:sz w:val="28"/>
        </w:rPr>
        <w:t>https</w:t>
      </w:r>
      <w:r w:rsidRPr="00FC45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FC45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C4550">
        <w:rPr>
          <w:sz w:val="28"/>
          <w:lang w:val="ru-RU"/>
        </w:rPr>
        <w:br/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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Видеоуроки информатики </w:t>
      </w:r>
      <w:r>
        <w:rPr>
          <w:rFonts w:ascii="Times New Roman" w:hAnsi="Times New Roman"/>
          <w:color w:val="000000"/>
          <w:sz w:val="28"/>
        </w:rPr>
        <w:t>https</w:t>
      </w:r>
      <w:r w:rsidRPr="00FC45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FC45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FC455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FC455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FC4550">
        <w:rPr>
          <w:rFonts w:ascii="Times New Roman" w:hAnsi="Times New Roman"/>
          <w:color w:val="000000"/>
          <w:sz w:val="28"/>
          <w:lang w:val="ru-RU"/>
        </w:rPr>
        <w:t>/</w:t>
      </w:r>
      <w:r w:rsidRPr="00FC4550">
        <w:rPr>
          <w:sz w:val="28"/>
          <w:lang w:val="ru-RU"/>
        </w:rPr>
        <w:br/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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Инфоурок. Видеоуроки информатики </w:t>
      </w:r>
      <w:r>
        <w:rPr>
          <w:rFonts w:ascii="Times New Roman" w:hAnsi="Times New Roman"/>
          <w:color w:val="000000"/>
          <w:sz w:val="28"/>
        </w:rPr>
        <w:t>https</w:t>
      </w:r>
      <w:r w:rsidRPr="00FC45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FC45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C455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videouroki</w:t>
      </w:r>
      <w:r w:rsidRPr="00FC455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FC4550">
        <w:rPr>
          <w:sz w:val="28"/>
          <w:lang w:val="ru-RU"/>
        </w:rPr>
        <w:br/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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ИнтернетУрок. Видеоуроки информатики </w:t>
      </w:r>
      <w:r>
        <w:rPr>
          <w:rFonts w:ascii="Times New Roman" w:hAnsi="Times New Roman"/>
          <w:color w:val="000000"/>
          <w:sz w:val="28"/>
        </w:rPr>
        <w:t>https</w:t>
      </w:r>
      <w:r w:rsidRPr="00FC45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FC45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C455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article</w:t>
      </w:r>
      <w:r w:rsidRPr="00FC455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uroki</w:t>
      </w:r>
      <w:r w:rsidRPr="00FC455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informatiki</w:t>
      </w:r>
      <w:r w:rsidRPr="00FC4550">
        <w:rPr>
          <w:sz w:val="28"/>
          <w:lang w:val="ru-RU"/>
        </w:rPr>
        <w:br/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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«Урок цифры» </w:t>
      </w:r>
      <w:r>
        <w:rPr>
          <w:rFonts w:ascii="Times New Roman" w:hAnsi="Times New Roman"/>
          <w:color w:val="000000"/>
          <w:sz w:val="28"/>
        </w:rPr>
        <w:t>https</w:t>
      </w:r>
      <w:r w:rsidRPr="00FC4550">
        <w:rPr>
          <w:rFonts w:ascii="Times New Roman" w:hAnsi="Times New Roman"/>
          <w:color w:val="000000"/>
          <w:sz w:val="28"/>
          <w:lang w:val="ru-RU"/>
        </w:rPr>
        <w:t>://урокцифры.рф</w:t>
      </w:r>
      <w:r w:rsidRPr="00FC4550">
        <w:rPr>
          <w:sz w:val="28"/>
          <w:lang w:val="ru-RU"/>
        </w:rPr>
        <w:br/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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Авторские мастерские авторов УМК по информатике (ООО «БИНОМ. Лаборатория знаний») </w:t>
      </w:r>
      <w:r>
        <w:rPr>
          <w:rFonts w:ascii="Times New Roman" w:hAnsi="Times New Roman"/>
          <w:color w:val="000000"/>
          <w:sz w:val="28"/>
        </w:rPr>
        <w:t>https</w:t>
      </w:r>
      <w:r w:rsidRPr="00FC45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FC45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C455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FC455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FC455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FC4550">
        <w:rPr>
          <w:sz w:val="28"/>
          <w:lang w:val="ru-RU"/>
        </w:rPr>
        <w:br/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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ФИПИ – портал ФГБНУ «Федеральный институт педагогических измерений» (содержит методические рекомендации для самостоятельной подготовки к ЕГЭ, в том числе открытый банк заданий ОГЭ и ЕГЭ, включая тренировочные сборники для подготовки к ГВЭ обучающихся с ОВЗ) </w:t>
      </w:r>
      <w:r>
        <w:rPr>
          <w:rFonts w:ascii="Times New Roman" w:hAnsi="Times New Roman"/>
          <w:color w:val="000000"/>
          <w:sz w:val="28"/>
        </w:rPr>
        <w:t>https</w:t>
      </w:r>
      <w:r w:rsidRPr="00FC45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FC45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C4550">
        <w:rPr>
          <w:sz w:val="28"/>
          <w:lang w:val="ru-RU"/>
        </w:rPr>
        <w:br/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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Сайт К.Ю. Полякова </w:t>
      </w:r>
      <w:r>
        <w:rPr>
          <w:rFonts w:ascii="Times New Roman" w:hAnsi="Times New Roman"/>
          <w:color w:val="000000"/>
          <w:sz w:val="28"/>
        </w:rPr>
        <w:t>http</w:t>
      </w:r>
      <w:r w:rsidRPr="00FC45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kpolyakov</w:t>
      </w:r>
      <w:r w:rsidRPr="00FC45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FC45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C4550">
        <w:rPr>
          <w:sz w:val="28"/>
          <w:lang w:val="ru-RU"/>
        </w:rPr>
        <w:br/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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СДАМ ГИА: РЕШУ ВПР, ОГЭ, ЕГЭ, ГВЭ и ЦТ </w:t>
      </w:r>
      <w:r>
        <w:rPr>
          <w:rFonts w:ascii="Times New Roman" w:hAnsi="Times New Roman"/>
          <w:color w:val="000000"/>
          <w:sz w:val="28"/>
        </w:rPr>
        <w:t>https</w:t>
      </w:r>
      <w:r w:rsidRPr="00FC45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sdamgia</w:t>
      </w:r>
      <w:r w:rsidRPr="00FC45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C4550">
        <w:rPr>
          <w:sz w:val="28"/>
          <w:lang w:val="ru-RU"/>
        </w:rPr>
        <w:br/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</w:t>
      </w:r>
      <w:r w:rsidRPr="00FC4550">
        <w:rPr>
          <w:rFonts w:ascii="Times New Roman" w:hAnsi="Times New Roman"/>
          <w:color w:val="000000"/>
          <w:sz w:val="28"/>
          <w:lang w:val="ru-RU"/>
        </w:rPr>
        <w:t xml:space="preserve"> ОГЭ и ЕГЭ по информатике, практические работы и задания по </w:t>
      </w:r>
      <w:r w:rsidRPr="00FC45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программированию и информатике </w:t>
      </w:r>
      <w:r>
        <w:rPr>
          <w:rFonts w:ascii="Times New Roman" w:hAnsi="Times New Roman"/>
          <w:color w:val="000000"/>
          <w:sz w:val="28"/>
        </w:rPr>
        <w:t>https</w:t>
      </w:r>
      <w:r w:rsidRPr="00FC45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labs</w:t>
      </w:r>
      <w:r w:rsidRPr="00FC455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org</w:t>
      </w:r>
      <w:r w:rsidRPr="00FC45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C4550">
        <w:rPr>
          <w:rFonts w:ascii="Times New Roman" w:hAnsi="Times New Roman"/>
          <w:color w:val="000000"/>
          <w:sz w:val="28"/>
          <w:lang w:val="ru-RU"/>
        </w:rPr>
        <w:t>/</w:t>
      </w:r>
      <w:r w:rsidRPr="00FC4550">
        <w:rPr>
          <w:sz w:val="28"/>
          <w:lang w:val="ru-RU"/>
        </w:rPr>
        <w:br/>
      </w:r>
      <w:bookmarkStart w:id="13" w:name="bbd0f172-0fc7-47ad-bd72-029d95fdc8ad"/>
      <w:bookmarkEnd w:id="13"/>
      <w:r w:rsidRPr="00FC4550">
        <w:rPr>
          <w:rFonts w:ascii="Times New Roman" w:hAnsi="Times New Roman"/>
          <w:color w:val="333333"/>
          <w:sz w:val="28"/>
          <w:lang w:val="ru-RU"/>
        </w:rPr>
        <w:t>‌</w:t>
      </w:r>
      <w:r w:rsidRPr="00FC4550">
        <w:rPr>
          <w:rFonts w:ascii="Times New Roman" w:hAnsi="Times New Roman"/>
          <w:color w:val="000000"/>
          <w:sz w:val="28"/>
          <w:lang w:val="ru-RU"/>
        </w:rPr>
        <w:t>​</w:t>
      </w:r>
    </w:p>
    <w:p w:rsidR="00855F66" w:rsidRPr="00FC4550" w:rsidRDefault="00855F66">
      <w:pPr>
        <w:rPr>
          <w:lang w:val="ru-RU"/>
        </w:rPr>
        <w:sectPr w:rsidR="00855F66" w:rsidRPr="00FC455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C4550" w:rsidRPr="00FC4550" w:rsidRDefault="00FC4550">
      <w:pPr>
        <w:rPr>
          <w:lang w:val="ru-RU"/>
        </w:rPr>
      </w:pPr>
    </w:p>
    <w:sectPr w:rsidR="00FC4550" w:rsidRPr="00FC4550" w:rsidSect="000F693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55F66"/>
    <w:rsid w:val="00022902"/>
    <w:rsid w:val="000F693B"/>
    <w:rsid w:val="001B008A"/>
    <w:rsid w:val="001E00E4"/>
    <w:rsid w:val="002B73D6"/>
    <w:rsid w:val="00381BD4"/>
    <w:rsid w:val="00396155"/>
    <w:rsid w:val="00444EC8"/>
    <w:rsid w:val="0044643C"/>
    <w:rsid w:val="004541F5"/>
    <w:rsid w:val="00461668"/>
    <w:rsid w:val="004B43D7"/>
    <w:rsid w:val="00552450"/>
    <w:rsid w:val="00595679"/>
    <w:rsid w:val="00627184"/>
    <w:rsid w:val="006926CB"/>
    <w:rsid w:val="006F0721"/>
    <w:rsid w:val="0075445A"/>
    <w:rsid w:val="007D53E6"/>
    <w:rsid w:val="00855F66"/>
    <w:rsid w:val="00881F86"/>
    <w:rsid w:val="008A7619"/>
    <w:rsid w:val="008F4796"/>
    <w:rsid w:val="0090569D"/>
    <w:rsid w:val="00925239"/>
    <w:rsid w:val="00974C99"/>
    <w:rsid w:val="00975550"/>
    <w:rsid w:val="00A25C38"/>
    <w:rsid w:val="00A62302"/>
    <w:rsid w:val="00A71873"/>
    <w:rsid w:val="00B23C9E"/>
    <w:rsid w:val="00C93DE8"/>
    <w:rsid w:val="00D52C97"/>
    <w:rsid w:val="00DD7CD9"/>
    <w:rsid w:val="00DE5DE0"/>
    <w:rsid w:val="00E6472D"/>
    <w:rsid w:val="00EC26C4"/>
    <w:rsid w:val="00F00C6D"/>
    <w:rsid w:val="00F527FF"/>
    <w:rsid w:val="00F635AD"/>
    <w:rsid w:val="00FC4550"/>
    <w:rsid w:val="00FC6508"/>
    <w:rsid w:val="00F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F693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F69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5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2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cf0" TargetMode="External"/><Relationship Id="rId68" Type="http://schemas.openxmlformats.org/officeDocument/2006/relationships/hyperlink" Target="https://m.edsoo.ru/8a17998a" TargetMode="External"/><Relationship Id="rId84" Type="http://schemas.openxmlformats.org/officeDocument/2006/relationships/hyperlink" Target="https://m.edsoo.ru/8a17c392" TargetMode="External"/><Relationship Id="rId89" Type="http://schemas.openxmlformats.org/officeDocument/2006/relationships/hyperlink" Target="https://m.edsoo.ru/8a17cd60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a06a" TargetMode="External"/><Relationship Id="rId92" Type="http://schemas.openxmlformats.org/officeDocument/2006/relationships/hyperlink" Target="https://m.edsoo.ru/8a17d4d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a74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5296" TargetMode="External"/><Relationship Id="rId66" Type="http://schemas.openxmlformats.org/officeDocument/2006/relationships/hyperlink" Target="https://m.edsoo.ru/8a17949e" TargetMode="External"/><Relationship Id="rId74" Type="http://schemas.openxmlformats.org/officeDocument/2006/relationships/hyperlink" Target="https://m.edsoo.ru/8a17ad6c" TargetMode="External"/><Relationship Id="rId79" Type="http://schemas.openxmlformats.org/officeDocument/2006/relationships/hyperlink" Target="https://m.edsoo.ru/8a17b8e8" TargetMode="External"/><Relationship Id="rId87" Type="http://schemas.openxmlformats.org/officeDocument/2006/relationships/hyperlink" Target="https://m.edsoo.ru/8a17cb12" TargetMode="External"/><Relationship Id="rId102" Type="http://schemas.openxmlformats.org/officeDocument/2006/relationships/hyperlink" Target="https://m.edsoo.ru/8a17eaca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a1657fa" TargetMode="External"/><Relationship Id="rId82" Type="http://schemas.openxmlformats.org/officeDocument/2006/relationships/hyperlink" Target="https://m.edsoo.ru/8a17be06" TargetMode="External"/><Relationship Id="rId90" Type="http://schemas.openxmlformats.org/officeDocument/2006/relationships/hyperlink" Target="https://m.edsoo.ru/8a17d01c" TargetMode="External"/><Relationship Id="rId95" Type="http://schemas.openxmlformats.org/officeDocument/2006/relationships/hyperlink" Target="https://m.edsoo.ru/8a17d832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ba2" TargetMode="External"/><Relationship Id="rId64" Type="http://schemas.openxmlformats.org/officeDocument/2006/relationships/hyperlink" Target="https://m.edsoo.ru/8a165e94" TargetMode="External"/><Relationship Id="rId69" Type="http://schemas.openxmlformats.org/officeDocument/2006/relationships/hyperlink" Target="https://m.edsoo.ru/8a179e1c" TargetMode="External"/><Relationship Id="rId77" Type="http://schemas.openxmlformats.org/officeDocument/2006/relationships/hyperlink" Target="https://m.edsoo.ru/8a17b690" TargetMode="External"/><Relationship Id="rId100" Type="http://schemas.openxmlformats.org/officeDocument/2006/relationships/hyperlink" Target="https://m.edsoo.ru/8a17e6ba" TargetMode="External"/><Relationship Id="rId105" Type="http://schemas.openxmlformats.org/officeDocument/2006/relationships/hyperlink" Target="https://m.edsoo.ru/8a17ee6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874" TargetMode="External"/><Relationship Id="rId72" Type="http://schemas.openxmlformats.org/officeDocument/2006/relationships/hyperlink" Target="https://m.edsoo.ru/8a17a18c" TargetMode="External"/><Relationship Id="rId80" Type="http://schemas.openxmlformats.org/officeDocument/2006/relationships/hyperlink" Target="https://m.edsoo.ru/8a17ba1e" TargetMode="External"/><Relationship Id="rId85" Type="http://schemas.openxmlformats.org/officeDocument/2006/relationships/hyperlink" Target="https://m.edsoo.ru/8a17c4aa" TargetMode="External"/><Relationship Id="rId93" Type="http://schemas.openxmlformats.org/officeDocument/2006/relationships/hyperlink" Target="https://m.edsoo.ru/8a17d602" TargetMode="External"/><Relationship Id="rId98" Type="http://schemas.openxmlformats.org/officeDocument/2006/relationships/hyperlink" Target="https://m.edsoo.ru/8a17e08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549e" TargetMode="External"/><Relationship Id="rId67" Type="http://schemas.openxmlformats.org/officeDocument/2006/relationships/hyperlink" Target="https://m.edsoo.ru/8a179606" TargetMode="External"/><Relationship Id="rId103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b56" TargetMode="External"/><Relationship Id="rId70" Type="http://schemas.openxmlformats.org/officeDocument/2006/relationships/hyperlink" Target="https://m.edsoo.ru/8a179e1c" TargetMode="External"/><Relationship Id="rId75" Type="http://schemas.openxmlformats.org/officeDocument/2006/relationships/hyperlink" Target="https://m.edsoo.ru/8a17ae8e" TargetMode="External"/><Relationship Id="rId83" Type="http://schemas.openxmlformats.org/officeDocument/2006/relationships/hyperlink" Target="https://m.edsoo.ru/8a17c04a" TargetMode="External"/><Relationship Id="rId88" Type="http://schemas.openxmlformats.org/officeDocument/2006/relationships/hyperlink" Target="https://m.edsoo.ru/8a17cc3e" TargetMode="External"/><Relationship Id="rId91" Type="http://schemas.openxmlformats.org/officeDocument/2006/relationships/hyperlink" Target="https://m.edsoo.ru/8a17d1ca" TargetMode="External"/><Relationship Id="rId96" Type="http://schemas.openxmlformats.org/officeDocument/2006/relationships/hyperlink" Target="https://m.edsoo.ru/8a17d99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d96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564c" TargetMode="External"/><Relationship Id="rId65" Type="http://schemas.openxmlformats.org/officeDocument/2006/relationships/hyperlink" Target="https://m.edsoo.ru/8a178c38" TargetMode="External"/><Relationship Id="rId73" Type="http://schemas.openxmlformats.org/officeDocument/2006/relationships/hyperlink" Target="https://m.edsoo.ru/8a17ac4a" TargetMode="External"/><Relationship Id="rId78" Type="http://schemas.openxmlformats.org/officeDocument/2006/relationships/hyperlink" Target="https://m.edsoo.ru/8a17b7bc" TargetMode="External"/><Relationship Id="rId81" Type="http://schemas.openxmlformats.org/officeDocument/2006/relationships/hyperlink" Target="https://m.edsoo.ru/8a17bb36" TargetMode="External"/><Relationship Id="rId86" Type="http://schemas.openxmlformats.org/officeDocument/2006/relationships/hyperlink" Target="https://m.edsoo.ru/8a17c9c8" TargetMode="External"/><Relationship Id="rId94" Type="http://schemas.openxmlformats.org/officeDocument/2006/relationships/hyperlink" Target="https://m.edsoo.ru/8a17d710" TargetMode="External"/><Relationship Id="rId99" Type="http://schemas.openxmlformats.org/officeDocument/2006/relationships/hyperlink" Target="https://m.edsoo.ru/8a17e2b4" TargetMode="External"/><Relationship Id="rId101" Type="http://schemas.openxmlformats.org/officeDocument/2006/relationships/hyperlink" Target="https://m.edsoo.ru/8a17e8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9e0" TargetMode="External"/><Relationship Id="rId76" Type="http://schemas.openxmlformats.org/officeDocument/2006/relationships/hyperlink" Target="https://m.edsoo.ru/8a17b578" TargetMode="External"/><Relationship Id="rId97" Type="http://schemas.openxmlformats.org/officeDocument/2006/relationships/hyperlink" Target="https://m.edsoo.ru/8a17db70" TargetMode="External"/><Relationship Id="rId104" Type="http://schemas.openxmlformats.org/officeDocument/2006/relationships/hyperlink" Target="https://m.edsoo.ru/8a17ed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41</Pages>
  <Words>8585</Words>
  <Characters>48936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Ольга Васильевна</cp:lastModifiedBy>
  <cp:revision>26</cp:revision>
  <dcterms:created xsi:type="dcterms:W3CDTF">2023-09-05T18:39:00Z</dcterms:created>
  <dcterms:modified xsi:type="dcterms:W3CDTF">2025-09-08T09:04:00Z</dcterms:modified>
</cp:coreProperties>
</file>