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A8" w:rsidRPr="009F2E30" w:rsidRDefault="007332A8" w:rsidP="007332A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  <w:r w:rsidRPr="009F2E30">
        <w:rPr>
          <w:b/>
          <w:color w:val="000000"/>
        </w:rPr>
        <w:t>Сводная таблица участия обучающихся и педагогов</w:t>
      </w:r>
    </w:p>
    <w:p w:rsidR="007332A8" w:rsidRPr="009F2E30" w:rsidRDefault="007332A8" w:rsidP="007332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2E30">
        <w:rPr>
          <w:b/>
          <w:color w:val="000000"/>
        </w:rPr>
        <w:t>в конкурсах, спортивных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1622"/>
        <w:gridCol w:w="1079"/>
        <w:gridCol w:w="1721"/>
        <w:gridCol w:w="2021"/>
      </w:tblGrid>
      <w:tr w:rsidR="007332A8" w:rsidRPr="00ED0BE6" w:rsidTr="0082031F">
        <w:tc>
          <w:tcPr>
            <w:tcW w:w="3369" w:type="dxa"/>
          </w:tcPr>
          <w:p w:rsidR="007332A8" w:rsidRPr="00ED0BE6" w:rsidRDefault="007332A8" w:rsidP="0082031F">
            <w:pPr>
              <w:pStyle w:val="a3"/>
              <w:spacing w:before="3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ED0BE6">
              <w:rPr>
                <w:b/>
              </w:rPr>
              <w:t>Название мероприятия</w:t>
            </w:r>
          </w:p>
        </w:tc>
        <w:tc>
          <w:tcPr>
            <w:tcW w:w="1622" w:type="dxa"/>
          </w:tcPr>
          <w:p w:rsidR="007332A8" w:rsidRPr="00ED0BE6" w:rsidRDefault="007332A8" w:rsidP="0082031F">
            <w:pPr>
              <w:pStyle w:val="a3"/>
              <w:spacing w:before="3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ED0BE6">
              <w:rPr>
                <w:b/>
              </w:rPr>
              <w:t>Ф.И.О. участника</w:t>
            </w:r>
          </w:p>
        </w:tc>
        <w:tc>
          <w:tcPr>
            <w:tcW w:w="1134" w:type="dxa"/>
          </w:tcPr>
          <w:p w:rsidR="007332A8" w:rsidRPr="00ED0BE6" w:rsidRDefault="007332A8" w:rsidP="0082031F">
            <w:pPr>
              <w:pStyle w:val="a3"/>
              <w:spacing w:before="3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ED0BE6">
              <w:rPr>
                <w:b/>
              </w:rPr>
              <w:t>Класс</w:t>
            </w:r>
            <w:r>
              <w:rPr>
                <w:b/>
              </w:rPr>
              <w:t xml:space="preserve"> </w:t>
            </w:r>
          </w:p>
        </w:tc>
        <w:tc>
          <w:tcPr>
            <w:tcW w:w="1804" w:type="dxa"/>
          </w:tcPr>
          <w:p w:rsidR="007332A8" w:rsidRPr="00ED0BE6" w:rsidRDefault="007332A8" w:rsidP="0082031F">
            <w:pPr>
              <w:pStyle w:val="a3"/>
              <w:spacing w:before="3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ED0BE6">
              <w:rPr>
                <w:b/>
              </w:rPr>
              <w:t>Результат</w:t>
            </w:r>
          </w:p>
        </w:tc>
        <w:tc>
          <w:tcPr>
            <w:tcW w:w="2092" w:type="dxa"/>
          </w:tcPr>
          <w:p w:rsidR="007332A8" w:rsidRPr="00ED0BE6" w:rsidRDefault="007332A8" w:rsidP="0082031F">
            <w:pPr>
              <w:pStyle w:val="a3"/>
              <w:spacing w:before="30" w:beforeAutospacing="0" w:after="0" w:afterAutospacing="0"/>
              <w:rPr>
                <w:b/>
              </w:rPr>
            </w:pPr>
            <w:r w:rsidRPr="00ED0BE6">
              <w:rPr>
                <w:b/>
              </w:rPr>
              <w:t xml:space="preserve">Руководитель 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ED0BE6" w:rsidRDefault="007332A8" w:rsidP="0082031F">
            <w:pPr>
              <w:pStyle w:val="a3"/>
              <w:spacing w:before="30" w:beforeAutospacing="0" w:after="0" w:afterAutospacing="0"/>
              <w:rPr>
                <w:b/>
              </w:rPr>
            </w:pPr>
            <w:r w:rsidRPr="00ED0BE6">
              <w:rPr>
                <w:b/>
              </w:rPr>
              <w:t>Муниципальные</w:t>
            </w:r>
            <w:r>
              <w:rPr>
                <w:b/>
              </w:rPr>
              <w:t xml:space="preserve"> </w:t>
            </w:r>
          </w:p>
        </w:tc>
        <w:tc>
          <w:tcPr>
            <w:tcW w:w="1622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134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804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2092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</w:p>
        </w:tc>
      </w:tr>
      <w:tr w:rsidR="007332A8" w:rsidRPr="00ED0BE6" w:rsidTr="0082031F">
        <w:tc>
          <w:tcPr>
            <w:tcW w:w="3369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proofErr w:type="gramStart"/>
            <w:r>
              <w:t>Фото-конкурс</w:t>
            </w:r>
            <w:proofErr w:type="spellEnd"/>
            <w:proofErr w:type="gramEnd"/>
            <w:r>
              <w:t xml:space="preserve"> «Красота родной природы»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Торопков</w:t>
            </w:r>
            <w:proofErr w:type="spellEnd"/>
            <w:r>
              <w:t xml:space="preserve"> С.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Мозговой И.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Удальцов В.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 w:rsidRPr="0040395E">
              <w:t xml:space="preserve">8 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9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1, 3 м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2 м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1 м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Груздева С.В.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40395E" w:rsidRDefault="007332A8" w:rsidP="008203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«На лесных дорожках»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Силеверстова</w:t>
            </w:r>
            <w:proofErr w:type="spellEnd"/>
            <w:r>
              <w:t xml:space="preserve"> В.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Забелина С.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7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поощ</w:t>
            </w:r>
            <w:proofErr w:type="spellEnd"/>
            <w:r>
              <w:t>. гр.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Груздева С.В.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Родионова О.В.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 w:rsidRPr="0040395E">
              <w:t xml:space="preserve">Муниципальная интернет </w:t>
            </w:r>
            <w:proofErr w:type="gramStart"/>
            <w:r w:rsidRPr="0040395E">
              <w:t>–</w:t>
            </w:r>
            <w:proofErr w:type="spellStart"/>
            <w:r w:rsidRPr="0040395E">
              <w:t>б</w:t>
            </w:r>
            <w:proofErr w:type="gramEnd"/>
            <w:r w:rsidRPr="0040395E">
              <w:t>родилка</w:t>
            </w:r>
            <w:proofErr w:type="spellEnd"/>
            <w:r w:rsidRPr="0040395E">
              <w:t xml:space="preserve"> «В начале было слово»</w:t>
            </w:r>
          </w:p>
        </w:tc>
        <w:tc>
          <w:tcPr>
            <w:tcW w:w="1622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 w:rsidRPr="0040395E">
              <w:t> Команда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134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 w:rsidRPr="0040395E">
              <w:t>7-8</w:t>
            </w:r>
          </w:p>
        </w:tc>
        <w:tc>
          <w:tcPr>
            <w:tcW w:w="1804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 w:rsidRPr="0040395E">
              <w:t>Участники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0" w:beforeAutospacing="0" w:after="0" w:afterAutospacing="0"/>
            </w:pPr>
            <w:proofErr w:type="spellStart"/>
            <w:r w:rsidRPr="0040395E">
              <w:t>Ляпинкова</w:t>
            </w:r>
            <w:proofErr w:type="spellEnd"/>
            <w:r w:rsidRPr="0040395E">
              <w:t xml:space="preserve"> Т.Р.</w:t>
            </w:r>
          </w:p>
          <w:p w:rsidR="007332A8" w:rsidRPr="0040395E" w:rsidRDefault="007332A8" w:rsidP="0082031F">
            <w:pPr>
              <w:pStyle w:val="a3"/>
              <w:spacing w:before="0" w:beforeAutospacing="0" w:after="0" w:afterAutospacing="0"/>
            </w:pPr>
            <w:proofErr w:type="spellStart"/>
            <w:r>
              <w:t>Баирова</w:t>
            </w:r>
            <w:proofErr w:type="spellEnd"/>
            <w:r>
              <w:t xml:space="preserve"> Н.В. </w:t>
            </w:r>
          </w:p>
          <w:p w:rsidR="007332A8" w:rsidRPr="0040395E" w:rsidRDefault="007332A8" w:rsidP="0082031F">
            <w:pPr>
              <w:pStyle w:val="a3"/>
              <w:spacing w:before="0" w:beforeAutospacing="0" w:after="0" w:afterAutospacing="0"/>
            </w:pP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Экологическая акция «В лесу родилась елочка»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Чиркова</w:t>
            </w:r>
            <w:proofErr w:type="spellEnd"/>
            <w:r>
              <w:t xml:space="preserve"> К.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Караваев Н.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Лошкарева А.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Парфенов М.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Бармашова</w:t>
            </w:r>
            <w:proofErr w:type="spellEnd"/>
            <w:r>
              <w:t xml:space="preserve"> С.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2 м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1 м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2 м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Ежова Н.А.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Ермолова Е.А.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Груздева С.В.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М</w:t>
            </w:r>
            <w:r w:rsidRPr="0040395E">
              <w:t>униципальный конкурс чтецов среди обучающихся 5 – 11 классов</w:t>
            </w:r>
          </w:p>
        </w:tc>
        <w:tc>
          <w:tcPr>
            <w:tcW w:w="1622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 w:rsidRPr="0040395E">
              <w:t xml:space="preserve"> </w:t>
            </w:r>
            <w:r>
              <w:t>Киселев К.</w:t>
            </w:r>
          </w:p>
        </w:tc>
        <w:tc>
          <w:tcPr>
            <w:tcW w:w="1134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</w:tc>
        <w:tc>
          <w:tcPr>
            <w:tcW w:w="1804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 w:rsidRPr="0040395E">
              <w:t>участник</w:t>
            </w:r>
          </w:p>
        </w:tc>
        <w:tc>
          <w:tcPr>
            <w:tcW w:w="2092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Родионова О.В.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Дистанционная викторина «Леса России»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Чиркова</w:t>
            </w:r>
            <w:proofErr w:type="spellEnd"/>
            <w:r>
              <w:t xml:space="preserve"> К.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Комиссаров А.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1 м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Родионова О.В.</w:t>
            </w:r>
          </w:p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Ежова Н.А.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 w:rsidRPr="0040395E">
              <w:t>2</w:t>
            </w:r>
            <w:r>
              <w:t>6</w:t>
            </w:r>
            <w:r w:rsidRPr="0040395E">
              <w:t xml:space="preserve"> муниципальный конкурс исследовательских краеведческих работ обучающихся – участников Всероссийского </w:t>
            </w:r>
            <w:proofErr w:type="spellStart"/>
            <w:r w:rsidRPr="0040395E">
              <w:t>туристско</w:t>
            </w:r>
            <w:proofErr w:type="spellEnd"/>
            <w:r w:rsidRPr="0040395E">
              <w:t xml:space="preserve"> </w:t>
            </w:r>
            <w:proofErr w:type="gramStart"/>
            <w:r w:rsidRPr="0040395E">
              <w:t>–к</w:t>
            </w:r>
            <w:proofErr w:type="gramEnd"/>
            <w:r w:rsidRPr="0040395E">
              <w:t xml:space="preserve">раеведческого движения «Отечество» </w:t>
            </w:r>
          </w:p>
        </w:tc>
        <w:tc>
          <w:tcPr>
            <w:tcW w:w="1622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Фалин</w:t>
            </w:r>
            <w:proofErr w:type="spellEnd"/>
            <w:r>
              <w:t xml:space="preserve"> С.</w:t>
            </w:r>
          </w:p>
        </w:tc>
        <w:tc>
          <w:tcPr>
            <w:tcW w:w="1134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</w:tc>
        <w:tc>
          <w:tcPr>
            <w:tcW w:w="1804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2</w:t>
            </w:r>
            <w:r w:rsidRPr="0040395E">
              <w:t xml:space="preserve"> м</w:t>
            </w:r>
          </w:p>
        </w:tc>
        <w:tc>
          <w:tcPr>
            <w:tcW w:w="2092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 w:rsidRPr="0040395E">
              <w:t>Клементьева</w:t>
            </w:r>
            <w:proofErr w:type="spellEnd"/>
            <w:r w:rsidRPr="0040395E">
              <w:t xml:space="preserve"> И.Л.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 w:rsidRPr="0040395E">
              <w:t>Муниципальны</w:t>
            </w:r>
            <w:r>
              <w:t xml:space="preserve">й </w:t>
            </w:r>
            <w:proofErr w:type="gramStart"/>
            <w:r>
              <w:t>дистанционны</w:t>
            </w:r>
            <w:proofErr w:type="gramEnd"/>
            <w:r>
              <w:t xml:space="preserve"> конкурс «Авторское стихотворение</w:t>
            </w:r>
          </w:p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»</w:t>
            </w:r>
          </w:p>
        </w:tc>
        <w:tc>
          <w:tcPr>
            <w:tcW w:w="1622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Забелина С.</w:t>
            </w:r>
          </w:p>
        </w:tc>
        <w:tc>
          <w:tcPr>
            <w:tcW w:w="1134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</w:tc>
        <w:tc>
          <w:tcPr>
            <w:tcW w:w="1804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2 м</w:t>
            </w:r>
          </w:p>
        </w:tc>
        <w:tc>
          <w:tcPr>
            <w:tcW w:w="2092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Щегловская</w:t>
            </w:r>
            <w:proofErr w:type="spellEnd"/>
            <w:r>
              <w:t xml:space="preserve"> Т.Н.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Дистанционный конкурс по БДД «</w:t>
            </w:r>
            <w:proofErr w:type="spellStart"/>
            <w:r>
              <w:t>Кинорецензия</w:t>
            </w:r>
            <w:proofErr w:type="spellEnd"/>
            <w:r>
              <w:t>: прав или нарушил?»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Комиссаров А.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1</w:t>
            </w:r>
          </w:p>
        </w:tc>
        <w:tc>
          <w:tcPr>
            <w:tcW w:w="2092" w:type="dxa"/>
          </w:tcPr>
          <w:p w:rsidR="007332A8" w:rsidRPr="0040395E" w:rsidRDefault="007332A8" w:rsidP="0082031F">
            <w:pPr>
              <w:pStyle w:val="a3"/>
              <w:spacing w:before="30" w:beforeAutospacing="0" w:after="0" w:afterAutospacing="0"/>
            </w:pPr>
            <w:r>
              <w:t>Ермолова Е.А.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7A7822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компьютерных презентаций «Животные Красной книги Ярославской области» 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Фалин</w:t>
            </w:r>
            <w:proofErr w:type="spellEnd"/>
            <w:r>
              <w:t xml:space="preserve"> С.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</w:tc>
        <w:tc>
          <w:tcPr>
            <w:tcW w:w="1804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</w:tc>
        <w:tc>
          <w:tcPr>
            <w:tcW w:w="2092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</w:pPr>
            <w:r>
              <w:t>Дистанционная викторина «Удивительный мир животных»</w:t>
            </w:r>
          </w:p>
        </w:tc>
        <w:tc>
          <w:tcPr>
            <w:tcW w:w="1622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</w:pPr>
            <w:r>
              <w:t>Комиссаров А.</w:t>
            </w:r>
          </w:p>
        </w:tc>
        <w:tc>
          <w:tcPr>
            <w:tcW w:w="1134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</w:tc>
        <w:tc>
          <w:tcPr>
            <w:tcW w:w="2092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</w:pPr>
            <w:r>
              <w:t>Ежова Н.А.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lastRenderedPageBreak/>
              <w:t xml:space="preserve">Муниципальный фестиваль «Мастерская Винтика и </w:t>
            </w:r>
            <w:proofErr w:type="spellStart"/>
            <w:r>
              <w:t>Шпунтика</w:t>
            </w:r>
            <w:proofErr w:type="spellEnd"/>
            <w:r>
              <w:t>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Кузнецов В.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Кузнецов Р.</w:t>
            </w:r>
          </w:p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Резчиков Д.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9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 xml:space="preserve">7 </w:t>
            </w:r>
          </w:p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Груздева С.В.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Муниципальный литературный конкурс «Зеленый Углич»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Бармашова</w:t>
            </w:r>
            <w:proofErr w:type="spellEnd"/>
            <w:r>
              <w:t xml:space="preserve"> С.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2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Щегловская</w:t>
            </w:r>
            <w:proofErr w:type="spellEnd"/>
            <w:r>
              <w:t xml:space="preserve"> Т.Н.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Муниципальный конкурс «Парад новогодних идей»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Матрос Р.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призер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Груздева С.В.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F72DC1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информатике</w:t>
            </w:r>
          </w:p>
        </w:tc>
        <w:tc>
          <w:tcPr>
            <w:tcW w:w="1622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команда</w:t>
            </w:r>
          </w:p>
        </w:tc>
        <w:tc>
          <w:tcPr>
            <w:tcW w:w="1134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</w:tc>
        <w:tc>
          <w:tcPr>
            <w:tcW w:w="2092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Ермолова Е.А.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F72DC1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«Класс»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Сучкова А.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Эрекайкина</w:t>
            </w:r>
            <w:proofErr w:type="spellEnd"/>
            <w:r>
              <w:t xml:space="preserve"> В.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9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11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Щегловская</w:t>
            </w:r>
            <w:proofErr w:type="spellEnd"/>
            <w:r>
              <w:t xml:space="preserve"> Т.Н.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Ляпинкова</w:t>
            </w:r>
            <w:proofErr w:type="spellEnd"/>
            <w:r>
              <w:t xml:space="preserve"> Т.Р.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«Профессия вокруг нас»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команда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участники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Груздева С.В.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</w:pPr>
            <w:r>
              <w:t>Дистанционный турнир «Знатоки родной природы»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команда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7 -8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Родионова О.В.</w:t>
            </w:r>
          </w:p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Ежова Н.А.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322268" w:rsidRDefault="007332A8" w:rsidP="008203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«Птичья столовая»</w:t>
            </w:r>
          </w:p>
        </w:tc>
        <w:tc>
          <w:tcPr>
            <w:tcW w:w="1622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Кузнецов В.</w:t>
            </w:r>
          </w:p>
        </w:tc>
        <w:tc>
          <w:tcPr>
            <w:tcW w:w="1134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9</w:t>
            </w:r>
          </w:p>
        </w:tc>
        <w:tc>
          <w:tcPr>
            <w:tcW w:w="1804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Поощ</w:t>
            </w:r>
            <w:proofErr w:type="spellEnd"/>
            <w:r>
              <w:t>. гр.</w:t>
            </w:r>
          </w:p>
        </w:tc>
        <w:tc>
          <w:tcPr>
            <w:tcW w:w="2092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Путешествие из Углича в С.-П.»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команда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7-8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участники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  <w:p w:rsidR="007332A8" w:rsidRDefault="007332A8" w:rsidP="0082031F">
            <w:pPr>
              <w:pStyle w:val="a3"/>
              <w:spacing w:before="0" w:beforeAutospacing="0" w:after="0" w:afterAutospacing="0"/>
            </w:pPr>
            <w:r>
              <w:t>Ермолова Е.А.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32226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конкурс «Моя малая Родина, культура, природа»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Лютикова А.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Сучкова А.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Мозговой И.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9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9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1 м</w:t>
            </w:r>
          </w:p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  <w:p w:rsidR="007332A8" w:rsidRDefault="007332A8" w:rsidP="0082031F">
            <w:pPr>
              <w:pStyle w:val="a3"/>
              <w:spacing w:before="0" w:beforeAutospacing="0" w:after="0" w:afterAutospacing="0"/>
            </w:pPr>
            <w:r>
              <w:t>Груздева С.В.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«Пожарам нет» «Лесные сказки»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Забелина С.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Лютикова А.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9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1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1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0" w:beforeAutospacing="0" w:after="0" w:afterAutospacing="0"/>
            </w:pPr>
            <w:r>
              <w:t>Груздева С.В.</w:t>
            </w:r>
          </w:p>
          <w:p w:rsidR="007332A8" w:rsidRDefault="007332A8" w:rsidP="0082031F">
            <w:pPr>
              <w:pStyle w:val="a3"/>
              <w:spacing w:before="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«Экологический бумеранг»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Агеносов</w:t>
            </w:r>
            <w:proofErr w:type="spellEnd"/>
            <w:r>
              <w:t xml:space="preserve"> И.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1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0" w:beforeAutospacing="0" w:after="0" w:afterAutospacing="0"/>
            </w:pPr>
            <w:r>
              <w:t>Родионова О.В.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интернет-марафон «Государственные символы России»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команда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участники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0" w:beforeAutospacing="0" w:after="0" w:afterAutospacing="0"/>
            </w:pPr>
            <w:r>
              <w:t>Родионова О.В.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компьютерных презентаций «Вклад животных в развитие науки»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Иванова Н.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Кузнецов В.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0" w:beforeAutospacing="0" w:after="0" w:afterAutospacing="0"/>
            </w:pPr>
            <w:r>
              <w:t>Ежова Н.А.</w:t>
            </w:r>
          </w:p>
          <w:p w:rsidR="007332A8" w:rsidRDefault="007332A8" w:rsidP="0082031F">
            <w:pPr>
              <w:pStyle w:val="a3"/>
              <w:spacing w:before="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детей, попавших в трудную жизненную ситуацию «Мост»</w:t>
            </w:r>
          </w:p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«Имею право»</w:t>
            </w:r>
          </w:p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мечты»</w:t>
            </w:r>
          </w:p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читать»</w:t>
            </w:r>
          </w:p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ума»</w:t>
            </w:r>
          </w:p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 на засыпку»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 xml:space="preserve">Команда 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 класс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 xml:space="preserve">2 м 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3 м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1 м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0" w:beforeAutospacing="0" w:after="0" w:afterAutospacing="0"/>
            </w:pPr>
            <w:r>
              <w:t>Груздева С.В.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45197B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творческий конкурс «Готов к труду и обороне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lastRenderedPageBreak/>
              <w:t>Фалин</w:t>
            </w:r>
            <w:proofErr w:type="spellEnd"/>
            <w:r>
              <w:t xml:space="preserve"> С.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6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2 м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322268" w:rsidRDefault="007332A8" w:rsidP="0082031F">
            <w:pPr>
              <w:spacing w:after="0" w:line="240" w:lineRule="auto"/>
              <w:rPr>
                <w:sz w:val="24"/>
                <w:szCs w:val="24"/>
              </w:rPr>
            </w:pPr>
            <w:r w:rsidRPr="00322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622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134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804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2092" w:type="dxa"/>
          </w:tcPr>
          <w:p w:rsidR="007332A8" w:rsidRPr="0090386F" w:rsidRDefault="007332A8" w:rsidP="0082031F">
            <w:pPr>
              <w:pStyle w:val="a3"/>
              <w:spacing w:before="30" w:beforeAutospacing="0" w:after="0" w:afterAutospacing="0"/>
            </w:pP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«Безопасность на воде глазами детей»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Кузнецов В.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9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  <w:rPr>
                <w:b/>
              </w:rPr>
            </w:pPr>
            <w:r w:rsidRPr="00322268">
              <w:rPr>
                <w:b/>
              </w:rPr>
              <w:t>Всероссийский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</w:tr>
      <w:tr w:rsidR="007332A8" w:rsidRPr="00ED0BE6" w:rsidTr="0082031F">
        <w:tc>
          <w:tcPr>
            <w:tcW w:w="3369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</w:pPr>
            <w:r>
              <w:t>Культурный марафон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Комарова А.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Гондырева З.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Удачин</w:t>
            </w:r>
            <w:proofErr w:type="spellEnd"/>
            <w:r>
              <w:t xml:space="preserve"> Р.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Курмашев</w:t>
            </w:r>
            <w:proofErr w:type="spellEnd"/>
            <w:r>
              <w:t xml:space="preserve"> Д.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Урусов О.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участники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Ермолова Е.А.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322268" w:rsidRDefault="007332A8" w:rsidP="0082031F">
            <w:pPr>
              <w:pStyle w:val="a3"/>
              <w:spacing w:before="30" w:beforeAutospacing="0" w:after="0" w:afterAutospacing="0"/>
            </w:pPr>
            <w:proofErr w:type="gramStart"/>
            <w:r>
              <w:t>Всероссийская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– олимпиады «Безопасные дороги»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Иванов М.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Грязнов А.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Короваев Н.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Кузнецов Р.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7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 xml:space="preserve">похвальная </w:t>
            </w:r>
            <w:proofErr w:type="spellStart"/>
            <w:r>
              <w:t>гр</w:t>
            </w:r>
            <w:proofErr w:type="spellEnd"/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победитель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победитель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Ляпинкова</w:t>
            </w:r>
            <w:proofErr w:type="spellEnd"/>
            <w:r>
              <w:t xml:space="preserve"> Т.Р.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Викторина «Курчатовский диктант»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Кузнецов В.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9</w:t>
            </w: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Клементьева</w:t>
            </w:r>
            <w:proofErr w:type="spellEnd"/>
            <w:r>
              <w:t xml:space="preserve"> И.Л.</w:t>
            </w:r>
          </w:p>
        </w:tc>
      </w:tr>
      <w:tr w:rsidR="007332A8" w:rsidRPr="00ED0BE6" w:rsidTr="0082031F">
        <w:tc>
          <w:tcPr>
            <w:tcW w:w="3369" w:type="dxa"/>
          </w:tcPr>
          <w:p w:rsidR="007332A8" w:rsidRPr="0092645C" w:rsidRDefault="007332A8" w:rsidP="0082031F">
            <w:pPr>
              <w:pStyle w:val="a3"/>
              <w:spacing w:before="30" w:beforeAutospacing="0" w:after="0" w:afterAutospacing="0"/>
              <w:rPr>
                <w:b/>
              </w:rPr>
            </w:pPr>
            <w:r w:rsidRPr="0092645C">
              <w:rPr>
                <w:b/>
              </w:rPr>
              <w:t>Международный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</w:tr>
      <w:tr w:rsidR="007332A8" w:rsidRPr="00ED0BE6" w:rsidTr="0082031F">
        <w:tc>
          <w:tcPr>
            <w:tcW w:w="3369" w:type="dxa"/>
          </w:tcPr>
          <w:p w:rsidR="007332A8" w:rsidRPr="0092645C" w:rsidRDefault="007332A8" w:rsidP="0082031F">
            <w:pPr>
              <w:pStyle w:val="a3"/>
              <w:spacing w:before="30" w:beforeAutospacing="0" w:after="0" w:afterAutospacing="0"/>
            </w:pPr>
            <w:r>
              <w:t>К</w:t>
            </w:r>
            <w:r w:rsidRPr="0092645C">
              <w:t>онкурс «</w:t>
            </w:r>
            <w:r>
              <w:t>Безопасность в сети интернет</w:t>
            </w:r>
            <w:r w:rsidRPr="0092645C">
              <w:t>»</w:t>
            </w:r>
          </w:p>
        </w:tc>
        <w:tc>
          <w:tcPr>
            <w:tcW w:w="162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Лошкарева А.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proofErr w:type="spellStart"/>
            <w:r>
              <w:t>Билярова</w:t>
            </w:r>
            <w:proofErr w:type="spellEnd"/>
            <w:r>
              <w:t xml:space="preserve"> К.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Комиссаров А.</w:t>
            </w:r>
          </w:p>
        </w:tc>
        <w:tc>
          <w:tcPr>
            <w:tcW w:w="113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8</w:t>
            </w:r>
          </w:p>
          <w:p w:rsidR="007332A8" w:rsidRDefault="007332A8" w:rsidP="0082031F">
            <w:pPr>
              <w:pStyle w:val="a3"/>
              <w:spacing w:before="30" w:beforeAutospacing="0" w:after="0" w:afterAutospacing="0"/>
            </w:pPr>
          </w:p>
        </w:tc>
        <w:tc>
          <w:tcPr>
            <w:tcW w:w="1804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участники</w:t>
            </w:r>
          </w:p>
        </w:tc>
        <w:tc>
          <w:tcPr>
            <w:tcW w:w="2092" w:type="dxa"/>
          </w:tcPr>
          <w:p w:rsidR="007332A8" w:rsidRDefault="007332A8" w:rsidP="0082031F">
            <w:pPr>
              <w:pStyle w:val="a3"/>
              <w:spacing w:before="30" w:beforeAutospacing="0" w:after="0" w:afterAutospacing="0"/>
            </w:pPr>
            <w:r>
              <w:t>Ермолова Е.А.</w:t>
            </w:r>
          </w:p>
        </w:tc>
      </w:tr>
    </w:tbl>
    <w:p w:rsidR="008F66C8" w:rsidRDefault="008F66C8"/>
    <w:sectPr w:rsidR="008F66C8" w:rsidSect="008F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2A8"/>
    <w:rsid w:val="007332A8"/>
    <w:rsid w:val="008F66C8"/>
    <w:rsid w:val="00A0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3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2023-12-18T19:19:00Z</dcterms:created>
  <dcterms:modified xsi:type="dcterms:W3CDTF">2023-12-18T19:19:00Z</dcterms:modified>
</cp:coreProperties>
</file>