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C05" w:rsidRPr="009F0C05" w:rsidRDefault="009F0C05" w:rsidP="009F0C0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F0C05">
        <w:rPr>
          <w:rFonts w:ascii="Times New Roman" w:hAnsi="Times New Roman" w:cs="Times New Roman"/>
        </w:rPr>
        <w:t>УТВЕРЖДЕНО</w:t>
      </w:r>
    </w:p>
    <w:p w:rsidR="0049111C" w:rsidRDefault="0049111C" w:rsidP="009F0C05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Директо</w:t>
      </w:r>
      <w:proofErr w:type="spellEnd"/>
      <w:r>
        <w:rPr>
          <w:rFonts w:ascii="Times New Roman" w:hAnsi="Times New Roman" w:cs="Times New Roman"/>
        </w:rPr>
        <w:t xml:space="preserve"> школы</w:t>
      </w:r>
    </w:p>
    <w:p w:rsidR="009F0C05" w:rsidRDefault="0049111C" w:rsidP="009F0C0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__________________О.В. Родионова</w:t>
      </w:r>
    </w:p>
    <w:p w:rsidR="00FE6C7F" w:rsidRPr="00FE6C7F" w:rsidRDefault="0049111C" w:rsidP="009F0C05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FE6C7F">
        <w:rPr>
          <w:rFonts w:ascii="Times New Roman" w:hAnsi="Times New Roman" w:cs="Times New Roman"/>
          <w:i/>
        </w:rPr>
        <w:t xml:space="preserve"> </w:t>
      </w:r>
      <w:r w:rsidR="00FE6C7F" w:rsidRPr="00FE6C7F">
        <w:rPr>
          <w:rFonts w:ascii="Times New Roman" w:hAnsi="Times New Roman" w:cs="Times New Roman"/>
          <w:i/>
        </w:rPr>
        <w:t xml:space="preserve">(по итогам заседания педагогического совета от </w:t>
      </w:r>
      <w:r w:rsidR="00DF2ED5">
        <w:rPr>
          <w:rFonts w:ascii="Times New Roman" w:hAnsi="Times New Roman" w:cs="Times New Roman"/>
          <w:i/>
        </w:rPr>
        <w:t>10</w:t>
      </w:r>
      <w:r w:rsidR="00FE6C7F" w:rsidRPr="00FE6C7F">
        <w:rPr>
          <w:rFonts w:ascii="Times New Roman" w:hAnsi="Times New Roman" w:cs="Times New Roman"/>
          <w:i/>
        </w:rPr>
        <w:t>.02.2023 года)</w:t>
      </w:r>
    </w:p>
    <w:p w:rsidR="009F0C05" w:rsidRDefault="009F0C05" w:rsidP="009F0C0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F0C05" w:rsidRPr="009F0C05" w:rsidRDefault="009F0C05" w:rsidP="009F0C0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F0C05" w:rsidRPr="009F0C05" w:rsidRDefault="009F0C05" w:rsidP="009F0C0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F0C05">
        <w:rPr>
          <w:rFonts w:ascii="Times New Roman" w:hAnsi="Times New Roman" w:cs="Times New Roman"/>
          <w:b/>
        </w:rPr>
        <w:t xml:space="preserve">Комплекс мер, направленных на создание условий для получения качественного общего образования в МОУ </w:t>
      </w:r>
      <w:proofErr w:type="gramStart"/>
      <w:r w:rsidR="0049111C">
        <w:rPr>
          <w:rFonts w:ascii="Times New Roman" w:hAnsi="Times New Roman" w:cs="Times New Roman"/>
          <w:b/>
        </w:rPr>
        <w:t>В(</w:t>
      </w:r>
      <w:proofErr w:type="gramEnd"/>
      <w:r w:rsidR="0049111C">
        <w:rPr>
          <w:rFonts w:ascii="Times New Roman" w:hAnsi="Times New Roman" w:cs="Times New Roman"/>
          <w:b/>
        </w:rPr>
        <w:t xml:space="preserve">с) ОШ </w:t>
      </w:r>
      <w:r w:rsidRPr="009F0C05">
        <w:rPr>
          <w:rFonts w:ascii="Times New Roman" w:hAnsi="Times New Roman" w:cs="Times New Roman"/>
          <w:b/>
        </w:rPr>
        <w:t>в рамках Проекта ШНОР-</w:t>
      </w:r>
      <w:r w:rsidR="00DF2ED5">
        <w:rPr>
          <w:rFonts w:ascii="Times New Roman" w:hAnsi="Times New Roman" w:cs="Times New Roman"/>
          <w:b/>
        </w:rPr>
        <w:t>2022-</w:t>
      </w:r>
      <w:r w:rsidRPr="009F0C05">
        <w:rPr>
          <w:rFonts w:ascii="Times New Roman" w:hAnsi="Times New Roman" w:cs="Times New Roman"/>
          <w:b/>
        </w:rPr>
        <w:t>2023</w:t>
      </w:r>
    </w:p>
    <w:p w:rsidR="009F0C05" w:rsidRDefault="009F0C05" w:rsidP="009F0C05">
      <w:pPr>
        <w:spacing w:after="0" w:line="240" w:lineRule="auto"/>
        <w:ind w:right="152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650"/>
        <w:gridCol w:w="5770"/>
        <w:gridCol w:w="3151"/>
      </w:tblGrid>
      <w:tr w:rsidR="009F0C05" w:rsidRPr="00212CDB" w:rsidTr="0049111C">
        <w:tc>
          <w:tcPr>
            <w:tcW w:w="650" w:type="dxa"/>
          </w:tcPr>
          <w:p w:rsidR="009F0C05" w:rsidRPr="00212CDB" w:rsidRDefault="009F0C05" w:rsidP="00011DF0">
            <w:pPr>
              <w:ind w:right="15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12C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5770" w:type="dxa"/>
          </w:tcPr>
          <w:p w:rsidR="009F0C05" w:rsidRPr="00212CDB" w:rsidRDefault="009F0C05" w:rsidP="00011DF0">
            <w:pPr>
              <w:pStyle w:val="a3"/>
              <w:ind w:left="556" w:right="141"/>
              <w:contextualSpacing w:val="0"/>
              <w:jc w:val="both"/>
              <w:rPr>
                <w:b/>
                <w:lang w:val="ru-RU"/>
              </w:rPr>
            </w:pPr>
            <w:r w:rsidRPr="00212CDB">
              <w:rPr>
                <w:b/>
                <w:lang w:val="ru-RU"/>
              </w:rPr>
              <w:t>Меры</w:t>
            </w:r>
            <w:r w:rsidRPr="00212CDB">
              <w:rPr>
                <w:b/>
                <w:spacing w:val="-15"/>
                <w:lang w:val="ru-RU"/>
              </w:rPr>
              <w:t xml:space="preserve"> </w:t>
            </w:r>
            <w:r w:rsidRPr="00212CDB">
              <w:rPr>
                <w:b/>
                <w:lang w:val="ru-RU"/>
              </w:rPr>
              <w:t>по достижению  целей и задач</w:t>
            </w:r>
          </w:p>
        </w:tc>
        <w:tc>
          <w:tcPr>
            <w:tcW w:w="3151" w:type="dxa"/>
          </w:tcPr>
          <w:p w:rsidR="009F0C05" w:rsidRPr="00212CDB" w:rsidRDefault="009F0C05" w:rsidP="00011DF0">
            <w:pPr>
              <w:ind w:right="15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12C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Ответственные</w:t>
            </w:r>
          </w:p>
        </w:tc>
      </w:tr>
      <w:tr w:rsidR="009F0C05" w:rsidRPr="00212CDB" w:rsidTr="0049111C">
        <w:trPr>
          <w:trHeight w:val="762"/>
        </w:trPr>
        <w:tc>
          <w:tcPr>
            <w:tcW w:w="650" w:type="dxa"/>
          </w:tcPr>
          <w:p w:rsidR="009F0C05" w:rsidRPr="00212CDB" w:rsidRDefault="009F0C05" w:rsidP="00011DF0">
            <w:pPr>
              <w:ind w:right="15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2C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770" w:type="dxa"/>
          </w:tcPr>
          <w:p w:rsidR="009F0C05" w:rsidRPr="00212CDB" w:rsidRDefault="009F0C05" w:rsidP="0049111C">
            <w:pPr>
              <w:pStyle w:val="a3"/>
              <w:ind w:left="0" w:right="141"/>
              <w:contextualSpacing w:val="0"/>
              <w:rPr>
                <w:lang w:val="ru-RU"/>
              </w:rPr>
            </w:pPr>
            <w:r w:rsidRPr="00212CDB">
              <w:rPr>
                <w:lang w:val="ru-RU"/>
              </w:rPr>
              <w:t>Реализация Программы развития</w:t>
            </w:r>
            <w:r w:rsidR="0049111C" w:rsidRPr="00212CDB">
              <w:rPr>
                <w:lang w:val="ru-RU"/>
              </w:rPr>
              <w:t xml:space="preserve"> М</w:t>
            </w:r>
            <w:r w:rsidRPr="00212CDB">
              <w:rPr>
                <w:lang w:val="ru-RU"/>
              </w:rPr>
              <w:t xml:space="preserve">ОУ </w:t>
            </w:r>
            <w:proofErr w:type="gramStart"/>
            <w:r w:rsidR="0049111C" w:rsidRPr="00212CDB">
              <w:rPr>
                <w:lang w:val="ru-RU"/>
              </w:rPr>
              <w:t>В(</w:t>
            </w:r>
            <w:proofErr w:type="gramEnd"/>
            <w:r w:rsidR="0049111C" w:rsidRPr="00212CDB">
              <w:rPr>
                <w:lang w:val="ru-RU"/>
              </w:rPr>
              <w:t>с) ОШ</w:t>
            </w:r>
          </w:p>
          <w:p w:rsidR="009F0C05" w:rsidRPr="00212CDB" w:rsidRDefault="009F0C05" w:rsidP="00011DF0">
            <w:pPr>
              <w:ind w:right="1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51" w:type="dxa"/>
          </w:tcPr>
          <w:p w:rsidR="009F0C05" w:rsidRPr="00212CDB" w:rsidRDefault="009F0C05" w:rsidP="00011DF0">
            <w:pPr>
              <w:ind w:right="1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2C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Директор школы </w:t>
            </w:r>
          </w:p>
          <w:p w:rsidR="009F0C05" w:rsidRPr="00212CDB" w:rsidRDefault="00212CDB" w:rsidP="00212CDB">
            <w:pPr>
              <w:ind w:right="1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Рабочая группа</w:t>
            </w:r>
          </w:p>
        </w:tc>
      </w:tr>
      <w:tr w:rsidR="009F0C05" w:rsidRPr="00212CDB" w:rsidTr="0049111C">
        <w:tc>
          <w:tcPr>
            <w:tcW w:w="650" w:type="dxa"/>
          </w:tcPr>
          <w:p w:rsidR="009F0C05" w:rsidRPr="00212CDB" w:rsidRDefault="009F0C05" w:rsidP="00011DF0">
            <w:pPr>
              <w:ind w:right="15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2C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770" w:type="dxa"/>
          </w:tcPr>
          <w:p w:rsidR="009F0C05" w:rsidRPr="00212CDB" w:rsidRDefault="009F0C05" w:rsidP="0049111C">
            <w:pPr>
              <w:ind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2C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Определение значимых факторов образовательной деятельности, влияющих на уровень </w:t>
            </w:r>
            <w:proofErr w:type="spellStart"/>
            <w:r w:rsidRPr="00212C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обученности</w:t>
            </w:r>
            <w:proofErr w:type="spellEnd"/>
            <w:r w:rsidRPr="00212C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детей с рисками учебной </w:t>
            </w:r>
            <w:proofErr w:type="spellStart"/>
            <w:r w:rsidRPr="00212C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неуспешности</w:t>
            </w:r>
            <w:proofErr w:type="spellEnd"/>
          </w:p>
        </w:tc>
        <w:tc>
          <w:tcPr>
            <w:tcW w:w="3151" w:type="dxa"/>
          </w:tcPr>
          <w:p w:rsidR="0049111C" w:rsidRPr="00212CDB" w:rsidRDefault="0049111C" w:rsidP="0049111C">
            <w:pPr>
              <w:ind w:right="1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2C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Директор школы </w:t>
            </w:r>
          </w:p>
          <w:p w:rsidR="0049111C" w:rsidRPr="00212CDB" w:rsidRDefault="0049111C" w:rsidP="0049111C">
            <w:pPr>
              <w:ind w:right="1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2C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Рабочая группа.</w:t>
            </w:r>
          </w:p>
          <w:p w:rsidR="009F0C05" w:rsidRPr="00212CDB" w:rsidRDefault="009F0C05" w:rsidP="00011DF0">
            <w:pPr>
              <w:ind w:right="1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F0C05" w:rsidRPr="00212CDB" w:rsidTr="00212CDB">
        <w:trPr>
          <w:trHeight w:val="2600"/>
        </w:trPr>
        <w:tc>
          <w:tcPr>
            <w:tcW w:w="650" w:type="dxa"/>
          </w:tcPr>
          <w:p w:rsidR="009F0C05" w:rsidRPr="00212CDB" w:rsidRDefault="009F0C05" w:rsidP="00011DF0">
            <w:pPr>
              <w:ind w:right="15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2C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770" w:type="dxa"/>
          </w:tcPr>
          <w:p w:rsidR="009F0C05" w:rsidRPr="00212CDB" w:rsidRDefault="009F0C05" w:rsidP="004911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2C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Осуществление образовательного процесса с учетом личностных особенностей обучающихся, с </w:t>
            </w:r>
            <w:proofErr w:type="gramStart"/>
            <w:r w:rsidRPr="00212C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учебной</w:t>
            </w:r>
            <w:proofErr w:type="gramEnd"/>
            <w:r w:rsidRPr="00212C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2C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неуспешностью</w:t>
            </w:r>
            <w:proofErr w:type="spellEnd"/>
            <w:r w:rsidRPr="00212C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9F0C05" w:rsidRPr="00212CDB" w:rsidRDefault="009F0C05" w:rsidP="004911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212C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Разработка индивидуальных образовательных маршрутов для одарённых и способных обучающихся с целью качественной подготовки их  к предметным олимпиадам, конкурсам творческих и исследовательских работ </w:t>
            </w:r>
            <w:proofErr w:type="gramEnd"/>
          </w:p>
          <w:p w:rsidR="009F0C05" w:rsidRPr="00212CDB" w:rsidRDefault="009F0C05" w:rsidP="0049111C">
            <w:pPr>
              <w:pStyle w:val="a3"/>
              <w:ind w:left="524"/>
              <w:rPr>
                <w:lang w:val="ru-RU"/>
              </w:rPr>
            </w:pPr>
            <w:r w:rsidRPr="00212CDB">
              <w:rPr>
                <w:lang w:val="ru-RU"/>
              </w:rPr>
              <w:t>(</w:t>
            </w:r>
            <w:r w:rsidRPr="00212CDB">
              <w:rPr>
                <w:i/>
                <w:lang w:val="ru-RU"/>
              </w:rPr>
              <w:t>увеличение призовых мест)</w:t>
            </w:r>
          </w:p>
        </w:tc>
        <w:tc>
          <w:tcPr>
            <w:tcW w:w="3151" w:type="dxa"/>
          </w:tcPr>
          <w:p w:rsidR="0049111C" w:rsidRPr="00212CDB" w:rsidRDefault="0049111C" w:rsidP="0049111C">
            <w:pPr>
              <w:ind w:right="1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2C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Директор школы </w:t>
            </w:r>
          </w:p>
          <w:p w:rsidR="0049111C" w:rsidRPr="00212CDB" w:rsidRDefault="00212CDB" w:rsidP="0049111C">
            <w:pPr>
              <w:ind w:right="1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Рабочая груп</w:t>
            </w:r>
            <w:r w:rsidR="001106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</w:t>
            </w:r>
          </w:p>
          <w:p w:rsidR="009F0C05" w:rsidRPr="00212CDB" w:rsidRDefault="009F0C05" w:rsidP="00011DF0">
            <w:pPr>
              <w:ind w:right="1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F0C05" w:rsidRPr="00212CDB" w:rsidTr="0049111C">
        <w:tc>
          <w:tcPr>
            <w:tcW w:w="650" w:type="dxa"/>
          </w:tcPr>
          <w:p w:rsidR="009F0C05" w:rsidRPr="00212CDB" w:rsidRDefault="009F0C05" w:rsidP="00011DF0">
            <w:pPr>
              <w:ind w:right="15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2C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770" w:type="dxa"/>
          </w:tcPr>
          <w:p w:rsidR="009F0C05" w:rsidRPr="00212CDB" w:rsidRDefault="009F0C05" w:rsidP="004911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212C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Разработка специальных учебных курсов по развитию основных УУД и функциональной грамотности у обучающихся с рисками учебной </w:t>
            </w:r>
            <w:proofErr w:type="spellStart"/>
            <w:r w:rsidRPr="00212C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неуспешности</w:t>
            </w:r>
            <w:proofErr w:type="spellEnd"/>
            <w:r w:rsidRPr="00212C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целью повышения у них учебной мотивации </w:t>
            </w:r>
            <w:proofErr w:type="gramEnd"/>
          </w:p>
        </w:tc>
        <w:tc>
          <w:tcPr>
            <w:tcW w:w="3151" w:type="dxa"/>
          </w:tcPr>
          <w:p w:rsidR="0049111C" w:rsidRPr="00212CDB" w:rsidRDefault="0049111C" w:rsidP="0049111C">
            <w:pPr>
              <w:ind w:right="1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2C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Директор школы </w:t>
            </w:r>
          </w:p>
          <w:p w:rsidR="0049111C" w:rsidRPr="00212CDB" w:rsidRDefault="00212CDB" w:rsidP="0049111C">
            <w:pPr>
              <w:ind w:right="1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Рабочая группа</w:t>
            </w:r>
          </w:p>
          <w:p w:rsidR="009F0C05" w:rsidRPr="00212CDB" w:rsidRDefault="009F0C05" w:rsidP="00011DF0">
            <w:pPr>
              <w:ind w:right="1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F0C05" w:rsidRPr="00212CDB" w:rsidTr="0049111C">
        <w:tc>
          <w:tcPr>
            <w:tcW w:w="650" w:type="dxa"/>
          </w:tcPr>
          <w:p w:rsidR="009F0C05" w:rsidRPr="00212CDB" w:rsidRDefault="009F0C05" w:rsidP="00011DF0">
            <w:pPr>
              <w:ind w:right="15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2C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770" w:type="dxa"/>
          </w:tcPr>
          <w:p w:rsidR="009F0C05" w:rsidRPr="00212CDB" w:rsidRDefault="009F0C05" w:rsidP="004911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2C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Реализации </w:t>
            </w:r>
            <w:proofErr w:type="spellStart"/>
            <w:r w:rsidRPr="00212C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персонафицированных</w:t>
            </w:r>
            <w:proofErr w:type="spellEnd"/>
            <w:r w:rsidRPr="00212C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программ ликвидации </w:t>
            </w:r>
            <w:proofErr w:type="gramStart"/>
            <w:r w:rsidRPr="00212C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пробелов</w:t>
            </w:r>
            <w:proofErr w:type="gramEnd"/>
            <w:r w:rsidRPr="00212C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знаниях обучающихся, (предупреждение неуспеваемости)</w:t>
            </w:r>
          </w:p>
        </w:tc>
        <w:tc>
          <w:tcPr>
            <w:tcW w:w="3151" w:type="dxa"/>
          </w:tcPr>
          <w:p w:rsidR="0049111C" w:rsidRPr="00212CDB" w:rsidRDefault="0049111C" w:rsidP="0049111C">
            <w:pPr>
              <w:ind w:right="1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2C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Директор школы </w:t>
            </w:r>
          </w:p>
          <w:p w:rsidR="0049111C" w:rsidRPr="00212CDB" w:rsidRDefault="00212CDB" w:rsidP="0049111C">
            <w:pPr>
              <w:ind w:right="1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Рабочая группа</w:t>
            </w:r>
          </w:p>
          <w:p w:rsidR="009F0C05" w:rsidRPr="00212CDB" w:rsidRDefault="009F0C05" w:rsidP="00011DF0">
            <w:pPr>
              <w:ind w:right="1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F0C05" w:rsidRPr="00212CDB" w:rsidTr="0049111C">
        <w:tc>
          <w:tcPr>
            <w:tcW w:w="650" w:type="dxa"/>
          </w:tcPr>
          <w:p w:rsidR="009F0C05" w:rsidRPr="00212CDB" w:rsidRDefault="0049111C" w:rsidP="00011DF0">
            <w:pPr>
              <w:ind w:right="15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2C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770" w:type="dxa"/>
          </w:tcPr>
          <w:p w:rsidR="009F0C05" w:rsidRPr="00212CDB" w:rsidRDefault="009F0C05" w:rsidP="0049111C">
            <w:pPr>
              <w:ind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2C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Изучение профессиональных затруднений педагогических работников по работе с детьми, имеющими низкую учебную мотивацию и проектирование индивидуальных образовательных маршрутов, курсов повышения квалификации для профессионального развития педагогов с целью обеспечения по выявленным затруднениям индивидуальной профессиональной курсовой подготовки и персональной методической </w:t>
            </w:r>
            <w:proofErr w:type="gramStart"/>
            <w:r w:rsidRPr="00212C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помощи</w:t>
            </w:r>
            <w:proofErr w:type="gramEnd"/>
            <w:r w:rsidRPr="00212C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педагогическим работникам по повышени</w:t>
            </w:r>
            <w:r w:rsidR="0049111C" w:rsidRPr="00212C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 учебной мотивации обучающихся</w:t>
            </w:r>
          </w:p>
        </w:tc>
        <w:tc>
          <w:tcPr>
            <w:tcW w:w="3151" w:type="dxa"/>
          </w:tcPr>
          <w:p w:rsidR="0049111C" w:rsidRPr="00212CDB" w:rsidRDefault="0049111C" w:rsidP="0049111C">
            <w:pPr>
              <w:ind w:right="1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2C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Директор школы </w:t>
            </w:r>
          </w:p>
          <w:p w:rsidR="0049111C" w:rsidRPr="00212CDB" w:rsidRDefault="00212CDB" w:rsidP="0049111C">
            <w:pPr>
              <w:ind w:right="1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Рабочая группа</w:t>
            </w:r>
          </w:p>
          <w:p w:rsidR="009F0C05" w:rsidRPr="00212CDB" w:rsidRDefault="009F0C05" w:rsidP="0049111C">
            <w:pPr>
              <w:ind w:right="1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F0C05" w:rsidRPr="00212CDB" w:rsidTr="0049111C">
        <w:tc>
          <w:tcPr>
            <w:tcW w:w="650" w:type="dxa"/>
          </w:tcPr>
          <w:p w:rsidR="009F0C05" w:rsidRPr="00212CDB" w:rsidRDefault="0049111C" w:rsidP="00011DF0">
            <w:pPr>
              <w:ind w:right="15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2C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5770" w:type="dxa"/>
          </w:tcPr>
          <w:p w:rsidR="009F0C05" w:rsidRPr="00212CDB" w:rsidRDefault="009F0C05" w:rsidP="0049111C">
            <w:pPr>
              <w:ind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2C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Организация участия родителей в реализации воспитательных мероприятий  по вовлечению детей </w:t>
            </w:r>
            <w:proofErr w:type="gramStart"/>
            <w:r w:rsidRPr="00212C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  <w:r w:rsidRPr="00212C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учебной </w:t>
            </w:r>
            <w:proofErr w:type="spellStart"/>
            <w:r w:rsidRPr="00212C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неуспешностью</w:t>
            </w:r>
            <w:proofErr w:type="spellEnd"/>
            <w:r w:rsidRPr="00212C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 внеурочную деятельность; </w:t>
            </w:r>
          </w:p>
          <w:p w:rsidR="009F0C05" w:rsidRPr="00212CDB" w:rsidRDefault="009F0C05" w:rsidP="0049111C">
            <w:pPr>
              <w:ind w:right="141"/>
              <w:rPr>
                <w:sz w:val="24"/>
                <w:szCs w:val="24"/>
                <w:lang w:val="ru-RU"/>
              </w:rPr>
            </w:pPr>
            <w:r w:rsidRPr="00212C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работы наставников-общественников для  детей «группы риска»</w:t>
            </w:r>
          </w:p>
        </w:tc>
        <w:tc>
          <w:tcPr>
            <w:tcW w:w="3151" w:type="dxa"/>
          </w:tcPr>
          <w:p w:rsidR="0049111C" w:rsidRPr="00212CDB" w:rsidRDefault="0049111C" w:rsidP="0049111C">
            <w:pPr>
              <w:ind w:right="1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2C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Директор школы </w:t>
            </w:r>
          </w:p>
          <w:p w:rsidR="0049111C" w:rsidRPr="00212CDB" w:rsidRDefault="00212CDB" w:rsidP="0049111C">
            <w:pPr>
              <w:ind w:right="1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Рабочая группа</w:t>
            </w:r>
          </w:p>
          <w:p w:rsidR="009F0C05" w:rsidRPr="00212CDB" w:rsidRDefault="009F0C05" w:rsidP="0049111C">
            <w:pPr>
              <w:ind w:right="1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F0C05" w:rsidRPr="00212CDB" w:rsidTr="0049111C">
        <w:tc>
          <w:tcPr>
            <w:tcW w:w="650" w:type="dxa"/>
          </w:tcPr>
          <w:p w:rsidR="009F0C05" w:rsidRPr="00212CDB" w:rsidRDefault="0049111C" w:rsidP="00011DF0">
            <w:pPr>
              <w:ind w:right="15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2C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770" w:type="dxa"/>
          </w:tcPr>
          <w:p w:rsidR="009F0C05" w:rsidRPr="00212CDB" w:rsidRDefault="009F0C05" w:rsidP="0049111C">
            <w:pPr>
              <w:ind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212C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Выстраивание эффективного социального партнерства с организациям</w:t>
            </w:r>
            <w:r w:rsidR="0049111C" w:rsidRPr="00212C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и, осуществляющими </w:t>
            </w:r>
            <w:r w:rsidR="0049111C" w:rsidRPr="00212C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помощь детям с </w:t>
            </w:r>
            <w:r w:rsidRPr="00212C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ОВЗ, обуча</w:t>
            </w:r>
            <w:r w:rsidR="0049111C" w:rsidRPr="00212C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ющихся из неблагополучных семей</w:t>
            </w:r>
            <w:proofErr w:type="gramEnd"/>
          </w:p>
        </w:tc>
        <w:tc>
          <w:tcPr>
            <w:tcW w:w="3151" w:type="dxa"/>
          </w:tcPr>
          <w:p w:rsidR="0049111C" w:rsidRPr="00212CDB" w:rsidRDefault="0049111C" w:rsidP="0049111C">
            <w:pPr>
              <w:ind w:right="1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2C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Директор школы </w:t>
            </w:r>
          </w:p>
          <w:p w:rsidR="0049111C" w:rsidRPr="00212CDB" w:rsidRDefault="00212CDB" w:rsidP="0049111C">
            <w:pPr>
              <w:ind w:right="1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Рабочая группа</w:t>
            </w:r>
          </w:p>
          <w:p w:rsidR="009F0C05" w:rsidRPr="00212CDB" w:rsidRDefault="009F0C05" w:rsidP="0049111C">
            <w:pPr>
              <w:ind w:right="1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F0C05" w:rsidRPr="00212CDB" w:rsidTr="0049111C">
        <w:tc>
          <w:tcPr>
            <w:tcW w:w="650" w:type="dxa"/>
          </w:tcPr>
          <w:p w:rsidR="009F0C05" w:rsidRPr="00212CDB" w:rsidRDefault="0049111C" w:rsidP="00011DF0">
            <w:pPr>
              <w:ind w:right="15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2C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9</w:t>
            </w:r>
          </w:p>
        </w:tc>
        <w:tc>
          <w:tcPr>
            <w:tcW w:w="5770" w:type="dxa"/>
          </w:tcPr>
          <w:p w:rsidR="009F0C05" w:rsidRPr="00212CDB" w:rsidRDefault="009F0C05" w:rsidP="0049111C">
            <w:pPr>
              <w:ind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2C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Обеспечение эффективного психолого-педагогического сопровождения обучающихся по выявлению причин учебной </w:t>
            </w:r>
            <w:proofErr w:type="spellStart"/>
            <w:r w:rsidRPr="00212C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неуспешности</w:t>
            </w:r>
            <w:proofErr w:type="spellEnd"/>
            <w:r w:rsidRPr="00212C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обучающихся, испытывающих трудности в учении, детей «группы риска»</w:t>
            </w:r>
          </w:p>
        </w:tc>
        <w:tc>
          <w:tcPr>
            <w:tcW w:w="3151" w:type="dxa"/>
          </w:tcPr>
          <w:p w:rsidR="0049111C" w:rsidRPr="00212CDB" w:rsidRDefault="0049111C" w:rsidP="0049111C">
            <w:pPr>
              <w:ind w:right="1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2C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Директор школы </w:t>
            </w:r>
          </w:p>
          <w:p w:rsidR="0049111C" w:rsidRPr="00212CDB" w:rsidRDefault="00212CDB" w:rsidP="0049111C">
            <w:pPr>
              <w:ind w:right="1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Рабочая группа</w:t>
            </w:r>
          </w:p>
          <w:p w:rsidR="009F0C05" w:rsidRPr="00212CDB" w:rsidRDefault="009F0C05" w:rsidP="0049111C">
            <w:pPr>
              <w:ind w:right="1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F0C05" w:rsidRPr="00212CDB" w:rsidTr="0049111C">
        <w:tc>
          <w:tcPr>
            <w:tcW w:w="650" w:type="dxa"/>
          </w:tcPr>
          <w:p w:rsidR="009F0C05" w:rsidRPr="00212CDB" w:rsidRDefault="009F0C05" w:rsidP="0049111C">
            <w:pPr>
              <w:ind w:right="15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2C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49111C" w:rsidRPr="00212C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770" w:type="dxa"/>
          </w:tcPr>
          <w:p w:rsidR="009F0C05" w:rsidRPr="00212CDB" w:rsidRDefault="009F0C05" w:rsidP="0049111C">
            <w:pPr>
              <w:ind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2C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Обеспечение административного </w:t>
            </w:r>
            <w:proofErr w:type="gramStart"/>
            <w:r w:rsidRPr="00212C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контроля за</w:t>
            </w:r>
            <w:proofErr w:type="gramEnd"/>
            <w:r w:rsidRPr="00212C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преподаванием предметов с низким рейтингом по результатам мониторинга оценки качества выполнения ВПР, диагностических работ, результатов ГИА, а также </w:t>
            </w:r>
            <w:proofErr w:type="spellStart"/>
            <w:r w:rsidRPr="00212C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Pr="00212C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обучающихся видов функциональной грамотности и развития УУД.</w:t>
            </w:r>
          </w:p>
        </w:tc>
        <w:tc>
          <w:tcPr>
            <w:tcW w:w="3151" w:type="dxa"/>
          </w:tcPr>
          <w:p w:rsidR="0049111C" w:rsidRPr="00212CDB" w:rsidRDefault="0049111C" w:rsidP="0049111C">
            <w:pPr>
              <w:ind w:right="1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2C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Директор школы </w:t>
            </w:r>
          </w:p>
          <w:p w:rsidR="0049111C" w:rsidRPr="00212CDB" w:rsidRDefault="00212CDB" w:rsidP="0049111C">
            <w:pPr>
              <w:ind w:right="1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Рабочая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групп</w:t>
            </w:r>
            <w:r w:rsidR="0049111C" w:rsidRPr="00212C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9F0C05" w:rsidRPr="00212CDB" w:rsidRDefault="009F0C05" w:rsidP="00011DF0">
            <w:pPr>
              <w:ind w:right="1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F0C05" w:rsidRPr="00212CDB" w:rsidTr="0049111C">
        <w:tc>
          <w:tcPr>
            <w:tcW w:w="650" w:type="dxa"/>
          </w:tcPr>
          <w:p w:rsidR="009F0C05" w:rsidRPr="00212CDB" w:rsidRDefault="009F0C05" w:rsidP="00011DF0">
            <w:pPr>
              <w:ind w:right="15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2C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49111C" w:rsidRPr="00212C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770" w:type="dxa"/>
          </w:tcPr>
          <w:p w:rsidR="009F0C05" w:rsidRPr="00212CDB" w:rsidRDefault="009F0C05" w:rsidP="0011061D">
            <w:pPr>
              <w:ind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2C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Обеспечение участия МОУ </w:t>
            </w:r>
            <w:r w:rsidR="0049111C" w:rsidRPr="00212C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В(с) ОШ</w:t>
            </w:r>
            <w:r w:rsidRPr="00212C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региональных мероприятиях и исполнения комплекса мер в рамках Дорожной карты по улучшению образовательных результатов</w:t>
            </w:r>
          </w:p>
        </w:tc>
        <w:tc>
          <w:tcPr>
            <w:tcW w:w="3151" w:type="dxa"/>
          </w:tcPr>
          <w:p w:rsidR="009F0C05" w:rsidRPr="00212CDB" w:rsidRDefault="009F0C05" w:rsidP="00011DF0">
            <w:pPr>
              <w:ind w:right="1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2C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 школы</w:t>
            </w:r>
          </w:p>
          <w:p w:rsidR="009F0C05" w:rsidRPr="00212CDB" w:rsidRDefault="009F0C05" w:rsidP="00011DF0">
            <w:pPr>
              <w:ind w:right="1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2C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Управленческая команда</w:t>
            </w:r>
          </w:p>
        </w:tc>
      </w:tr>
    </w:tbl>
    <w:p w:rsidR="002E74DE" w:rsidRDefault="002E74DE" w:rsidP="002E74DE">
      <w:pPr>
        <w:spacing w:after="0" w:line="240" w:lineRule="auto"/>
        <w:ind w:left="567"/>
        <w:rPr>
          <w:rFonts w:ascii="Times New Roman" w:hAnsi="Times New Roman" w:cs="Times New Roman"/>
          <w:i/>
          <w:sz w:val="8"/>
          <w:szCs w:val="8"/>
        </w:rPr>
      </w:pPr>
    </w:p>
    <w:sectPr w:rsidR="002E74DE" w:rsidSect="00D21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563C4"/>
    <w:multiLevelType w:val="hybridMultilevel"/>
    <w:tmpl w:val="1840BD24"/>
    <w:lvl w:ilvl="0" w:tplc="C3901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B49168C"/>
    <w:multiLevelType w:val="hybridMultilevel"/>
    <w:tmpl w:val="4EC2F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F1898"/>
    <w:multiLevelType w:val="hybridMultilevel"/>
    <w:tmpl w:val="62D4D65C"/>
    <w:lvl w:ilvl="0" w:tplc="3BFA69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F0326"/>
    <w:rsid w:val="00061FE9"/>
    <w:rsid w:val="0011061D"/>
    <w:rsid w:val="001A5552"/>
    <w:rsid w:val="00212CDB"/>
    <w:rsid w:val="002C6C52"/>
    <w:rsid w:val="002E74DE"/>
    <w:rsid w:val="003963AF"/>
    <w:rsid w:val="003E58DA"/>
    <w:rsid w:val="0049111C"/>
    <w:rsid w:val="006B1A8E"/>
    <w:rsid w:val="007B69B7"/>
    <w:rsid w:val="007E25A0"/>
    <w:rsid w:val="00926288"/>
    <w:rsid w:val="009F0C05"/>
    <w:rsid w:val="00AF0326"/>
    <w:rsid w:val="00B52D5B"/>
    <w:rsid w:val="00D21B0F"/>
    <w:rsid w:val="00DF2ED5"/>
    <w:rsid w:val="00FE6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32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AF03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AF0326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Абзац списка Знак"/>
    <w:link w:val="a3"/>
    <w:uiPriority w:val="1"/>
    <w:locked/>
    <w:rsid w:val="009F0C0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9F0C0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437</Words>
  <Characters>2494</Characters>
  <Application>Microsoft Office Word</Application>
  <DocSecurity>0</DocSecurity>
  <Lines>20</Lines>
  <Paragraphs>5</Paragraphs>
  <ScaleCrop>false</ScaleCrop>
  <Company/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Любовь Ивановна</cp:lastModifiedBy>
  <cp:revision>6</cp:revision>
  <cp:lastPrinted>2023-04-14T14:19:00Z</cp:lastPrinted>
  <dcterms:created xsi:type="dcterms:W3CDTF">2023-12-17T17:24:00Z</dcterms:created>
  <dcterms:modified xsi:type="dcterms:W3CDTF">2023-12-19T09:55:00Z</dcterms:modified>
</cp:coreProperties>
</file>