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693"/>
        <w:gridCol w:w="1134"/>
        <w:gridCol w:w="1417"/>
        <w:gridCol w:w="1525"/>
        <w:gridCol w:w="35"/>
      </w:tblGrid>
      <w:tr w:rsidR="00727DF3" w:rsidRPr="00153066" w:rsidTr="00727DF3">
        <w:tc>
          <w:tcPr>
            <w:tcW w:w="1384" w:type="dxa"/>
          </w:tcPr>
          <w:p w:rsidR="0040531D" w:rsidRPr="00153066" w:rsidRDefault="0040531D" w:rsidP="005F2455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418" w:type="dxa"/>
          </w:tcPr>
          <w:p w:rsidR="0040531D" w:rsidRPr="00153066" w:rsidRDefault="0040531D" w:rsidP="005F2455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2693" w:type="dxa"/>
          </w:tcPr>
          <w:p w:rsidR="0040531D" w:rsidRPr="00153066" w:rsidRDefault="0040531D" w:rsidP="005F2455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</w:t>
            </w: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на урок</w:t>
            </w:r>
          </w:p>
        </w:tc>
        <w:tc>
          <w:tcPr>
            <w:tcW w:w="1134" w:type="dxa"/>
          </w:tcPr>
          <w:p w:rsidR="0040531D" w:rsidRPr="00153066" w:rsidRDefault="0040531D" w:rsidP="005F24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F3">
              <w:rPr>
                <w:rFonts w:ascii="Times New Roman" w:hAnsi="Times New Roman" w:cs="Times New Roman"/>
                <w:b/>
                <w:sz w:val="24"/>
              </w:rPr>
              <w:t>Контроль</w:t>
            </w:r>
          </w:p>
        </w:tc>
        <w:tc>
          <w:tcPr>
            <w:tcW w:w="1417" w:type="dxa"/>
          </w:tcPr>
          <w:p w:rsidR="0040531D" w:rsidRPr="00153066" w:rsidRDefault="0040531D" w:rsidP="005F245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40531D" w:rsidRPr="00153066" w:rsidRDefault="0040531D" w:rsidP="005F245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40531D" w:rsidRPr="00153066" w:rsidRDefault="0040531D" w:rsidP="005F2455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40531D" w:rsidRPr="00153066" w:rsidRDefault="0040531D" w:rsidP="005F245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40531D" w:rsidRPr="00153066" w:rsidRDefault="0040531D" w:rsidP="005F245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40531D" w:rsidRPr="00153066" w:rsidRDefault="0040531D" w:rsidP="005F245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40531D" w:rsidRPr="00153066" w:rsidRDefault="0040531D" w:rsidP="005F2455">
            <w:pPr>
              <w:jc w:val="center"/>
              <w:rPr>
                <w:b/>
              </w:rPr>
            </w:pPr>
          </w:p>
        </w:tc>
      </w:tr>
      <w:tr w:rsidR="00727DF3" w:rsidTr="00727DF3">
        <w:trPr>
          <w:gridAfter w:val="1"/>
          <w:wAfter w:w="35" w:type="dxa"/>
        </w:trPr>
        <w:tc>
          <w:tcPr>
            <w:tcW w:w="1384" w:type="dxa"/>
          </w:tcPr>
          <w:p w:rsidR="0040531D" w:rsidRPr="0040531D" w:rsidRDefault="0040531D" w:rsidP="005F2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1D">
              <w:rPr>
                <w:rFonts w:ascii="Times New Roman" w:hAnsi="Times New Roman" w:cs="Times New Roman"/>
                <w:b/>
                <w:sz w:val="24"/>
                <w:szCs w:val="24"/>
              </w:rPr>
              <w:t>15.05.2020</w:t>
            </w:r>
          </w:p>
        </w:tc>
        <w:tc>
          <w:tcPr>
            <w:tcW w:w="1418" w:type="dxa"/>
          </w:tcPr>
          <w:p w:rsidR="0040531D" w:rsidRPr="0040531D" w:rsidRDefault="0040531D" w:rsidP="0040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 6 класс.</w:t>
            </w:r>
            <w:r w:rsidRPr="00405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31D">
              <w:rPr>
                <w:rFonts w:ascii="Times New Roman" w:eastAsia="Calibri" w:hAnsi="Times New Roman" w:cs="Times New Roman"/>
                <w:sz w:val="24"/>
                <w:szCs w:val="24"/>
              </w:rPr>
              <w:t>Организм единое целое</w:t>
            </w:r>
          </w:p>
          <w:p w:rsidR="0040531D" w:rsidRPr="0040531D" w:rsidRDefault="0040531D" w:rsidP="005F2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7DF3" w:rsidRPr="00727DF3" w:rsidRDefault="00727DF3" w:rsidP="00727DF3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2"/>
              </w:rPr>
            </w:pPr>
            <w:r w:rsidRPr="00727DF3">
              <w:rPr>
                <w:szCs w:val="22"/>
              </w:rPr>
              <w:t xml:space="preserve"> Используя текст параграфа </w:t>
            </w:r>
            <w:r>
              <w:rPr>
                <w:szCs w:val="22"/>
              </w:rPr>
              <w:t xml:space="preserve">41 </w:t>
            </w:r>
            <w:r w:rsidRPr="00727DF3">
              <w:rPr>
                <w:szCs w:val="22"/>
              </w:rPr>
              <w:t>и ресурсы интернет, выполните письменно  следующие задания:</w:t>
            </w:r>
          </w:p>
          <w:p w:rsidR="0040531D" w:rsidRPr="0040531D" w:rsidRDefault="0040531D" w:rsidP="005F2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31D" w:rsidRPr="0040531D" w:rsidRDefault="0040531D" w:rsidP="005F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1D">
              <w:rPr>
                <w:rFonts w:ascii="Times New Roman" w:hAnsi="Times New Roman" w:cs="Times New Roman"/>
                <w:sz w:val="24"/>
                <w:szCs w:val="24"/>
              </w:rPr>
              <w:t>Фото заданий</w:t>
            </w:r>
          </w:p>
        </w:tc>
        <w:tc>
          <w:tcPr>
            <w:tcW w:w="1417" w:type="dxa"/>
          </w:tcPr>
          <w:p w:rsidR="0040531D" w:rsidRPr="0040531D" w:rsidRDefault="0040531D" w:rsidP="005F2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1D">
              <w:rPr>
                <w:rFonts w:ascii="Times New Roman" w:hAnsi="Times New Roman" w:cs="Times New Roman"/>
                <w:b/>
                <w:sz w:val="24"/>
                <w:szCs w:val="24"/>
              </w:rPr>
              <w:t>20.05.2020</w:t>
            </w:r>
          </w:p>
        </w:tc>
        <w:tc>
          <w:tcPr>
            <w:tcW w:w="1525" w:type="dxa"/>
          </w:tcPr>
          <w:p w:rsidR="0040531D" w:rsidRPr="0040531D" w:rsidRDefault="0040531D" w:rsidP="005F24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40531D" w:rsidRPr="0040531D" w:rsidRDefault="0040531D" w:rsidP="005F24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</w:p>
          <w:p w:rsidR="0040531D" w:rsidRPr="00727DF3" w:rsidRDefault="0040531D" w:rsidP="0040531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0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почте</w:t>
            </w:r>
            <w:r w:rsidRPr="00727DF3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0531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nadegda</w:t>
            </w:r>
            <w:proofErr w:type="spellEnd"/>
            <w:r w:rsidRPr="00727DF3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727DF3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0531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ezhowa</w:t>
            </w:r>
            <w:proofErr w:type="spellEnd"/>
            <w:r w:rsidR="00727DF3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27DF3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@</w:t>
            </w:r>
            <w:proofErr w:type="spellStart"/>
            <w:r w:rsidRPr="0040531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yandex</w:t>
            </w:r>
            <w:proofErr w:type="spellEnd"/>
            <w:r w:rsidRPr="00727DF3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40531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40531D" w:rsidRPr="0040531D" w:rsidRDefault="0040531D" w:rsidP="005F24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31D" w:rsidRPr="0040531D" w:rsidRDefault="0040531D" w:rsidP="005F2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31D" w:rsidRDefault="0040531D" w:rsidP="0040531D">
      <w:pPr>
        <w:rPr>
          <w:rFonts w:ascii="Times New Roman" w:eastAsia="Calibri" w:hAnsi="Times New Roman" w:cs="Times New Roman"/>
        </w:rPr>
      </w:pPr>
    </w:p>
    <w:p w:rsidR="0040531D" w:rsidRPr="00727DF3" w:rsidRDefault="00727DF3" w:rsidP="0040531D">
      <w:pPr>
        <w:rPr>
          <w:rFonts w:ascii="Times New Roman" w:eastAsia="Calibri" w:hAnsi="Times New Roman" w:cs="Times New Roman"/>
          <w:b/>
          <w:sz w:val="24"/>
        </w:rPr>
      </w:pPr>
      <w:r w:rsidRPr="00727DF3">
        <w:rPr>
          <w:rFonts w:ascii="Times New Roman" w:eastAsia="Calibri" w:hAnsi="Times New Roman" w:cs="Times New Roman"/>
          <w:b/>
          <w:sz w:val="24"/>
        </w:rPr>
        <w:t>Задание №1. Заполните таблицу:</w:t>
      </w:r>
    </w:p>
    <w:p w:rsidR="0040531D" w:rsidRPr="0040531D" w:rsidRDefault="0040531D" w:rsidP="0040531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16"/>
          <w:lang w:eastAsia="ru-RU"/>
        </w:rPr>
      </w:pPr>
      <w:r w:rsidRPr="0040531D">
        <w:rPr>
          <w:rFonts w:ascii="Times New Roman" w:eastAsia="Times New Roman" w:hAnsi="Times New Roman" w:cs="Times New Roman"/>
          <w:vanish/>
          <w:sz w:val="20"/>
          <w:szCs w:val="16"/>
          <w:lang w:eastAsia="ru-RU"/>
        </w:rPr>
        <w:t>Начало формы</w:t>
      </w:r>
    </w:p>
    <w:p w:rsidR="0040531D" w:rsidRPr="0040531D" w:rsidRDefault="0040531D" w:rsidP="004053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0531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Системы органов животных</w:t>
      </w:r>
    </w:p>
    <w:tbl>
      <w:tblPr>
        <w:tblW w:w="958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84"/>
        <w:gridCol w:w="3217"/>
        <w:gridCol w:w="3184"/>
      </w:tblGrid>
      <w:tr w:rsidR="0040531D" w:rsidRPr="0040531D" w:rsidTr="00727DF3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531D" w:rsidRPr="0040531D" w:rsidRDefault="0040531D" w:rsidP="00727DF3">
            <w:pPr>
              <w:tabs>
                <w:tab w:val="left" w:pos="212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405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Система органов</w:t>
            </w: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531D" w:rsidRPr="0040531D" w:rsidRDefault="0040531D" w:rsidP="00727D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405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Органы</w:t>
            </w: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31D" w:rsidRPr="0040531D" w:rsidRDefault="0040531D" w:rsidP="00727D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405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Функции</w:t>
            </w:r>
            <w:r w:rsidR="00727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(значение)</w:t>
            </w:r>
          </w:p>
        </w:tc>
      </w:tr>
      <w:tr w:rsidR="0040531D" w:rsidRPr="0040531D" w:rsidTr="00727DF3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531D" w:rsidRPr="0040531D" w:rsidRDefault="0040531D" w:rsidP="00405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0531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1.Пищеварительная</w:t>
            </w: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31D" w:rsidRPr="0040531D" w:rsidRDefault="0040531D" w:rsidP="00405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31D" w:rsidRPr="0040531D" w:rsidRDefault="0040531D" w:rsidP="00405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40531D" w:rsidRPr="0040531D" w:rsidTr="00727DF3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531D" w:rsidRPr="0040531D" w:rsidRDefault="0040531D" w:rsidP="00405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0531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2.Кровеносная</w:t>
            </w: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31D" w:rsidRPr="0040531D" w:rsidRDefault="0040531D" w:rsidP="00405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31D" w:rsidRPr="0040531D" w:rsidRDefault="0040531D" w:rsidP="00405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40531D" w:rsidRPr="0040531D" w:rsidTr="00727DF3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531D" w:rsidRPr="0040531D" w:rsidRDefault="0040531D" w:rsidP="00405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0531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3.Дыхание</w:t>
            </w: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31D" w:rsidRPr="0040531D" w:rsidRDefault="0040531D" w:rsidP="00405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31D" w:rsidRPr="0040531D" w:rsidRDefault="0040531D" w:rsidP="00405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40531D" w:rsidRPr="0040531D" w:rsidTr="00727DF3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531D" w:rsidRPr="0040531D" w:rsidRDefault="0040531D" w:rsidP="00405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0531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4.Выделительная</w:t>
            </w: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31D" w:rsidRPr="0040531D" w:rsidRDefault="0040531D" w:rsidP="00405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31D" w:rsidRPr="0040531D" w:rsidRDefault="0040531D" w:rsidP="00405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40531D" w:rsidRPr="0040531D" w:rsidTr="00727DF3">
        <w:trPr>
          <w:trHeight w:val="423"/>
        </w:trPr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531D" w:rsidRPr="0040531D" w:rsidRDefault="0040531D" w:rsidP="00405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0531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5.Опорно-двигательная</w:t>
            </w: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31D" w:rsidRPr="0040531D" w:rsidRDefault="0040531D" w:rsidP="00405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31D" w:rsidRPr="0040531D" w:rsidRDefault="0040531D" w:rsidP="00405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B01E85" w:rsidRDefault="00B01E85" w:rsidP="00727DF3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№2</w:t>
      </w:r>
      <w:r w:rsidRPr="00B0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27DF3" w:rsidRPr="0040531D" w:rsidRDefault="00727DF3" w:rsidP="00727DF3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Структурная и функциональная единица живого организма это ...</w:t>
      </w:r>
    </w:p>
    <w:p w:rsidR="00727DF3" w:rsidRPr="0040531D" w:rsidRDefault="00B01E85" w:rsidP="00B0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</w:p>
    <w:p w:rsidR="00727DF3" w:rsidRPr="0040531D" w:rsidRDefault="00727DF3" w:rsidP="00727DF3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Из чего состоит опорно-двигательная система?</w:t>
      </w:r>
    </w:p>
    <w:p w:rsidR="00727DF3" w:rsidRPr="0040531D" w:rsidRDefault="00B01E85" w:rsidP="00B0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скелета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скелета и мышц</w:t>
      </w:r>
    </w:p>
    <w:p w:rsidR="00727DF3" w:rsidRPr="0040531D" w:rsidRDefault="00727DF3" w:rsidP="00727DF3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 Размножение животных происходит </w:t>
      </w:r>
      <w:proofErr w:type="gramStart"/>
      <w:r w:rsidRPr="0040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благодаря</w:t>
      </w:r>
      <w:proofErr w:type="gramEnd"/>
      <w:r w:rsidRPr="0040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...</w:t>
      </w:r>
    </w:p>
    <w:p w:rsidR="00727DF3" w:rsidRPr="0040531D" w:rsidRDefault="00B01E85" w:rsidP="00B0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 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Кровеносной 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Половой системе</w:t>
      </w:r>
    </w:p>
    <w:p w:rsidR="00727DF3" w:rsidRPr="0040531D" w:rsidRDefault="00727DF3" w:rsidP="00727DF3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Клетки, ткани, органы и системы органов в организме ...</w:t>
      </w:r>
    </w:p>
    <w:p w:rsidR="00727DF3" w:rsidRPr="0040531D" w:rsidRDefault="00B01E85" w:rsidP="0072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по отдельности</w:t>
      </w:r>
      <w:proofErr w:type="gramEnd"/>
    </w:p>
    <w:p w:rsidR="00727DF3" w:rsidRPr="0040531D" w:rsidRDefault="00B01E85" w:rsidP="00727D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по отдельности и конфликтуют друг с другом</w:t>
      </w:r>
    </w:p>
    <w:p w:rsidR="00727DF3" w:rsidRPr="0040531D" w:rsidRDefault="00727DF3" w:rsidP="00727DF3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Среди организмов, состоящих из одной клетки, есть ...</w:t>
      </w:r>
    </w:p>
    <w:p w:rsidR="00727DF3" w:rsidRPr="0040531D" w:rsidRDefault="00B01E85" w:rsidP="00B0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 Г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вышеперечисленные</w:t>
      </w:r>
    </w:p>
    <w:p w:rsidR="00727DF3" w:rsidRPr="0040531D" w:rsidRDefault="00727DF3" w:rsidP="00727DF3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Удалением из организма непереваренных остатков пищи занимается</w:t>
      </w:r>
      <w:r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727DF3" w:rsidRPr="0040531D" w:rsidRDefault="00B01E85" w:rsidP="00B0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Выделительная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Пищеварительная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Эндокринная система</w:t>
      </w:r>
    </w:p>
    <w:p w:rsidR="00727DF3" w:rsidRPr="0040531D" w:rsidRDefault="00727DF3" w:rsidP="00727DF3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 Что происходит при недостатке воды в листьях растения?</w:t>
      </w:r>
    </w:p>
    <w:p w:rsidR="00727DF3" w:rsidRPr="0040531D" w:rsidRDefault="00B01E85" w:rsidP="0072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Прекращается образование питательных 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 сразу погибает</w:t>
      </w:r>
    </w:p>
    <w:p w:rsidR="00727DF3" w:rsidRPr="0040531D" w:rsidRDefault="00B01E85" w:rsidP="00727D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происходит</w:t>
      </w:r>
    </w:p>
    <w:p w:rsidR="00727DF3" w:rsidRPr="0040531D" w:rsidRDefault="00727DF3" w:rsidP="00727DF3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Кровеносная система снабжает всем необходимым для жизни ...</w:t>
      </w:r>
    </w:p>
    <w:p w:rsidR="00727DF3" w:rsidRPr="0040531D" w:rsidRDefault="00B01E85" w:rsidP="00B0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клетки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клетки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виды клеток</w:t>
      </w:r>
    </w:p>
    <w:p w:rsidR="00727DF3" w:rsidRPr="0040531D" w:rsidRDefault="00727DF3" w:rsidP="00727DF3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Что обеспечивает движение крови по сосудам?</w:t>
      </w:r>
    </w:p>
    <w:p w:rsidR="00727DF3" w:rsidRPr="0040531D" w:rsidRDefault="00B01E85" w:rsidP="00B0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сердца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печени</w:t>
      </w:r>
    </w:p>
    <w:p w:rsidR="00727DF3" w:rsidRPr="0040531D" w:rsidRDefault="00727DF3" w:rsidP="00727DF3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Выделительная система выводит из организма ...</w:t>
      </w:r>
    </w:p>
    <w:p w:rsidR="00727DF3" w:rsidRPr="0040531D" w:rsidRDefault="00B01E85" w:rsidP="0072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Избыток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продукты обмена 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="00727DF3" w:rsidRPr="00405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вышеперечисленное</w:t>
      </w:r>
    </w:p>
    <w:p w:rsidR="0040531D" w:rsidRPr="0040531D" w:rsidRDefault="0040531D" w:rsidP="0040531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  <w:r w:rsidRPr="00B01E8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Pr="0040531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067088" w:rsidRPr="00B01E85" w:rsidRDefault="00067088">
      <w:pPr>
        <w:rPr>
          <w:rFonts w:ascii="Times New Roman" w:hAnsi="Times New Roman" w:cs="Times New Roman"/>
          <w:sz w:val="24"/>
          <w:szCs w:val="24"/>
        </w:rPr>
      </w:pPr>
    </w:p>
    <w:sectPr w:rsidR="00067088" w:rsidRPr="00B0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1D"/>
    <w:rsid w:val="00067088"/>
    <w:rsid w:val="0040531D"/>
    <w:rsid w:val="00727DF3"/>
    <w:rsid w:val="00B0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0531D"/>
    <w:rPr>
      <w:b/>
      <w:bCs/>
    </w:rPr>
  </w:style>
  <w:style w:type="paragraph" w:styleId="a5">
    <w:name w:val="Normal (Web)"/>
    <w:basedOn w:val="a"/>
    <w:uiPriority w:val="99"/>
    <w:unhideWhenUsed/>
    <w:rsid w:val="0072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0531D"/>
    <w:rPr>
      <w:b/>
      <w:bCs/>
    </w:rPr>
  </w:style>
  <w:style w:type="paragraph" w:styleId="a5">
    <w:name w:val="Normal (Web)"/>
    <w:basedOn w:val="a"/>
    <w:uiPriority w:val="99"/>
    <w:unhideWhenUsed/>
    <w:rsid w:val="0072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51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13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167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4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02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7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6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2020-05-14T12:22:00Z</dcterms:created>
  <dcterms:modified xsi:type="dcterms:W3CDTF">2020-05-14T12:50:00Z</dcterms:modified>
</cp:coreProperties>
</file>