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C3" w:rsidRPr="00F52137" w:rsidRDefault="00F52137">
      <w:pPr>
        <w:rPr>
          <w:rFonts w:ascii="Times New Roman" w:hAnsi="Times New Roman" w:cs="Times New Roman"/>
          <w:b/>
          <w:sz w:val="24"/>
        </w:rPr>
      </w:pPr>
      <w:r w:rsidRPr="00F52137">
        <w:rPr>
          <w:rFonts w:ascii="Times New Roman" w:hAnsi="Times New Roman" w:cs="Times New Roman"/>
          <w:b/>
          <w:sz w:val="24"/>
        </w:rPr>
        <w:t>Предмет: Химия</w:t>
      </w:r>
    </w:p>
    <w:p w:rsidR="00F52137" w:rsidRDefault="00F52137">
      <w:pPr>
        <w:rPr>
          <w:rFonts w:ascii="Times New Roman" w:hAnsi="Times New Roman" w:cs="Times New Roman"/>
          <w:b/>
          <w:sz w:val="24"/>
        </w:rPr>
      </w:pPr>
      <w:r w:rsidRPr="00F52137">
        <w:rPr>
          <w:rFonts w:ascii="Times New Roman" w:hAnsi="Times New Roman" w:cs="Times New Roman"/>
          <w:b/>
          <w:sz w:val="24"/>
        </w:rPr>
        <w:t>Уровень обучения: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52137">
        <w:rPr>
          <w:rFonts w:ascii="Times New Roman" w:hAnsi="Times New Roman" w:cs="Times New Roman"/>
          <w:b/>
          <w:sz w:val="24"/>
        </w:rPr>
        <w:t>8-9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52137" w:rsidTr="00F52137">
        <w:tc>
          <w:tcPr>
            <w:tcW w:w="2802" w:type="dxa"/>
          </w:tcPr>
          <w:p w:rsidR="00F52137" w:rsidRPr="00F52137" w:rsidRDefault="00F52137">
            <w:pPr>
              <w:rPr>
                <w:rFonts w:ascii="Times New Roman" w:hAnsi="Times New Roman" w:cs="Times New Roman"/>
                <w:sz w:val="24"/>
              </w:rPr>
            </w:pPr>
            <w:r w:rsidRPr="00F52137">
              <w:rPr>
                <w:rFonts w:ascii="Times New Roman" w:hAnsi="Times New Roman" w:cs="Times New Roman"/>
                <w:sz w:val="24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F52137" w:rsidRPr="00F52137" w:rsidRDefault="00F52137" w:rsidP="00F5213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  <w:r w:rsidRPr="00F52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ООО от17.12.2010 </w:t>
            </w:r>
          </w:p>
          <w:p w:rsidR="00F52137" w:rsidRPr="00F52137" w:rsidRDefault="00F52137" w:rsidP="00F5213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F52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Примерная  образовательная программа основного общего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азования по химии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 </w:t>
            </w:r>
          </w:p>
          <w:p w:rsidR="00F52137" w:rsidRDefault="00F52137" w:rsidP="00F521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3.Химия. </w:t>
            </w:r>
            <w:r w:rsidRPr="00502D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Примерная рабочая программа О.С. Габриелян, С.А. Сладков. Химия. Предметная линия учебников О.С Габриелян, И.Г. Остроумов,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С.А. Сладков. М.: Просвещение</w:t>
            </w:r>
            <w:r w:rsidRPr="00502D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2019</w:t>
            </w:r>
          </w:p>
        </w:tc>
      </w:tr>
      <w:tr w:rsidR="00F52137" w:rsidTr="00F52137">
        <w:tc>
          <w:tcPr>
            <w:tcW w:w="2802" w:type="dxa"/>
          </w:tcPr>
          <w:p w:rsidR="00F52137" w:rsidRPr="00F52137" w:rsidRDefault="00F52137">
            <w:pPr>
              <w:rPr>
                <w:rFonts w:ascii="Times New Roman" w:hAnsi="Times New Roman" w:cs="Times New Roman"/>
                <w:sz w:val="24"/>
              </w:rPr>
            </w:pPr>
            <w:r w:rsidRPr="00F52137">
              <w:rPr>
                <w:rFonts w:ascii="Times New Roman" w:hAnsi="Times New Roman" w:cs="Times New Roman"/>
                <w:sz w:val="24"/>
              </w:rPr>
              <w:t>Реализуемый УМК</w:t>
            </w:r>
          </w:p>
        </w:tc>
        <w:tc>
          <w:tcPr>
            <w:tcW w:w="6769" w:type="dxa"/>
          </w:tcPr>
          <w:p w:rsidR="00F52137" w:rsidRDefault="00F52137" w:rsidP="00F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</w:t>
            </w:r>
            <w:r w:rsidRPr="00EE1CB5">
              <w:rPr>
                <w:rFonts w:ascii="Times New Roman" w:hAnsi="Times New Roman" w:cs="Times New Roman"/>
                <w:sz w:val="24"/>
                <w:szCs w:val="24"/>
              </w:rPr>
              <w:t>абриелян О.С., Остроумов И.Г.,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ладков С.А. Химия  8- М.: Просвещение, 2019.</w:t>
            </w:r>
          </w:p>
          <w:p w:rsidR="00F52137" w:rsidRPr="00B07BD0" w:rsidRDefault="00F52137" w:rsidP="00F5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7BD0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  <w:r>
              <w:rPr>
                <w:rFonts w:ascii="Times New Roman" w:hAnsi="Times New Roman" w:cs="Times New Roman"/>
              </w:rPr>
              <w:t xml:space="preserve"> Химия. 9 класс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B07BD0">
              <w:rPr>
                <w:rFonts w:ascii="Times New Roman" w:hAnsi="Times New Roman" w:cs="Times New Roman"/>
              </w:rPr>
              <w:t>М</w:t>
            </w:r>
            <w:proofErr w:type="gramEnd"/>
            <w:r w:rsidRPr="00B07BD0">
              <w:rPr>
                <w:rFonts w:ascii="Times New Roman" w:hAnsi="Times New Roman" w:cs="Times New Roman"/>
              </w:rPr>
              <w:t>.: Просвещение, 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F52137" w:rsidRDefault="00F521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2137" w:rsidTr="00F52137">
        <w:tc>
          <w:tcPr>
            <w:tcW w:w="2802" w:type="dxa"/>
          </w:tcPr>
          <w:p w:rsidR="00F52137" w:rsidRDefault="00F521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Цели и задачи изучения</w:t>
            </w:r>
          </w:p>
        </w:tc>
        <w:tc>
          <w:tcPr>
            <w:tcW w:w="6769" w:type="dxa"/>
          </w:tcPr>
          <w:p w:rsidR="00F52137" w:rsidRPr="004E5308" w:rsidRDefault="00F52137" w:rsidP="00F5213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4E53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Формирование у учащихся целостной </w:t>
            </w:r>
            <w:proofErr w:type="gramStart"/>
            <w:r w:rsidRPr="004E53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естественно-научной</w:t>
            </w:r>
            <w:proofErr w:type="gramEnd"/>
            <w:r w:rsidRPr="004E53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картины мира.</w:t>
            </w:r>
          </w:p>
          <w:p w:rsidR="00F52137" w:rsidRPr="004E5308" w:rsidRDefault="00F52137" w:rsidP="00F5213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4E53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познавательных интересов, интеллектуальных и творческих способностей учащихся в процессе изучения химической науки и её вклада в современный научно - 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      </w:r>
          </w:p>
          <w:p w:rsidR="00F52137" w:rsidRPr="004E5308" w:rsidRDefault="00F52137" w:rsidP="00F5213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4E53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Воспитание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      </w:r>
          </w:p>
          <w:p w:rsidR="00F52137" w:rsidRPr="004E5308" w:rsidRDefault="00F52137" w:rsidP="00F5213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4E53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 </w:t>
            </w:r>
          </w:p>
          <w:p w:rsidR="00F52137" w:rsidRPr="004E5308" w:rsidRDefault="00F52137" w:rsidP="00F5213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4E53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среды.</w:t>
            </w:r>
          </w:p>
          <w:p w:rsidR="00F52137" w:rsidRPr="004E5308" w:rsidRDefault="00F52137" w:rsidP="00F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4E53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Овладение ключевыми компетенциями: учебно-познавательными, информационными, ценностно-смысловыми, коммуникативными.</w:t>
            </w:r>
          </w:p>
          <w:p w:rsidR="00F52137" w:rsidRDefault="00F521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2137" w:rsidTr="00F52137">
        <w:tc>
          <w:tcPr>
            <w:tcW w:w="2802" w:type="dxa"/>
          </w:tcPr>
          <w:p w:rsidR="00F52137" w:rsidRPr="00F52137" w:rsidRDefault="00F52137">
            <w:pPr>
              <w:rPr>
                <w:rFonts w:ascii="Times New Roman" w:hAnsi="Times New Roman" w:cs="Times New Roman"/>
                <w:sz w:val="24"/>
              </w:rPr>
            </w:pPr>
            <w:r w:rsidRPr="00F52137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6769" w:type="dxa"/>
          </w:tcPr>
          <w:p w:rsidR="00F52137" w:rsidRPr="00F52137" w:rsidRDefault="00F52137">
            <w:pPr>
              <w:rPr>
                <w:rFonts w:ascii="Times New Roman" w:hAnsi="Times New Roman" w:cs="Times New Roman"/>
                <w:sz w:val="24"/>
              </w:rPr>
            </w:pPr>
            <w:r w:rsidRPr="00F52137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</w:tr>
      <w:tr w:rsidR="00F52137" w:rsidTr="00F52137">
        <w:tc>
          <w:tcPr>
            <w:tcW w:w="2802" w:type="dxa"/>
          </w:tcPr>
          <w:p w:rsidR="00F52137" w:rsidRPr="00F52137" w:rsidRDefault="00F52137">
            <w:pPr>
              <w:rPr>
                <w:rFonts w:ascii="Times New Roman" w:hAnsi="Times New Roman" w:cs="Times New Roman"/>
                <w:sz w:val="24"/>
              </w:rPr>
            </w:pPr>
            <w:r w:rsidRPr="00F52137">
              <w:rPr>
                <w:rFonts w:ascii="Times New Roman" w:hAnsi="Times New Roman" w:cs="Times New Roman"/>
                <w:sz w:val="24"/>
              </w:rPr>
              <w:t>Место учебного предмета в учебном плане</w:t>
            </w:r>
          </w:p>
        </w:tc>
        <w:tc>
          <w:tcPr>
            <w:tcW w:w="6769" w:type="dxa"/>
          </w:tcPr>
          <w:p w:rsidR="00F52137" w:rsidRDefault="00F521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в неделю:</w:t>
            </w:r>
          </w:p>
          <w:p w:rsidR="00F52137" w:rsidRDefault="00F521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 – 2 часа</w:t>
            </w:r>
          </w:p>
          <w:p w:rsidR="00F52137" w:rsidRPr="00F52137" w:rsidRDefault="00F521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 – 2 часа</w:t>
            </w:r>
            <w:bookmarkStart w:id="0" w:name="_GoBack"/>
            <w:bookmarkEnd w:id="0"/>
          </w:p>
        </w:tc>
      </w:tr>
    </w:tbl>
    <w:p w:rsidR="00F52137" w:rsidRPr="00F52137" w:rsidRDefault="00F52137">
      <w:pPr>
        <w:rPr>
          <w:rFonts w:ascii="Times New Roman" w:hAnsi="Times New Roman" w:cs="Times New Roman"/>
          <w:b/>
          <w:sz w:val="24"/>
        </w:rPr>
      </w:pPr>
    </w:p>
    <w:sectPr w:rsidR="00F52137" w:rsidRPr="00F5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B39"/>
    <w:multiLevelType w:val="hybridMultilevel"/>
    <w:tmpl w:val="7C64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D2BB8"/>
    <w:multiLevelType w:val="hybridMultilevel"/>
    <w:tmpl w:val="3D76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37"/>
    <w:rsid w:val="003939C3"/>
    <w:rsid w:val="009C75DA"/>
    <w:rsid w:val="00F5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2020-12-21T13:38:00Z</dcterms:created>
  <dcterms:modified xsi:type="dcterms:W3CDTF">2020-12-21T13:48:00Z</dcterms:modified>
</cp:coreProperties>
</file>