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5" w:rsidRDefault="00E24525">
      <w:pPr>
        <w:rPr>
          <w:rFonts w:ascii="Times New Roman" w:hAnsi="Times New Roman" w:cs="Times New Roman"/>
          <w:b/>
          <w:sz w:val="24"/>
          <w:szCs w:val="24"/>
        </w:rPr>
      </w:pPr>
    </w:p>
    <w:p w:rsidR="00010828" w:rsidRPr="001B7855" w:rsidRDefault="00010828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855">
        <w:rPr>
          <w:rFonts w:ascii="Times New Roman" w:hAnsi="Times New Roman" w:cs="Times New Roman"/>
          <w:b/>
          <w:sz w:val="24"/>
          <w:szCs w:val="24"/>
        </w:rPr>
        <w:t xml:space="preserve">Предмет – география </w:t>
      </w:r>
    </w:p>
    <w:p w:rsidR="00010828" w:rsidRPr="001B7855" w:rsidRDefault="00010828" w:rsidP="001B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855">
        <w:rPr>
          <w:rFonts w:ascii="Times New Roman" w:hAnsi="Times New Roman" w:cs="Times New Roman"/>
          <w:sz w:val="24"/>
          <w:szCs w:val="24"/>
        </w:rPr>
        <w:t>Степень (классы) – основная школа (7 класс)</w:t>
      </w:r>
    </w:p>
    <w:tbl>
      <w:tblPr>
        <w:tblStyle w:val="a3"/>
        <w:tblW w:w="0" w:type="auto"/>
        <w:tblLook w:val="04A0"/>
      </w:tblPr>
      <w:tblGrid>
        <w:gridCol w:w="1951"/>
        <w:gridCol w:w="8187"/>
      </w:tblGrid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010828" w:rsidRPr="001B7855" w:rsidTr="005B0BF0">
              <w:trPr>
                <w:trHeight w:val="385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t xml:space="preserve"> Нормативно-методические материалы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</w:t>
            </w:r>
            <w:r w:rsidRPr="001B785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№ 273- ФЗ от 29.12.2012;</w:t>
            </w:r>
          </w:p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декабря 2015 года № 1577 внесены изменения в ФГОС основного общего образования, утверждённые приказом Министерства образования и науки Российской Федерации от 17 декабря 2010 г. № 1897 «Об утверждении федерального государственного образовательного стандарта основного общего образования»;</w:t>
            </w:r>
          </w:p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2020/2021 учебный год;</w:t>
            </w:r>
          </w:p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Основная образовательная программа МОУ </w:t>
            </w:r>
            <w:proofErr w:type="gramStart"/>
            <w:r w:rsidRPr="001B7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В(</w:t>
            </w:r>
            <w:proofErr w:type="gramEnd"/>
            <w:r w:rsidRPr="001B7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с)ОШ на 2016 – 2020 гг.</w:t>
            </w:r>
          </w:p>
        </w:tc>
      </w:tr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34"/>
            </w:tblGrid>
            <w:tr w:rsidR="00010828" w:rsidRPr="001B7855" w:rsidTr="005B0BF0">
              <w:trPr>
                <w:trHeight w:val="109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t xml:space="preserve"> Реализуемый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  УМК</w:t>
            </w:r>
          </w:p>
        </w:tc>
        <w:tc>
          <w:tcPr>
            <w:tcW w:w="8187" w:type="dxa"/>
          </w:tcPr>
          <w:p w:rsidR="00010828" w:rsidRPr="001B7855" w:rsidRDefault="00010828" w:rsidP="001B78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63A7A" w:rsidRPr="001B7855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263A7A"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263A7A" w:rsidRPr="001B7855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="00263A7A"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263A7A" w:rsidRPr="001B785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263A7A"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="00263A7A" w:rsidRPr="001B7855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="00263A7A"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 материков и океанов 7 класс» - М.: Дрофа, 2016 г.</w:t>
            </w:r>
          </w:p>
        </w:tc>
      </w:tr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010828" w:rsidRPr="001B7855" w:rsidTr="005B0BF0">
              <w:trPr>
                <w:trHeight w:val="385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t xml:space="preserve">Цели и задачи изучения предмета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B7855" w:rsidRPr="001B7855" w:rsidRDefault="001B7855" w:rsidP="001B78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78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Целями  курса </w:t>
            </w:r>
            <w:r w:rsidRPr="001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являются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 (6 класс), раскрытие закономерностей </w:t>
            </w:r>
            <w:proofErr w:type="spellStart"/>
            <w:r w:rsidRPr="001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землеведческого</w:t>
            </w:r>
            <w:proofErr w:type="spellEnd"/>
            <w:r w:rsidRPr="001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 с тем, чтобы школьники в разнообразии природы, населения и его хозяйственной деятельности увидели единство, определенный порядок, связь явлений.</w:t>
            </w:r>
            <w:proofErr w:type="gramEnd"/>
            <w:r w:rsidRPr="001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будет воспитывать убеждение в необходимости бережного отношения к природе, международного сотрудничества в решении проблем окружающей среды; создании у учащихся целостного представления о Земле как планете людей; раскрытие разнообразии природы и населения Земли, знакомство со странами и народами; формирование необходимого минимума базовых знаний и представлений страноведческого характера, необходимых каждому человеку нашей эпохи.</w:t>
            </w:r>
            <w:proofErr w:type="gramEnd"/>
          </w:p>
          <w:p w:rsidR="001B7855" w:rsidRPr="001B7855" w:rsidRDefault="001B7855" w:rsidP="001B78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изучении курса решаются следующие задачи:</w:t>
            </w:r>
          </w:p>
          <w:p w:rsidR="001B7855" w:rsidRPr="001B7855" w:rsidRDefault="001B7855" w:rsidP="001B7855">
            <w:pPr>
              <w:pStyle w:val="a4"/>
              <w:numPr>
                <w:ilvl w:val="0"/>
                <w:numId w:val="8"/>
              </w:numPr>
              <w:ind w:left="34" w:firstLine="142"/>
              <w:jc w:val="both"/>
            </w:pPr>
            <w:r w:rsidRPr="001B7855">
              <w:t>формирование представлений о единстве природы, объяснение простейших взаимосвязей</w:t>
            </w:r>
          </w:p>
          <w:p w:rsidR="001B7855" w:rsidRPr="001B7855" w:rsidRDefault="001B7855" w:rsidP="001B7855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процессов и явлений природы, ее частей;</w:t>
            </w:r>
          </w:p>
          <w:p w:rsidR="001B7855" w:rsidRPr="001B7855" w:rsidRDefault="001B7855" w:rsidP="001B7855">
            <w:pPr>
              <w:pStyle w:val="a4"/>
              <w:numPr>
                <w:ilvl w:val="0"/>
                <w:numId w:val="8"/>
              </w:numPr>
              <w:ind w:left="34" w:firstLine="142"/>
              <w:jc w:val="both"/>
            </w:pPr>
            <w:r w:rsidRPr="001B7855">
              <w:t>формирование представлений о структуре, развитии во времени и пространстве основных</w:t>
            </w:r>
          </w:p>
          <w:p w:rsidR="001B7855" w:rsidRPr="001B7855" w:rsidRDefault="001B7855" w:rsidP="001B7855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    геосфер, об особенностях их взаимосвязи на планетарном, региональном и локальном уровнях;</w:t>
            </w:r>
          </w:p>
          <w:p w:rsidR="001B7855" w:rsidRPr="001B7855" w:rsidRDefault="001B7855" w:rsidP="001B7855">
            <w:pPr>
              <w:numPr>
                <w:ilvl w:val="0"/>
                <w:numId w:val="6"/>
              </w:numPr>
              <w:tabs>
                <w:tab w:val="clear" w:pos="1429"/>
                <w:tab w:val="num" w:pos="56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разнообразии природы и сложности протекающих в ней процессов;</w:t>
            </w:r>
          </w:p>
          <w:p w:rsidR="001B7855" w:rsidRPr="001B7855" w:rsidRDefault="001B7855" w:rsidP="001B7855">
            <w:pPr>
              <w:numPr>
                <w:ilvl w:val="0"/>
                <w:numId w:val="6"/>
              </w:numPr>
              <w:tabs>
                <w:tab w:val="clear" w:pos="1429"/>
                <w:tab w:val="num" w:pos="56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размещении природных и социально-экономических объектов;</w:t>
            </w:r>
          </w:p>
          <w:p w:rsidR="001B7855" w:rsidRPr="001B7855" w:rsidRDefault="001B7855" w:rsidP="001B7855">
            <w:pPr>
              <w:numPr>
                <w:ilvl w:val="0"/>
                <w:numId w:val="6"/>
              </w:numPr>
              <w:tabs>
                <w:tab w:val="clear" w:pos="1429"/>
                <w:tab w:val="num" w:pos="56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развитие специфических географических и обще учебных умений;</w:t>
            </w:r>
          </w:p>
          <w:p w:rsidR="001B7855" w:rsidRPr="001B7855" w:rsidRDefault="001B7855" w:rsidP="001B7855">
            <w:pPr>
              <w:numPr>
                <w:ilvl w:val="0"/>
                <w:numId w:val="6"/>
              </w:numPr>
              <w:tabs>
                <w:tab w:val="clear" w:pos="1429"/>
                <w:tab w:val="num" w:pos="56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развитие понимания воздействия человека на состояние природы и следствий взаимодействия</w:t>
            </w:r>
          </w:p>
          <w:p w:rsidR="001B7855" w:rsidRPr="001B7855" w:rsidRDefault="001B7855" w:rsidP="001B7855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    природы и человека.</w:t>
            </w:r>
          </w:p>
          <w:p w:rsidR="001B7855" w:rsidRPr="001B7855" w:rsidRDefault="001B7855" w:rsidP="001B7855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</w:pPr>
            <w:r w:rsidRPr="001B7855">
              <w:t>формирование системы географических знаний как составной части научной картины мира;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конкретизация представлений о пространственной неоднородности поверхности Земли на разных уровнях ее дифференциации — от </w:t>
            </w:r>
            <w:proofErr w:type="gram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планетарного</w:t>
            </w:r>
            <w:proofErr w:type="gram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до локального;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эмоционально-ценностного  отношения к географической среде и экологически целесообразного поведения в ней;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</w:t>
            </w:r>
            <w:proofErr w:type="gram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зучения способов изображения географических объектов и явлений, применяемых на этих картах;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      </w:r>
          </w:p>
          <w:p w:rsidR="001B7855" w:rsidRPr="001B7855" w:rsidRDefault="001B7855" w:rsidP="001B7855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      </w:r>
          </w:p>
          <w:p w:rsidR="00010828" w:rsidRPr="001B7855" w:rsidRDefault="00010828" w:rsidP="001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010828" w:rsidRPr="001B7855" w:rsidTr="005B0BF0">
              <w:trPr>
                <w:trHeight w:val="385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lastRenderedPageBreak/>
                    <w:t xml:space="preserve">Срок реализации программы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3"/>
            </w:tblGrid>
            <w:tr w:rsidR="00010828" w:rsidRPr="001B7855" w:rsidTr="005B0BF0">
              <w:trPr>
                <w:trHeight w:val="109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  <w:ind w:hanging="74"/>
                    <w:jc w:val="both"/>
                  </w:pPr>
                  <w:r w:rsidRPr="001B7855">
                    <w:t xml:space="preserve"> 1 год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010828" w:rsidRPr="001B7855" w:rsidTr="005B0BF0">
              <w:trPr>
                <w:trHeight w:val="661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t xml:space="preserve">Место учебного предмета в учебном плане </w:t>
                  </w:r>
                </w:p>
              </w:tc>
            </w:tr>
          </w:tbl>
          <w:p w:rsidR="00010828" w:rsidRPr="001B7855" w:rsidRDefault="00010828" w:rsidP="001B7855">
            <w:pPr>
              <w:pStyle w:val="Default"/>
            </w:pPr>
          </w:p>
        </w:tc>
        <w:tc>
          <w:tcPr>
            <w:tcW w:w="8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5"/>
            </w:tblGrid>
            <w:tr w:rsidR="00010828" w:rsidRPr="001B7855" w:rsidTr="005B0BF0">
              <w:trPr>
                <w:trHeight w:val="385"/>
              </w:trPr>
              <w:tc>
                <w:tcPr>
                  <w:tcW w:w="2995" w:type="dxa"/>
                </w:tcPr>
                <w:p w:rsidR="00010828" w:rsidRPr="001B7855" w:rsidRDefault="00010828" w:rsidP="001B7855">
                  <w:pPr>
                    <w:pStyle w:val="Default"/>
                    <w:jc w:val="both"/>
                  </w:pPr>
                  <w:r w:rsidRPr="001B7855">
                    <w:t xml:space="preserve">7 класс – 2 часа в неделю </w:t>
                  </w:r>
                </w:p>
              </w:tc>
            </w:tr>
          </w:tbl>
          <w:p w:rsidR="00010828" w:rsidRPr="001B7855" w:rsidRDefault="00010828" w:rsidP="001B7855">
            <w:pPr>
              <w:pStyle w:val="Default"/>
              <w:ind w:hanging="74"/>
            </w:pPr>
          </w:p>
        </w:tc>
      </w:tr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010828" w:rsidRPr="001B7855" w:rsidTr="005B0BF0">
              <w:trPr>
                <w:trHeight w:val="799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t xml:space="preserve">Результаты освоения учебного предмета (требования к выпускнику) </w:t>
                  </w:r>
                </w:p>
              </w:tc>
            </w:tr>
          </w:tbl>
          <w:p w:rsidR="00010828" w:rsidRPr="001B7855" w:rsidRDefault="00010828" w:rsidP="001B7855">
            <w:pPr>
              <w:pStyle w:val="Default"/>
            </w:pPr>
          </w:p>
        </w:tc>
        <w:tc>
          <w:tcPr>
            <w:tcW w:w="8187" w:type="dxa"/>
          </w:tcPr>
          <w:p w:rsidR="001B7855" w:rsidRPr="001B7855" w:rsidRDefault="001B7855" w:rsidP="001B785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1B7855" w:rsidRPr="001B7855" w:rsidRDefault="001B7855" w:rsidP="001B7855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</w:pPr>
            <w:r w:rsidRPr="001B7855"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1B7855" w:rsidRPr="001B7855" w:rsidRDefault="001B7855" w:rsidP="001B7855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</w:pPr>
            <w:r w:rsidRPr="001B7855">
      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</w:t>
            </w:r>
          </w:p>
          <w:p w:rsidR="001B7855" w:rsidRPr="001B7855" w:rsidRDefault="001B7855" w:rsidP="001B7855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</w:pPr>
            <w:r w:rsidRPr="001B7855"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1B7855" w:rsidRPr="001B7855" w:rsidRDefault="001B7855" w:rsidP="001B7855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</w:pPr>
            <w:r w:rsidRPr="001B7855"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</w:t>
            </w:r>
          </w:p>
          <w:p w:rsidR="001B7855" w:rsidRPr="001B7855" w:rsidRDefault="001B7855" w:rsidP="001B7855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</w:pPr>
            <w:r w:rsidRPr="001B7855"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расовые отличия разных народов мира; 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уметь выделять в записках путешественников географические особенности территории</w:t>
            </w:r>
          </w:p>
          <w:p w:rsidR="001B7855" w:rsidRPr="001B7855" w:rsidRDefault="001B7855" w:rsidP="001B7855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геоэкологических</w:t>
            </w:r>
            <w:proofErr w:type="spellEnd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010828" w:rsidRPr="001B7855" w:rsidRDefault="001B7855" w:rsidP="001B7855">
            <w:pPr>
              <w:numPr>
                <w:ilvl w:val="0"/>
                <w:numId w:val="5"/>
              </w:numPr>
              <w:tabs>
                <w:tab w:val="left" w:pos="34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делать прогнозы трансформации географических систем и комплексов в результате изменения их компонентов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10828" w:rsidRPr="001B7855" w:rsidRDefault="00010828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828" w:rsidRDefault="00010828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855" w:rsidRPr="001B7855" w:rsidRDefault="001B785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828" w:rsidRPr="001B7855" w:rsidRDefault="00010828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8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– география </w:t>
      </w:r>
    </w:p>
    <w:p w:rsidR="00010828" w:rsidRPr="001B7855" w:rsidRDefault="00010828" w:rsidP="001B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855">
        <w:rPr>
          <w:rFonts w:ascii="Times New Roman" w:hAnsi="Times New Roman" w:cs="Times New Roman"/>
          <w:sz w:val="24"/>
          <w:szCs w:val="24"/>
        </w:rPr>
        <w:t>Степень (классы) – основная школа (8 класс)</w:t>
      </w:r>
    </w:p>
    <w:tbl>
      <w:tblPr>
        <w:tblStyle w:val="a3"/>
        <w:tblW w:w="0" w:type="auto"/>
        <w:tblLook w:val="04A0"/>
      </w:tblPr>
      <w:tblGrid>
        <w:gridCol w:w="1951"/>
        <w:gridCol w:w="8187"/>
      </w:tblGrid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010828" w:rsidRPr="001B7855" w:rsidTr="005B0BF0">
              <w:trPr>
                <w:trHeight w:val="385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t xml:space="preserve"> Нормативно-методические материалы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</w:t>
            </w:r>
            <w:r w:rsidRPr="001B785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№ 273- ФЗ от 29.12.2012;</w:t>
            </w:r>
          </w:p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декабря 2015 года № 1577 внесены изменения в ФГОС основного общего образования, утверждённые приказом Министерства образования и науки Российской Федерации от 17 декабря 2010 г. № 1897 «Об утверждении федерального государственного образовательного стандарта основного общего образования»;</w:t>
            </w:r>
          </w:p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2020/2021 учебный год;</w:t>
            </w:r>
          </w:p>
          <w:p w:rsidR="00010828" w:rsidRPr="001B7855" w:rsidRDefault="00ED248A" w:rsidP="001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Основная образовательная программа МОУ </w:t>
            </w:r>
            <w:proofErr w:type="gramStart"/>
            <w:r w:rsidRPr="001B7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В(</w:t>
            </w:r>
            <w:proofErr w:type="gramEnd"/>
            <w:r w:rsidRPr="001B7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с)ОШ на 2016 – 2020 гг.</w:t>
            </w:r>
          </w:p>
        </w:tc>
      </w:tr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34"/>
            </w:tblGrid>
            <w:tr w:rsidR="00010828" w:rsidRPr="001B7855" w:rsidTr="005B0BF0">
              <w:trPr>
                <w:trHeight w:val="109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t xml:space="preserve"> Реализуемый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  УМК</w:t>
            </w:r>
          </w:p>
        </w:tc>
        <w:tc>
          <w:tcPr>
            <w:tcW w:w="8187" w:type="dxa"/>
          </w:tcPr>
          <w:p w:rsidR="00010828" w:rsidRPr="001B7855" w:rsidRDefault="001B7855" w:rsidP="007C06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А. И. Алексеев, В.А. Низовцев, Э.В. Ким  «География России. Природа и население. 8 класс» - М.: Дрофа, 2018 г.</w:t>
            </w:r>
          </w:p>
        </w:tc>
      </w:tr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010828" w:rsidRPr="001B7855" w:rsidTr="005B0BF0">
              <w:trPr>
                <w:trHeight w:val="385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t xml:space="preserve">Цели и задачи изучения предмета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010828" w:rsidRPr="001B7855" w:rsidRDefault="00010828" w:rsidP="001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28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010828" w:rsidRPr="001B7855" w:rsidTr="005B0BF0">
              <w:trPr>
                <w:trHeight w:val="385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</w:pPr>
                  <w:r w:rsidRPr="001B7855">
                    <w:t xml:space="preserve">Срок реализации программы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3"/>
            </w:tblGrid>
            <w:tr w:rsidR="00010828" w:rsidRPr="001B7855" w:rsidTr="005B0BF0">
              <w:trPr>
                <w:trHeight w:val="109"/>
              </w:trPr>
              <w:tc>
                <w:tcPr>
                  <w:tcW w:w="0" w:type="auto"/>
                </w:tcPr>
                <w:p w:rsidR="00010828" w:rsidRPr="001B7855" w:rsidRDefault="00010828" w:rsidP="001B7855">
                  <w:pPr>
                    <w:pStyle w:val="Default"/>
                    <w:ind w:hanging="74"/>
                    <w:jc w:val="both"/>
                  </w:pPr>
                  <w:r w:rsidRPr="001B7855">
                    <w:t xml:space="preserve"> 1 год </w:t>
                  </w:r>
                </w:p>
              </w:tc>
            </w:tr>
          </w:tbl>
          <w:p w:rsidR="00010828" w:rsidRPr="001B7855" w:rsidRDefault="00010828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7A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263A7A" w:rsidRPr="001B7855" w:rsidTr="005B0BF0">
              <w:trPr>
                <w:trHeight w:val="661"/>
              </w:trPr>
              <w:tc>
                <w:tcPr>
                  <w:tcW w:w="0" w:type="auto"/>
                </w:tcPr>
                <w:p w:rsidR="00263A7A" w:rsidRPr="001B7855" w:rsidRDefault="00263A7A" w:rsidP="001B7855">
                  <w:pPr>
                    <w:pStyle w:val="Default"/>
                  </w:pPr>
                  <w:r w:rsidRPr="001B7855">
                    <w:t xml:space="preserve">Место учебного предмета в учебном плане </w:t>
                  </w:r>
                </w:p>
              </w:tc>
            </w:tr>
          </w:tbl>
          <w:p w:rsidR="00263A7A" w:rsidRPr="001B7855" w:rsidRDefault="00263A7A" w:rsidP="001B7855">
            <w:pPr>
              <w:pStyle w:val="Default"/>
            </w:pPr>
          </w:p>
        </w:tc>
        <w:tc>
          <w:tcPr>
            <w:tcW w:w="8187" w:type="dxa"/>
          </w:tcPr>
          <w:p w:rsidR="00263A7A" w:rsidRPr="001B7855" w:rsidRDefault="001B7855" w:rsidP="001B78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8 класс – 2 часа в неделю</w:t>
            </w:r>
          </w:p>
        </w:tc>
      </w:tr>
      <w:tr w:rsidR="00263A7A" w:rsidRPr="001B7855" w:rsidTr="005B0BF0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263A7A" w:rsidRPr="001B7855" w:rsidTr="005B0BF0">
              <w:trPr>
                <w:trHeight w:val="799"/>
              </w:trPr>
              <w:tc>
                <w:tcPr>
                  <w:tcW w:w="0" w:type="auto"/>
                </w:tcPr>
                <w:p w:rsidR="00263A7A" w:rsidRPr="001B7855" w:rsidRDefault="00263A7A" w:rsidP="001B7855">
                  <w:pPr>
                    <w:pStyle w:val="Default"/>
                  </w:pPr>
                  <w:r w:rsidRPr="001B7855">
                    <w:t xml:space="preserve">Результаты освоения учебного предмета (требования к выпускнику) </w:t>
                  </w:r>
                </w:p>
              </w:tc>
            </w:tr>
          </w:tbl>
          <w:p w:rsidR="00263A7A" w:rsidRPr="001B7855" w:rsidRDefault="00263A7A" w:rsidP="001B7855">
            <w:pPr>
              <w:pStyle w:val="Default"/>
            </w:pPr>
          </w:p>
        </w:tc>
        <w:tc>
          <w:tcPr>
            <w:tcW w:w="8187" w:type="dxa"/>
          </w:tcPr>
          <w:p w:rsidR="001B7855" w:rsidRPr="001B7855" w:rsidRDefault="001B7855" w:rsidP="001B785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1B7855" w:rsidRPr="001B7855" w:rsidRDefault="001B7855" w:rsidP="007C0660">
            <w:pPr>
              <w:pStyle w:val="a4"/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</w:pPr>
            <w:r w:rsidRPr="001B7855"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1B7855" w:rsidRPr="001B7855" w:rsidRDefault="001B7855" w:rsidP="007C0660">
            <w:pPr>
              <w:pStyle w:val="a4"/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</w:pPr>
            <w:r w:rsidRPr="001B7855">
      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</w:t>
            </w:r>
          </w:p>
          <w:p w:rsidR="001B7855" w:rsidRPr="001B7855" w:rsidRDefault="001B7855" w:rsidP="007C0660">
            <w:pPr>
              <w:pStyle w:val="a4"/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</w:pPr>
            <w:r w:rsidRPr="001B7855"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1B7855" w:rsidRPr="001B7855" w:rsidRDefault="001B7855" w:rsidP="007C0660">
            <w:pPr>
              <w:pStyle w:val="a4"/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</w:pPr>
            <w:r w:rsidRPr="001B7855"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воздействие географического положения Росс</w:t>
            </w:r>
            <w:proofErr w:type="gram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Росс</w:t>
            </w:r>
            <w:proofErr w:type="gram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регионов;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компонентов природы отдельных частей страны;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об особенностях компонентов природы Росс</w:t>
            </w:r>
            <w:proofErr w:type="gram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природы, населения и хозяйства отдельных регионов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2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место и роль России в мировом хозяйстве.</w:t>
            </w:r>
          </w:p>
          <w:p w:rsidR="001B7855" w:rsidRPr="001B7855" w:rsidRDefault="001B7855" w:rsidP="001B785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55" w:rsidRPr="001B7855" w:rsidRDefault="001B7855" w:rsidP="001B785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гео</w:t>
            </w:r>
            <w:proofErr w:type="spellEnd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демографическими, </w:t>
            </w: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геополитическими и </w:t>
            </w:r>
            <w:proofErr w:type="spellStart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гео</w:t>
            </w:r>
            <w:proofErr w:type="spellEnd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экономическими изменениями, а также развитием глобальной коммуникационной системы;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ситуацию на рынке труда и ее динамику;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различия в обеспеченности трудовыми ресурсами отдельных регионов России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выдвигать и обосновывать на основе </w:t>
            </w:r>
            <w:proofErr w:type="gramStart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анализа комплекса источников информации гипотезы</w:t>
            </w:r>
            <w:proofErr w:type="gramEnd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изменении отраслевой и территориальной структуры хозяйства страны;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возможные пути </w:t>
            </w:r>
            <w:proofErr w:type="gramStart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решения проблем развития хозяйства России</w:t>
            </w:r>
            <w:proofErr w:type="gramEnd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критерии для сравнения, сопоставления, места страны в мировой экономике;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263A7A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социально-экономическое положение и перспективы развития России.</w:t>
            </w:r>
          </w:p>
        </w:tc>
      </w:tr>
    </w:tbl>
    <w:p w:rsidR="00010828" w:rsidRPr="001B7855" w:rsidRDefault="00010828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828" w:rsidRPr="001B7855" w:rsidRDefault="00010828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828" w:rsidRDefault="00010828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60" w:rsidRPr="001B7855" w:rsidRDefault="007C0660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643" w:rsidRPr="001B7855" w:rsidRDefault="00DA5A36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8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– </w:t>
      </w:r>
      <w:r w:rsidR="00AF4C83" w:rsidRPr="001B7855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DA5A36" w:rsidRPr="001B7855" w:rsidRDefault="00DA5A36" w:rsidP="001B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855">
        <w:rPr>
          <w:rFonts w:ascii="Times New Roman" w:hAnsi="Times New Roman" w:cs="Times New Roman"/>
          <w:sz w:val="24"/>
          <w:szCs w:val="24"/>
        </w:rPr>
        <w:t>Степень (классы) – основная школа (9 класс)</w:t>
      </w:r>
    </w:p>
    <w:tbl>
      <w:tblPr>
        <w:tblStyle w:val="a3"/>
        <w:tblW w:w="0" w:type="auto"/>
        <w:tblLook w:val="04A0"/>
      </w:tblPr>
      <w:tblGrid>
        <w:gridCol w:w="1951"/>
        <w:gridCol w:w="8187"/>
      </w:tblGrid>
      <w:tr w:rsidR="00ED248A" w:rsidRPr="001B7855" w:rsidTr="00DA5A36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ED248A" w:rsidRPr="001B7855">
              <w:trPr>
                <w:trHeight w:val="385"/>
              </w:trPr>
              <w:tc>
                <w:tcPr>
                  <w:tcW w:w="0" w:type="auto"/>
                </w:tcPr>
                <w:p w:rsidR="00ED248A" w:rsidRPr="001B7855" w:rsidRDefault="00ED248A" w:rsidP="001B7855">
                  <w:pPr>
                    <w:pStyle w:val="Default"/>
                  </w:pPr>
                  <w:r w:rsidRPr="001B7855">
                    <w:t xml:space="preserve"> Нормативно-методические материалы </w:t>
                  </w:r>
                </w:p>
              </w:tc>
            </w:tr>
          </w:tbl>
          <w:p w:rsidR="00ED248A" w:rsidRPr="001B7855" w:rsidRDefault="00ED248A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</w:t>
            </w:r>
            <w:r w:rsidRPr="001B785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№ 273- ФЗ от 29.12.2012;</w:t>
            </w:r>
          </w:p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декабря 2015 года № 1577 внесены изменения в ФГОС основного общего образования, утверждённые приказом Министерства образования и науки Российской Федерации от 17 декабря 2010 г. № 1897 «Об утверждении федерального государственного образовательного стандарта основного общего образования»;</w:t>
            </w:r>
          </w:p>
          <w:p w:rsidR="00ED248A" w:rsidRPr="001B7855" w:rsidRDefault="00ED248A" w:rsidP="001B7855">
            <w:pPr>
              <w:numPr>
                <w:ilvl w:val="0"/>
                <w:numId w:val="3"/>
              </w:numPr>
              <w:tabs>
                <w:tab w:val="clear" w:pos="720"/>
                <w:tab w:val="num" w:pos="-39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2020/2021 учебный год;</w:t>
            </w:r>
          </w:p>
          <w:p w:rsidR="00ED248A" w:rsidRPr="001B7855" w:rsidRDefault="00ED248A" w:rsidP="001B7855">
            <w:pPr>
              <w:pStyle w:val="Default"/>
              <w:jc w:val="both"/>
            </w:pPr>
            <w:r w:rsidRPr="001B7855">
              <w:rPr>
                <w:bCs/>
                <w:iCs/>
              </w:rPr>
              <w:t xml:space="preserve">Основная образовательная программа МОУ </w:t>
            </w:r>
            <w:proofErr w:type="gramStart"/>
            <w:r w:rsidRPr="001B7855">
              <w:rPr>
                <w:bCs/>
                <w:iCs/>
              </w:rPr>
              <w:t>В(</w:t>
            </w:r>
            <w:proofErr w:type="gramEnd"/>
            <w:r w:rsidRPr="001B7855">
              <w:rPr>
                <w:bCs/>
                <w:iCs/>
              </w:rPr>
              <w:t>с)ОШ на 2016 – 2020 гг.</w:t>
            </w:r>
          </w:p>
        </w:tc>
      </w:tr>
      <w:tr w:rsidR="00ED248A" w:rsidRPr="001B7855" w:rsidTr="00DA5A36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34"/>
            </w:tblGrid>
            <w:tr w:rsidR="00ED248A" w:rsidRPr="001B7855" w:rsidTr="004416FA">
              <w:trPr>
                <w:trHeight w:val="109"/>
              </w:trPr>
              <w:tc>
                <w:tcPr>
                  <w:tcW w:w="0" w:type="auto"/>
                </w:tcPr>
                <w:p w:rsidR="00ED248A" w:rsidRPr="001B7855" w:rsidRDefault="00ED248A" w:rsidP="001B7855">
                  <w:pPr>
                    <w:pStyle w:val="Default"/>
                  </w:pPr>
                  <w:r w:rsidRPr="001B7855">
                    <w:t xml:space="preserve"> Реализуемый </w:t>
                  </w:r>
                </w:p>
              </w:tc>
            </w:tr>
          </w:tbl>
          <w:p w:rsidR="00ED248A" w:rsidRPr="001B7855" w:rsidRDefault="00ED248A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  УМК</w:t>
            </w:r>
          </w:p>
        </w:tc>
        <w:tc>
          <w:tcPr>
            <w:tcW w:w="8187" w:type="dxa"/>
          </w:tcPr>
          <w:p w:rsidR="00ED248A" w:rsidRPr="001B7855" w:rsidRDefault="00ED248A" w:rsidP="007C06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3A7A" w:rsidRPr="001B7855">
              <w:rPr>
                <w:rFonts w:ascii="Times New Roman" w:hAnsi="Times New Roman" w:cs="Times New Roman"/>
                <w:sz w:val="24"/>
                <w:szCs w:val="24"/>
              </w:rPr>
              <w:t>А. И. Алексеев, В.А. Низовцев, Э.В. Ким «География России. Хозяйство и географические районы. 9 класс» -  М.: Дрофа, 2019 г.</w:t>
            </w:r>
          </w:p>
        </w:tc>
      </w:tr>
      <w:tr w:rsidR="00ED248A" w:rsidRPr="001B7855" w:rsidTr="00DA5A36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ED248A" w:rsidRPr="001B7855">
              <w:trPr>
                <w:trHeight w:val="385"/>
              </w:trPr>
              <w:tc>
                <w:tcPr>
                  <w:tcW w:w="0" w:type="auto"/>
                </w:tcPr>
                <w:p w:rsidR="00ED248A" w:rsidRPr="001B7855" w:rsidRDefault="00ED248A" w:rsidP="001B7855">
                  <w:pPr>
                    <w:pStyle w:val="Default"/>
                  </w:pPr>
                  <w:r w:rsidRPr="001B7855">
                    <w:t xml:space="preserve">Цели и задачи изучения предмета </w:t>
                  </w:r>
                </w:p>
              </w:tc>
            </w:tr>
          </w:tbl>
          <w:p w:rsidR="00ED248A" w:rsidRPr="001B7855" w:rsidRDefault="00ED248A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D248A" w:rsidRPr="001B7855" w:rsidRDefault="00ED248A" w:rsidP="001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8A" w:rsidRPr="001B7855" w:rsidTr="00DA5A36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ED248A" w:rsidRPr="001B7855">
              <w:trPr>
                <w:trHeight w:val="385"/>
              </w:trPr>
              <w:tc>
                <w:tcPr>
                  <w:tcW w:w="0" w:type="auto"/>
                </w:tcPr>
                <w:p w:rsidR="00ED248A" w:rsidRPr="001B7855" w:rsidRDefault="00ED248A" w:rsidP="001B7855">
                  <w:pPr>
                    <w:pStyle w:val="Default"/>
                  </w:pPr>
                  <w:r w:rsidRPr="001B7855">
                    <w:t xml:space="preserve">Срок реализации программы </w:t>
                  </w:r>
                </w:p>
              </w:tc>
            </w:tr>
          </w:tbl>
          <w:p w:rsidR="00ED248A" w:rsidRPr="001B7855" w:rsidRDefault="00ED248A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3"/>
            </w:tblGrid>
            <w:tr w:rsidR="00ED248A" w:rsidRPr="001B7855" w:rsidTr="00DA5A36">
              <w:trPr>
                <w:trHeight w:val="109"/>
              </w:trPr>
              <w:tc>
                <w:tcPr>
                  <w:tcW w:w="0" w:type="auto"/>
                </w:tcPr>
                <w:p w:rsidR="00ED248A" w:rsidRPr="001B7855" w:rsidRDefault="00ED248A" w:rsidP="001B7855">
                  <w:pPr>
                    <w:pStyle w:val="Default"/>
                    <w:ind w:hanging="74"/>
                    <w:jc w:val="both"/>
                  </w:pPr>
                  <w:r w:rsidRPr="001B7855">
                    <w:t xml:space="preserve"> 1 год </w:t>
                  </w:r>
                </w:p>
              </w:tc>
            </w:tr>
          </w:tbl>
          <w:p w:rsidR="00ED248A" w:rsidRPr="001B7855" w:rsidRDefault="00ED248A" w:rsidP="001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8A" w:rsidRPr="001B7855" w:rsidTr="00DA5A36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ED248A" w:rsidRPr="001B7855">
              <w:trPr>
                <w:trHeight w:val="661"/>
              </w:trPr>
              <w:tc>
                <w:tcPr>
                  <w:tcW w:w="0" w:type="auto"/>
                </w:tcPr>
                <w:p w:rsidR="00ED248A" w:rsidRPr="001B7855" w:rsidRDefault="00ED248A" w:rsidP="001B7855">
                  <w:pPr>
                    <w:pStyle w:val="Default"/>
                  </w:pPr>
                  <w:r w:rsidRPr="001B7855">
                    <w:t xml:space="preserve">Место учебного предмета в учебном плане </w:t>
                  </w:r>
                </w:p>
              </w:tc>
            </w:tr>
          </w:tbl>
          <w:p w:rsidR="00ED248A" w:rsidRPr="001B7855" w:rsidRDefault="00ED248A" w:rsidP="001B7855">
            <w:pPr>
              <w:pStyle w:val="Default"/>
            </w:pPr>
          </w:p>
        </w:tc>
        <w:tc>
          <w:tcPr>
            <w:tcW w:w="8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5"/>
            </w:tblGrid>
            <w:tr w:rsidR="00ED248A" w:rsidRPr="001B7855" w:rsidTr="004416FA">
              <w:trPr>
                <w:trHeight w:val="385"/>
              </w:trPr>
              <w:tc>
                <w:tcPr>
                  <w:tcW w:w="2995" w:type="dxa"/>
                </w:tcPr>
                <w:p w:rsidR="00ED248A" w:rsidRPr="001B7855" w:rsidRDefault="00ED248A" w:rsidP="001B7855">
                  <w:pPr>
                    <w:pStyle w:val="Default"/>
                    <w:jc w:val="both"/>
                  </w:pPr>
                  <w:r w:rsidRPr="001B7855">
                    <w:t xml:space="preserve">9 класс – 2 часа в неделю </w:t>
                  </w:r>
                </w:p>
              </w:tc>
            </w:tr>
          </w:tbl>
          <w:p w:rsidR="00ED248A" w:rsidRPr="001B7855" w:rsidRDefault="00ED248A" w:rsidP="001B7855">
            <w:pPr>
              <w:pStyle w:val="Default"/>
              <w:ind w:hanging="74"/>
            </w:pPr>
          </w:p>
        </w:tc>
      </w:tr>
      <w:tr w:rsidR="00ED248A" w:rsidRPr="001B7855" w:rsidTr="00DA5A36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ED248A" w:rsidRPr="001B7855">
              <w:trPr>
                <w:trHeight w:val="799"/>
              </w:trPr>
              <w:tc>
                <w:tcPr>
                  <w:tcW w:w="0" w:type="auto"/>
                </w:tcPr>
                <w:p w:rsidR="00ED248A" w:rsidRPr="001B7855" w:rsidRDefault="00ED248A" w:rsidP="001B7855">
                  <w:pPr>
                    <w:pStyle w:val="Default"/>
                  </w:pPr>
                  <w:r w:rsidRPr="001B7855">
                    <w:t xml:space="preserve">Результаты освоения учебного предмета (требования к выпускнику) </w:t>
                  </w:r>
                </w:p>
              </w:tc>
            </w:tr>
          </w:tbl>
          <w:p w:rsidR="00ED248A" w:rsidRPr="001B7855" w:rsidRDefault="00ED248A" w:rsidP="001B7855">
            <w:pPr>
              <w:pStyle w:val="Default"/>
            </w:pPr>
          </w:p>
        </w:tc>
        <w:tc>
          <w:tcPr>
            <w:tcW w:w="8187" w:type="dxa"/>
          </w:tcPr>
          <w:p w:rsidR="001B7855" w:rsidRPr="001B7855" w:rsidRDefault="001B7855" w:rsidP="001B785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1B7855" w:rsidRPr="001B7855" w:rsidRDefault="001B7855" w:rsidP="007C0660">
            <w:pPr>
              <w:pStyle w:val="a4"/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</w:pPr>
            <w:r w:rsidRPr="001B7855"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1B7855" w:rsidRPr="001B7855" w:rsidRDefault="001B7855" w:rsidP="007C0660">
            <w:pPr>
              <w:pStyle w:val="a4"/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</w:pPr>
            <w:r w:rsidRPr="001B7855">
      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</w:t>
            </w:r>
          </w:p>
          <w:p w:rsidR="001B7855" w:rsidRPr="001B7855" w:rsidRDefault="001B7855" w:rsidP="007C0660">
            <w:pPr>
              <w:pStyle w:val="a4"/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</w:pPr>
            <w:r w:rsidRPr="001B7855"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1B7855" w:rsidRPr="001B7855" w:rsidRDefault="001B7855" w:rsidP="007C0660">
            <w:pPr>
              <w:pStyle w:val="a4"/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</w:pPr>
            <w:r w:rsidRPr="001B7855"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воздействие географического положения Росс</w:t>
            </w:r>
            <w:proofErr w:type="gram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Росс</w:t>
            </w:r>
            <w:proofErr w:type="gram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регионов;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компонентов природы отдельных частей страны;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об особенностях компонентов природы Росс</w:t>
            </w:r>
            <w:proofErr w:type="gramStart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природы, населения и хозяйства отдельных регионов России;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1B7855" w:rsidRPr="001B7855" w:rsidRDefault="001B7855" w:rsidP="007C0660">
            <w:pPr>
              <w:numPr>
                <w:ilvl w:val="0"/>
                <w:numId w:val="5"/>
              </w:numPr>
              <w:tabs>
                <w:tab w:val="left" w:pos="-10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sz w:val="24"/>
                <w:szCs w:val="24"/>
              </w:rPr>
              <w:t>оценивать место и роль России в мировом хозяйстве.</w:t>
            </w:r>
          </w:p>
          <w:p w:rsidR="001B7855" w:rsidRPr="001B7855" w:rsidRDefault="001B7855" w:rsidP="001B785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гео</w:t>
            </w:r>
            <w:proofErr w:type="spellEnd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демографическими, геополитическими и </w:t>
            </w:r>
            <w:proofErr w:type="spellStart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гео</w:t>
            </w:r>
            <w:proofErr w:type="spellEnd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экономическими изменениями, а также </w:t>
            </w: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развитием глобальной коммуникационной системы;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ситуацию на рынке труда и ее динамику;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различия в обеспеченности трудовыми ресурсами отдельных регионов России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выдвигать и обосновывать на основе </w:t>
            </w:r>
            <w:proofErr w:type="gramStart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анализа комплекса источников информации гипотезы</w:t>
            </w:r>
            <w:proofErr w:type="gramEnd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изменении отраслевой и территориальной структуры хозяйства страны;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возможные пути </w:t>
            </w:r>
            <w:proofErr w:type="gramStart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решения проблем развития хозяйства России</w:t>
            </w:r>
            <w:proofErr w:type="gramEnd"/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критерии для сравнения, сопоставления, места страны в мировой экономике;</w:t>
            </w:r>
          </w:p>
          <w:p w:rsidR="001B7855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ED248A" w:rsidRPr="001B7855" w:rsidRDefault="001B7855" w:rsidP="001B7855">
            <w:pPr>
              <w:numPr>
                <w:ilvl w:val="0"/>
                <w:numId w:val="5"/>
              </w:numPr>
              <w:tabs>
                <w:tab w:val="left" w:pos="142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социально-экономическое положение и перспективы развития России.</w:t>
            </w:r>
          </w:p>
        </w:tc>
      </w:tr>
    </w:tbl>
    <w:p w:rsidR="00E24525" w:rsidRPr="001B7855" w:rsidRDefault="00E24525" w:rsidP="001B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25" w:rsidRPr="001B7855" w:rsidRDefault="00E2452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525" w:rsidRPr="001B7855" w:rsidRDefault="00E24525" w:rsidP="001B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24525" w:rsidRPr="001B7855" w:rsidSect="00E24525">
      <w:pgSz w:w="11906" w:h="16838"/>
      <w:pgMar w:top="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9B9"/>
    <w:multiLevelType w:val="hybridMultilevel"/>
    <w:tmpl w:val="AF3C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F119D"/>
    <w:multiLevelType w:val="hybridMultilevel"/>
    <w:tmpl w:val="BF5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5331"/>
    <w:multiLevelType w:val="hybridMultilevel"/>
    <w:tmpl w:val="FBA4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AE3"/>
    <w:multiLevelType w:val="hybridMultilevel"/>
    <w:tmpl w:val="C7D490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990D93"/>
    <w:multiLevelType w:val="hybridMultilevel"/>
    <w:tmpl w:val="03C020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2DC413D"/>
    <w:multiLevelType w:val="hybridMultilevel"/>
    <w:tmpl w:val="251E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25130"/>
    <w:multiLevelType w:val="hybridMultilevel"/>
    <w:tmpl w:val="A98A7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277D43"/>
    <w:multiLevelType w:val="hybridMultilevel"/>
    <w:tmpl w:val="71A2EE5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939406D"/>
    <w:multiLevelType w:val="hybridMultilevel"/>
    <w:tmpl w:val="67DA88F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36"/>
    <w:rsid w:val="00010828"/>
    <w:rsid w:val="00070C67"/>
    <w:rsid w:val="001B7855"/>
    <w:rsid w:val="00263A7A"/>
    <w:rsid w:val="00270FEB"/>
    <w:rsid w:val="002A2FC1"/>
    <w:rsid w:val="002F65E3"/>
    <w:rsid w:val="003B650F"/>
    <w:rsid w:val="0043569F"/>
    <w:rsid w:val="004416FA"/>
    <w:rsid w:val="00635643"/>
    <w:rsid w:val="00733F64"/>
    <w:rsid w:val="007C0660"/>
    <w:rsid w:val="008721E5"/>
    <w:rsid w:val="008744CC"/>
    <w:rsid w:val="00961220"/>
    <w:rsid w:val="009C1C34"/>
    <w:rsid w:val="00AD230E"/>
    <w:rsid w:val="00AF4C83"/>
    <w:rsid w:val="00D74885"/>
    <w:rsid w:val="00DA5A36"/>
    <w:rsid w:val="00DF06AE"/>
    <w:rsid w:val="00E24525"/>
    <w:rsid w:val="00E31588"/>
    <w:rsid w:val="00ED248A"/>
    <w:rsid w:val="00F23576"/>
    <w:rsid w:val="00FD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733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C1C3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C1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612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612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26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1B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8</cp:revision>
  <dcterms:created xsi:type="dcterms:W3CDTF">2020-12-20T17:08:00Z</dcterms:created>
  <dcterms:modified xsi:type="dcterms:W3CDTF">2020-12-20T17:52:00Z</dcterms:modified>
</cp:coreProperties>
</file>