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6F" w:rsidRDefault="0026336F" w:rsidP="0026336F">
      <w:pPr>
        <w:rPr>
          <w:rFonts w:ascii="Times New Roman" w:hAnsi="Times New Roman" w:cs="Times New Roman"/>
          <w:sz w:val="24"/>
          <w:szCs w:val="24"/>
        </w:rPr>
      </w:pPr>
      <w:r w:rsidRPr="00DA5A36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B6BCD">
        <w:rPr>
          <w:rFonts w:ascii="Times New Roman" w:hAnsi="Times New Roman" w:cs="Times New Roman"/>
          <w:sz w:val="24"/>
          <w:szCs w:val="24"/>
        </w:rPr>
        <w:t>информатика</w:t>
      </w:r>
    </w:p>
    <w:p w:rsidR="0026336F" w:rsidRDefault="0026336F" w:rsidP="00263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</w:t>
      </w:r>
      <w:r w:rsidR="007B6BCD">
        <w:rPr>
          <w:rFonts w:ascii="Times New Roman" w:hAnsi="Times New Roman" w:cs="Times New Roman"/>
          <w:sz w:val="24"/>
          <w:szCs w:val="24"/>
        </w:rPr>
        <w:t>ень (классы) – основная школа (8</w:t>
      </w:r>
      <w:r>
        <w:rPr>
          <w:rFonts w:ascii="Times New Roman" w:hAnsi="Times New Roman" w:cs="Times New Roman"/>
          <w:sz w:val="24"/>
          <w:szCs w:val="24"/>
        </w:rPr>
        <w:t xml:space="preserve"> – 9 классы)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187"/>
      </w:tblGrid>
      <w:tr w:rsidR="0026336F" w:rsidTr="00500F68">
        <w:tc>
          <w:tcPr>
            <w:tcW w:w="1951" w:type="dxa"/>
          </w:tcPr>
          <w:p w:rsidR="0026336F" w:rsidRDefault="0026336F" w:rsidP="0050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2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8187" w:type="dxa"/>
          </w:tcPr>
          <w:p w:rsidR="00142E33" w:rsidRPr="00894BB2" w:rsidRDefault="00142E33" w:rsidP="0014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образовательный стандарт (ФГОС).</w:t>
            </w:r>
            <w:r w:rsidRPr="009453D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53D8">
              <w:rPr>
                <w:rFonts w:ascii="Times New Roman" w:hAnsi="Times New Roman" w:cs="Times New Roman"/>
                <w:sz w:val="24"/>
                <w:szCs w:val="24"/>
              </w:rPr>
              <w:t>РФ «Об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овании» № 273- ФЗ от 29.12.2012)</w:t>
            </w:r>
          </w:p>
          <w:p w:rsidR="0026336F" w:rsidRDefault="00142E33" w:rsidP="0014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2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программа по информатике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(2018</w:t>
            </w:r>
            <w:r w:rsidRPr="00894BB2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</w:tr>
      <w:tr w:rsidR="0026336F" w:rsidTr="00500F68">
        <w:tc>
          <w:tcPr>
            <w:tcW w:w="1951" w:type="dxa"/>
          </w:tcPr>
          <w:p w:rsidR="0026336F" w:rsidRPr="00894BB2" w:rsidRDefault="0026336F" w:rsidP="0050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2">
              <w:rPr>
                <w:rFonts w:ascii="Times New Roman" w:hAnsi="Times New Roman" w:cs="Times New Roman"/>
                <w:sz w:val="24"/>
                <w:szCs w:val="24"/>
              </w:rPr>
              <w:t>Реализуемый</w:t>
            </w:r>
          </w:p>
          <w:p w:rsidR="0026336F" w:rsidRDefault="0026336F" w:rsidP="0050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187" w:type="dxa"/>
          </w:tcPr>
          <w:p w:rsidR="00142E33" w:rsidRDefault="00142E33" w:rsidP="0014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336F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proofErr w:type="spellStart"/>
            <w:r w:rsidRPr="007B6BC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7B6BCD">
              <w:rPr>
                <w:rFonts w:ascii="Times New Roman" w:hAnsi="Times New Roman" w:cs="Times New Roman"/>
                <w:sz w:val="24"/>
                <w:szCs w:val="24"/>
              </w:rPr>
              <w:t xml:space="preserve"> Л.Л. Информатика: Учебник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6BCD">
              <w:rPr>
                <w:rFonts w:ascii="Times New Roman" w:hAnsi="Times New Roman" w:cs="Times New Roman"/>
                <w:sz w:val="24"/>
                <w:szCs w:val="24"/>
              </w:rPr>
              <w:t xml:space="preserve"> класса. – М.: БИНОМ.</w:t>
            </w:r>
          </w:p>
          <w:p w:rsidR="0026336F" w:rsidRDefault="007B6BCD" w:rsidP="007B6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336F" w:rsidRPr="0026336F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proofErr w:type="spellStart"/>
            <w:r w:rsidRPr="007B6BC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7B6BCD">
              <w:rPr>
                <w:rFonts w:ascii="Times New Roman" w:hAnsi="Times New Roman" w:cs="Times New Roman"/>
                <w:sz w:val="24"/>
                <w:szCs w:val="24"/>
              </w:rPr>
              <w:t xml:space="preserve"> Л.Л. Информатика: Учебник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6BCD">
              <w:rPr>
                <w:rFonts w:ascii="Times New Roman" w:hAnsi="Times New Roman" w:cs="Times New Roman"/>
                <w:sz w:val="24"/>
                <w:szCs w:val="24"/>
              </w:rPr>
              <w:t xml:space="preserve"> класса. – М.: БИНОМ.</w:t>
            </w:r>
          </w:p>
          <w:p w:rsidR="007B6BCD" w:rsidRDefault="007B6BCD" w:rsidP="007B6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336F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proofErr w:type="spellStart"/>
            <w:r w:rsidRPr="007B6BC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7B6BCD">
              <w:rPr>
                <w:rFonts w:ascii="Times New Roman" w:hAnsi="Times New Roman" w:cs="Times New Roman"/>
                <w:sz w:val="24"/>
                <w:szCs w:val="24"/>
              </w:rPr>
              <w:t xml:space="preserve"> Л.Л. Информатика: Учебник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6BCD">
              <w:rPr>
                <w:rFonts w:ascii="Times New Roman" w:hAnsi="Times New Roman" w:cs="Times New Roman"/>
                <w:sz w:val="24"/>
                <w:szCs w:val="24"/>
              </w:rPr>
              <w:t xml:space="preserve"> класса. – М.: БИНОМ.</w:t>
            </w:r>
          </w:p>
        </w:tc>
      </w:tr>
      <w:tr w:rsidR="0026336F" w:rsidTr="00500F68">
        <w:tc>
          <w:tcPr>
            <w:tcW w:w="1951" w:type="dxa"/>
          </w:tcPr>
          <w:p w:rsidR="0026336F" w:rsidRDefault="0026336F" w:rsidP="0050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2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87" w:type="dxa"/>
          </w:tcPr>
          <w:p w:rsidR="00142E33" w:rsidRPr="00142E33" w:rsidRDefault="00142E33" w:rsidP="00142E33">
            <w:pPr>
              <w:pStyle w:val="a4"/>
              <w:numPr>
                <w:ilvl w:val="0"/>
                <w:numId w:val="6"/>
              </w:numPr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sz w:val="24"/>
                <w:szCs w:val="24"/>
              </w:rPr>
              <w:t>Целями курса дать каждому школьнику начальные фундаментальные знания основ науки информатики, включая представления о процессах преобразования, передачи и использования информации, и на этой основе раскрыть учащимся значение информационных процессов в формировании современной научной картины мира, а также роль информационной технологии и вычислительной техники в развитии современного общества. Изучение школьного курса информатики призвано, также, вооружить учащихся теми базовыми умениями и навыками, которые необходимы для прочного и сознательного усвоения этих знаний, а также основ других наук, изучаемых в школе. Усвоение знаний из области информатики, как и приобретение соответствующих умений и навыков призвано существенно влиять на формирование таких черт личности, как общее умственное развитие учащихся, развитие их мышления и творческих способностей.</w:t>
            </w:r>
          </w:p>
          <w:p w:rsidR="00142E33" w:rsidRPr="00142E33" w:rsidRDefault="00142E33" w:rsidP="00142E33">
            <w:pPr>
              <w:pStyle w:val="a4"/>
              <w:numPr>
                <w:ilvl w:val="0"/>
                <w:numId w:val="6"/>
              </w:numPr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sz w:val="24"/>
                <w:szCs w:val="24"/>
              </w:rPr>
              <w:t>Практическая цель школьного курса информатики – внести вклад в трудовую и технологическую подготовку учащихся, т.е. вооружить их теми знаниями, умениями и навыками, которые могли бы обеспечить подготовку к трудовой деятельности после окончания школы. Это означает, что школьный курс информатики должен не только знакомить с основными понятиями информатики, которые, безусловно, развивают ум и обогащают внутренний мир ребенка, но и быть практически ориентированным – обучать школьника работе на компьютере и использованию средств новых информационных технологий.</w:t>
            </w:r>
          </w:p>
          <w:p w:rsidR="00142E33" w:rsidRPr="00142E33" w:rsidRDefault="00142E33" w:rsidP="00142E33">
            <w:pPr>
              <w:pStyle w:val="a4"/>
              <w:numPr>
                <w:ilvl w:val="0"/>
                <w:numId w:val="6"/>
              </w:numPr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sz w:val="24"/>
                <w:szCs w:val="24"/>
              </w:rPr>
              <w:t>При изучении курса решаются следующие задачи:</w:t>
            </w:r>
          </w:p>
          <w:p w:rsidR="00142E33" w:rsidRPr="00142E33" w:rsidRDefault="00142E33" w:rsidP="00142E33">
            <w:pPr>
              <w:pStyle w:val="a4"/>
              <w:numPr>
                <w:ilvl w:val="0"/>
                <w:numId w:val="6"/>
              </w:numPr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sz w:val="24"/>
                <w:szCs w:val="24"/>
              </w:rPr>
              <w:t>познакомить школьников с основными свойствами информации, научить приемам организации информации и планирования деятельности, в частности учебной, при решении поставленных задач;</w:t>
            </w:r>
          </w:p>
          <w:p w:rsidR="00142E33" w:rsidRPr="00142E33" w:rsidRDefault="00142E33" w:rsidP="00142E33">
            <w:pPr>
              <w:pStyle w:val="a4"/>
              <w:numPr>
                <w:ilvl w:val="0"/>
                <w:numId w:val="6"/>
              </w:numPr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sz w:val="24"/>
                <w:szCs w:val="24"/>
              </w:rPr>
              <w:t>дать первоначальные представления о компьютере и современных информационных и коммуникационных технологиях;</w:t>
            </w:r>
          </w:p>
          <w:p w:rsidR="0026336F" w:rsidRPr="00142E33" w:rsidRDefault="00142E33" w:rsidP="00142E33">
            <w:pPr>
              <w:pStyle w:val="a4"/>
              <w:numPr>
                <w:ilvl w:val="0"/>
                <w:numId w:val="6"/>
              </w:numPr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современном информационном обществе, информационной безопасности личности и государства.</w:t>
            </w:r>
          </w:p>
        </w:tc>
      </w:tr>
      <w:tr w:rsidR="0026336F" w:rsidTr="00500F68">
        <w:tc>
          <w:tcPr>
            <w:tcW w:w="1951" w:type="dxa"/>
          </w:tcPr>
          <w:p w:rsidR="0026336F" w:rsidRDefault="0026336F" w:rsidP="0050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2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1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3"/>
            </w:tblGrid>
            <w:tr w:rsidR="0026336F" w:rsidTr="00500F68">
              <w:trPr>
                <w:trHeight w:val="109"/>
              </w:trPr>
              <w:tc>
                <w:tcPr>
                  <w:tcW w:w="0" w:type="auto"/>
                </w:tcPr>
                <w:p w:rsidR="0026336F" w:rsidRDefault="00142E33" w:rsidP="00500F68">
                  <w:pPr>
                    <w:pStyle w:val="Default"/>
                    <w:ind w:hanging="74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  <w:r w:rsidR="0026336F">
                    <w:rPr>
                      <w:sz w:val="23"/>
                      <w:szCs w:val="23"/>
                    </w:rPr>
                    <w:t xml:space="preserve"> года </w:t>
                  </w:r>
                </w:p>
              </w:tc>
            </w:tr>
          </w:tbl>
          <w:p w:rsidR="0026336F" w:rsidRDefault="0026336F" w:rsidP="00500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6F" w:rsidTr="00500F68">
        <w:tc>
          <w:tcPr>
            <w:tcW w:w="1951" w:type="dxa"/>
          </w:tcPr>
          <w:p w:rsidR="0026336F" w:rsidRDefault="0026336F" w:rsidP="00500F68">
            <w:pPr>
              <w:pStyle w:val="Default"/>
              <w:jc w:val="center"/>
              <w:rPr>
                <w:sz w:val="23"/>
                <w:szCs w:val="23"/>
              </w:rPr>
            </w:pPr>
            <w:r w:rsidRPr="00894BB2">
              <w:rPr>
                <w:sz w:val="23"/>
                <w:szCs w:val="23"/>
              </w:rPr>
              <w:t>Место учебного предмета в учебном плане</w:t>
            </w:r>
          </w:p>
        </w:tc>
        <w:tc>
          <w:tcPr>
            <w:tcW w:w="8187" w:type="dxa"/>
          </w:tcPr>
          <w:p w:rsidR="00142E33" w:rsidRDefault="00142E33" w:rsidP="00500F68">
            <w:pPr>
              <w:pStyle w:val="Default"/>
              <w:ind w:hanging="74"/>
            </w:pPr>
            <w:r>
              <w:t>7 класс – 9 часов</w:t>
            </w:r>
          </w:p>
          <w:p w:rsidR="0026336F" w:rsidRDefault="0026336F" w:rsidP="00500F68">
            <w:pPr>
              <w:pStyle w:val="Default"/>
              <w:ind w:hanging="74"/>
            </w:pPr>
            <w:r>
              <w:t xml:space="preserve">8 класс – </w:t>
            </w:r>
            <w:r w:rsidR="007B6BCD">
              <w:t>9 часов</w:t>
            </w:r>
          </w:p>
          <w:p w:rsidR="0026336F" w:rsidRDefault="00142E33" w:rsidP="00142E33">
            <w:pPr>
              <w:pStyle w:val="Default"/>
              <w:ind w:hanging="74"/>
            </w:pPr>
            <w:r>
              <w:t>9 класс – 17 часов</w:t>
            </w:r>
          </w:p>
        </w:tc>
      </w:tr>
      <w:tr w:rsidR="0026336F" w:rsidTr="00500F68">
        <w:trPr>
          <w:trHeight w:val="2260"/>
        </w:trPr>
        <w:tc>
          <w:tcPr>
            <w:tcW w:w="1951" w:type="dxa"/>
          </w:tcPr>
          <w:p w:rsidR="0026336F" w:rsidRDefault="0026336F" w:rsidP="00500F68">
            <w:pPr>
              <w:pStyle w:val="Default"/>
              <w:jc w:val="center"/>
              <w:rPr>
                <w:sz w:val="23"/>
                <w:szCs w:val="23"/>
              </w:rPr>
            </w:pPr>
            <w:r w:rsidRPr="00894BB2">
              <w:rPr>
                <w:sz w:val="23"/>
                <w:szCs w:val="23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187" w:type="dxa"/>
          </w:tcPr>
          <w:p w:rsidR="00142E33" w:rsidRPr="00142E33" w:rsidRDefault="00142E33" w:rsidP="00142E3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42E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Важнейшие личностные результаты</w:t>
            </w:r>
            <w:r w:rsidRPr="0014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142E33" w:rsidRPr="00142E33" w:rsidRDefault="00142E33" w:rsidP="00142E33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представлений об информации как важнейшем стратегическом ресурсе развития личности, государства, общества; </w:t>
            </w:r>
          </w:p>
          <w:p w:rsidR="00142E33" w:rsidRPr="00142E33" w:rsidRDefault="00142E33" w:rsidP="00142E33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информационных процессов в современном мире;</w:t>
            </w:r>
          </w:p>
          <w:p w:rsidR="00142E33" w:rsidRPr="00142E33" w:rsidRDefault="00142E33" w:rsidP="00142E33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первичными навыками анализа и критичной оценки получаемой информации; </w:t>
            </w:r>
          </w:p>
          <w:p w:rsidR="00142E33" w:rsidRPr="00142E33" w:rsidRDefault="00142E33" w:rsidP="00142E33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отношение к информации с учетом правовых и этических аспектов ее распространения; </w:t>
            </w:r>
          </w:p>
          <w:p w:rsidR="00142E33" w:rsidRPr="00142E33" w:rsidRDefault="00142E33" w:rsidP="00142E33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чувства личной ответственности за качество окружающей информационной среды;</w:t>
            </w:r>
          </w:p>
          <w:p w:rsidR="00142E33" w:rsidRPr="00142E33" w:rsidRDefault="00142E33" w:rsidP="00142E33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      </w:r>
          </w:p>
          <w:p w:rsidR="00142E33" w:rsidRPr="00142E33" w:rsidRDefault="00142E33" w:rsidP="00142E33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142E33" w:rsidRPr="00142E33" w:rsidRDefault="00142E33" w:rsidP="00142E33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      </w:r>
          </w:p>
          <w:p w:rsidR="00142E33" w:rsidRPr="00142E33" w:rsidRDefault="00142E33" w:rsidP="00142E33">
            <w:pPr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  <w:p w:rsidR="00142E33" w:rsidRPr="00142E33" w:rsidRDefault="00142E33" w:rsidP="00142E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Средством развития</w:t>
            </w: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личностных результатов служит учебный материал предмета информатики и прежде всего продуктивные задания учебника, нацеленные на понимание собственной деятельности и сформированных личностных качеств:</w:t>
            </w:r>
          </w:p>
          <w:p w:rsidR="00142E33" w:rsidRPr="00142E33" w:rsidRDefault="00142E33" w:rsidP="00142E33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формулировать своё отношение к актуальным проблемным ситуациям;</w:t>
            </w:r>
          </w:p>
          <w:p w:rsidR="00142E33" w:rsidRPr="00142E33" w:rsidRDefault="00142E33" w:rsidP="00142E33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знания для адаптации и созидательной деятельности.</w:t>
            </w:r>
          </w:p>
          <w:p w:rsidR="00142E33" w:rsidRPr="00142E33" w:rsidRDefault="00142E33" w:rsidP="00142E33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ответственного отношения к учению, готовности к саморазвитию, осознанному выбору с учетом познавательных интересов;</w:t>
            </w:r>
          </w:p>
          <w:p w:rsidR="00142E33" w:rsidRPr="00142E33" w:rsidRDefault="00142E33" w:rsidP="00142E33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ценности здорового и безопасного образа жизни;</w:t>
            </w:r>
          </w:p>
          <w:p w:rsidR="00142E33" w:rsidRPr="00142E33" w:rsidRDefault="00142E33" w:rsidP="00142E33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  <w:p w:rsidR="00142E33" w:rsidRPr="00142E33" w:rsidRDefault="00142E33" w:rsidP="00142E33">
            <w:pPr>
              <w:numPr>
                <w:ilvl w:val="0"/>
                <w:numId w:val="14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применять теоретические знания по информатике на практике, решать задачи на применение полученных знаний;</w:t>
            </w:r>
          </w:p>
          <w:p w:rsidR="00142E33" w:rsidRPr="00142E33" w:rsidRDefault="00142E33" w:rsidP="00142E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программе содержится система заданий, направленных на достижение </w:t>
            </w:r>
            <w:proofErr w:type="spellStart"/>
            <w:r w:rsidRPr="00142E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142E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обучения:</w:t>
            </w:r>
            <w:r w:rsidRPr="0014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обеспечивает обучающимся организацию своей учебной деятельности через сформированные УУД. К ним относятся:</w:t>
            </w:r>
          </w:p>
          <w:p w:rsidR="00142E33" w:rsidRPr="00142E33" w:rsidRDefault="00142E33" w:rsidP="00142E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42E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142E33" w:rsidRPr="00142E33" w:rsidRDefault="00142E33" w:rsidP="00142E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организовать свою деятельность, определять её цели и задачи, выбирать средства реализации цели и применять их на практике, оценивать достигнутые результаты;</w:t>
            </w:r>
          </w:p>
          <w:p w:rsidR="00142E33" w:rsidRPr="00142E33" w:rsidRDefault="00142E33" w:rsidP="00142E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вести самостоятельный поиск, анализ, отбор информации, её преобразование, сохранение, передачу и презентацию с помощью ТСО и информационных технологий;</w:t>
            </w:r>
          </w:p>
          <w:p w:rsidR="00142E33" w:rsidRPr="00142E33" w:rsidRDefault="00142E33" w:rsidP="00142E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своей жизни в соответствии с общественно значимыми представлениями о ЗОЖ, правах и обязанностях гражданина, социального взаимодействия;</w:t>
            </w:r>
          </w:p>
          <w:p w:rsidR="00142E33" w:rsidRPr="00142E33" w:rsidRDefault="00142E33" w:rsidP="00142E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умение оценивать с позиций социальных норм собственные поступки и поступки других людей; </w:t>
            </w:r>
          </w:p>
          <w:p w:rsidR="00142E33" w:rsidRPr="00142E33" w:rsidRDefault="00142E33" w:rsidP="00142E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2E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 </w:t>
            </w:r>
            <w:r w:rsidRPr="0014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  <w:r w:rsidRPr="0014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включают </w:t>
            </w:r>
            <w:proofErr w:type="spellStart"/>
            <w:r w:rsidRPr="0014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14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логические, а также постановку и решение проблемы. Обучающиеся должны уметь:</w:t>
            </w:r>
          </w:p>
          <w:p w:rsidR="00142E33" w:rsidRPr="00142E33" w:rsidRDefault="00142E33" w:rsidP="00142E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самостоятельно делать свой выбор в мире мыслей, чувств и ценностей и отвечать за этот выбор;</w:t>
            </w:r>
          </w:p>
          <w:p w:rsidR="00142E33" w:rsidRPr="00142E33" w:rsidRDefault="00142E33" w:rsidP="00142E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самостоятельно выделять и формулировать познавательную цель;</w:t>
            </w:r>
          </w:p>
          <w:p w:rsidR="00142E33" w:rsidRPr="00142E33" w:rsidRDefault="00142E33" w:rsidP="00142E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поиск необходимой информации, в том числе с помощью ИКТ;</w:t>
            </w:r>
          </w:p>
          <w:p w:rsidR="00142E33" w:rsidRPr="00142E33" w:rsidRDefault="00142E33" w:rsidP="00142E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осознанно оформлять речевое высказывание в устной и письменной форме;</w:t>
            </w:r>
          </w:p>
          <w:p w:rsidR="00142E33" w:rsidRPr="00142E33" w:rsidRDefault="00142E33" w:rsidP="00142E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осуществлять смысловое чтение, извлекать необходимую информацию из </w:t>
            </w:r>
            <w:r w:rsidRPr="0014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текстов;</w:t>
            </w:r>
          </w:p>
          <w:p w:rsidR="00142E33" w:rsidRPr="00142E33" w:rsidRDefault="00142E33" w:rsidP="00142E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выделять явление из общего ряда других явлений;</w:t>
            </w:r>
          </w:p>
          <w:p w:rsidR="00142E33" w:rsidRPr="00142E33" w:rsidRDefault="00142E33" w:rsidP="00142E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142E33" w:rsidRPr="00142E33" w:rsidRDefault="00142E33" w:rsidP="00142E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 </w:t>
            </w:r>
            <w:r w:rsidRPr="0014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  <w:r w:rsidRPr="0014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42E33" w:rsidRPr="00142E33" w:rsidRDefault="00142E33" w:rsidP="00142E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самостоятельно организовывать учебное взаимодействие в группе, уметь общаться, распределять роли, договариваться друг с другом;</w:t>
            </w:r>
          </w:p>
          <w:p w:rsidR="00142E33" w:rsidRPr="00142E33" w:rsidRDefault="00142E33" w:rsidP="00142E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отстаивать свою точку зрения, приводить аргументы, подтверждая их фактами.</w:t>
            </w:r>
          </w:p>
          <w:p w:rsidR="00142E33" w:rsidRPr="00142E33" w:rsidRDefault="00142E33" w:rsidP="00142E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Достижение предметных результатов</w:t>
            </w: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программе обеспечивается формированием у учащихся целостной системы комплексных социально ориентированных знаний о физике как науке о природе, понимание и способность описывать и объяснять физические явления; знание и способность давать определения/описания физических понятий; понимание смысла основных физических законов и применять их на практике; умение приводить примеры технических устройств и живых организмов; понимание и способность описывать и объяснять физические явления; знание и способность давать определения физических понятий</w:t>
            </w:r>
          </w:p>
          <w:p w:rsidR="00142E33" w:rsidRPr="00142E33" w:rsidRDefault="00142E33" w:rsidP="00142E3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142E33" w:rsidRPr="00142E33" w:rsidRDefault="00142E33" w:rsidP="00142E33">
            <w:pPr>
              <w:numPr>
                <w:ilvl w:val="0"/>
                <w:numId w:val="16"/>
              </w:numPr>
              <w:tabs>
                <w:tab w:val="left" w:pos="142"/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sz w:val="24"/>
                <w:szCs w:val="24"/>
              </w:rPr>
      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      </w:r>
          </w:p>
          <w:p w:rsidR="00142E33" w:rsidRPr="00142E33" w:rsidRDefault="00142E33" w:rsidP="00142E33">
            <w:pPr>
              <w:numPr>
                <w:ilvl w:val="0"/>
                <w:numId w:val="16"/>
              </w:numPr>
              <w:tabs>
                <w:tab w:val="left" w:pos="142"/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sz w:val="24"/>
                <w:szCs w:val="24"/>
              </w:rPr>
              <w:t>различать виды информации по способам ее восприятия человеком и по способам ее представления на материальных носителях;</w:t>
            </w:r>
          </w:p>
          <w:p w:rsidR="00142E33" w:rsidRPr="00142E33" w:rsidRDefault="00142E33" w:rsidP="00142E33">
            <w:pPr>
              <w:numPr>
                <w:ilvl w:val="0"/>
                <w:numId w:val="16"/>
              </w:numPr>
              <w:tabs>
                <w:tab w:val="left" w:pos="142"/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sz w:val="24"/>
                <w:szCs w:val="24"/>
              </w:rPr>
              <w:t>раскрывать общие закономерности протекания информационных процессов в системах различной природы;</w:t>
            </w:r>
          </w:p>
          <w:p w:rsidR="00142E33" w:rsidRPr="00142E33" w:rsidRDefault="00142E33" w:rsidP="00142E33">
            <w:pPr>
              <w:numPr>
                <w:ilvl w:val="0"/>
                <w:numId w:val="16"/>
              </w:numPr>
              <w:tabs>
                <w:tab w:val="left" w:pos="142"/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      </w:r>
          </w:p>
          <w:p w:rsidR="00142E33" w:rsidRPr="00142E33" w:rsidRDefault="00142E33" w:rsidP="00142E33">
            <w:pPr>
              <w:numPr>
                <w:ilvl w:val="0"/>
                <w:numId w:val="16"/>
              </w:numPr>
              <w:tabs>
                <w:tab w:val="left" w:pos="142"/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sz w:val="24"/>
                <w:szCs w:val="24"/>
              </w:rPr>
              <w:t>классифицировать средства ИКТ в соответствии с кругом выполняемых задач;</w:t>
            </w:r>
          </w:p>
          <w:p w:rsidR="00142E33" w:rsidRPr="00142E33" w:rsidRDefault="00142E33" w:rsidP="00142E33">
            <w:pPr>
              <w:numPr>
                <w:ilvl w:val="0"/>
                <w:numId w:val="16"/>
              </w:numPr>
              <w:tabs>
                <w:tab w:val="left" w:pos="142"/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      </w:r>
          </w:p>
          <w:p w:rsidR="00142E33" w:rsidRPr="00142E33" w:rsidRDefault="00142E33" w:rsidP="00142E33">
            <w:pPr>
              <w:numPr>
                <w:ilvl w:val="0"/>
                <w:numId w:val="16"/>
              </w:numPr>
              <w:tabs>
                <w:tab w:val="left" w:pos="142"/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sz w:val="24"/>
                <w:szCs w:val="24"/>
              </w:rPr>
              <w:t>определять качественные и количественные характеристики компонентов компьютера;</w:t>
            </w:r>
          </w:p>
          <w:p w:rsidR="00142E33" w:rsidRPr="00142E33" w:rsidRDefault="00142E33" w:rsidP="00142E33">
            <w:pPr>
              <w:numPr>
                <w:ilvl w:val="0"/>
                <w:numId w:val="16"/>
              </w:numPr>
              <w:tabs>
                <w:tab w:val="left" w:pos="142"/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sz w:val="24"/>
                <w:szCs w:val="24"/>
              </w:rPr>
              <w:t xml:space="preserve">узнает об истории и тенденциях развития компьютеров; о том, как можно улучшить характеристики компьютеров; </w:t>
            </w:r>
          </w:p>
          <w:p w:rsidR="00142E33" w:rsidRPr="00142E33" w:rsidRDefault="00142E33" w:rsidP="00142E33">
            <w:pPr>
              <w:numPr>
                <w:ilvl w:val="0"/>
                <w:numId w:val="16"/>
              </w:numPr>
              <w:tabs>
                <w:tab w:val="left" w:pos="142"/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sz w:val="24"/>
                <w:szCs w:val="24"/>
              </w:rPr>
              <w:t>узнает о том, какие задачи решаются с помощью суперкомпьютеров.</w:t>
            </w:r>
          </w:p>
          <w:p w:rsidR="00142E33" w:rsidRPr="00142E33" w:rsidRDefault="00142E33" w:rsidP="00142E3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возможность:</w:t>
            </w:r>
          </w:p>
          <w:p w:rsidR="00142E33" w:rsidRPr="00142E33" w:rsidRDefault="00142E33" w:rsidP="00142E33">
            <w:pPr>
              <w:numPr>
                <w:ilvl w:val="0"/>
                <w:numId w:val="17"/>
              </w:numPr>
              <w:tabs>
                <w:tab w:val="left" w:pos="142"/>
                <w:tab w:val="left" w:pos="94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осознано подходить к выбору ИКТ–средств для своих учебных и иных целей;</w:t>
            </w:r>
          </w:p>
          <w:p w:rsidR="00142E33" w:rsidRPr="00142E33" w:rsidRDefault="00142E33" w:rsidP="00142E33">
            <w:pPr>
              <w:numPr>
                <w:ilvl w:val="0"/>
                <w:numId w:val="17"/>
              </w:numPr>
              <w:tabs>
                <w:tab w:val="left" w:pos="142"/>
                <w:tab w:val="left" w:pos="94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узнать о физических ограничениях на значения характеристик компьютера.</w:t>
            </w:r>
          </w:p>
          <w:p w:rsidR="00142E33" w:rsidRPr="00142E33" w:rsidRDefault="00142E33" w:rsidP="00142E3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и информационные процессы</w:t>
            </w:r>
          </w:p>
          <w:p w:rsidR="00142E33" w:rsidRPr="00142E33" w:rsidRDefault="00142E33" w:rsidP="00142E3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научится:</w:t>
            </w:r>
          </w:p>
          <w:p w:rsidR="00142E33" w:rsidRPr="00142E33" w:rsidRDefault="00142E33" w:rsidP="00142E33">
            <w:pPr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и правильно применять на бытовом уровне понятия «информация», «информационный объект»; </w:t>
            </w:r>
          </w:p>
          <w:p w:rsidR="00142E33" w:rsidRPr="00142E33" w:rsidRDefault="00142E33" w:rsidP="00142E33">
            <w:pPr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соблюдать требования к организации компьютерного рабочего места; </w:t>
            </w:r>
          </w:p>
          <w:p w:rsidR="00142E33" w:rsidRPr="00142E33" w:rsidRDefault="00142E33" w:rsidP="00142E33">
            <w:pPr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 примеры передачи информации в деятельности человека, в живой природе, обществе, технике;</w:t>
            </w:r>
          </w:p>
          <w:p w:rsidR="00142E33" w:rsidRPr="00142E33" w:rsidRDefault="00142E33" w:rsidP="00142E33">
            <w:pPr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определять источник, приемник, канал информации; определять информативно или нет некоторое сообщение, если известны способности </w:t>
            </w:r>
            <w:r w:rsidRPr="00142E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субъекта к его восприятию; </w:t>
            </w:r>
          </w:p>
          <w:p w:rsidR="00142E33" w:rsidRPr="00142E33" w:rsidRDefault="00142E33" w:rsidP="00142E33">
            <w:pPr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приводить примеры хранения информации в деятельности человека, в живой природе, обществе, технике; </w:t>
            </w:r>
          </w:p>
          <w:p w:rsidR="00142E33" w:rsidRPr="00142E33" w:rsidRDefault="00142E33" w:rsidP="00142E33">
            <w:pPr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 примеры современных и древних носителей информации.</w:t>
            </w:r>
          </w:p>
          <w:p w:rsidR="00142E33" w:rsidRPr="00142E33" w:rsidRDefault="00142E33" w:rsidP="00142E33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получит возможность:</w:t>
            </w:r>
          </w:p>
          <w:p w:rsidR="00142E33" w:rsidRPr="00142E33" w:rsidRDefault="00142E33" w:rsidP="00142E33">
            <w:pPr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сформировать представление об информации как одном из основных понятий современной науки.</w:t>
            </w:r>
          </w:p>
          <w:p w:rsidR="00142E33" w:rsidRPr="00142E33" w:rsidRDefault="00142E33" w:rsidP="00142E33">
            <w:pPr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сформировать представление о хранении информации как информационном процессе, его роли в современном обществе; </w:t>
            </w:r>
          </w:p>
          <w:p w:rsidR="00142E33" w:rsidRPr="00142E33" w:rsidRDefault="00142E33" w:rsidP="00142E33">
            <w:pPr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понять единую сущность процесса хранения информации человеком и технической системой.</w:t>
            </w:r>
          </w:p>
          <w:p w:rsidR="00142E33" w:rsidRPr="00142E33" w:rsidRDefault="00142E33" w:rsidP="00142E33">
            <w:pPr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сформировать представление о передаче информации как информационном процессе, его роли в современном обществе.</w:t>
            </w:r>
          </w:p>
          <w:p w:rsidR="00142E33" w:rsidRPr="00142E33" w:rsidRDefault="00142E33" w:rsidP="00142E33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 – универсальное устройство обработки данных</w:t>
            </w:r>
          </w:p>
          <w:p w:rsidR="00142E33" w:rsidRPr="00142E33" w:rsidRDefault="00142E33" w:rsidP="00142E33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научится:</w:t>
            </w:r>
          </w:p>
          <w:p w:rsidR="00142E33" w:rsidRPr="00142E33" w:rsidRDefault="00142E33" w:rsidP="00142E33">
            <w:pPr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классифицировать средства ИКТ в соответствии с кругом выполняемых задач; </w:t>
            </w:r>
          </w:p>
          <w:p w:rsidR="00142E33" w:rsidRPr="00142E33" w:rsidRDefault="00142E33" w:rsidP="00142E33">
            <w:pPr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 </w:t>
            </w:r>
          </w:p>
          <w:p w:rsidR="00142E33" w:rsidRPr="00142E33" w:rsidRDefault="00142E33" w:rsidP="00142E33">
            <w:pPr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устройства ввода информации и выполняемые ими функции; вводить информацию в компьютер с помощью клавиатуры; грамотно произносить названия клавиш.</w:t>
            </w:r>
          </w:p>
          <w:p w:rsidR="00142E33" w:rsidRPr="00142E33" w:rsidRDefault="00142E33" w:rsidP="00142E33">
            <w:pPr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bCs/>
                <w:sz w:val="24"/>
                <w:szCs w:val="24"/>
              </w:rPr>
              <w:t>узнает об истории и тенденциях развития компьютеров; о том, как можно улучшить характеристики компьютеров.</w:t>
            </w:r>
          </w:p>
          <w:p w:rsidR="00142E33" w:rsidRPr="00142E33" w:rsidRDefault="00142E33" w:rsidP="00142E33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bCs/>
                <w:sz w:val="24"/>
                <w:szCs w:val="24"/>
              </w:rPr>
              <w:t>Выпускник получит возможность:</w:t>
            </w:r>
          </w:p>
          <w:p w:rsidR="00142E33" w:rsidRPr="00142E33" w:rsidRDefault="00142E33" w:rsidP="00142E33">
            <w:pPr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овладеть приемами квалифицированного клавиатурного письма;</w:t>
            </w:r>
          </w:p>
          <w:p w:rsidR="00142E33" w:rsidRPr="00142E33" w:rsidRDefault="00142E33" w:rsidP="00142E33">
            <w:pPr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осознано подходить к выбору ИКТ–средств для своих учебных и иных целей;</w:t>
            </w:r>
          </w:p>
          <w:p w:rsidR="00142E33" w:rsidRPr="00142E33" w:rsidRDefault="00142E33" w:rsidP="00142E33">
            <w:pPr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узнать о физических ограничениях на значения характеристик компьютера.</w:t>
            </w:r>
          </w:p>
          <w:p w:rsidR="00142E33" w:rsidRPr="00142E33" w:rsidRDefault="00142E33" w:rsidP="00142E3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Математические основы информатики</w:t>
            </w:r>
          </w:p>
          <w:p w:rsidR="00142E33" w:rsidRPr="00142E33" w:rsidRDefault="00142E33" w:rsidP="00142E3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142E33" w:rsidRPr="00142E33" w:rsidRDefault="00142E33" w:rsidP="00142E33">
            <w:pPr>
              <w:numPr>
                <w:ilvl w:val="0"/>
                <w:numId w:val="17"/>
              </w:numPr>
              <w:tabs>
                <w:tab w:val="left" w:pos="142"/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      </w:r>
          </w:p>
          <w:p w:rsidR="00142E33" w:rsidRPr="00142E33" w:rsidRDefault="00142E33" w:rsidP="00142E33">
            <w:pPr>
              <w:numPr>
                <w:ilvl w:val="0"/>
                <w:numId w:val="17"/>
              </w:numPr>
              <w:tabs>
                <w:tab w:val="left" w:pos="142"/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кодировать и декодировать тексты по заданной кодовой таблице;</w:t>
            </w:r>
          </w:p>
          <w:p w:rsidR="00142E33" w:rsidRPr="00142E33" w:rsidRDefault="00142E33" w:rsidP="00142E33">
            <w:pPr>
              <w:numPr>
                <w:ilvl w:val="0"/>
                <w:numId w:val="17"/>
              </w:numPr>
              <w:tabs>
                <w:tab w:val="left" w:pos="142"/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      </w:r>
          </w:p>
          <w:p w:rsidR="00142E33" w:rsidRPr="00142E33" w:rsidRDefault="00142E33" w:rsidP="00142E33">
            <w:pPr>
              <w:numPr>
                <w:ilvl w:val="0"/>
                <w:numId w:val="17"/>
              </w:numPr>
              <w:tabs>
                <w:tab w:val="left" w:pos="142"/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      </w:r>
          </w:p>
          <w:p w:rsidR="00142E33" w:rsidRPr="00142E33" w:rsidRDefault="00142E33" w:rsidP="00142E33">
            <w:pPr>
              <w:numPr>
                <w:ilvl w:val="0"/>
                <w:numId w:val="17"/>
              </w:numPr>
              <w:tabs>
                <w:tab w:val="left" w:pos="142"/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длину кодовой последовательности по длине исходного текста и кодовой таблице равномерного кода;</w:t>
            </w:r>
          </w:p>
          <w:p w:rsidR="00142E33" w:rsidRPr="00142E33" w:rsidRDefault="00142E33" w:rsidP="00142E33">
            <w:pPr>
              <w:numPr>
                <w:ilvl w:val="0"/>
                <w:numId w:val="17"/>
              </w:numPr>
              <w:tabs>
                <w:tab w:val="left" w:pos="142"/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      </w:r>
          </w:p>
          <w:p w:rsidR="00142E33" w:rsidRPr="00142E33" w:rsidRDefault="00142E33" w:rsidP="00142E33">
            <w:pPr>
              <w:numPr>
                <w:ilvl w:val="0"/>
                <w:numId w:val="17"/>
              </w:numPr>
              <w:tabs>
                <w:tab w:val="left" w:pos="142"/>
                <w:tab w:val="left" w:pos="820"/>
                <w:tab w:val="left" w:pos="993"/>
                <w:tab w:val="left" w:pos="196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      </w:r>
          </w:p>
          <w:p w:rsidR="00142E33" w:rsidRPr="00142E33" w:rsidRDefault="00142E33" w:rsidP="00142E33">
            <w:pPr>
              <w:numPr>
                <w:ilvl w:val="0"/>
                <w:numId w:val="17"/>
              </w:numPr>
              <w:tabs>
                <w:tab w:val="left" w:pos="142"/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      </w:r>
          </w:p>
          <w:p w:rsidR="00142E33" w:rsidRPr="00142E33" w:rsidRDefault="00142E33" w:rsidP="00142E33">
            <w:pPr>
              <w:numPr>
                <w:ilvl w:val="0"/>
                <w:numId w:val="17"/>
              </w:numPr>
              <w:tabs>
                <w:tab w:val="left" w:pos="142"/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      </w:r>
          </w:p>
          <w:p w:rsidR="00142E33" w:rsidRPr="00142E33" w:rsidRDefault="00142E33" w:rsidP="00142E33">
            <w:pPr>
              <w:numPr>
                <w:ilvl w:val="0"/>
                <w:numId w:val="17"/>
              </w:numPr>
              <w:tabs>
                <w:tab w:val="left" w:pos="142"/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граф с помощью матрицы смежности с указанием длин ребер (знание термина «матрица смежности» не обязательно);</w:t>
            </w:r>
          </w:p>
          <w:p w:rsidR="00142E33" w:rsidRPr="00142E33" w:rsidRDefault="00142E33" w:rsidP="00142E33">
            <w:pPr>
              <w:numPr>
                <w:ilvl w:val="0"/>
                <w:numId w:val="17"/>
              </w:numPr>
              <w:tabs>
                <w:tab w:val="left" w:pos="142"/>
                <w:tab w:val="left" w:pos="284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двоичным кодированием текстов и с наиболее употребительными современными кодами;</w:t>
            </w:r>
          </w:p>
          <w:p w:rsidR="00142E33" w:rsidRPr="00142E33" w:rsidRDefault="00142E33" w:rsidP="00142E33">
            <w:pPr>
              <w:numPr>
                <w:ilvl w:val="0"/>
                <w:numId w:val="17"/>
              </w:numPr>
              <w:tabs>
                <w:tab w:val="left" w:pos="142"/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основные способы графического представления числовой информации, (графики, диаграммы).</w:t>
            </w:r>
          </w:p>
          <w:p w:rsidR="00142E33" w:rsidRPr="00142E33" w:rsidRDefault="00142E33" w:rsidP="00142E3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возможность:</w:t>
            </w:r>
          </w:p>
          <w:p w:rsidR="00142E33" w:rsidRPr="00142E33" w:rsidRDefault="00142E33" w:rsidP="00142E33">
            <w:pPr>
              <w:numPr>
                <w:ilvl w:val="0"/>
                <w:numId w:val="18"/>
              </w:numPr>
              <w:tabs>
                <w:tab w:val="left" w:pos="142"/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      </w:r>
          </w:p>
          <w:p w:rsidR="00142E33" w:rsidRPr="00142E33" w:rsidRDefault="00142E33" w:rsidP="00142E33">
            <w:pPr>
              <w:numPr>
                <w:ilvl w:val="0"/>
                <w:numId w:val="18"/>
              </w:numPr>
              <w:tabs>
                <w:tab w:val="left" w:pos="142"/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узнать о том, что любые дискретные данные можно описать, используя алфавит, содержащий только два символа, например, 0 и 1;</w:t>
            </w:r>
          </w:p>
          <w:p w:rsidR="00142E33" w:rsidRPr="00142E33" w:rsidRDefault="00142E33" w:rsidP="00142E33">
            <w:pPr>
              <w:numPr>
                <w:ilvl w:val="0"/>
                <w:numId w:val="18"/>
              </w:numPr>
              <w:tabs>
                <w:tab w:val="left" w:pos="142"/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познакомиться с тем, как информация (данные) представляется в современных компьютерах и робототехнических системах;</w:t>
            </w:r>
          </w:p>
          <w:p w:rsidR="00142E33" w:rsidRPr="00142E33" w:rsidRDefault="00142E33" w:rsidP="00142E33">
            <w:pPr>
              <w:numPr>
                <w:ilvl w:val="0"/>
                <w:numId w:val="18"/>
              </w:numPr>
              <w:tabs>
                <w:tab w:val="left" w:pos="142"/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познакомиться с примерами использования графов, деревьев и списков при описании реальных объектов и процессов;</w:t>
            </w:r>
          </w:p>
          <w:p w:rsidR="00142E33" w:rsidRPr="00142E33" w:rsidRDefault="00142E33" w:rsidP="00142E33">
            <w:pPr>
              <w:numPr>
                <w:ilvl w:val="0"/>
                <w:numId w:val="18"/>
              </w:numPr>
              <w:tabs>
                <w:tab w:val="left" w:pos="142"/>
                <w:tab w:val="left" w:pos="94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      </w:r>
          </w:p>
          <w:p w:rsidR="00142E33" w:rsidRPr="00142E33" w:rsidRDefault="00142E33" w:rsidP="00142E33">
            <w:pPr>
              <w:numPr>
                <w:ilvl w:val="0"/>
                <w:numId w:val="18"/>
              </w:numPr>
              <w:tabs>
                <w:tab w:val="left" w:pos="142"/>
                <w:tab w:val="left" w:pos="94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i/>
                <w:sz w:val="24"/>
                <w:szCs w:val="24"/>
              </w:rPr>
              <w:t>узнать о наличии кодов, которые исправляют ошибки искажения, возникающие при передаче информации.</w:t>
            </w:r>
          </w:p>
          <w:p w:rsidR="00142E33" w:rsidRPr="00142E33" w:rsidRDefault="00142E33" w:rsidP="00142E3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Алгоритмы и элементы программирования</w:t>
            </w:r>
          </w:p>
          <w:p w:rsidR="00142E33" w:rsidRPr="00142E33" w:rsidRDefault="00142E33" w:rsidP="00142E3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142E33" w:rsidRPr="00142E33" w:rsidRDefault="00142E33" w:rsidP="00142E33">
            <w:pPr>
              <w:numPr>
                <w:ilvl w:val="0"/>
                <w:numId w:val="19"/>
              </w:numPr>
              <w:tabs>
                <w:tab w:val="left" w:pos="142"/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sz w:val="24"/>
                <w:szCs w:val="24"/>
              </w:rPr>
              <w:t>составлять алгоритмы для решения учебных задач различных типов;</w:t>
            </w:r>
          </w:p>
          <w:p w:rsidR="00142E33" w:rsidRPr="00142E33" w:rsidRDefault="00142E33" w:rsidP="00142E33">
            <w:pPr>
              <w:numPr>
                <w:ilvl w:val="0"/>
                <w:numId w:val="19"/>
              </w:numPr>
              <w:tabs>
                <w:tab w:val="left" w:pos="142"/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sz w:val="24"/>
                <w:szCs w:val="24"/>
              </w:rPr>
      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      </w:r>
          </w:p>
          <w:p w:rsidR="00142E33" w:rsidRPr="00142E33" w:rsidRDefault="00142E33" w:rsidP="00142E33">
            <w:pPr>
              <w:numPr>
                <w:ilvl w:val="0"/>
                <w:numId w:val="19"/>
              </w:numPr>
              <w:tabs>
                <w:tab w:val="left" w:pos="142"/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sz w:val="24"/>
                <w:szCs w:val="24"/>
              </w:rPr>
      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      </w:r>
          </w:p>
          <w:p w:rsidR="00142E33" w:rsidRPr="00142E33" w:rsidRDefault="00142E33" w:rsidP="00142E33">
            <w:pPr>
              <w:numPr>
                <w:ilvl w:val="0"/>
                <w:numId w:val="19"/>
              </w:numPr>
              <w:tabs>
                <w:tab w:val="left" w:pos="142"/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sz w:val="24"/>
                <w:szCs w:val="24"/>
              </w:rPr>
              <w:t>определять результат выполнения заданного алгоритма или его фрагмента;</w:t>
            </w:r>
          </w:p>
          <w:p w:rsidR="00142E33" w:rsidRPr="00142E33" w:rsidRDefault="00142E33" w:rsidP="00142E33">
            <w:pPr>
              <w:numPr>
                <w:ilvl w:val="0"/>
                <w:numId w:val="19"/>
              </w:numPr>
              <w:tabs>
                <w:tab w:val="left" w:pos="142"/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      </w:r>
          </w:p>
          <w:p w:rsidR="00142E33" w:rsidRPr="00142E33" w:rsidRDefault="00142E33" w:rsidP="00142E33">
            <w:pPr>
              <w:numPr>
                <w:ilvl w:val="0"/>
                <w:numId w:val="19"/>
              </w:numPr>
              <w:tabs>
                <w:tab w:val="left" w:pos="142"/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      </w:r>
          </w:p>
          <w:p w:rsidR="00142E33" w:rsidRPr="00142E33" w:rsidRDefault="00142E33" w:rsidP="00142E33">
            <w:pPr>
              <w:numPr>
                <w:ilvl w:val="0"/>
                <w:numId w:val="19"/>
              </w:numPr>
              <w:tabs>
                <w:tab w:val="left" w:pos="142"/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      </w: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программ на выбранном языке программирования; выполнять эти программы на компьютере;</w:t>
            </w:r>
          </w:p>
          <w:p w:rsidR="00142E33" w:rsidRPr="00142E33" w:rsidRDefault="00142E33" w:rsidP="00142E33">
            <w:pPr>
              <w:numPr>
                <w:ilvl w:val="0"/>
                <w:numId w:val="19"/>
              </w:numPr>
              <w:tabs>
                <w:tab w:val="left" w:pos="142"/>
                <w:tab w:val="left" w:pos="900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      </w:r>
          </w:p>
          <w:p w:rsidR="00142E33" w:rsidRPr="00142E33" w:rsidRDefault="00142E33" w:rsidP="00142E33">
            <w:pPr>
              <w:numPr>
                <w:ilvl w:val="0"/>
                <w:numId w:val="19"/>
              </w:numPr>
              <w:tabs>
                <w:tab w:val="left" w:pos="142"/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предложенный алгоритм, например, определять какие результаты возможны при заданном множестве исходных значений;</w:t>
            </w:r>
          </w:p>
          <w:p w:rsidR="00142E33" w:rsidRPr="00142E33" w:rsidRDefault="00142E33" w:rsidP="00142E33">
            <w:pPr>
              <w:numPr>
                <w:ilvl w:val="0"/>
                <w:numId w:val="19"/>
              </w:numPr>
              <w:tabs>
                <w:tab w:val="left" w:pos="142"/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логические значения, операции и выражения с ними;</w:t>
            </w:r>
          </w:p>
          <w:p w:rsidR="00142E33" w:rsidRPr="00142E33" w:rsidRDefault="00142E33" w:rsidP="00142E33">
            <w:pPr>
              <w:numPr>
                <w:ilvl w:val="0"/>
                <w:numId w:val="19"/>
              </w:numPr>
              <w:tabs>
                <w:tab w:val="left" w:pos="142"/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на выбранном языке программирования арифметические и логические выражения и вычислять их значения.</w:t>
            </w:r>
          </w:p>
          <w:p w:rsidR="00142E33" w:rsidRPr="00142E33" w:rsidRDefault="00142E33" w:rsidP="00142E3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возможность:</w:t>
            </w:r>
          </w:p>
          <w:p w:rsidR="00142E33" w:rsidRPr="00142E33" w:rsidRDefault="00142E33" w:rsidP="00142E33">
            <w:pPr>
              <w:numPr>
                <w:ilvl w:val="0"/>
                <w:numId w:val="20"/>
              </w:numPr>
              <w:tabs>
                <w:tab w:val="left" w:pos="142"/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познакомиться с использованием в программах строковых величин и с операциями со строковыми величинами;</w:t>
            </w:r>
          </w:p>
          <w:p w:rsidR="00142E33" w:rsidRPr="00142E33" w:rsidRDefault="00142E33" w:rsidP="00142E33">
            <w:pPr>
              <w:numPr>
                <w:ilvl w:val="0"/>
                <w:numId w:val="20"/>
              </w:numPr>
              <w:tabs>
                <w:tab w:val="left" w:pos="142"/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 программы для решения задач, возникающих в процессе учебы и вне ее;</w:t>
            </w:r>
          </w:p>
          <w:p w:rsidR="00142E33" w:rsidRPr="00142E33" w:rsidRDefault="00142E33" w:rsidP="00142E33">
            <w:pPr>
              <w:numPr>
                <w:ilvl w:val="0"/>
                <w:numId w:val="20"/>
              </w:numPr>
              <w:tabs>
                <w:tab w:val="left" w:pos="142"/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познакомиться с задачами обработки данных и алгоритмами их решения;</w:t>
            </w:r>
          </w:p>
          <w:p w:rsidR="00142E33" w:rsidRPr="00142E33" w:rsidRDefault="00142E33" w:rsidP="00142E33">
            <w:pPr>
              <w:numPr>
                <w:ilvl w:val="0"/>
                <w:numId w:val="20"/>
              </w:numPr>
              <w:tabs>
                <w:tab w:val="left" w:pos="142"/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      </w:r>
          </w:p>
          <w:p w:rsidR="00142E33" w:rsidRPr="00142E33" w:rsidRDefault="00142E33" w:rsidP="00142E33">
            <w:pPr>
              <w:numPr>
                <w:ilvl w:val="0"/>
                <w:numId w:val="20"/>
              </w:numPr>
              <w:tabs>
                <w:tab w:val="left" w:pos="142"/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      </w:r>
          </w:p>
          <w:p w:rsidR="00142E33" w:rsidRPr="00142E33" w:rsidRDefault="00142E33" w:rsidP="00142E3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программных систем и сервисов</w:t>
            </w:r>
          </w:p>
          <w:p w:rsidR="00142E33" w:rsidRPr="00142E33" w:rsidRDefault="00142E33" w:rsidP="00142E3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142E33" w:rsidRPr="00142E33" w:rsidRDefault="00142E33" w:rsidP="00142E33">
            <w:pPr>
              <w:numPr>
                <w:ilvl w:val="0"/>
                <w:numId w:val="21"/>
              </w:numPr>
              <w:tabs>
                <w:tab w:val="left" w:pos="142"/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sz w:val="24"/>
                <w:szCs w:val="24"/>
              </w:rPr>
              <w:t>классифицировать файлы по типу и иным параметрам;</w:t>
            </w:r>
          </w:p>
          <w:p w:rsidR="00142E33" w:rsidRPr="00142E33" w:rsidRDefault="00142E33" w:rsidP="00142E33">
            <w:pPr>
              <w:numPr>
                <w:ilvl w:val="0"/>
                <w:numId w:val="21"/>
              </w:numPr>
              <w:tabs>
                <w:tab w:val="left" w:pos="142"/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sz w:val="24"/>
                <w:szCs w:val="24"/>
              </w:rPr>
              <w:t>выполнять основные операции с файлами (создавать, сохранять, редактировать, удалять, архивировать, «распаковывать» архивные файлы);</w:t>
            </w:r>
          </w:p>
          <w:p w:rsidR="00142E33" w:rsidRPr="00142E33" w:rsidRDefault="00142E33" w:rsidP="00142E33">
            <w:pPr>
              <w:numPr>
                <w:ilvl w:val="0"/>
                <w:numId w:val="21"/>
              </w:numPr>
              <w:tabs>
                <w:tab w:val="left" w:pos="142"/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sz w:val="24"/>
                <w:szCs w:val="24"/>
              </w:rPr>
              <w:t>разбираться в иерархической структуре файловой системы;</w:t>
            </w:r>
          </w:p>
          <w:p w:rsidR="00142E33" w:rsidRPr="00142E33" w:rsidRDefault="00142E33" w:rsidP="00142E33">
            <w:pPr>
              <w:numPr>
                <w:ilvl w:val="0"/>
                <w:numId w:val="21"/>
              </w:numPr>
              <w:tabs>
                <w:tab w:val="left" w:pos="142"/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sz w:val="24"/>
                <w:szCs w:val="24"/>
              </w:rPr>
              <w:t>осуществлять поиск файлов средствами операционной системы;</w:t>
            </w:r>
          </w:p>
          <w:p w:rsidR="00142E33" w:rsidRPr="00142E33" w:rsidRDefault="00142E33" w:rsidP="00142E33">
            <w:pPr>
              <w:widowControl w:val="0"/>
              <w:numPr>
                <w:ilvl w:val="0"/>
                <w:numId w:val="21"/>
              </w:numPr>
              <w:tabs>
                <w:tab w:val="left" w:pos="142"/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      </w:r>
          </w:p>
          <w:p w:rsidR="00142E33" w:rsidRPr="00142E33" w:rsidRDefault="00142E33" w:rsidP="00142E33">
            <w:pPr>
              <w:widowControl w:val="0"/>
              <w:numPr>
                <w:ilvl w:val="0"/>
                <w:numId w:val="21"/>
              </w:numPr>
              <w:tabs>
                <w:tab w:val="left" w:pos="142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табличные (реляционные) базы данных, выполнять отбор строк таблицы, удовлетворяющих определенному условию;</w:t>
            </w:r>
          </w:p>
          <w:p w:rsidR="00142E33" w:rsidRPr="00142E33" w:rsidRDefault="00142E33" w:rsidP="00142E33">
            <w:pPr>
              <w:numPr>
                <w:ilvl w:val="0"/>
                <w:numId w:val="21"/>
              </w:numPr>
              <w:tabs>
                <w:tab w:val="left" w:pos="142"/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доменные имена компьютеров и адреса документов в Интернете;</w:t>
            </w:r>
          </w:p>
          <w:p w:rsidR="00142E33" w:rsidRPr="00142E33" w:rsidRDefault="00142E33" w:rsidP="00142E33">
            <w:pPr>
              <w:numPr>
                <w:ilvl w:val="0"/>
                <w:numId w:val="21"/>
              </w:numPr>
              <w:tabs>
                <w:tab w:val="left" w:pos="142"/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поиск информации в сети Интернет по запросам с использованием логических операций.</w:t>
            </w:r>
          </w:p>
          <w:p w:rsidR="00142E33" w:rsidRPr="00142E33" w:rsidRDefault="00142E33" w:rsidP="00142E3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овладеет (как результат применения программных систем и интернет-сервисов в данном курсе и во всем образовательном   процессе):</w:t>
            </w:r>
          </w:p>
          <w:p w:rsidR="00142E33" w:rsidRPr="00142E33" w:rsidRDefault="00142E33" w:rsidP="00142E33">
            <w:pPr>
              <w:numPr>
                <w:ilvl w:val="0"/>
                <w:numId w:val="21"/>
              </w:numPr>
              <w:tabs>
                <w:tab w:val="left" w:pos="142"/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      </w:r>
          </w:p>
          <w:p w:rsidR="00142E33" w:rsidRPr="00142E33" w:rsidRDefault="00142E33" w:rsidP="00142E33">
            <w:pPr>
              <w:numPr>
                <w:ilvl w:val="0"/>
                <w:numId w:val="21"/>
              </w:numPr>
              <w:tabs>
                <w:tab w:val="left" w:pos="142"/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 формами представления данных (таблицы, диаграммы, графики и т. д.);</w:t>
            </w:r>
          </w:p>
          <w:p w:rsidR="00142E33" w:rsidRPr="00142E33" w:rsidRDefault="00142E33" w:rsidP="00142E33">
            <w:pPr>
              <w:numPr>
                <w:ilvl w:val="0"/>
                <w:numId w:val="21"/>
              </w:numPr>
              <w:tabs>
                <w:tab w:val="left" w:pos="142"/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      </w:r>
          </w:p>
          <w:p w:rsidR="00142E33" w:rsidRPr="00142E33" w:rsidRDefault="00142E33" w:rsidP="00142E33">
            <w:pPr>
              <w:numPr>
                <w:ilvl w:val="0"/>
                <w:numId w:val="21"/>
              </w:numPr>
              <w:tabs>
                <w:tab w:val="left" w:pos="142"/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основами соблюдения норм информационной этики и права;</w:t>
            </w:r>
          </w:p>
          <w:p w:rsidR="00142E33" w:rsidRPr="00142E33" w:rsidRDefault="00142E33" w:rsidP="00142E33">
            <w:pPr>
              <w:numPr>
                <w:ilvl w:val="0"/>
                <w:numId w:val="21"/>
              </w:numPr>
              <w:tabs>
                <w:tab w:val="left" w:pos="142"/>
                <w:tab w:val="left" w:pos="780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познакомится с программными средствами для работы с </w:t>
            </w:r>
            <w:r w:rsidRPr="00142E3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аудиовизуальными </w:t>
            </w: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данными и соответствующим понятийным </w:t>
            </w:r>
            <w:r w:rsidRPr="00142E3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аппаратом;</w:t>
            </w:r>
          </w:p>
          <w:p w:rsidR="00142E33" w:rsidRPr="00142E33" w:rsidRDefault="00142E33" w:rsidP="00142E33">
            <w:pPr>
              <w:numPr>
                <w:ilvl w:val="0"/>
                <w:numId w:val="21"/>
              </w:numPr>
              <w:tabs>
                <w:tab w:val="left" w:pos="142"/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узнает о дискретном представлении </w:t>
            </w:r>
            <w:r w:rsidRPr="00142E3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аудио</w:t>
            </w:r>
            <w:r w:rsidRPr="00142E33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визуальных данных.</w:t>
            </w:r>
          </w:p>
          <w:p w:rsidR="00142E33" w:rsidRPr="00142E33" w:rsidRDefault="00142E33" w:rsidP="00142E33">
            <w:pPr>
              <w:tabs>
                <w:tab w:val="left" w:pos="142"/>
                <w:tab w:val="left" w:pos="1660"/>
                <w:tab w:val="left" w:pos="2900"/>
                <w:tab w:val="left" w:pos="4840"/>
                <w:tab w:val="left" w:pos="5300"/>
                <w:tab w:val="left" w:pos="6440"/>
                <w:tab w:val="left" w:pos="7320"/>
                <w:tab w:val="left" w:pos="7720"/>
                <w:tab w:val="left" w:pos="85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33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(в данном курсе и иной учебной деятельности):</w:t>
            </w:r>
          </w:p>
          <w:p w:rsidR="00142E33" w:rsidRPr="00142E33" w:rsidRDefault="00142E33" w:rsidP="00142E33">
            <w:pPr>
              <w:numPr>
                <w:ilvl w:val="0"/>
                <w:numId w:val="22"/>
              </w:numPr>
              <w:tabs>
                <w:tab w:val="left" w:pos="142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узнать о данных от датчиков, например, датчиков роботизированных устройств;</w:t>
            </w:r>
          </w:p>
          <w:p w:rsidR="00142E33" w:rsidRPr="00142E33" w:rsidRDefault="00142E33" w:rsidP="00142E33">
            <w:pPr>
              <w:numPr>
                <w:ilvl w:val="0"/>
                <w:numId w:val="22"/>
              </w:numPr>
              <w:tabs>
                <w:tab w:val="left" w:pos="142"/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      </w:r>
          </w:p>
          <w:p w:rsidR="00142E33" w:rsidRPr="00142E33" w:rsidRDefault="00142E33" w:rsidP="00142E33">
            <w:pPr>
              <w:numPr>
                <w:ilvl w:val="0"/>
                <w:numId w:val="22"/>
              </w:numPr>
              <w:tabs>
                <w:tab w:val="left" w:pos="142"/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познакомиться с примерами использования математического моделирования в современном мире;</w:t>
            </w:r>
          </w:p>
          <w:p w:rsidR="00142E33" w:rsidRPr="00142E33" w:rsidRDefault="00142E33" w:rsidP="00142E33">
            <w:pPr>
              <w:numPr>
                <w:ilvl w:val="0"/>
                <w:numId w:val="22"/>
              </w:numPr>
              <w:tabs>
                <w:tab w:val="left" w:pos="142"/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познакомиться с принципами функционирования Интернета и сетевого взаимодействия между компьютерами, с методами поиска в Интернете;</w:t>
            </w:r>
          </w:p>
          <w:p w:rsidR="00142E33" w:rsidRPr="00142E33" w:rsidRDefault="00142E33" w:rsidP="00142E33">
            <w:pPr>
              <w:numPr>
                <w:ilvl w:val="0"/>
                <w:numId w:val="22"/>
              </w:numPr>
              <w:tabs>
                <w:tab w:val="left" w:pos="142"/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      </w:r>
          </w:p>
          <w:p w:rsidR="00142E33" w:rsidRPr="00142E33" w:rsidRDefault="00142E33" w:rsidP="00142E33">
            <w:pPr>
              <w:numPr>
                <w:ilvl w:val="0"/>
                <w:numId w:val="22"/>
              </w:numPr>
              <w:tabs>
                <w:tab w:val="left" w:pos="142"/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узнать о том, что в сфере информатики и ИКТ существуют международные и национальные стандарты;</w:t>
            </w:r>
          </w:p>
          <w:p w:rsidR="00142E33" w:rsidRPr="00142E33" w:rsidRDefault="00142E33" w:rsidP="00142E33">
            <w:pPr>
              <w:numPr>
                <w:ilvl w:val="0"/>
                <w:numId w:val="22"/>
              </w:numPr>
              <w:tabs>
                <w:tab w:val="left" w:pos="142"/>
                <w:tab w:val="left" w:pos="820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узнать о структуре современных компьютеров и назначении их элементов;</w:t>
            </w:r>
          </w:p>
          <w:p w:rsidR="00142E33" w:rsidRPr="00142E33" w:rsidRDefault="00142E33" w:rsidP="00142E33">
            <w:pPr>
              <w:numPr>
                <w:ilvl w:val="0"/>
                <w:numId w:val="22"/>
              </w:numPr>
              <w:tabs>
                <w:tab w:val="left" w:pos="142"/>
                <w:tab w:val="left" w:pos="780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получить представление об истории и тенденциях развития </w:t>
            </w:r>
            <w:r w:rsidRPr="00142E33">
              <w:rPr>
                <w:rFonts w:ascii="Times New Roman" w:eastAsia="Times New Roman" w:hAnsi="Times New Roman" w:cs="Times New Roman"/>
                <w:i/>
                <w:w w:val="99"/>
                <w:sz w:val="24"/>
                <w:szCs w:val="24"/>
              </w:rPr>
              <w:t>ИКТ;</w:t>
            </w:r>
          </w:p>
          <w:p w:rsidR="00142E33" w:rsidRPr="00142E33" w:rsidRDefault="00142E33" w:rsidP="00142E33">
            <w:pPr>
              <w:numPr>
                <w:ilvl w:val="0"/>
                <w:numId w:val="22"/>
              </w:numPr>
              <w:tabs>
                <w:tab w:val="left" w:pos="142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познакомиться с примерами использования ИКТ в современном мире;</w:t>
            </w:r>
          </w:p>
          <w:p w:rsidR="0026336F" w:rsidRPr="00142E33" w:rsidRDefault="00142E33" w:rsidP="00142E33">
            <w:pPr>
              <w:numPr>
                <w:ilvl w:val="0"/>
                <w:numId w:val="22"/>
              </w:numPr>
              <w:tabs>
                <w:tab w:val="left" w:pos="142"/>
                <w:tab w:val="left" w:pos="940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2E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получить представления о роботизированных устройствах и их использовании на производстве и в научных исследованиях.</w:t>
            </w:r>
          </w:p>
        </w:tc>
      </w:tr>
    </w:tbl>
    <w:p w:rsidR="0026336F" w:rsidRDefault="0026336F" w:rsidP="00263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 w:rsidRPr="00DA5A36">
        <w:rPr>
          <w:rFonts w:ascii="Times New Roman" w:hAnsi="Times New Roman" w:cs="Times New Roman"/>
          <w:sz w:val="24"/>
          <w:szCs w:val="24"/>
        </w:rPr>
        <w:lastRenderedPageBreak/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01889">
        <w:rPr>
          <w:rFonts w:ascii="Times New Roman" w:hAnsi="Times New Roman" w:cs="Times New Roman"/>
          <w:sz w:val="24"/>
          <w:szCs w:val="24"/>
        </w:rPr>
        <w:t>информатика</w:t>
      </w:r>
    </w:p>
    <w:p w:rsidR="0026336F" w:rsidRDefault="0026336F" w:rsidP="00263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</w:t>
      </w:r>
      <w:r w:rsidR="00D01889">
        <w:rPr>
          <w:rFonts w:ascii="Times New Roman" w:hAnsi="Times New Roman" w:cs="Times New Roman"/>
          <w:sz w:val="24"/>
          <w:szCs w:val="24"/>
        </w:rPr>
        <w:t xml:space="preserve"> (классы) – основная школа (</w:t>
      </w:r>
      <w:r w:rsidR="00142E33">
        <w:rPr>
          <w:rFonts w:ascii="Times New Roman" w:hAnsi="Times New Roman" w:cs="Times New Roman"/>
          <w:sz w:val="24"/>
          <w:szCs w:val="24"/>
        </w:rPr>
        <w:t xml:space="preserve">10 - </w:t>
      </w:r>
      <w:r>
        <w:rPr>
          <w:rFonts w:ascii="Times New Roman" w:hAnsi="Times New Roman" w:cs="Times New Roman"/>
          <w:sz w:val="24"/>
          <w:szCs w:val="24"/>
        </w:rPr>
        <w:t>12 класс</w:t>
      </w:r>
      <w:r w:rsidR="00142E3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045"/>
      </w:tblGrid>
      <w:tr w:rsidR="0026336F" w:rsidTr="00500F68">
        <w:tc>
          <w:tcPr>
            <w:tcW w:w="2093" w:type="dxa"/>
          </w:tcPr>
          <w:p w:rsidR="0026336F" w:rsidRPr="00AD230E" w:rsidRDefault="0026336F" w:rsidP="00500F6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Нормативно-методические материалы</w:t>
            </w:r>
          </w:p>
        </w:tc>
        <w:tc>
          <w:tcPr>
            <w:tcW w:w="8045" w:type="dxa"/>
          </w:tcPr>
          <w:p w:rsidR="00142E33" w:rsidRPr="00894BB2" w:rsidRDefault="00142E33" w:rsidP="00142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- </w:t>
            </w:r>
            <w:r w:rsidRPr="00894BB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образовательный стандарт (ФГОС)</w:t>
            </w:r>
            <w:r w:rsidRPr="00894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D8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53D8">
              <w:rPr>
                <w:rFonts w:ascii="Times New Roman" w:hAnsi="Times New Roman" w:cs="Times New Roman"/>
                <w:sz w:val="24"/>
                <w:szCs w:val="24"/>
              </w:rPr>
              <w:t>РФ «Об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овании» № 273- ФЗ от 29.12.2012)</w:t>
            </w:r>
          </w:p>
          <w:p w:rsidR="00142E33" w:rsidRDefault="00142E33" w:rsidP="00142E33">
            <w:pPr>
              <w:pStyle w:val="Default"/>
              <w:rPr>
                <w:sz w:val="23"/>
                <w:szCs w:val="23"/>
              </w:rPr>
            </w:pPr>
            <w:r w:rsidRPr="00894BB2">
              <w:t>Пример</w:t>
            </w:r>
            <w:r>
              <w:t xml:space="preserve">ная программа по </w:t>
            </w:r>
            <w:r w:rsidR="00003204">
              <w:t>информатике</w:t>
            </w:r>
            <w:r>
              <w:t xml:space="preserve"> (2018</w:t>
            </w:r>
            <w:r w:rsidRPr="00894BB2">
              <w:t xml:space="preserve"> г.)</w:t>
            </w:r>
          </w:p>
          <w:p w:rsidR="0026336F" w:rsidRDefault="00142E33" w:rsidP="000032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класс – Федеральный компонент государственного образовательного стандарта (утвержден приказом Министерства образования РФ от 05.03.2004 № 1089), примерная программа по</w:t>
            </w:r>
            <w:r w:rsidR="00003204">
              <w:rPr>
                <w:sz w:val="23"/>
                <w:szCs w:val="23"/>
              </w:rPr>
              <w:t xml:space="preserve"> информатике</w:t>
            </w:r>
            <w:r>
              <w:rPr>
                <w:sz w:val="23"/>
                <w:szCs w:val="23"/>
              </w:rPr>
              <w:t xml:space="preserve"> (2004 г.)</w:t>
            </w:r>
          </w:p>
        </w:tc>
      </w:tr>
      <w:tr w:rsidR="0026336F" w:rsidTr="00500F68">
        <w:tc>
          <w:tcPr>
            <w:tcW w:w="2093" w:type="dxa"/>
          </w:tcPr>
          <w:p w:rsidR="0026336F" w:rsidRPr="00AD230E" w:rsidRDefault="0026336F" w:rsidP="00500F6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Реализуемый УМК</w:t>
            </w:r>
          </w:p>
        </w:tc>
        <w:tc>
          <w:tcPr>
            <w:tcW w:w="8045" w:type="dxa"/>
          </w:tcPr>
          <w:p w:rsidR="00326E07" w:rsidRPr="00326E07" w:rsidRDefault="00326E07" w:rsidP="00326E07">
            <w:pPr>
              <w:suppressAutoHyphens/>
              <w:autoSpaceDE w:val="0"/>
              <w:ind w:left="28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07">
              <w:rPr>
                <w:rFonts w:ascii="Times New Roman" w:hAnsi="Times New Roman" w:cs="Times New Roman"/>
                <w:sz w:val="24"/>
                <w:szCs w:val="24"/>
              </w:rPr>
              <w:t>«Информатика» базового уровня для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6E07">
              <w:rPr>
                <w:rFonts w:ascii="Times New Roman" w:hAnsi="Times New Roman" w:cs="Times New Roman"/>
                <w:sz w:val="24"/>
                <w:szCs w:val="24"/>
              </w:rPr>
              <w:t xml:space="preserve"> класса авторы: Семакин И. Г., </w:t>
            </w:r>
            <w:proofErr w:type="spellStart"/>
            <w:r w:rsidRPr="00326E07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326E07">
              <w:rPr>
                <w:rFonts w:ascii="Times New Roman" w:hAnsi="Times New Roman" w:cs="Times New Roman"/>
                <w:sz w:val="24"/>
                <w:szCs w:val="24"/>
              </w:rPr>
              <w:t xml:space="preserve"> Е. К., Шеина Т. Ю.);</w:t>
            </w:r>
          </w:p>
          <w:p w:rsidR="00326E07" w:rsidRPr="00326E07" w:rsidRDefault="00326E07" w:rsidP="00326E07">
            <w:pPr>
              <w:suppressAutoHyphens/>
              <w:autoSpaceDE w:val="0"/>
              <w:ind w:left="28"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07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«Информатика» базового уровня для 11 класса авторы: Семакин И. Г., </w:t>
            </w:r>
            <w:proofErr w:type="spellStart"/>
            <w:r w:rsidRPr="00326E07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326E07">
              <w:rPr>
                <w:rFonts w:ascii="Times New Roman" w:hAnsi="Times New Roman" w:cs="Times New Roman"/>
                <w:sz w:val="24"/>
                <w:szCs w:val="24"/>
              </w:rPr>
              <w:t xml:space="preserve"> Е. К., Шеина Т. Ю.);</w:t>
            </w:r>
          </w:p>
          <w:p w:rsidR="0026336F" w:rsidRPr="000F6B23" w:rsidRDefault="0026336F" w:rsidP="0026336F">
            <w:pPr>
              <w:pStyle w:val="Default"/>
              <w:rPr>
                <w:sz w:val="23"/>
                <w:szCs w:val="23"/>
              </w:rPr>
            </w:pPr>
          </w:p>
        </w:tc>
      </w:tr>
      <w:tr w:rsidR="0026336F" w:rsidTr="00500F68">
        <w:tc>
          <w:tcPr>
            <w:tcW w:w="2093" w:type="dxa"/>
          </w:tcPr>
          <w:p w:rsidR="0026336F" w:rsidRDefault="0026336F" w:rsidP="0050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2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045" w:type="dxa"/>
          </w:tcPr>
          <w:p w:rsidR="0026336F" w:rsidRPr="00003204" w:rsidRDefault="00003204" w:rsidP="00003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Цели изучения общеобразовательного предмета «Информатика» направлены на достижение образовательных результатов, которые структурированы по ключевым задачам общего образования, отражающим индивидуальные, общественные и государственные потребности. </w:t>
            </w:r>
          </w:p>
        </w:tc>
      </w:tr>
      <w:tr w:rsidR="0026336F" w:rsidTr="00500F68">
        <w:tc>
          <w:tcPr>
            <w:tcW w:w="2093" w:type="dxa"/>
          </w:tcPr>
          <w:p w:rsidR="0026336F" w:rsidRDefault="0026336F" w:rsidP="0050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2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0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1"/>
            </w:tblGrid>
            <w:tr w:rsidR="0026336F" w:rsidTr="00500F68">
              <w:trPr>
                <w:trHeight w:val="109"/>
              </w:trPr>
              <w:tc>
                <w:tcPr>
                  <w:tcW w:w="0" w:type="auto"/>
                </w:tcPr>
                <w:p w:rsidR="0026336F" w:rsidRDefault="00326E07" w:rsidP="009B2E2F">
                  <w:pPr>
                    <w:pStyle w:val="Default"/>
                    <w:ind w:hanging="74"/>
                    <w:jc w:val="both"/>
                    <w:rPr>
                      <w:sz w:val="23"/>
                      <w:szCs w:val="23"/>
                    </w:rPr>
                  </w:pPr>
                  <w:bookmarkStart w:id="0" w:name="_GoBack"/>
                  <w:bookmarkEnd w:id="0"/>
                  <w:r>
                    <w:rPr>
                      <w:sz w:val="23"/>
                      <w:szCs w:val="23"/>
                    </w:rPr>
                    <w:t>3</w:t>
                  </w:r>
                  <w:r w:rsidR="0026336F">
                    <w:rPr>
                      <w:sz w:val="23"/>
                      <w:szCs w:val="23"/>
                    </w:rPr>
                    <w:t xml:space="preserve"> год </w:t>
                  </w:r>
                </w:p>
              </w:tc>
            </w:tr>
          </w:tbl>
          <w:p w:rsidR="0026336F" w:rsidRDefault="0026336F" w:rsidP="00500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6F" w:rsidTr="00500F68">
        <w:tc>
          <w:tcPr>
            <w:tcW w:w="2093" w:type="dxa"/>
          </w:tcPr>
          <w:p w:rsidR="0026336F" w:rsidRDefault="0026336F" w:rsidP="00500F68">
            <w:pPr>
              <w:pStyle w:val="Default"/>
              <w:jc w:val="center"/>
              <w:rPr>
                <w:sz w:val="23"/>
                <w:szCs w:val="23"/>
              </w:rPr>
            </w:pPr>
            <w:r w:rsidRPr="00894BB2">
              <w:rPr>
                <w:sz w:val="23"/>
                <w:szCs w:val="23"/>
              </w:rPr>
              <w:t>Место учебного предмета в учебном плане</w:t>
            </w:r>
          </w:p>
        </w:tc>
        <w:tc>
          <w:tcPr>
            <w:tcW w:w="8045" w:type="dxa"/>
          </w:tcPr>
          <w:p w:rsidR="00326E07" w:rsidRPr="00003204" w:rsidRDefault="00326E07" w:rsidP="009B2E2F">
            <w:pPr>
              <w:pStyle w:val="Default"/>
              <w:ind w:hanging="74"/>
              <w:rPr>
                <w:color w:val="FF0000"/>
              </w:rPr>
            </w:pPr>
            <w:r w:rsidRPr="00003204">
              <w:rPr>
                <w:color w:val="FF0000"/>
              </w:rPr>
              <w:t xml:space="preserve">10 класс – </w:t>
            </w:r>
          </w:p>
          <w:p w:rsidR="00326E07" w:rsidRPr="00003204" w:rsidRDefault="00326E07" w:rsidP="009B2E2F">
            <w:pPr>
              <w:pStyle w:val="Default"/>
              <w:ind w:hanging="74"/>
              <w:rPr>
                <w:color w:val="FF0000"/>
              </w:rPr>
            </w:pPr>
            <w:r w:rsidRPr="00003204">
              <w:rPr>
                <w:color w:val="FF0000"/>
              </w:rPr>
              <w:t xml:space="preserve">11 класс - </w:t>
            </w:r>
          </w:p>
          <w:p w:rsidR="0026336F" w:rsidRDefault="0026336F" w:rsidP="009B2E2F">
            <w:pPr>
              <w:pStyle w:val="Default"/>
              <w:ind w:hanging="74"/>
            </w:pPr>
            <w:r w:rsidRPr="00003204">
              <w:rPr>
                <w:color w:val="FF0000"/>
              </w:rPr>
              <w:t xml:space="preserve">12 класс – </w:t>
            </w:r>
            <w:r w:rsidR="00326E07" w:rsidRPr="00003204">
              <w:rPr>
                <w:color w:val="FF0000"/>
              </w:rPr>
              <w:t>6</w:t>
            </w:r>
            <w:r w:rsidRPr="00003204">
              <w:rPr>
                <w:color w:val="FF0000"/>
              </w:rPr>
              <w:t xml:space="preserve"> час</w:t>
            </w:r>
            <w:r w:rsidR="009B2E2F" w:rsidRPr="00003204">
              <w:rPr>
                <w:color w:val="FF0000"/>
              </w:rPr>
              <w:t>ов</w:t>
            </w:r>
          </w:p>
        </w:tc>
      </w:tr>
      <w:tr w:rsidR="0026336F" w:rsidTr="00500F68">
        <w:tc>
          <w:tcPr>
            <w:tcW w:w="2093" w:type="dxa"/>
          </w:tcPr>
          <w:p w:rsidR="0026336F" w:rsidRDefault="0026336F" w:rsidP="0050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B2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045" w:type="dxa"/>
          </w:tcPr>
          <w:p w:rsidR="00003204" w:rsidRPr="00003204" w:rsidRDefault="00003204" w:rsidP="0000320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003204" w:rsidRPr="00003204" w:rsidRDefault="00003204" w:rsidP="00003204">
            <w:pPr>
              <w:numPr>
                <w:ilvl w:val="0"/>
                <w:numId w:val="24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основ саморазвития и самовоспитания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003204" w:rsidRPr="00003204" w:rsidRDefault="00003204" w:rsidP="00003204">
            <w:pPr>
              <w:numPr>
                <w:ilvl w:val="0"/>
                <w:numId w:val="24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толерантное сознание и поведение в поликультурном мире,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готовность и способность вести диалог с другими людьми, достигать в нём взаимопонимания, находить общие цели и сотрудничать для их достижения;</w:t>
            </w:r>
          </w:p>
          <w:p w:rsidR="00003204" w:rsidRPr="00003204" w:rsidRDefault="00003204" w:rsidP="00003204">
            <w:pPr>
              <w:numPr>
                <w:ilvl w:val="0"/>
                <w:numId w:val="24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навыки сотрудничества со сверстниками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003204" w:rsidRPr="00003204" w:rsidRDefault="00003204" w:rsidP="00003204">
            <w:pPr>
              <w:numPr>
                <w:ilvl w:val="0"/>
                <w:numId w:val="24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нравственное сознание и поведение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основе усвоения общечеловеческих ценностей;</w:t>
            </w:r>
          </w:p>
          <w:p w:rsidR="00003204" w:rsidRPr="00003204" w:rsidRDefault="00003204" w:rsidP="00003204">
            <w:pPr>
              <w:numPr>
                <w:ilvl w:val="0"/>
                <w:numId w:val="24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готовность и способность к образованию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003204" w:rsidRPr="00003204" w:rsidRDefault="00003204" w:rsidP="00003204">
            <w:pPr>
              <w:numPr>
                <w:ilvl w:val="0"/>
                <w:numId w:val="24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эстетическое отношение к миру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включая эстетику быта, научного и технического творчества, спорта, общественных отношений;</w:t>
            </w:r>
          </w:p>
          <w:p w:rsidR="00003204" w:rsidRPr="00003204" w:rsidRDefault="00003204" w:rsidP="00003204">
            <w:pPr>
              <w:numPr>
                <w:ilvl w:val="0"/>
                <w:numId w:val="24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принятие и реализацию ценностей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003204" w:rsidRPr="00003204" w:rsidRDefault="00003204" w:rsidP="00003204">
            <w:pPr>
              <w:numPr>
                <w:ilvl w:val="0"/>
                <w:numId w:val="24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бережное, ответственное и компетентное отношение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 физическому и психологическому здоровью, как собственному, так и других людей, умение оказывать первую помощь;</w:t>
            </w:r>
          </w:p>
          <w:p w:rsidR="00003204" w:rsidRPr="00003204" w:rsidRDefault="00003204" w:rsidP="00003204">
            <w:pPr>
              <w:numPr>
                <w:ilvl w:val="0"/>
                <w:numId w:val="24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осознанный выбор будущей профессии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возможностей реализации собственных жизненных планов; отношение к профессиональной деятельности как возможности участия в решении личных общественных, государственных, общенациональных проблем;</w:t>
            </w:r>
          </w:p>
          <w:p w:rsidR="00003204" w:rsidRPr="00003204" w:rsidRDefault="00003204" w:rsidP="00003204">
            <w:pPr>
              <w:numPr>
                <w:ilvl w:val="0"/>
                <w:numId w:val="24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экологического мышления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  <w:p w:rsidR="00003204" w:rsidRPr="00003204" w:rsidRDefault="00003204" w:rsidP="00003204">
            <w:pPr>
              <w:numPr>
                <w:ilvl w:val="0"/>
                <w:numId w:val="24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ответственного отношения к учению, </w:t>
            </w:r>
            <w:proofErr w:type="gramStart"/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готовности и способности</w:t>
            </w:r>
            <w:proofErr w:type="gramEnd"/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познанию;</w:t>
            </w:r>
          </w:p>
          <w:p w:rsidR="00003204" w:rsidRPr="00003204" w:rsidRDefault="00003204" w:rsidP="00003204">
            <w:pPr>
              <w:numPr>
                <w:ilvl w:val="0"/>
                <w:numId w:val="25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целостного мировоззрения, соответствующего современному уровню развития науки и общественной практики;</w:t>
            </w:r>
          </w:p>
          <w:p w:rsidR="00003204" w:rsidRPr="00003204" w:rsidRDefault="00003204" w:rsidP="00003204">
            <w:pPr>
              <w:numPr>
                <w:ilvl w:val="0"/>
                <w:numId w:val="25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осознанного и ответственного отношения к собственным поступкам;</w:t>
            </w:r>
          </w:p>
          <w:p w:rsidR="00003204" w:rsidRPr="00003204" w:rsidRDefault="00003204" w:rsidP="00003204">
            <w:pPr>
              <w:numPr>
                <w:ilvl w:val="0"/>
                <w:numId w:val="25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коммуникативной компетентности в процессе образовательной, учебно-исследовательской, творческой и других видов деятельности.</w:t>
            </w:r>
          </w:p>
          <w:p w:rsidR="00003204" w:rsidRPr="00003204" w:rsidRDefault="00003204" w:rsidP="00003204">
            <w:pPr>
              <w:numPr>
                <w:ilvl w:val="0"/>
                <w:numId w:val="25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владение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навыками анализа и критичной оценки получаемой информации с позиций ее свойств, практической и личной значимости, развитие чувства личной ответственности за качество окружающей информационной среды;</w:t>
            </w:r>
          </w:p>
          <w:p w:rsidR="00003204" w:rsidRPr="00003204" w:rsidRDefault="00003204" w:rsidP="00003204">
            <w:pPr>
              <w:numPr>
                <w:ilvl w:val="0"/>
                <w:numId w:val="25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окружающей информационной среды и формулирование предложений по ее улучшению;</w:t>
            </w:r>
          </w:p>
          <w:p w:rsidR="00003204" w:rsidRPr="00003204" w:rsidRDefault="00003204" w:rsidP="00003204">
            <w:pPr>
              <w:numPr>
                <w:ilvl w:val="0"/>
                <w:numId w:val="25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индивидуальной информационной среды, в том числе с помощью типовых программных средств;</w:t>
            </w:r>
          </w:p>
          <w:p w:rsidR="00003204" w:rsidRPr="00003204" w:rsidRDefault="00003204" w:rsidP="00003204">
            <w:pPr>
              <w:numPr>
                <w:ilvl w:val="0"/>
                <w:numId w:val="25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обучающих, тестирующих программы и программы-тренажеры для повышения своего образовательного уровня и подготовке к продолжению обучения.</w:t>
            </w:r>
          </w:p>
          <w:p w:rsidR="00003204" w:rsidRPr="00003204" w:rsidRDefault="00003204" w:rsidP="0000320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032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0032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003204" w:rsidRPr="00003204" w:rsidRDefault="00003204" w:rsidP="00003204">
            <w:pPr>
              <w:numPr>
                <w:ilvl w:val="0"/>
                <w:numId w:val="26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 самостоятельно определять цели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деятельности и составлять планы деятельности; самостоятельно осуществлять, контролировать и </w:t>
            </w:r>
            <w:proofErr w:type="spellStart"/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корректироватьдеятельность</w:t>
            </w:r>
            <w:proofErr w:type="spellEnd"/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003204" w:rsidRPr="00003204" w:rsidRDefault="00003204" w:rsidP="00003204">
            <w:pPr>
              <w:numPr>
                <w:ilvl w:val="0"/>
                <w:numId w:val="26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 продуктивно общаться и взаимодействовать 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003204" w:rsidRPr="00003204" w:rsidRDefault="00003204" w:rsidP="00003204">
            <w:pPr>
              <w:numPr>
                <w:ilvl w:val="0"/>
                <w:numId w:val="26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003204" w:rsidRPr="00003204" w:rsidRDefault="00003204" w:rsidP="00003204">
            <w:pPr>
              <w:numPr>
                <w:ilvl w:val="0"/>
                <w:numId w:val="26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готовность и способность к самостоятельной информационно-познавательной деятельности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003204" w:rsidRPr="00003204" w:rsidRDefault="00003204" w:rsidP="00003204">
            <w:pPr>
              <w:numPr>
                <w:ilvl w:val="0"/>
                <w:numId w:val="26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 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003204" w:rsidRPr="00003204" w:rsidRDefault="00003204" w:rsidP="00003204">
            <w:pPr>
              <w:numPr>
                <w:ilvl w:val="0"/>
                <w:numId w:val="26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владение навыками познавательной рефлексии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003204" w:rsidRPr="00003204" w:rsidRDefault="00003204" w:rsidP="00003204">
            <w:pPr>
              <w:numPr>
                <w:ilvl w:val="0"/>
                <w:numId w:val="27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владение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основами самоконтроля, самооценки, принятия решений и осуществления осознанного выбора в учебной и познавательной 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деятельности;</w:t>
            </w:r>
          </w:p>
          <w:p w:rsidR="00003204" w:rsidRPr="00003204" w:rsidRDefault="00003204" w:rsidP="00003204">
            <w:pPr>
              <w:numPr>
                <w:ilvl w:val="0"/>
                <w:numId w:val="27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003204" w:rsidRPr="00003204" w:rsidRDefault="00003204" w:rsidP="00003204">
            <w:pPr>
              <w:numPr>
                <w:ilvl w:val="0"/>
                <w:numId w:val="27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создавать, применять и преобразовывать знаки и символы, модели и схемы для решения учебных и познавательных задач;</w:t>
            </w:r>
          </w:p>
          <w:p w:rsidR="00003204" w:rsidRPr="00003204" w:rsidRDefault="00003204" w:rsidP="00003204">
            <w:pPr>
              <w:numPr>
                <w:ilvl w:val="0"/>
                <w:numId w:val="27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смысловое чтение;</w:t>
            </w:r>
          </w:p>
          <w:p w:rsidR="00003204" w:rsidRPr="00003204" w:rsidRDefault="00003204" w:rsidP="00003204">
            <w:pPr>
              <w:numPr>
                <w:ilvl w:val="0"/>
                <w:numId w:val="27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осознанно использовать речевые средства в соответствии с задачей коммуникации; владение устной и письменной речью;</w:t>
            </w:r>
          </w:p>
          <w:p w:rsidR="00003204" w:rsidRPr="00003204" w:rsidRDefault="00003204" w:rsidP="00003204">
            <w:pPr>
              <w:numPr>
                <w:ilvl w:val="0"/>
                <w:numId w:val="27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и развитие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компетентности в области использования информационно-коммуникационных технологий (далее ИКТ-компетенции).</w:t>
            </w:r>
          </w:p>
          <w:p w:rsidR="00003204" w:rsidRPr="00003204" w:rsidRDefault="00003204" w:rsidP="00003204">
            <w:pPr>
              <w:numPr>
                <w:ilvl w:val="0"/>
                <w:numId w:val="27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владение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основными </w:t>
            </w:r>
            <w:proofErr w:type="spellStart"/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общеучебными</w:t>
            </w:r>
            <w:proofErr w:type="spellEnd"/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умениями информационного характера: анализа ситуации, планирования деятельности, обобщения и сравнения данных и др.;</w:t>
            </w:r>
          </w:p>
          <w:p w:rsidR="00003204" w:rsidRPr="00003204" w:rsidRDefault="00003204" w:rsidP="00003204">
            <w:pPr>
              <w:numPr>
                <w:ilvl w:val="0"/>
                <w:numId w:val="27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получение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опыта использования методов и средств информатики: моделирования; формализации структурирования информации; компьютерного эксперимента при исследовании различных объектов, явлений и процессов;</w:t>
            </w:r>
          </w:p>
          <w:p w:rsidR="00003204" w:rsidRPr="00003204" w:rsidRDefault="00003204" w:rsidP="00003204">
            <w:pPr>
              <w:numPr>
                <w:ilvl w:val="0"/>
                <w:numId w:val="27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создавать и поддерживать индивидуальную информационную среду, обеспечивать защиту значимой информации и личную информационную безопасность;</w:t>
            </w:r>
          </w:p>
          <w:p w:rsidR="00003204" w:rsidRPr="00003204" w:rsidRDefault="00003204" w:rsidP="00003204">
            <w:pPr>
              <w:numPr>
                <w:ilvl w:val="0"/>
                <w:numId w:val="27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владение 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 работы с основными, широко распространенными средствами информационных и коммуникационных технологий;</w:t>
            </w:r>
          </w:p>
          <w:p w:rsidR="00003204" w:rsidRPr="00003204" w:rsidRDefault="00003204" w:rsidP="00003204">
            <w:pPr>
              <w:numPr>
                <w:ilvl w:val="0"/>
                <w:numId w:val="27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осуществлять совместную информационную деятельность, в частности при выполнении проекта.</w:t>
            </w:r>
          </w:p>
          <w:p w:rsidR="00003204" w:rsidRPr="00003204" w:rsidRDefault="00003204" w:rsidP="0000320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003204" w:rsidRPr="00003204" w:rsidRDefault="00003204" w:rsidP="0000320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сфере познавательной деятельности:</w:t>
            </w:r>
          </w:p>
          <w:p w:rsidR="00003204" w:rsidRPr="00003204" w:rsidRDefault="00003204" w:rsidP="00003204">
            <w:pPr>
              <w:numPr>
                <w:ilvl w:val="0"/>
                <w:numId w:val="28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основных понятий и методов информатики;</w:t>
            </w:r>
          </w:p>
          <w:p w:rsidR="00003204" w:rsidRPr="00003204" w:rsidRDefault="00003204" w:rsidP="00003204">
            <w:pPr>
              <w:numPr>
                <w:ilvl w:val="0"/>
                <w:numId w:val="28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интерпретировать сообщение с позиций их смысла, синтаксиса, ценности;</w:t>
            </w:r>
          </w:p>
          <w:p w:rsidR="00003204" w:rsidRPr="00003204" w:rsidRDefault="00003204" w:rsidP="00003204">
            <w:pPr>
              <w:numPr>
                <w:ilvl w:val="0"/>
                <w:numId w:val="28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выделять информационные системы и модели в естественнонаучной, социальной и технической областях;</w:t>
            </w:r>
          </w:p>
          <w:p w:rsidR="00003204" w:rsidRPr="00003204" w:rsidRDefault="00003204" w:rsidP="00003204">
            <w:pPr>
              <w:numPr>
                <w:ilvl w:val="0"/>
                <w:numId w:val="28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информационные модели с точки зрения их адекватности объекту и целям моделирования, исследовать модели с целью получения новой информации об объекте;</w:t>
            </w:r>
          </w:p>
          <w:p w:rsidR="00003204" w:rsidRPr="00003204" w:rsidRDefault="00003204" w:rsidP="00003204">
            <w:pPr>
              <w:numPr>
                <w:ilvl w:val="0"/>
                <w:numId w:val="28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навыками качественной и количественной характеристики информационной модели;</w:t>
            </w:r>
          </w:p>
          <w:p w:rsidR="00003204" w:rsidRPr="00003204" w:rsidRDefault="00003204" w:rsidP="00003204">
            <w:pPr>
              <w:numPr>
                <w:ilvl w:val="0"/>
                <w:numId w:val="28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приобретения навыков оценки основных мировоззренческих моделей;</w:t>
            </w:r>
          </w:p>
          <w:p w:rsidR="00003204" w:rsidRPr="00003204" w:rsidRDefault="00003204" w:rsidP="00003204">
            <w:pPr>
              <w:numPr>
                <w:ilvl w:val="0"/>
                <w:numId w:val="28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проводить компьютерный эксперимент для изучения построенных моделей и интерпретировать их результаты;</w:t>
            </w:r>
          </w:p>
          <w:p w:rsidR="00003204" w:rsidRPr="00003204" w:rsidRDefault="00003204" w:rsidP="00003204">
            <w:pPr>
              <w:numPr>
                <w:ilvl w:val="0"/>
                <w:numId w:val="28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цели системного анализа;</w:t>
            </w:r>
          </w:p>
          <w:p w:rsidR="00003204" w:rsidRPr="00003204" w:rsidRDefault="00003204" w:rsidP="00003204">
            <w:pPr>
              <w:numPr>
                <w:ilvl w:val="0"/>
                <w:numId w:val="28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анализировать информационные системы разной природы, выделять в них системообразующие и </w:t>
            </w:r>
            <w:proofErr w:type="spellStart"/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системоразрушающие</w:t>
            </w:r>
            <w:proofErr w:type="spellEnd"/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факторы;</w:t>
            </w:r>
          </w:p>
          <w:p w:rsidR="00003204" w:rsidRPr="00003204" w:rsidRDefault="00003204" w:rsidP="00003204">
            <w:pPr>
              <w:numPr>
                <w:ilvl w:val="0"/>
                <w:numId w:val="28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выделять воздействие внешней среды на систему и анализировать реакцию системы на воздействие извне;</w:t>
            </w:r>
          </w:p>
          <w:p w:rsidR="00003204" w:rsidRPr="00003204" w:rsidRDefault="00003204" w:rsidP="00003204">
            <w:pPr>
              <w:numPr>
                <w:ilvl w:val="0"/>
                <w:numId w:val="28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планировать действия, необходимые для достижения заданной цели;</w:t>
            </w:r>
          </w:p>
          <w:p w:rsidR="00003204" w:rsidRPr="00003204" w:rsidRDefault="00003204" w:rsidP="00003204">
            <w:pPr>
              <w:numPr>
                <w:ilvl w:val="0"/>
                <w:numId w:val="28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измерять количество информации разными методами;</w:t>
            </w:r>
          </w:p>
          <w:p w:rsidR="00003204" w:rsidRPr="00003204" w:rsidRDefault="00003204" w:rsidP="00003204">
            <w:pPr>
              <w:numPr>
                <w:ilvl w:val="0"/>
                <w:numId w:val="28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выбирать показатели и формировать критерии оценки, 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осуществлять оценку моделей;</w:t>
            </w:r>
          </w:p>
          <w:p w:rsidR="00003204" w:rsidRPr="00003204" w:rsidRDefault="00003204" w:rsidP="00003204">
            <w:pPr>
              <w:numPr>
                <w:ilvl w:val="0"/>
                <w:numId w:val="28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строить алгоритм решения поставленной задачи оценивать его сложность и эффективность;</w:t>
            </w:r>
          </w:p>
          <w:p w:rsidR="00003204" w:rsidRPr="00003204" w:rsidRDefault="00003204" w:rsidP="00003204">
            <w:pPr>
              <w:numPr>
                <w:ilvl w:val="0"/>
                <w:numId w:val="28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приводить примеры алгоритмически неразрешимых проблем;</w:t>
            </w:r>
          </w:p>
          <w:p w:rsidR="00003204" w:rsidRPr="00003204" w:rsidRDefault="00003204" w:rsidP="00003204">
            <w:pPr>
              <w:numPr>
                <w:ilvl w:val="0"/>
                <w:numId w:val="28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разные способы записи алгоритмов;</w:t>
            </w:r>
          </w:p>
          <w:p w:rsidR="00003204" w:rsidRPr="00003204" w:rsidRDefault="00003204" w:rsidP="00003204">
            <w:pPr>
              <w:numPr>
                <w:ilvl w:val="0"/>
                <w:numId w:val="28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реализовывать алгоритмы с помощью программ и программных средств;</w:t>
            </w:r>
          </w:p>
          <w:p w:rsidR="00003204" w:rsidRPr="00003204" w:rsidRDefault="00003204" w:rsidP="00003204">
            <w:pPr>
              <w:numPr>
                <w:ilvl w:val="0"/>
                <w:numId w:val="28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ставить вычислительные эксперименты при использовании информационных моделей в процессе решения задач;</w:t>
            </w:r>
          </w:p>
          <w:p w:rsidR="00003204" w:rsidRPr="00003204" w:rsidRDefault="00003204" w:rsidP="00003204">
            <w:pPr>
              <w:numPr>
                <w:ilvl w:val="0"/>
                <w:numId w:val="28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сопоставлять математические модели задачи и их компьютерные аналогии.</w:t>
            </w:r>
          </w:p>
          <w:p w:rsidR="00003204" w:rsidRPr="00003204" w:rsidRDefault="00003204" w:rsidP="0000320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 сфере ценностно-ориентационной деятельности:</w:t>
            </w:r>
          </w:p>
          <w:p w:rsidR="00003204" w:rsidRPr="00003204" w:rsidRDefault="00003204" w:rsidP="00003204">
            <w:pPr>
              <w:numPr>
                <w:ilvl w:val="0"/>
                <w:numId w:val="29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навыков информационной деятельности, осуществляемые в соответствии с правами и ответственностью гражданина;</w:t>
            </w:r>
          </w:p>
          <w:p w:rsidR="00003204" w:rsidRPr="00003204" w:rsidRDefault="00003204" w:rsidP="00003204">
            <w:pPr>
              <w:numPr>
                <w:ilvl w:val="0"/>
                <w:numId w:val="29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уважения к правам других людей и умение отстаивать свои права в вопросах информационной безопасности личности;</w:t>
            </w:r>
          </w:p>
          <w:p w:rsidR="00003204" w:rsidRPr="00003204" w:rsidRDefault="00003204" w:rsidP="00003204">
            <w:pPr>
              <w:numPr>
                <w:ilvl w:val="0"/>
                <w:numId w:val="29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к работе о сохранении и преумножении общественных информационных ресурсов; готовность и способность нести личную ответственность за достоверность распространяемой информации;</w:t>
            </w:r>
          </w:p>
          <w:p w:rsidR="00003204" w:rsidRPr="00003204" w:rsidRDefault="00003204" w:rsidP="00003204">
            <w:pPr>
              <w:numPr>
                <w:ilvl w:val="0"/>
                <w:numId w:val="29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оценивать информацию, умение отличать корректную аргументацию от некорректной;</w:t>
            </w:r>
          </w:p>
          <w:p w:rsidR="00003204" w:rsidRPr="00003204" w:rsidRDefault="00003204" w:rsidP="00003204">
            <w:pPr>
              <w:numPr>
                <w:ilvl w:val="0"/>
                <w:numId w:val="29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проблем, возникающих при развитии информационной цивилизации, и возможных путей их разрешения;</w:t>
            </w:r>
          </w:p>
          <w:p w:rsidR="00003204" w:rsidRPr="00003204" w:rsidRDefault="00003204" w:rsidP="00003204">
            <w:pPr>
              <w:numPr>
                <w:ilvl w:val="0"/>
                <w:numId w:val="29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выявления социальных информационных технологий со скрытыми целями.;</w:t>
            </w:r>
          </w:p>
          <w:p w:rsidR="00003204" w:rsidRPr="00003204" w:rsidRDefault="00003204" w:rsidP="00003204">
            <w:pPr>
              <w:numPr>
                <w:ilvl w:val="0"/>
                <w:numId w:val="29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того, что информация есть стратегический ресурс государства;</w:t>
            </w:r>
          </w:p>
          <w:p w:rsidR="00003204" w:rsidRPr="00003204" w:rsidRDefault="00003204" w:rsidP="00003204">
            <w:pPr>
              <w:numPr>
                <w:ilvl w:val="0"/>
                <w:numId w:val="29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информационный подход к оценке исторических событий;</w:t>
            </w:r>
          </w:p>
          <w:p w:rsidR="00003204" w:rsidRPr="00003204" w:rsidRDefault="00003204" w:rsidP="00003204">
            <w:pPr>
              <w:numPr>
                <w:ilvl w:val="0"/>
                <w:numId w:val="29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причины и последствия основных информационных революций;</w:t>
            </w:r>
          </w:p>
          <w:p w:rsidR="00003204" w:rsidRPr="00003204" w:rsidRDefault="00003204" w:rsidP="00003204">
            <w:pPr>
              <w:numPr>
                <w:ilvl w:val="0"/>
                <w:numId w:val="29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оценивать влияние уровня развития информационной культуры на социально-экономическое развитие общества;</w:t>
            </w:r>
          </w:p>
          <w:p w:rsidR="00003204" w:rsidRPr="00003204" w:rsidRDefault="00003204" w:rsidP="00003204">
            <w:pPr>
              <w:numPr>
                <w:ilvl w:val="0"/>
                <w:numId w:val="29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того, что право на информацию, есть необходимое условие информационной свободы личности;</w:t>
            </w:r>
          </w:p>
          <w:p w:rsidR="00003204" w:rsidRPr="00003204" w:rsidRDefault="00003204" w:rsidP="00003204">
            <w:pPr>
              <w:numPr>
                <w:ilvl w:val="0"/>
                <w:numId w:val="29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глобальной опасности </w:t>
            </w:r>
            <w:proofErr w:type="spellStart"/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технократизма</w:t>
            </w:r>
            <w:proofErr w:type="spellEnd"/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03204" w:rsidRPr="00003204" w:rsidRDefault="00003204" w:rsidP="00003204">
            <w:pPr>
              <w:numPr>
                <w:ilvl w:val="0"/>
                <w:numId w:val="29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анализа правовых документов, посвящённых защите информационных интересов личности и общества;</w:t>
            </w:r>
          </w:p>
          <w:p w:rsidR="00003204" w:rsidRPr="00003204" w:rsidRDefault="00003204" w:rsidP="00003204">
            <w:pPr>
              <w:numPr>
                <w:ilvl w:val="0"/>
                <w:numId w:val="29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выявлять причины информационного неравенства и находить способы его преодоления;</w:t>
            </w:r>
          </w:p>
          <w:p w:rsidR="00003204" w:rsidRPr="00003204" w:rsidRDefault="00003204" w:rsidP="00003204">
            <w:pPr>
              <w:numPr>
                <w:ilvl w:val="0"/>
                <w:numId w:val="29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методами ведения информационных войн.</w:t>
            </w:r>
          </w:p>
          <w:p w:rsidR="00003204" w:rsidRPr="00003204" w:rsidRDefault="00003204" w:rsidP="0000320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сфере коммуникативной деятельности:</w:t>
            </w:r>
          </w:p>
          <w:p w:rsidR="00003204" w:rsidRPr="00003204" w:rsidRDefault="00003204" w:rsidP="00003204">
            <w:pPr>
              <w:numPr>
                <w:ilvl w:val="0"/>
                <w:numId w:val="30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коммуникации как информационного процесса, роли языков, а том числе формальных, в организации коммуникативных процессов;</w:t>
            </w:r>
          </w:p>
          <w:p w:rsidR="00003204" w:rsidRPr="00003204" w:rsidRDefault="00003204" w:rsidP="00003204">
            <w:pPr>
              <w:numPr>
                <w:ilvl w:val="0"/>
                <w:numId w:val="30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планирования учебного сотрудничества с учителем и сверстниками;</w:t>
            </w:r>
          </w:p>
          <w:p w:rsidR="00003204" w:rsidRPr="00003204" w:rsidRDefault="00003204" w:rsidP="00003204">
            <w:pPr>
              <w:numPr>
                <w:ilvl w:val="0"/>
                <w:numId w:val="30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основных психологических особенностей восприятия информации человеком;</w:t>
            </w:r>
          </w:p>
          <w:p w:rsidR="00003204" w:rsidRPr="00003204" w:rsidRDefault="00003204" w:rsidP="00003204">
            <w:pPr>
              <w:numPr>
                <w:ilvl w:val="0"/>
                <w:numId w:val="30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навыками использования средств ИКТ при подготовке своих выступлений с учётом передаваемого содержания;</w:t>
            </w:r>
          </w:p>
          <w:p w:rsidR="00003204" w:rsidRPr="00003204" w:rsidRDefault="00003204" w:rsidP="00003204">
            <w:pPr>
              <w:numPr>
                <w:ilvl w:val="0"/>
                <w:numId w:val="30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контролировать, корректировать, оценивать действия 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партнёра по коммуникативной деятельности;</w:t>
            </w:r>
          </w:p>
          <w:p w:rsidR="00003204" w:rsidRPr="00003204" w:rsidRDefault="00003204" w:rsidP="00003204">
            <w:pPr>
              <w:numPr>
                <w:ilvl w:val="0"/>
                <w:numId w:val="30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явления информационного резонанса в процессе организации коммуникативной деятельности;</w:t>
            </w:r>
          </w:p>
          <w:p w:rsidR="00003204" w:rsidRPr="00003204" w:rsidRDefault="00003204" w:rsidP="00003204">
            <w:pPr>
              <w:numPr>
                <w:ilvl w:val="0"/>
                <w:numId w:val="30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норм этикета, российских и международных законов </w:t>
            </w:r>
            <w:proofErr w:type="spellStart"/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припередачи</w:t>
            </w:r>
            <w:proofErr w:type="spellEnd"/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 по телекоммуникационным каналам</w:t>
            </w:r>
          </w:p>
          <w:p w:rsidR="00003204" w:rsidRPr="00003204" w:rsidRDefault="00003204" w:rsidP="0000320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сфере трудовой деятельности:</w:t>
            </w:r>
          </w:p>
          <w:p w:rsidR="00003204" w:rsidRPr="00003204" w:rsidRDefault="00003204" w:rsidP="00003204">
            <w:pPr>
              <w:numPr>
                <w:ilvl w:val="0"/>
                <w:numId w:val="31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выделять общее и особенное в материальных и информационных технологиях, выявлять основные этапы, операции и элементарные действия в изучаемых технологиях;</w:t>
            </w:r>
          </w:p>
          <w:p w:rsidR="00003204" w:rsidRPr="00003204" w:rsidRDefault="00003204" w:rsidP="00003204">
            <w:pPr>
              <w:numPr>
                <w:ilvl w:val="0"/>
                <w:numId w:val="31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оценивать класс задач, которые могут быть решены с использованием конкретного технического устройства в зависимости от его основных характеристик;</w:t>
            </w:r>
          </w:p>
          <w:p w:rsidR="00003204" w:rsidRPr="00003204" w:rsidRDefault="00003204" w:rsidP="00003204">
            <w:pPr>
              <w:numPr>
                <w:ilvl w:val="0"/>
                <w:numId w:val="31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информационное воздействие как метод управления;</w:t>
            </w:r>
          </w:p>
          <w:p w:rsidR="00003204" w:rsidRPr="00003204" w:rsidRDefault="00003204" w:rsidP="00003204">
            <w:pPr>
              <w:numPr>
                <w:ilvl w:val="0"/>
                <w:numId w:val="31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выявлять каналы прямой и обратной связи;</w:t>
            </w:r>
          </w:p>
          <w:p w:rsidR="00003204" w:rsidRPr="00003204" w:rsidRDefault="00003204" w:rsidP="00003204">
            <w:pPr>
              <w:numPr>
                <w:ilvl w:val="0"/>
                <w:numId w:val="31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стереотипов при решении типовых задач;</w:t>
            </w:r>
          </w:p>
          <w:p w:rsidR="00003204" w:rsidRPr="00003204" w:rsidRDefault="00003204" w:rsidP="00003204">
            <w:pPr>
              <w:numPr>
                <w:ilvl w:val="0"/>
                <w:numId w:val="31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строить алгоритмы вычислительных и аналитических задачи реализовывать их с использованием ПК и прикладных программ;</w:t>
            </w:r>
          </w:p>
          <w:p w:rsidR="00003204" w:rsidRPr="00003204" w:rsidRDefault="00003204" w:rsidP="00003204">
            <w:pPr>
              <w:numPr>
                <w:ilvl w:val="0"/>
                <w:numId w:val="31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табличных процессоров для исследования моделей;</w:t>
            </w:r>
          </w:p>
          <w:p w:rsidR="00003204" w:rsidRPr="00003204" w:rsidRDefault="00003204" w:rsidP="00003204">
            <w:pPr>
              <w:numPr>
                <w:ilvl w:val="0"/>
                <w:numId w:val="31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опыта принятия управленческих решений на основе результатов компьютерных экспериментов.</w:t>
            </w:r>
          </w:p>
          <w:p w:rsidR="00003204" w:rsidRPr="00003204" w:rsidRDefault="00003204" w:rsidP="0000320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сфере эстетической деятельности:</w:t>
            </w:r>
          </w:p>
          <w:p w:rsidR="00003204" w:rsidRPr="00003204" w:rsidRDefault="00003204" w:rsidP="00003204">
            <w:pPr>
              <w:numPr>
                <w:ilvl w:val="0"/>
                <w:numId w:val="32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эстетически значимыми объектами, созданными с помощью ИКТ, и средствами их создания;</w:t>
            </w:r>
          </w:p>
          <w:p w:rsidR="00003204" w:rsidRPr="00003204" w:rsidRDefault="00003204" w:rsidP="00003204">
            <w:pPr>
              <w:numPr>
                <w:ilvl w:val="0"/>
                <w:numId w:val="32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создания эстетически значимых объектов с помощью средств ИКТ;</w:t>
            </w:r>
          </w:p>
          <w:p w:rsidR="00003204" w:rsidRPr="00003204" w:rsidRDefault="00003204" w:rsidP="00003204">
            <w:pPr>
              <w:numPr>
                <w:ilvl w:val="0"/>
                <w:numId w:val="32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в области компьютерного дизайна;</w:t>
            </w:r>
          </w:p>
          <w:p w:rsidR="00003204" w:rsidRPr="00003204" w:rsidRDefault="00003204" w:rsidP="00003204">
            <w:pPr>
              <w:numPr>
                <w:ilvl w:val="0"/>
                <w:numId w:val="32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опыта сравнения художественных произведений с помощью компьютера и традиционных средств.</w:t>
            </w:r>
          </w:p>
          <w:p w:rsidR="00003204" w:rsidRPr="00003204" w:rsidRDefault="00003204" w:rsidP="0000320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сфере охраны здоровья:</w:t>
            </w:r>
          </w:p>
          <w:p w:rsidR="00003204" w:rsidRPr="00003204" w:rsidRDefault="00003204" w:rsidP="00003204">
            <w:pPr>
              <w:numPr>
                <w:ilvl w:val="0"/>
                <w:numId w:val="33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особенности работы со средствами информатизации, их влияние на здоровье человека, владение профилактическими мерами при работе с этими средствами;</w:t>
            </w:r>
          </w:p>
          <w:p w:rsidR="00003204" w:rsidRPr="00003204" w:rsidRDefault="00003204" w:rsidP="00003204">
            <w:pPr>
              <w:numPr>
                <w:ilvl w:val="0"/>
                <w:numId w:val="33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соблюдении требований безопасности, гигиены и эргономики в работе с компьютером;</w:t>
            </w:r>
          </w:p>
          <w:p w:rsidR="00003204" w:rsidRPr="00003204" w:rsidRDefault="00003204" w:rsidP="00003204">
            <w:pPr>
              <w:numPr>
                <w:ilvl w:val="0"/>
                <w:numId w:val="33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преодолевать негативное воздействие средств информационных технологий на психику человека.</w:t>
            </w:r>
          </w:p>
          <w:p w:rsidR="00003204" w:rsidRPr="00003204" w:rsidRDefault="00003204" w:rsidP="0000320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Информация и способы её представления</w:t>
            </w:r>
          </w:p>
          <w:p w:rsidR="00003204" w:rsidRPr="00003204" w:rsidRDefault="00003204" w:rsidP="0000320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  <w:p w:rsidR="00003204" w:rsidRPr="00003204" w:rsidRDefault="00003204" w:rsidP="0000320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      </w:r>
          </w:p>
          <w:p w:rsidR="00003204" w:rsidRPr="00003204" w:rsidRDefault="00003204" w:rsidP="0000320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записывать в двоичной системе целые числа от 0 до 256; 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кодировать и декодировать тексты при известной кодовой таблице;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использовать основные способы графического представления числовой информации.</w:t>
            </w:r>
          </w:p>
          <w:p w:rsidR="00003204" w:rsidRPr="00003204" w:rsidRDefault="00003204" w:rsidP="0000320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 получит возможность:</w:t>
            </w:r>
          </w:p>
          <w:p w:rsidR="00003204" w:rsidRPr="00003204" w:rsidRDefault="00003204" w:rsidP="0000320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описанием;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узнать о том, что любые данные можно описать, используя алфавит, содержащий только два символа, например 0 и 1;</w:t>
            </w:r>
          </w:p>
          <w:p w:rsidR="00003204" w:rsidRPr="00003204" w:rsidRDefault="00003204" w:rsidP="0000320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познакомиться с тем, как информация (данные) представляется в современных компьютерах;</w:t>
            </w:r>
          </w:p>
          <w:p w:rsidR="00003204" w:rsidRPr="00003204" w:rsidRDefault="00003204" w:rsidP="0000320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•познакомиться с двоичной системой счисления;</w:t>
            </w:r>
          </w:p>
          <w:p w:rsidR="00003204" w:rsidRPr="00003204" w:rsidRDefault="00003204" w:rsidP="0000320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познакомиться с двоичным кодированием текстов и наиболее употребительными современными кодами.</w:t>
            </w:r>
          </w:p>
          <w:p w:rsidR="00003204" w:rsidRPr="00003204" w:rsidRDefault="00003204" w:rsidP="0000320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Основы алгоритмической культуры</w:t>
            </w:r>
          </w:p>
          <w:p w:rsidR="00003204" w:rsidRPr="00003204" w:rsidRDefault="00003204" w:rsidP="0000320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  <w:p w:rsidR="00003204" w:rsidRPr="00003204" w:rsidRDefault="00003204" w:rsidP="0000320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      </w:r>
          </w:p>
          <w:p w:rsidR="00003204" w:rsidRPr="00003204" w:rsidRDefault="00003204" w:rsidP="0000320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строить модели различных устройств и объектов в виде исполнителей, описывать возможные состояния и системы команд этих исполнителей; 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понимать термин «алгоритм»; знать основные свойства алгоритмов (фиксированная система команд, пошаговое выполнение, детерминирован-</w:t>
            </w:r>
            <w:proofErr w:type="spellStart"/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возможность возникновения отказа при выполнении команды);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использовать логические значения, операции и выражения с ними;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      </w:r>
          </w:p>
          <w:p w:rsidR="00003204" w:rsidRPr="00003204" w:rsidRDefault="00003204" w:rsidP="0000320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создавать и выполнять программы для решения несложных алгоритмических задач в выбранной среде программирования. </w:t>
            </w:r>
          </w:p>
          <w:p w:rsidR="00003204" w:rsidRPr="00003204" w:rsidRDefault="00003204" w:rsidP="0000320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 получит возможность:</w:t>
            </w:r>
          </w:p>
          <w:p w:rsidR="00003204" w:rsidRPr="00003204" w:rsidRDefault="00003204" w:rsidP="0000320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познакомиться с использованием строк, деревьев, графов и с простейшими операциями с этими структурами;</w:t>
            </w:r>
          </w:p>
          <w:p w:rsidR="00003204" w:rsidRPr="00003204" w:rsidRDefault="00003204" w:rsidP="0000320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создавать программы для решения несложных задач, возникающих в процессе учебы и вне её.</w:t>
            </w:r>
          </w:p>
          <w:p w:rsidR="00003204" w:rsidRPr="00003204" w:rsidRDefault="00003204" w:rsidP="0000320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Использование программных систем и сервисов</w:t>
            </w:r>
          </w:p>
          <w:p w:rsidR="00003204" w:rsidRPr="00003204" w:rsidRDefault="00003204" w:rsidP="0000320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  <w:p w:rsidR="00003204" w:rsidRPr="00003204" w:rsidRDefault="00003204" w:rsidP="0000320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базовым навыкам работы с компьютером;</w:t>
            </w:r>
          </w:p>
          <w:p w:rsidR="00003204" w:rsidRPr="00003204" w:rsidRDefault="00003204" w:rsidP="0000320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      </w:r>
          </w:p>
          <w:p w:rsidR="00003204" w:rsidRPr="00003204" w:rsidRDefault="00003204" w:rsidP="0000320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      </w:r>
          </w:p>
          <w:p w:rsidR="00003204" w:rsidRPr="00003204" w:rsidRDefault="00003204" w:rsidP="0000320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 получит возможность:</w:t>
            </w:r>
          </w:p>
          <w:p w:rsidR="00003204" w:rsidRPr="00003204" w:rsidRDefault="00003204" w:rsidP="0000320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познакомиться с программными средствами для работы с аудио-визуальными данными и соответствующим понятийным аппаратом;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научиться создавать текстовые документы, включающие рисунки и другие иллюстративные материалы, презентации и т. п.;</w:t>
            </w:r>
          </w:p>
          <w:p w:rsidR="00003204" w:rsidRPr="00003204" w:rsidRDefault="00003204" w:rsidP="0000320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познакомиться с примерами использования математического моделирования и компьютеров в современных научно-технических 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исследованиях (биология и медицина, авиация и космонавтика, физика и т. д.).</w:t>
            </w:r>
          </w:p>
          <w:p w:rsidR="00003204" w:rsidRPr="00003204" w:rsidRDefault="00003204" w:rsidP="0000320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Работа в информационном пространстве</w:t>
            </w:r>
          </w:p>
          <w:p w:rsidR="00003204" w:rsidRPr="00003204" w:rsidRDefault="00003204" w:rsidP="0000320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  <w:p w:rsidR="00003204" w:rsidRPr="00003204" w:rsidRDefault="00003204" w:rsidP="0000320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базовым навыкам и знаниям, необходимым для использования интернет-сервисов при решении учебных и </w:t>
            </w:r>
            <w:proofErr w:type="spellStart"/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задач;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организации своего личного пространства данных с использованием индивидуальных накопителей данных, интернет - сервисов и т. п.;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основам соблюдения норм информационной этики и права.</w:t>
            </w:r>
          </w:p>
          <w:p w:rsidR="00003204" w:rsidRPr="00003204" w:rsidRDefault="00003204" w:rsidP="0000320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 получит возможность:</w:t>
            </w:r>
          </w:p>
          <w:p w:rsidR="00003204" w:rsidRPr="00003204" w:rsidRDefault="00003204" w:rsidP="0000320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познакомиться с принципами устройства Интернета и сетевого взаимодействия между компьютерами, методами поиска в Интернете;</w:t>
            </w: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      </w:r>
          </w:p>
          <w:p w:rsidR="00003204" w:rsidRPr="00003204" w:rsidRDefault="00003204" w:rsidP="0000320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узнать о том, что в сфере информатики и информационно-коммуникационных технологий (ИКТ) существуют международные и национальные стандарты;</w:t>
            </w:r>
          </w:p>
          <w:p w:rsidR="00003204" w:rsidRPr="00003204" w:rsidRDefault="00003204" w:rsidP="0000320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получить представление о тенденциях развития ИКТ.</w:t>
            </w:r>
          </w:p>
          <w:p w:rsidR="00003204" w:rsidRPr="00003204" w:rsidRDefault="00003204" w:rsidP="0000320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Данная программа составлена с учётом </w:t>
            </w:r>
            <w:proofErr w:type="gramStart"/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индивидуальных особенностей</w:t>
            </w:r>
            <w:proofErr w:type="gramEnd"/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10 -11 классов и специфики классного коллектива:</w:t>
            </w:r>
          </w:p>
          <w:p w:rsidR="00003204" w:rsidRPr="00003204" w:rsidRDefault="00003204" w:rsidP="00003204">
            <w:pPr>
              <w:numPr>
                <w:ilvl w:val="0"/>
                <w:numId w:val="34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учетом индивидуальных интеллектуальных различий учащихся в образовательном процессе через сочетания типологически ориентированных форм представления содержания учебных материалов во всех компонентах УМК;</w:t>
            </w:r>
          </w:p>
          <w:p w:rsidR="00003204" w:rsidRPr="00003204" w:rsidRDefault="00003204" w:rsidP="00003204">
            <w:pPr>
              <w:numPr>
                <w:ilvl w:val="0"/>
                <w:numId w:val="34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оптимальным сочетанием вербального (словесно-семантического), образного (визуально-пространственного) и формального (символического) способов изложения учебных материалов без нарушения единства и целостности представления учебной темы;</w:t>
            </w:r>
          </w:p>
          <w:p w:rsidR="00003204" w:rsidRPr="00003204" w:rsidRDefault="00003204" w:rsidP="00003204">
            <w:pPr>
              <w:numPr>
                <w:ilvl w:val="0"/>
                <w:numId w:val="34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учетом разнообразия познавательных стилей учащихся через обеспечение необходимым учебным материалом всех возможных видов учебной деятельности.</w:t>
            </w:r>
          </w:p>
          <w:p w:rsidR="00003204" w:rsidRPr="00003204" w:rsidRDefault="00003204" w:rsidP="0000320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 того, соответствие возрастным особенностям учащихся достигалось через развитие операционно-</w:t>
            </w:r>
            <w:proofErr w:type="spellStart"/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компонента учебников, включающих в себя задания, формирующие исследовательские и проектные умения. Так, в частности, осуществляется формирование и развитие умений:</w:t>
            </w:r>
          </w:p>
          <w:p w:rsidR="00003204" w:rsidRPr="00003204" w:rsidRDefault="00003204" w:rsidP="00003204">
            <w:pPr>
              <w:numPr>
                <w:ilvl w:val="0"/>
                <w:numId w:val="35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и описывать объекты;</w:t>
            </w:r>
          </w:p>
          <w:p w:rsidR="00003204" w:rsidRPr="00003204" w:rsidRDefault="00003204" w:rsidP="00003204">
            <w:pPr>
              <w:numPr>
                <w:ilvl w:val="0"/>
                <w:numId w:val="35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данные об объектах (предметах, процессах и явлениях);</w:t>
            </w:r>
          </w:p>
          <w:p w:rsidR="00003204" w:rsidRPr="00003204" w:rsidRDefault="00003204" w:rsidP="00003204">
            <w:pPr>
              <w:numPr>
                <w:ilvl w:val="0"/>
                <w:numId w:val="35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свойства объектов;</w:t>
            </w:r>
          </w:p>
          <w:p w:rsidR="00003204" w:rsidRPr="00003204" w:rsidRDefault="00003204" w:rsidP="00003204">
            <w:pPr>
              <w:numPr>
                <w:ilvl w:val="0"/>
                <w:numId w:val="35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обобщать необходимые данные;</w:t>
            </w:r>
          </w:p>
          <w:p w:rsidR="00003204" w:rsidRPr="00003204" w:rsidRDefault="00003204" w:rsidP="00003204">
            <w:pPr>
              <w:numPr>
                <w:ilvl w:val="0"/>
                <w:numId w:val="35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проблему;</w:t>
            </w:r>
          </w:p>
          <w:p w:rsidR="00003204" w:rsidRPr="00003204" w:rsidRDefault="00003204" w:rsidP="00003204">
            <w:pPr>
              <w:numPr>
                <w:ilvl w:val="0"/>
                <w:numId w:val="35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выдвигать и проверять гипотезу;</w:t>
            </w:r>
          </w:p>
          <w:p w:rsidR="00003204" w:rsidRPr="00003204" w:rsidRDefault="00003204" w:rsidP="00003204">
            <w:pPr>
              <w:numPr>
                <w:ilvl w:val="0"/>
                <w:numId w:val="35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синтезировать получаемые знания в форме математических и информационных моделей;</w:t>
            </w:r>
          </w:p>
          <w:p w:rsidR="005D593F" w:rsidRPr="00003204" w:rsidRDefault="00003204" w:rsidP="00003204">
            <w:pPr>
              <w:numPr>
                <w:ilvl w:val="0"/>
                <w:numId w:val="35"/>
              </w:numPr>
              <w:shd w:val="clear" w:color="auto" w:fill="FFFFFF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0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осуществлять планирование и прогнозирование своих практических действий и др.</w:t>
            </w:r>
          </w:p>
        </w:tc>
      </w:tr>
    </w:tbl>
    <w:p w:rsidR="0026336F" w:rsidRDefault="0026336F" w:rsidP="00263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36F" w:rsidRPr="00DA5A36" w:rsidRDefault="0026336F" w:rsidP="00263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D89" w:rsidRDefault="00897D89"/>
    <w:sectPr w:rsidR="00897D89" w:rsidSect="00AD230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74"/>
        </w:tabs>
        <w:ind w:left="454" w:hanging="284"/>
      </w:pPr>
      <w:rPr>
        <w:rFonts w:ascii="Symbol" w:hAnsi="Symbol"/>
      </w:rPr>
    </w:lvl>
  </w:abstractNum>
  <w:abstractNum w:abstractNumId="1" w15:restartNumberingAfterBreak="0">
    <w:nsid w:val="0338239F"/>
    <w:multiLevelType w:val="multilevel"/>
    <w:tmpl w:val="62EC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9415C"/>
    <w:multiLevelType w:val="multilevel"/>
    <w:tmpl w:val="6FB6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543A34"/>
    <w:multiLevelType w:val="hybridMultilevel"/>
    <w:tmpl w:val="3A2E55EE"/>
    <w:lvl w:ilvl="0" w:tplc="8D42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65DB5"/>
    <w:multiLevelType w:val="hybridMultilevel"/>
    <w:tmpl w:val="5EC080B6"/>
    <w:lvl w:ilvl="0" w:tplc="8D42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C3277"/>
    <w:multiLevelType w:val="multilevel"/>
    <w:tmpl w:val="88DE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605CBA"/>
    <w:multiLevelType w:val="multilevel"/>
    <w:tmpl w:val="32A0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1E4B39"/>
    <w:multiLevelType w:val="multilevel"/>
    <w:tmpl w:val="064C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C630A3"/>
    <w:multiLevelType w:val="hybridMultilevel"/>
    <w:tmpl w:val="C1BA9C30"/>
    <w:lvl w:ilvl="0" w:tplc="8D42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A2666"/>
    <w:multiLevelType w:val="hybridMultilevel"/>
    <w:tmpl w:val="B64CF5B6"/>
    <w:lvl w:ilvl="0" w:tplc="8D42B0C4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C0F40"/>
    <w:multiLevelType w:val="hybridMultilevel"/>
    <w:tmpl w:val="8AAC5470"/>
    <w:lvl w:ilvl="0" w:tplc="8D42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C044F"/>
    <w:multiLevelType w:val="hybridMultilevel"/>
    <w:tmpl w:val="00C4AAD2"/>
    <w:lvl w:ilvl="0" w:tplc="8D42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82822"/>
    <w:multiLevelType w:val="hybridMultilevel"/>
    <w:tmpl w:val="9BC6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81C82"/>
    <w:multiLevelType w:val="multilevel"/>
    <w:tmpl w:val="A60C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9A1FA7"/>
    <w:multiLevelType w:val="hybridMultilevel"/>
    <w:tmpl w:val="F8C40228"/>
    <w:lvl w:ilvl="0" w:tplc="8D42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4000C"/>
    <w:multiLevelType w:val="hybridMultilevel"/>
    <w:tmpl w:val="A0402778"/>
    <w:lvl w:ilvl="0" w:tplc="75CA5F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C7648"/>
    <w:multiLevelType w:val="hybridMultilevel"/>
    <w:tmpl w:val="33861E1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50BE4958"/>
    <w:multiLevelType w:val="hybridMultilevel"/>
    <w:tmpl w:val="D5A6C5C8"/>
    <w:lvl w:ilvl="0" w:tplc="8D42B0C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20B48"/>
    <w:multiLevelType w:val="multilevel"/>
    <w:tmpl w:val="10F6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AF1F07"/>
    <w:multiLevelType w:val="multilevel"/>
    <w:tmpl w:val="F426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57611"/>
    <w:multiLevelType w:val="hybridMultilevel"/>
    <w:tmpl w:val="51A8EBCA"/>
    <w:lvl w:ilvl="0" w:tplc="8D42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96372"/>
    <w:multiLevelType w:val="hybridMultilevel"/>
    <w:tmpl w:val="9510F6A4"/>
    <w:lvl w:ilvl="0" w:tplc="8D42B0C4">
      <w:start w:val="1"/>
      <w:numFmt w:val="bullet"/>
      <w:lvlText w:val=""/>
      <w:lvlJc w:val="left"/>
      <w:pPr>
        <w:ind w:left="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27" w15:restartNumberingAfterBreak="0">
    <w:nsid w:val="68276854"/>
    <w:multiLevelType w:val="multilevel"/>
    <w:tmpl w:val="31B6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413FED"/>
    <w:multiLevelType w:val="multilevel"/>
    <w:tmpl w:val="363C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AF0F6E"/>
    <w:multiLevelType w:val="multilevel"/>
    <w:tmpl w:val="37B0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CD105B"/>
    <w:multiLevelType w:val="hybridMultilevel"/>
    <w:tmpl w:val="381E2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07FE6"/>
    <w:multiLevelType w:val="hybridMultilevel"/>
    <w:tmpl w:val="59E29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3516A"/>
    <w:multiLevelType w:val="hybridMultilevel"/>
    <w:tmpl w:val="C35E89A8"/>
    <w:lvl w:ilvl="0" w:tplc="8D42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363F3"/>
    <w:multiLevelType w:val="multilevel"/>
    <w:tmpl w:val="69D2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14"/>
  </w:num>
  <w:num w:numId="5">
    <w:abstractNumId w:val="17"/>
  </w:num>
  <w:num w:numId="6">
    <w:abstractNumId w:val="32"/>
  </w:num>
  <w:num w:numId="7">
    <w:abstractNumId w:val="26"/>
  </w:num>
  <w:num w:numId="8">
    <w:abstractNumId w:val="9"/>
  </w:num>
  <w:num w:numId="9">
    <w:abstractNumId w:val="4"/>
  </w:num>
  <w:num w:numId="10">
    <w:abstractNumId w:val="25"/>
  </w:num>
  <w:num w:numId="11">
    <w:abstractNumId w:val="8"/>
  </w:num>
  <w:num w:numId="12">
    <w:abstractNumId w:val="3"/>
  </w:num>
  <w:num w:numId="13">
    <w:abstractNumId w:val="11"/>
  </w:num>
  <w:num w:numId="14">
    <w:abstractNumId w:val="30"/>
  </w:num>
  <w:num w:numId="15">
    <w:abstractNumId w:val="19"/>
  </w:num>
  <w:num w:numId="16">
    <w:abstractNumId w:val="33"/>
  </w:num>
  <w:num w:numId="17">
    <w:abstractNumId w:val="31"/>
  </w:num>
  <w:num w:numId="18">
    <w:abstractNumId w:val="24"/>
  </w:num>
  <w:num w:numId="19">
    <w:abstractNumId w:val="15"/>
  </w:num>
  <w:num w:numId="20">
    <w:abstractNumId w:val="13"/>
  </w:num>
  <w:num w:numId="21">
    <w:abstractNumId w:val="21"/>
  </w:num>
  <w:num w:numId="22">
    <w:abstractNumId w:val="10"/>
  </w:num>
  <w:num w:numId="23">
    <w:abstractNumId w:val="0"/>
  </w:num>
  <w:num w:numId="24">
    <w:abstractNumId w:val="27"/>
  </w:num>
  <w:num w:numId="25">
    <w:abstractNumId w:val="2"/>
  </w:num>
  <w:num w:numId="26">
    <w:abstractNumId w:val="28"/>
  </w:num>
  <w:num w:numId="27">
    <w:abstractNumId w:val="16"/>
  </w:num>
  <w:num w:numId="28">
    <w:abstractNumId w:val="7"/>
  </w:num>
  <w:num w:numId="29">
    <w:abstractNumId w:val="1"/>
  </w:num>
  <w:num w:numId="30">
    <w:abstractNumId w:val="22"/>
  </w:num>
  <w:num w:numId="31">
    <w:abstractNumId w:val="6"/>
  </w:num>
  <w:num w:numId="32">
    <w:abstractNumId w:val="23"/>
  </w:num>
  <w:num w:numId="33">
    <w:abstractNumId w:val="5"/>
  </w:num>
  <w:num w:numId="34">
    <w:abstractNumId w:val="2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6F"/>
    <w:rsid w:val="00003204"/>
    <w:rsid w:val="00142E33"/>
    <w:rsid w:val="0026336F"/>
    <w:rsid w:val="00326E07"/>
    <w:rsid w:val="005D593F"/>
    <w:rsid w:val="007B6BCD"/>
    <w:rsid w:val="00897D89"/>
    <w:rsid w:val="00925E47"/>
    <w:rsid w:val="009B2E2F"/>
    <w:rsid w:val="00D0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F21A"/>
  <w15:docId w15:val="{006C2B60-C01D-4B47-B503-19DFC8C1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63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5491</Words>
  <Characters>31301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Windows User</cp:lastModifiedBy>
  <cp:revision>4</cp:revision>
  <dcterms:created xsi:type="dcterms:W3CDTF">2016-03-01T17:34:00Z</dcterms:created>
  <dcterms:modified xsi:type="dcterms:W3CDTF">2020-12-20T19:19:00Z</dcterms:modified>
</cp:coreProperties>
</file>